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2CC4A4" w14:textId="77777777" w:rsidR="00EB469A" w:rsidRPr="00156AA4" w:rsidRDefault="00EB469A" w:rsidP="00566063">
      <w:pPr>
        <w:ind w:right="346" w:firstLine="0"/>
        <w:rPr>
          <w:rFonts w:asciiTheme="majorHAnsi" w:eastAsia="MS Mincho" w:hAnsiTheme="majorHAnsi" w:cstheme="majorHAnsi"/>
          <w:b/>
          <w:bCs/>
          <w:color w:val="000000"/>
          <w:spacing w:val="-3"/>
          <w:szCs w:val="28"/>
          <w:lang w:val="vi-VN" w:eastAsia="ja-JP"/>
        </w:rPr>
      </w:pPr>
      <w:bookmarkStart w:id="0" w:name="_Toc395806125"/>
      <w:bookmarkStart w:id="1" w:name="_Toc399503806"/>
      <w:bookmarkStart w:id="2" w:name="_Toc399504730"/>
      <w:bookmarkStart w:id="3" w:name="_Toc282547686"/>
      <w:bookmarkStart w:id="4" w:name="_Toc395806287"/>
      <w:bookmarkStart w:id="5" w:name="_Toc399503969"/>
      <w:bookmarkStart w:id="6" w:name="_Toc399504893"/>
      <w:bookmarkStart w:id="7" w:name="_Toc400976787"/>
    </w:p>
    <w:tbl>
      <w:tblPr>
        <w:tblW w:w="9464" w:type="dxa"/>
        <w:tblLook w:val="01E0" w:firstRow="1" w:lastRow="1" w:firstColumn="1" w:lastColumn="1" w:noHBand="0" w:noVBand="0"/>
      </w:tblPr>
      <w:tblGrid>
        <w:gridCol w:w="3814"/>
        <w:gridCol w:w="5650"/>
      </w:tblGrid>
      <w:tr w:rsidR="004A0FCC" w:rsidRPr="00681E99" w14:paraId="037CB050" w14:textId="77777777" w:rsidTr="00296B89">
        <w:trPr>
          <w:trHeight w:val="836"/>
        </w:trPr>
        <w:tc>
          <w:tcPr>
            <w:tcW w:w="3814" w:type="dxa"/>
          </w:tcPr>
          <w:p w14:paraId="5180B81F" w14:textId="77777777" w:rsidR="004A0FCC" w:rsidRPr="008D5B99" w:rsidRDefault="004A0FCC" w:rsidP="00296B89">
            <w:pPr>
              <w:pStyle w:val="BNG"/>
              <w:spacing w:after="0" w:line="240" w:lineRule="auto"/>
              <w:ind w:firstLine="0"/>
              <w:rPr>
                <w:rFonts w:asciiTheme="majorHAnsi" w:hAnsiTheme="majorHAnsi" w:cstheme="majorHAnsi"/>
              </w:rPr>
            </w:pPr>
            <w:r w:rsidRPr="008D5B99">
              <w:rPr>
                <w:rFonts w:asciiTheme="majorHAnsi" w:hAnsiTheme="majorHAnsi" w:cstheme="majorHAnsi"/>
              </w:rPr>
              <w:t>TẬP ĐOÀN</w:t>
            </w:r>
          </w:p>
          <w:p w14:paraId="52245082" w14:textId="77777777" w:rsidR="004A0FCC" w:rsidRPr="008D5B99" w:rsidRDefault="004A0FCC" w:rsidP="00296B89">
            <w:pPr>
              <w:pStyle w:val="BNG"/>
              <w:spacing w:after="0" w:line="240" w:lineRule="auto"/>
              <w:ind w:firstLine="0"/>
              <w:rPr>
                <w:rFonts w:asciiTheme="majorHAnsi" w:hAnsiTheme="majorHAnsi" w:cstheme="majorHAnsi"/>
                <w:u w:val="single"/>
              </w:rPr>
            </w:pPr>
            <w:r w:rsidRPr="008D5B99">
              <w:rPr>
                <w:rFonts w:asciiTheme="majorHAnsi" w:hAnsiTheme="majorHAnsi" w:cstheme="majorHAnsi"/>
              </w:rPr>
              <w:t>ĐIỆN LỰC VIỆT NAM</w:t>
            </w:r>
          </w:p>
          <w:p w14:paraId="56315D7F" w14:textId="77777777" w:rsidR="004A0FCC" w:rsidRPr="008D5B99" w:rsidRDefault="004A0FCC" w:rsidP="00296B89">
            <w:pPr>
              <w:pStyle w:val="BNG"/>
              <w:spacing w:after="0" w:line="240" w:lineRule="auto"/>
              <w:ind w:firstLine="0"/>
              <w:rPr>
                <w:rFonts w:asciiTheme="majorHAnsi" w:hAnsiTheme="majorHAnsi" w:cstheme="majorHAnsi"/>
              </w:rPr>
            </w:pPr>
            <w:r w:rsidRPr="008D5B99">
              <w:rPr>
                <w:rFonts w:asciiTheme="majorHAnsi" w:hAnsiTheme="majorHAnsi" w:cstheme="majorHAnsi"/>
                <w:noProof/>
                <w:lang w:val="en-AU" w:eastAsia="en-AU"/>
              </w:rPr>
              <mc:AlternateContent>
                <mc:Choice Requires="wps">
                  <w:drawing>
                    <wp:anchor distT="4294967294" distB="4294967294" distL="114300" distR="114300" simplePos="0" relativeHeight="251662337" behindDoc="0" locked="0" layoutInCell="1" allowOverlap="1" wp14:anchorId="05FD171F" wp14:editId="596CAF8A">
                      <wp:simplePos x="0" y="0"/>
                      <wp:positionH relativeFrom="column">
                        <wp:posOffset>812800</wp:posOffset>
                      </wp:positionH>
                      <wp:positionV relativeFrom="paragraph">
                        <wp:posOffset>55879</wp:posOffset>
                      </wp:positionV>
                      <wp:extent cx="533400" cy="0"/>
                      <wp:effectExtent l="0" t="0" r="0" b="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3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657E2C3" id="Straight Connector 2" o:spid="_x0000_s1026" style="position:absolute;z-index:251662337;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4pt,4.4pt" to="106pt,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"/>
                  </w:pict>
                </mc:Fallback>
              </mc:AlternateContent>
            </w:r>
          </w:p>
        </w:tc>
        <w:tc>
          <w:tcPr>
            <w:tcW w:w="5650" w:type="dxa"/>
          </w:tcPr>
          <w:p w14:paraId="3EDCBBE9" w14:textId="77777777" w:rsidR="004A0FCC" w:rsidRPr="008D5B99" w:rsidRDefault="004A0FCC" w:rsidP="00296B89">
            <w:pPr>
              <w:pStyle w:val="BNG"/>
              <w:spacing w:after="0" w:line="240" w:lineRule="auto"/>
              <w:ind w:firstLine="0"/>
              <w:rPr>
                <w:rFonts w:asciiTheme="majorHAnsi" w:hAnsiTheme="majorHAnsi" w:cstheme="majorHAnsi"/>
              </w:rPr>
            </w:pPr>
            <w:r w:rsidRPr="008D5B99">
              <w:rPr>
                <w:rFonts w:asciiTheme="majorHAnsi" w:hAnsiTheme="majorHAnsi" w:cstheme="majorHAnsi"/>
              </w:rPr>
              <w:t>CỘNG HOÀ XÃ HỘI CHỦ NGHĨA VIỆT NAM</w:t>
            </w:r>
          </w:p>
          <w:p w14:paraId="3521AD44" w14:textId="77777777" w:rsidR="004A0FCC" w:rsidRPr="008D5B99" w:rsidRDefault="004A0FCC" w:rsidP="00296B89">
            <w:pPr>
              <w:pStyle w:val="BNG"/>
              <w:spacing w:after="0" w:line="240" w:lineRule="auto"/>
              <w:ind w:firstLine="0"/>
              <w:rPr>
                <w:rFonts w:asciiTheme="majorHAnsi" w:hAnsiTheme="majorHAnsi" w:cstheme="majorHAnsi"/>
              </w:rPr>
            </w:pPr>
            <w:r w:rsidRPr="008D5B99">
              <w:rPr>
                <w:rFonts w:asciiTheme="majorHAnsi" w:hAnsiTheme="majorHAnsi" w:cstheme="majorHAnsi"/>
              </w:rPr>
              <w:t>Độc lập -Tự do- Hạnh phúc</w:t>
            </w:r>
          </w:p>
          <w:p w14:paraId="6800D873" w14:textId="77777777" w:rsidR="004A0FCC" w:rsidRPr="008D5B99" w:rsidRDefault="004A0FCC" w:rsidP="00296B89">
            <w:pPr>
              <w:pStyle w:val="BNG"/>
              <w:spacing w:after="0" w:line="240" w:lineRule="auto"/>
              <w:ind w:firstLine="0"/>
              <w:rPr>
                <w:rFonts w:asciiTheme="majorHAnsi" w:hAnsiTheme="majorHAnsi" w:cstheme="majorHAnsi"/>
              </w:rPr>
            </w:pPr>
            <w:r w:rsidRPr="008D5B99">
              <w:rPr>
                <w:rFonts w:asciiTheme="majorHAnsi" w:hAnsiTheme="majorHAnsi" w:cstheme="majorHAnsi"/>
              </w:rPr>
              <w:tab/>
            </w:r>
            <w:r w:rsidRPr="008D5B99">
              <w:rPr>
                <w:rFonts w:asciiTheme="majorHAnsi" w:hAnsiTheme="majorHAnsi" w:cstheme="majorHAnsi"/>
              </w:rPr>
              <w:tab/>
            </w:r>
            <w:r w:rsidRPr="008D5B99">
              <w:rPr>
                <w:rFonts w:asciiTheme="majorHAnsi" w:hAnsiTheme="majorHAnsi" w:cstheme="majorHAnsi"/>
                <w:noProof/>
                <w:lang w:val="en-AU" w:eastAsia="en-AU"/>
              </w:rPr>
              <mc:AlternateContent>
                <mc:Choice Requires="wps">
                  <w:drawing>
                    <wp:anchor distT="4294967294" distB="4294967294" distL="114300" distR="114300" simplePos="0" relativeHeight="251661313" behindDoc="0" locked="0" layoutInCell="1" allowOverlap="1" wp14:anchorId="39973293" wp14:editId="787C0B63">
                      <wp:simplePos x="0" y="0"/>
                      <wp:positionH relativeFrom="column">
                        <wp:posOffset>768985</wp:posOffset>
                      </wp:positionH>
                      <wp:positionV relativeFrom="paragraph">
                        <wp:posOffset>50799</wp:posOffset>
                      </wp:positionV>
                      <wp:extent cx="1938020" cy="0"/>
                      <wp:effectExtent l="0" t="0" r="0" b="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380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BD2CEAD" id="Straight Connector 1" o:spid="_x0000_s1026" style="position:absolute;z-index:251661313;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0.55pt,4pt" to="213.1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"/>
                  </w:pict>
                </mc:Fallback>
              </mc:AlternateContent>
            </w:r>
          </w:p>
        </w:tc>
      </w:tr>
      <w:tr w:rsidR="004A0FCC" w:rsidRPr="00681E99" w14:paraId="65A40288" w14:textId="77777777" w:rsidTr="004A0FCC">
        <w:trPr>
          <w:trHeight w:val="378"/>
        </w:trPr>
        <w:tc>
          <w:tcPr>
            <w:tcW w:w="3814" w:type="dxa"/>
          </w:tcPr>
          <w:p w14:paraId="61849C31" w14:textId="77777777" w:rsidR="004A0FCC" w:rsidRPr="008D5B99" w:rsidRDefault="004A0FCC" w:rsidP="006E0272">
            <w:pPr>
              <w:ind w:firstLine="0"/>
              <w:jc w:val="center"/>
              <w:rPr>
                <w:rFonts w:asciiTheme="majorHAnsi" w:hAnsiTheme="majorHAnsi" w:cstheme="majorHAnsi"/>
                <w:szCs w:val="28"/>
              </w:rPr>
            </w:pPr>
            <w:r w:rsidRPr="008D5B99">
              <w:rPr>
                <w:rFonts w:asciiTheme="majorHAnsi" w:hAnsiTheme="majorHAnsi" w:cstheme="majorHAnsi"/>
                <w:szCs w:val="28"/>
              </w:rPr>
              <w:t>Số:                /QĐ- EVN</w:t>
            </w:r>
          </w:p>
        </w:tc>
        <w:tc>
          <w:tcPr>
            <w:tcW w:w="5650" w:type="dxa"/>
          </w:tcPr>
          <w:p w14:paraId="3768E74E" w14:textId="77777777" w:rsidR="004A0FCC" w:rsidRPr="008D5B99" w:rsidRDefault="004A0FCC" w:rsidP="006E0272">
            <w:pPr>
              <w:ind w:firstLine="0"/>
              <w:jc w:val="center"/>
              <w:rPr>
                <w:rFonts w:asciiTheme="majorHAnsi" w:hAnsiTheme="majorHAnsi" w:cstheme="majorHAnsi"/>
                <w:b/>
                <w:bCs/>
                <w:szCs w:val="28"/>
              </w:rPr>
            </w:pPr>
            <w:r w:rsidRPr="008D5B99">
              <w:rPr>
                <w:rFonts w:asciiTheme="majorHAnsi" w:hAnsiTheme="majorHAnsi" w:cstheme="majorHAnsi"/>
                <w:i/>
                <w:szCs w:val="28"/>
              </w:rPr>
              <w:t>Hà Nội, ngày      tháng    năm 20</w:t>
            </w:r>
            <w:r w:rsidR="00806851" w:rsidRPr="008D5B99">
              <w:rPr>
                <w:rFonts w:asciiTheme="majorHAnsi" w:hAnsiTheme="majorHAnsi" w:cstheme="majorHAnsi"/>
                <w:i/>
                <w:szCs w:val="28"/>
              </w:rPr>
              <w:t>2</w:t>
            </w:r>
          </w:p>
          <w:p w14:paraId="4E7E7D91" w14:textId="77777777" w:rsidR="004A0FCC" w:rsidRPr="008D5B99" w:rsidRDefault="004A0FCC">
            <w:pPr>
              <w:jc w:val="center"/>
              <w:rPr>
                <w:rFonts w:asciiTheme="majorHAnsi" w:hAnsiTheme="majorHAnsi" w:cstheme="majorHAnsi"/>
              </w:rPr>
            </w:pPr>
          </w:p>
        </w:tc>
      </w:tr>
    </w:tbl>
    <w:p w14:paraId="600219F5" w14:textId="77777777" w:rsidR="004A0FCC" w:rsidRPr="00337325" w:rsidRDefault="00337325" w:rsidP="00C52A8A">
      <w:pPr>
        <w:ind w:firstLine="0"/>
        <w:jc w:val="center"/>
        <w:rPr>
          <w:rFonts w:asciiTheme="majorHAnsi" w:hAnsiTheme="majorHAnsi" w:cstheme="majorHAnsi"/>
          <w:b/>
          <w:bCs/>
          <w:lang w:val="vi-VN"/>
        </w:rPr>
      </w:pPr>
      <w:r>
        <w:rPr>
          <w:rFonts w:asciiTheme="majorHAnsi" w:hAnsiTheme="majorHAnsi" w:cstheme="majorHAnsi"/>
          <w:b/>
          <w:bCs/>
        </w:rPr>
        <w:t>QUYẾT</w:t>
      </w:r>
      <w:r>
        <w:rPr>
          <w:rFonts w:asciiTheme="majorHAnsi" w:hAnsiTheme="majorHAnsi" w:cstheme="majorHAnsi"/>
          <w:b/>
          <w:bCs/>
          <w:lang w:val="vi-VN"/>
        </w:rPr>
        <w:t xml:space="preserve"> ĐỊNH</w:t>
      </w:r>
    </w:p>
    <w:p w14:paraId="4BAAC430" w14:textId="77777777" w:rsidR="00337325" w:rsidRPr="00337325" w:rsidRDefault="004A0FCC" w:rsidP="006E0272">
      <w:pPr>
        <w:spacing w:before="20" w:after="20" w:line="240" w:lineRule="auto"/>
        <w:ind w:firstLine="0"/>
        <w:jc w:val="center"/>
        <w:rPr>
          <w:rFonts w:asciiTheme="majorHAnsi" w:hAnsiTheme="majorHAnsi" w:cstheme="majorHAnsi"/>
          <w:b/>
          <w:bCs/>
          <w:lang w:val="vi-VN"/>
        </w:rPr>
      </w:pPr>
      <w:r w:rsidRPr="008D5B99">
        <w:rPr>
          <w:rFonts w:asciiTheme="majorHAnsi" w:hAnsiTheme="majorHAnsi" w:cstheme="majorHAnsi"/>
          <w:b/>
          <w:bCs/>
        </w:rPr>
        <w:t>Về việc ban hành</w:t>
      </w:r>
      <w:r w:rsidR="00FD19B4">
        <w:rPr>
          <w:rFonts w:asciiTheme="majorHAnsi" w:hAnsiTheme="majorHAnsi" w:cstheme="majorHAnsi"/>
          <w:b/>
          <w:bCs/>
        </w:rPr>
        <w:t xml:space="preserve"> Quy định</w:t>
      </w:r>
      <w:r w:rsidR="00D6278E">
        <w:rPr>
          <w:rFonts w:asciiTheme="majorHAnsi" w:hAnsiTheme="majorHAnsi" w:cstheme="majorHAnsi"/>
          <w:b/>
          <w:bCs/>
        </w:rPr>
        <w:t xml:space="preserve"> triển khai nhật ký thi công điện tử</w:t>
      </w:r>
      <w:r w:rsidR="004C23A8">
        <w:rPr>
          <w:rFonts w:asciiTheme="majorHAnsi" w:hAnsiTheme="majorHAnsi" w:cstheme="majorHAnsi"/>
          <w:b/>
          <w:bCs/>
        </w:rPr>
        <w:t xml:space="preserve"> và biên bản nghiệm thu điện tử trên phần mềm Quản lý Đầu tư Xây dựng</w:t>
      </w:r>
    </w:p>
    <w:p w14:paraId="71354CC3" w14:textId="77777777" w:rsidR="004A0FCC" w:rsidRPr="008D5B99" w:rsidRDefault="00337325" w:rsidP="006E0272">
      <w:pPr>
        <w:spacing w:before="20" w:after="20" w:line="240" w:lineRule="auto"/>
        <w:ind w:firstLine="0"/>
        <w:jc w:val="center"/>
        <w:rPr>
          <w:rFonts w:asciiTheme="majorHAnsi" w:hAnsiTheme="majorHAnsi" w:cstheme="majorHAnsi"/>
          <w:lang w:val="vi-VN"/>
        </w:rPr>
      </w:pPr>
      <w:r>
        <w:rPr>
          <w:rFonts w:asciiTheme="majorHAnsi" w:hAnsiTheme="majorHAnsi" w:cstheme="majorHAnsi"/>
          <w:b/>
          <w:lang w:val="vi-VN"/>
        </w:rPr>
        <w:t xml:space="preserve">- </w:t>
      </w:r>
      <w:r w:rsidR="004A0FCC" w:rsidRPr="008D5B99">
        <w:rPr>
          <w:rFonts w:asciiTheme="majorHAnsi" w:hAnsiTheme="majorHAnsi" w:cstheme="majorHAnsi"/>
          <w:b/>
          <w:lang w:val="vi-VN"/>
        </w:rPr>
        <w:t>Tập đoàn Điện lực Quốc gia Việt Nam</w:t>
      </w:r>
    </w:p>
    <w:p w14:paraId="24CEC130" w14:textId="77777777" w:rsidR="004A0FCC" w:rsidRPr="00337325" w:rsidRDefault="004A0FCC" w:rsidP="00337325">
      <w:pPr>
        <w:jc w:val="center"/>
        <w:rPr>
          <w:rFonts w:asciiTheme="majorHAnsi" w:hAnsiTheme="majorHAnsi" w:cstheme="majorHAnsi"/>
          <w:b/>
          <w:bCs/>
          <w:lang w:val="vi-VN"/>
        </w:rPr>
      </w:pPr>
      <w:r w:rsidRPr="008D5B99">
        <w:rPr>
          <w:rFonts w:asciiTheme="majorHAnsi" w:hAnsiTheme="majorHAnsi" w:cstheme="majorHAnsi"/>
          <w:b/>
          <w:bCs/>
          <w:noProof/>
          <w:sz w:val="20"/>
          <w:lang w:val="en-AU" w:eastAsia="en-AU"/>
        </w:rPr>
        <mc:AlternateContent>
          <mc:Choice Requires="wps">
            <w:drawing>
              <wp:anchor distT="4294967294" distB="4294967294" distL="114300" distR="114300" simplePos="0" relativeHeight="251660289" behindDoc="0" locked="0" layoutInCell="1" allowOverlap="1" wp14:anchorId="49CDDAF0" wp14:editId="7954FA55">
                <wp:simplePos x="0" y="0"/>
                <wp:positionH relativeFrom="column">
                  <wp:posOffset>2318385</wp:posOffset>
                </wp:positionH>
                <wp:positionV relativeFrom="paragraph">
                  <wp:posOffset>71754</wp:posOffset>
                </wp:positionV>
                <wp:extent cx="1090295" cy="0"/>
                <wp:effectExtent l="0" t="0" r="0" b="0"/>
                <wp:wrapNone/>
                <wp:docPr id="10"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9029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348BB3C" id="Straight Connector 10" o:spid="_x0000_s1026" style="position:absolute;z-index:251660289;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82.55pt,5.65pt" to="268.4pt,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"/>
            </w:pict>
          </mc:Fallback>
        </mc:AlternateContent>
      </w:r>
    </w:p>
    <w:p w14:paraId="2AD61B17" w14:textId="77777777" w:rsidR="004A0FCC" w:rsidRPr="00E54AFC" w:rsidRDefault="00337325" w:rsidP="004A0FCC">
      <w:pPr>
        <w:jc w:val="center"/>
        <w:rPr>
          <w:rFonts w:asciiTheme="majorHAnsi" w:hAnsiTheme="majorHAnsi" w:cstheme="majorHAnsi"/>
          <w:b/>
          <w:bCs/>
          <w:szCs w:val="28"/>
          <w:lang w:val="vi-VN"/>
        </w:rPr>
      </w:pPr>
      <w:r>
        <w:rPr>
          <w:rFonts w:asciiTheme="majorHAnsi" w:hAnsiTheme="majorHAnsi" w:cstheme="majorHAnsi"/>
          <w:b/>
          <w:bCs/>
          <w:szCs w:val="28"/>
          <w:lang w:val="vi-VN"/>
        </w:rPr>
        <w:t xml:space="preserve">TỔNG GIÁM ĐỐC </w:t>
      </w:r>
      <w:r w:rsidR="004A0FCC" w:rsidRPr="00E54AFC">
        <w:rPr>
          <w:rFonts w:asciiTheme="majorHAnsi" w:hAnsiTheme="majorHAnsi" w:cstheme="majorHAnsi"/>
          <w:b/>
          <w:bCs/>
          <w:szCs w:val="28"/>
          <w:lang w:val="vi-VN"/>
        </w:rPr>
        <w:t>TẬP ĐOÀN ĐIỆN LỰC VIỆT NAM</w:t>
      </w:r>
    </w:p>
    <w:p w14:paraId="72DA1439" w14:textId="77777777" w:rsidR="004A0FCC" w:rsidRPr="00E54AFC" w:rsidRDefault="004A0FCC" w:rsidP="004A0FCC">
      <w:pPr>
        <w:jc w:val="center"/>
        <w:rPr>
          <w:rFonts w:asciiTheme="majorHAnsi" w:hAnsiTheme="majorHAnsi" w:cstheme="majorHAnsi"/>
          <w:sz w:val="20"/>
          <w:szCs w:val="20"/>
          <w:lang w:val="vi-VN"/>
        </w:rPr>
      </w:pPr>
    </w:p>
    <w:p w14:paraId="3346CADD" w14:textId="77777777" w:rsidR="0000552C" w:rsidRPr="00E54AFC" w:rsidRDefault="0000552C" w:rsidP="004A0FCC">
      <w:pPr>
        <w:spacing w:before="40" w:after="40"/>
        <w:ind w:firstLine="567"/>
        <w:rPr>
          <w:rFonts w:asciiTheme="majorHAnsi" w:hAnsiTheme="majorHAnsi" w:cstheme="majorHAnsi"/>
          <w:i/>
          <w:iCs/>
          <w:szCs w:val="28"/>
          <w:lang w:val="vi-VN"/>
        </w:rPr>
      </w:pPr>
      <w:r w:rsidRPr="00297B60">
        <w:rPr>
          <w:rFonts w:asciiTheme="majorHAnsi" w:hAnsiTheme="majorHAnsi" w:cstheme="majorHAnsi"/>
          <w:i/>
          <w:iCs/>
          <w:szCs w:val="28"/>
          <w:lang w:val="vi-VN"/>
        </w:rPr>
        <w:t>Căn cứ Nghị định số 26/2018/NĐ-CP ngày 28 tháng 02 năm 2018 của Chính phủ về Điều lệ tổ chức và hoạt động của Tập đoàn Điện lực Việt Nam;</w:t>
      </w:r>
    </w:p>
    <w:p w14:paraId="3DE15960" w14:textId="77777777" w:rsidR="00D20FC3" w:rsidRPr="00297B60" w:rsidRDefault="00D20FC3" w:rsidP="00D20FC3">
      <w:pPr>
        <w:spacing w:before="40" w:after="40"/>
        <w:ind w:firstLine="567"/>
        <w:rPr>
          <w:rFonts w:asciiTheme="majorHAnsi" w:hAnsiTheme="majorHAnsi" w:cstheme="majorHAnsi"/>
          <w:i/>
          <w:iCs/>
          <w:color w:val="000000" w:themeColor="text1"/>
          <w:szCs w:val="28"/>
          <w:lang w:val="nl-NL"/>
        </w:rPr>
      </w:pPr>
      <w:r w:rsidRPr="00297B60">
        <w:rPr>
          <w:rFonts w:asciiTheme="majorHAnsi" w:hAnsiTheme="majorHAnsi" w:cstheme="majorHAnsi"/>
          <w:i/>
          <w:iCs/>
          <w:color w:val="000000" w:themeColor="text1"/>
          <w:szCs w:val="28"/>
          <w:lang w:val="nl-NL"/>
        </w:rPr>
        <w:t>Căn cứ Luật Xây dựng số 50/2014/QH13 ngày 18/06/2014 của Quốc hội nước Cộng hòa xã hội chủ nghĩa Việt Nam;</w:t>
      </w:r>
    </w:p>
    <w:p w14:paraId="092E9098" w14:textId="77777777" w:rsidR="00C57C3F" w:rsidRPr="00297B60" w:rsidRDefault="00F636AE" w:rsidP="00C57C3F">
      <w:pPr>
        <w:spacing w:before="40" w:after="40"/>
        <w:ind w:firstLine="567"/>
        <w:rPr>
          <w:rFonts w:asciiTheme="majorHAnsi" w:hAnsiTheme="majorHAnsi" w:cstheme="majorHAnsi"/>
          <w:i/>
          <w:iCs/>
          <w:color w:val="000000" w:themeColor="text1"/>
          <w:szCs w:val="28"/>
          <w:lang w:val="nl-NL"/>
        </w:rPr>
      </w:pPr>
      <w:r w:rsidRPr="00297B60">
        <w:rPr>
          <w:rFonts w:asciiTheme="majorHAnsi" w:hAnsiTheme="majorHAnsi" w:cstheme="majorHAnsi"/>
          <w:i/>
          <w:iCs/>
          <w:color w:val="000000" w:themeColor="text1"/>
          <w:szCs w:val="28"/>
          <w:lang w:val="nl-NL"/>
        </w:rPr>
        <w:t xml:space="preserve">Căn cứ Luật </w:t>
      </w:r>
      <w:r w:rsidR="00EB532D" w:rsidRPr="00297B60">
        <w:rPr>
          <w:rFonts w:asciiTheme="majorHAnsi" w:hAnsiTheme="majorHAnsi" w:cstheme="majorHAnsi"/>
          <w:i/>
          <w:iCs/>
          <w:color w:val="000000" w:themeColor="text1"/>
          <w:szCs w:val="28"/>
          <w:lang w:val="nl-NL"/>
        </w:rPr>
        <w:t>S</w:t>
      </w:r>
      <w:r w:rsidR="00577E41" w:rsidRPr="00297B60">
        <w:rPr>
          <w:rFonts w:asciiTheme="majorHAnsi" w:hAnsiTheme="majorHAnsi" w:cstheme="majorHAnsi"/>
          <w:i/>
          <w:iCs/>
          <w:color w:val="000000" w:themeColor="text1"/>
          <w:szCs w:val="28"/>
          <w:lang w:val="nl-NL"/>
        </w:rPr>
        <w:t>ửa đổi, bổ sung một số điều của Luật Xây dựng</w:t>
      </w:r>
      <w:r w:rsidRPr="00297B60">
        <w:rPr>
          <w:rFonts w:asciiTheme="majorHAnsi" w:hAnsiTheme="majorHAnsi" w:cstheme="majorHAnsi"/>
          <w:i/>
          <w:iCs/>
          <w:color w:val="000000" w:themeColor="text1"/>
          <w:szCs w:val="28"/>
          <w:lang w:val="nl-NL"/>
        </w:rPr>
        <w:t xml:space="preserve"> số 62/2020/QH14 ngày 17/6/2020 của Quốc hội nước Cộng hòa xã hội chủ nghĩa Việt Nam;</w:t>
      </w:r>
    </w:p>
    <w:p w14:paraId="5A6DCD17" w14:textId="77777777" w:rsidR="00C57C3F" w:rsidRDefault="00C57C3F" w:rsidP="004A0FCC">
      <w:pPr>
        <w:spacing w:before="40" w:after="40"/>
        <w:ind w:firstLine="567"/>
        <w:rPr>
          <w:rFonts w:asciiTheme="majorHAnsi" w:hAnsiTheme="majorHAnsi" w:cstheme="majorHAnsi"/>
          <w:i/>
          <w:iCs/>
          <w:color w:val="000000" w:themeColor="text1"/>
          <w:szCs w:val="28"/>
          <w:lang w:val="vi-VN"/>
        </w:rPr>
      </w:pPr>
      <w:r>
        <w:rPr>
          <w:rFonts w:asciiTheme="majorHAnsi" w:hAnsiTheme="majorHAnsi" w:cstheme="majorHAnsi"/>
          <w:i/>
          <w:iCs/>
          <w:color w:val="000000" w:themeColor="text1"/>
          <w:szCs w:val="28"/>
          <w:lang w:val="nl-NL"/>
        </w:rPr>
        <w:t>Căn</w:t>
      </w:r>
      <w:r>
        <w:rPr>
          <w:rFonts w:asciiTheme="majorHAnsi" w:hAnsiTheme="majorHAnsi" w:cstheme="majorHAnsi"/>
          <w:i/>
          <w:iCs/>
          <w:color w:val="000000" w:themeColor="text1"/>
          <w:szCs w:val="28"/>
          <w:lang w:val="vi-VN"/>
        </w:rPr>
        <w:t xml:space="preserve"> cứ Nghị định số </w:t>
      </w:r>
      <w:r w:rsidR="005206AD">
        <w:rPr>
          <w:rFonts w:asciiTheme="majorHAnsi" w:hAnsiTheme="majorHAnsi" w:cstheme="majorHAnsi"/>
          <w:i/>
          <w:iCs/>
          <w:color w:val="000000" w:themeColor="text1"/>
          <w:szCs w:val="28"/>
          <w:lang w:val="vi-VN"/>
        </w:rPr>
        <w:t>06/2021/NĐ-CP ngày 26/01/2021 của Chính phủ về quy định chi tiết một số nội dung về quản lý chất lượng, thi công xây dựng và bảo trì công trình xây dựng;</w:t>
      </w:r>
    </w:p>
    <w:p w14:paraId="4161DC33" w14:textId="77777777" w:rsidR="00B555C5" w:rsidRPr="00343C47" w:rsidRDefault="008233B8" w:rsidP="004A0FCC">
      <w:pPr>
        <w:spacing w:before="40" w:after="40"/>
        <w:ind w:firstLine="567"/>
        <w:rPr>
          <w:rFonts w:asciiTheme="majorHAnsi" w:hAnsiTheme="majorHAnsi" w:cstheme="majorHAnsi"/>
          <w:i/>
          <w:iCs/>
          <w:color w:val="000000" w:themeColor="text1"/>
          <w:szCs w:val="28"/>
          <w:lang w:val="vi-VN"/>
        </w:rPr>
      </w:pPr>
      <w:r w:rsidRPr="00343C47">
        <w:rPr>
          <w:rFonts w:asciiTheme="majorHAnsi" w:hAnsiTheme="majorHAnsi" w:cstheme="majorHAnsi"/>
          <w:i/>
          <w:iCs/>
          <w:color w:val="000000" w:themeColor="text1"/>
          <w:szCs w:val="28"/>
          <w:lang w:val="vi-VN"/>
        </w:rPr>
        <w:t xml:space="preserve">Căn cứ Thông tư số 10/2021/TT-BXD </w:t>
      </w:r>
      <w:r w:rsidR="00B555C5" w:rsidRPr="00343C47">
        <w:rPr>
          <w:rFonts w:asciiTheme="majorHAnsi" w:hAnsiTheme="majorHAnsi" w:cstheme="majorHAnsi"/>
          <w:i/>
          <w:iCs/>
          <w:color w:val="000000" w:themeColor="text1"/>
          <w:szCs w:val="28"/>
          <w:lang w:val="vi-VN"/>
        </w:rPr>
        <w:t xml:space="preserve">của Bộ Xây dựng về hướng dẫn một số điều và biện pháp thi hành Nghị định số 06/2021/NĐ-CP ngày 26/01/2021 và Nghị định số 44/2016/NĐ-CP ngày 15/5/2016 của Chính phủ; </w:t>
      </w:r>
    </w:p>
    <w:p w14:paraId="62495922" w14:textId="247C7FC2" w:rsidR="004A0FCC" w:rsidRPr="00E54AFC" w:rsidRDefault="00592E6F" w:rsidP="004A0FCC">
      <w:pPr>
        <w:spacing w:before="40" w:after="40"/>
        <w:ind w:firstLine="567"/>
        <w:rPr>
          <w:rFonts w:asciiTheme="majorHAnsi" w:hAnsiTheme="majorHAnsi" w:cstheme="majorHAnsi"/>
          <w:i/>
          <w:iCs/>
          <w:szCs w:val="28"/>
          <w:lang w:val="vi-VN"/>
        </w:rPr>
      </w:pPr>
      <w:r w:rsidRPr="00343C47">
        <w:rPr>
          <w:rFonts w:asciiTheme="majorHAnsi" w:hAnsiTheme="majorHAnsi" w:cstheme="majorHAnsi"/>
          <w:i/>
          <w:iCs/>
          <w:szCs w:val="28"/>
          <w:lang w:val="vi-VN"/>
        </w:rPr>
        <w:t>Xét</w:t>
      </w:r>
      <w:r w:rsidR="004A0FCC" w:rsidRPr="00E54AFC">
        <w:rPr>
          <w:rFonts w:asciiTheme="majorHAnsi" w:hAnsiTheme="majorHAnsi" w:cstheme="majorHAnsi"/>
          <w:i/>
          <w:iCs/>
          <w:szCs w:val="28"/>
          <w:lang w:val="vi-VN"/>
        </w:rPr>
        <w:t xml:space="preserve"> đề nghị của </w:t>
      </w:r>
      <w:r w:rsidR="00D305FA">
        <w:rPr>
          <w:rFonts w:asciiTheme="majorHAnsi" w:hAnsiTheme="majorHAnsi" w:cstheme="majorHAnsi"/>
          <w:i/>
          <w:iCs/>
          <w:szCs w:val="28"/>
          <w:lang w:val="vi-VN"/>
        </w:rPr>
        <w:t xml:space="preserve">các ông </w:t>
      </w:r>
      <w:r w:rsidR="00337325">
        <w:rPr>
          <w:rFonts w:asciiTheme="majorHAnsi" w:hAnsiTheme="majorHAnsi" w:cstheme="majorHAnsi"/>
          <w:i/>
          <w:iCs/>
          <w:szCs w:val="28"/>
          <w:lang w:val="vi-VN"/>
        </w:rPr>
        <w:t xml:space="preserve">Trưởng Ban </w:t>
      </w:r>
      <w:r w:rsidR="008F55C9">
        <w:rPr>
          <w:rFonts w:asciiTheme="majorHAnsi" w:hAnsiTheme="majorHAnsi" w:cstheme="majorHAnsi"/>
          <w:i/>
          <w:iCs/>
          <w:szCs w:val="28"/>
          <w:lang w:val="vi-VN"/>
        </w:rPr>
        <w:t>Quản lý Xây dựng và Viễn thông &amp; Công nghệ thông tin</w:t>
      </w:r>
      <w:r w:rsidR="00D305FA">
        <w:rPr>
          <w:rFonts w:asciiTheme="majorHAnsi" w:hAnsiTheme="majorHAnsi" w:cstheme="majorHAnsi"/>
          <w:i/>
          <w:iCs/>
          <w:szCs w:val="28"/>
          <w:lang w:val="vi-VN"/>
        </w:rPr>
        <w:t>.</w:t>
      </w:r>
    </w:p>
    <w:p w14:paraId="32ED4791" w14:textId="77777777" w:rsidR="000978E4" w:rsidRPr="00E54AFC" w:rsidRDefault="000978E4" w:rsidP="004259A7">
      <w:pPr>
        <w:rPr>
          <w:rFonts w:asciiTheme="majorHAnsi" w:hAnsiTheme="majorHAnsi" w:cstheme="majorHAnsi"/>
          <w:lang w:val="vi-VN"/>
        </w:rPr>
      </w:pPr>
      <w:bookmarkStart w:id="8" w:name="_Toc74414508"/>
    </w:p>
    <w:p w14:paraId="53DF53D3" w14:textId="77777777" w:rsidR="004A0FCC" w:rsidRPr="00E54AFC" w:rsidRDefault="004A0FCC" w:rsidP="00C52A8A">
      <w:pPr>
        <w:jc w:val="center"/>
        <w:rPr>
          <w:rFonts w:asciiTheme="majorHAnsi" w:hAnsiTheme="majorHAnsi" w:cstheme="majorHAnsi"/>
          <w:b/>
          <w:bCs/>
          <w:lang w:val="vi-VN"/>
        </w:rPr>
      </w:pPr>
      <w:r w:rsidRPr="00E54AFC">
        <w:rPr>
          <w:rFonts w:asciiTheme="majorHAnsi" w:hAnsiTheme="majorHAnsi" w:cstheme="majorHAnsi"/>
          <w:b/>
          <w:bCs/>
          <w:lang w:val="vi-VN"/>
        </w:rPr>
        <w:t>QUYẾT ĐỊNH:</w:t>
      </w:r>
      <w:bookmarkEnd w:id="8"/>
    </w:p>
    <w:p w14:paraId="399FB0CD" w14:textId="77777777" w:rsidR="004A0FCC" w:rsidRDefault="004A0FCC" w:rsidP="006E0272">
      <w:pPr>
        <w:spacing w:before="120"/>
        <w:ind w:firstLine="567"/>
        <w:rPr>
          <w:rFonts w:asciiTheme="majorHAnsi" w:hAnsiTheme="majorHAnsi" w:cstheme="majorHAnsi"/>
          <w:szCs w:val="28"/>
          <w:lang w:val="vi-VN"/>
        </w:rPr>
      </w:pPr>
      <w:r w:rsidRPr="00E54AFC">
        <w:rPr>
          <w:rFonts w:asciiTheme="majorHAnsi" w:hAnsiTheme="majorHAnsi" w:cstheme="majorHAnsi"/>
          <w:b/>
          <w:szCs w:val="28"/>
          <w:lang w:val="vi-VN"/>
        </w:rPr>
        <w:t xml:space="preserve">Điều 1. </w:t>
      </w:r>
      <w:r w:rsidRPr="00E54AFC">
        <w:rPr>
          <w:rFonts w:asciiTheme="majorHAnsi" w:hAnsiTheme="majorHAnsi" w:cstheme="majorHAnsi"/>
          <w:szCs w:val="28"/>
          <w:lang w:val="vi-VN"/>
        </w:rPr>
        <w:t xml:space="preserve">Ban hành kèm theo Quyết định này </w:t>
      </w:r>
      <w:r w:rsidR="00FD19B4" w:rsidRPr="00343C47">
        <w:rPr>
          <w:rFonts w:asciiTheme="majorHAnsi" w:hAnsiTheme="majorHAnsi" w:cstheme="majorHAnsi"/>
          <w:szCs w:val="28"/>
          <w:lang w:val="vi-VN"/>
        </w:rPr>
        <w:t>Quy định</w:t>
      </w:r>
      <w:r w:rsidR="00032F3D" w:rsidRPr="00343C47">
        <w:rPr>
          <w:rFonts w:asciiTheme="majorHAnsi" w:hAnsiTheme="majorHAnsi" w:cstheme="majorHAnsi"/>
          <w:szCs w:val="28"/>
          <w:lang w:val="vi-VN"/>
        </w:rPr>
        <w:t xml:space="preserve"> </w:t>
      </w:r>
      <w:r w:rsidR="00B20EA0" w:rsidRPr="00343C47">
        <w:rPr>
          <w:rFonts w:asciiTheme="majorHAnsi" w:hAnsiTheme="majorHAnsi" w:cstheme="majorHAnsi"/>
          <w:szCs w:val="28"/>
          <w:lang w:val="vi-VN"/>
        </w:rPr>
        <w:t>triển khai nhật ký thi công điện tử</w:t>
      </w:r>
      <w:r w:rsidR="0039659A" w:rsidRPr="00343C47">
        <w:rPr>
          <w:rFonts w:asciiTheme="majorHAnsi" w:hAnsiTheme="majorHAnsi" w:cstheme="majorHAnsi"/>
          <w:szCs w:val="28"/>
          <w:lang w:val="vi-VN"/>
        </w:rPr>
        <w:t xml:space="preserve"> và biên bản nghiệm thu điện tử trên phần mềm Quản lý Đầu tư Xây dựng</w:t>
      </w:r>
      <w:r w:rsidR="00337325">
        <w:rPr>
          <w:rFonts w:asciiTheme="majorHAnsi" w:hAnsiTheme="majorHAnsi" w:cstheme="majorHAnsi"/>
          <w:szCs w:val="28"/>
          <w:lang w:val="vi-VN"/>
        </w:rPr>
        <w:t xml:space="preserve"> trong Tập đoàn Điện lực Quốc gia Việt Nam</w:t>
      </w:r>
      <w:r w:rsidRPr="00E54AFC">
        <w:rPr>
          <w:rFonts w:asciiTheme="majorHAnsi" w:hAnsiTheme="majorHAnsi" w:cstheme="majorHAnsi"/>
          <w:szCs w:val="28"/>
          <w:lang w:val="vi-VN"/>
        </w:rPr>
        <w:t>.</w:t>
      </w:r>
    </w:p>
    <w:p w14:paraId="16DFBC7D" w14:textId="5DD51F52" w:rsidR="00013720" w:rsidRPr="00343C47" w:rsidRDefault="00013720" w:rsidP="006E0272">
      <w:pPr>
        <w:spacing w:before="120"/>
        <w:ind w:firstLine="567"/>
        <w:rPr>
          <w:rFonts w:asciiTheme="majorHAnsi" w:hAnsiTheme="majorHAnsi" w:cstheme="majorHAnsi"/>
          <w:szCs w:val="28"/>
        </w:rPr>
      </w:pPr>
      <w:r w:rsidRPr="00343C47">
        <w:rPr>
          <w:rFonts w:asciiTheme="majorHAnsi" w:hAnsiTheme="majorHAnsi" w:cstheme="majorHAnsi"/>
          <w:b/>
          <w:bCs/>
          <w:szCs w:val="28"/>
        </w:rPr>
        <w:t>Điều 2.</w:t>
      </w:r>
      <w:r>
        <w:rPr>
          <w:rFonts w:asciiTheme="majorHAnsi" w:hAnsiTheme="majorHAnsi" w:cstheme="majorHAnsi"/>
          <w:szCs w:val="28"/>
        </w:rPr>
        <w:t xml:space="preserve"> Quyết định này có hiệu lực kể từ ngày ký.</w:t>
      </w:r>
    </w:p>
    <w:p w14:paraId="3E4E7892" w14:textId="573DF08E" w:rsidR="004A0FCC" w:rsidRPr="00E54AFC" w:rsidRDefault="004A0FCC" w:rsidP="006E0272">
      <w:pPr>
        <w:spacing w:before="120"/>
        <w:ind w:firstLine="567"/>
        <w:rPr>
          <w:rFonts w:asciiTheme="majorHAnsi" w:hAnsiTheme="majorHAnsi" w:cstheme="majorHAnsi"/>
          <w:szCs w:val="28"/>
          <w:lang w:val="vi-VN"/>
        </w:rPr>
      </w:pPr>
      <w:r w:rsidRPr="00E54AFC">
        <w:rPr>
          <w:rFonts w:asciiTheme="majorHAnsi" w:hAnsiTheme="majorHAnsi" w:cstheme="majorHAnsi"/>
          <w:b/>
          <w:bCs/>
          <w:szCs w:val="28"/>
          <w:lang w:val="vi-VN"/>
        </w:rPr>
        <w:t xml:space="preserve">Điều </w:t>
      </w:r>
      <w:r w:rsidR="00013720">
        <w:rPr>
          <w:rFonts w:asciiTheme="majorHAnsi" w:hAnsiTheme="majorHAnsi" w:cstheme="majorHAnsi"/>
          <w:b/>
          <w:bCs/>
          <w:szCs w:val="28"/>
        </w:rPr>
        <w:t>3</w:t>
      </w:r>
      <w:r w:rsidRPr="00E54AFC">
        <w:rPr>
          <w:rFonts w:asciiTheme="majorHAnsi" w:hAnsiTheme="majorHAnsi" w:cstheme="majorHAnsi"/>
          <w:b/>
          <w:bCs/>
          <w:szCs w:val="28"/>
          <w:lang w:val="vi-VN"/>
        </w:rPr>
        <w:t>.</w:t>
      </w:r>
      <w:r w:rsidRPr="00E54AFC">
        <w:rPr>
          <w:rFonts w:asciiTheme="majorHAnsi" w:hAnsiTheme="majorHAnsi" w:cstheme="majorHAnsi"/>
          <w:szCs w:val="28"/>
          <w:lang w:val="vi-VN"/>
        </w:rPr>
        <w:t xml:space="preserve"> </w:t>
      </w:r>
      <w:r w:rsidR="00337325" w:rsidRPr="00AF12B7">
        <w:rPr>
          <w:rFonts w:asciiTheme="majorHAnsi" w:hAnsiTheme="majorHAnsi" w:cstheme="majorHAnsi"/>
          <w:szCs w:val="28"/>
          <w:lang w:val="vi-VN"/>
        </w:rPr>
        <w:t>C</w:t>
      </w:r>
      <w:r w:rsidR="005B38B9" w:rsidRPr="00AF12B7">
        <w:rPr>
          <w:rFonts w:asciiTheme="majorHAnsi" w:hAnsiTheme="majorHAnsi" w:cstheme="majorHAnsi"/>
          <w:szCs w:val="28"/>
          <w:lang w:val="vi-VN"/>
        </w:rPr>
        <w:t xml:space="preserve">ác Phó Tổng giám đốc EVN, Trưởng các ban thuộc Hội đồng thành viên EVN, Chánh Văn phòng, Trưởng các ban chức năng thuộc Cơ quan EVN, Giám đốc các đơn vị trực thuộc EVN; Hội đồng thành viên/Chủ tịch công ty, Tổng </w:t>
      </w:r>
      <w:r w:rsidR="005B38B9" w:rsidRPr="00AF12B7">
        <w:rPr>
          <w:rFonts w:asciiTheme="majorHAnsi" w:hAnsiTheme="majorHAnsi" w:cstheme="majorHAnsi"/>
          <w:szCs w:val="28"/>
          <w:lang w:val="vi-VN"/>
        </w:rPr>
        <w:lastRenderedPageBreak/>
        <w:t>giám đốc/Giám đốc Công ty TNHH MTV cấp II và Công ty TNHH MTV cấp III; Người đại diện phần vốn của EVN, của Công ty TNHH MTV cấp II tại các công ty cổ phần, công ty trách nhiệm hữu hạn và các tổ chức, cá nhân có liên quan chịu trách nhiệm thi hành Quyết định này</w:t>
      </w:r>
      <w:r w:rsidRPr="00AF12B7">
        <w:rPr>
          <w:rFonts w:asciiTheme="majorHAnsi" w:hAnsiTheme="majorHAnsi" w:cstheme="majorHAnsi"/>
          <w:szCs w:val="28"/>
          <w:lang w:val="vi-VN"/>
        </w:rPr>
        <w:t>./.</w:t>
      </w:r>
    </w:p>
    <w:p w14:paraId="6374598B" w14:textId="77777777" w:rsidR="004A0FCC" w:rsidRPr="00E54AFC" w:rsidRDefault="004A0FCC" w:rsidP="004A0FCC">
      <w:pPr>
        <w:spacing w:before="120"/>
        <w:rPr>
          <w:rFonts w:asciiTheme="majorHAnsi" w:hAnsiTheme="majorHAnsi" w:cstheme="majorHAnsi"/>
          <w:sz w:val="14"/>
          <w:szCs w:val="28"/>
          <w:lang w:val="vi-VN"/>
        </w:rPr>
      </w:pPr>
    </w:p>
    <w:tbl>
      <w:tblPr>
        <w:tblW w:w="9738" w:type="dxa"/>
        <w:tblLook w:val="01E0" w:firstRow="1" w:lastRow="1" w:firstColumn="1" w:lastColumn="1" w:noHBand="0" w:noVBand="0"/>
      </w:tblPr>
      <w:tblGrid>
        <w:gridCol w:w="4119"/>
        <w:gridCol w:w="5619"/>
      </w:tblGrid>
      <w:tr w:rsidR="004A0FCC" w:rsidRPr="00D305FA" w14:paraId="39568793" w14:textId="77777777" w:rsidTr="004A0FCC">
        <w:trPr>
          <w:trHeight w:val="74"/>
        </w:trPr>
        <w:tc>
          <w:tcPr>
            <w:tcW w:w="4119" w:type="dxa"/>
          </w:tcPr>
          <w:p w14:paraId="019C27E7" w14:textId="77777777" w:rsidR="008F55C9" w:rsidRPr="008F55C9" w:rsidRDefault="008F55C9" w:rsidP="008F55C9">
            <w:pPr>
              <w:spacing w:after="0" w:line="240" w:lineRule="auto"/>
              <w:ind w:firstLine="0"/>
              <w:rPr>
                <w:b/>
                <w:sz w:val="24"/>
                <w:lang w:val="da-DK"/>
              </w:rPr>
            </w:pPr>
            <w:r w:rsidRPr="008F55C9">
              <w:rPr>
                <w:b/>
                <w:i/>
                <w:sz w:val="24"/>
                <w:lang w:val="da-DK"/>
              </w:rPr>
              <w:t xml:space="preserve">Nơi nhận: </w:t>
            </w:r>
          </w:p>
          <w:p w14:paraId="5EB38CCD" w14:textId="7E426D2F" w:rsidR="008F55C9" w:rsidRPr="008F55C9" w:rsidRDefault="008F55C9" w:rsidP="008F55C9">
            <w:pPr>
              <w:spacing w:after="0" w:line="240" w:lineRule="auto"/>
              <w:ind w:firstLine="0"/>
              <w:rPr>
                <w:sz w:val="22"/>
                <w:szCs w:val="22"/>
                <w:lang w:val="da-DK"/>
              </w:rPr>
            </w:pPr>
            <w:r w:rsidRPr="008F55C9">
              <w:rPr>
                <w:sz w:val="22"/>
                <w:szCs w:val="22"/>
                <w:lang w:val="da-DK"/>
              </w:rPr>
              <w:t xml:space="preserve">- Như </w:t>
            </w:r>
            <w:r w:rsidR="00515970">
              <w:rPr>
                <w:sz w:val="22"/>
                <w:szCs w:val="22"/>
                <w:lang w:val="da-DK"/>
              </w:rPr>
              <w:t xml:space="preserve">điều </w:t>
            </w:r>
            <w:r w:rsidR="00013720">
              <w:rPr>
                <w:sz w:val="22"/>
                <w:szCs w:val="22"/>
                <w:lang w:val="da-DK"/>
              </w:rPr>
              <w:t>3</w:t>
            </w:r>
            <w:r w:rsidRPr="008F55C9">
              <w:rPr>
                <w:sz w:val="22"/>
                <w:szCs w:val="22"/>
                <w:lang w:val="da-DK"/>
              </w:rPr>
              <w:t>;</w:t>
            </w:r>
          </w:p>
          <w:p w14:paraId="292D840B" w14:textId="77777777" w:rsidR="008F55C9" w:rsidRDefault="008F55C9" w:rsidP="008F55C9">
            <w:pPr>
              <w:spacing w:after="0" w:line="240" w:lineRule="auto"/>
              <w:ind w:firstLine="0"/>
              <w:rPr>
                <w:sz w:val="22"/>
                <w:szCs w:val="22"/>
                <w:lang w:val="da-DK"/>
              </w:rPr>
            </w:pPr>
            <w:r w:rsidRPr="008F55C9">
              <w:rPr>
                <w:sz w:val="22"/>
                <w:szCs w:val="22"/>
                <w:lang w:val="da-DK"/>
              </w:rPr>
              <w:t xml:space="preserve">- </w:t>
            </w:r>
            <w:r>
              <w:rPr>
                <w:sz w:val="22"/>
                <w:szCs w:val="22"/>
                <w:lang w:val="da-DK"/>
              </w:rPr>
              <w:t>HĐTV</w:t>
            </w:r>
            <w:r w:rsidRPr="008F55C9">
              <w:rPr>
                <w:sz w:val="22"/>
                <w:szCs w:val="22"/>
                <w:lang w:val="da-DK"/>
              </w:rPr>
              <w:t xml:space="preserve"> (để b/c);</w:t>
            </w:r>
          </w:p>
          <w:p w14:paraId="522F6AB1" w14:textId="77777777" w:rsidR="008F55C9" w:rsidRDefault="008F55C9" w:rsidP="008F55C9">
            <w:pPr>
              <w:spacing w:after="0" w:line="240" w:lineRule="auto"/>
              <w:ind w:firstLine="0"/>
              <w:rPr>
                <w:sz w:val="22"/>
                <w:szCs w:val="22"/>
                <w:lang w:val="vi-VN"/>
              </w:rPr>
            </w:pPr>
            <w:r>
              <w:rPr>
                <w:sz w:val="22"/>
                <w:szCs w:val="22"/>
                <w:lang w:val="vi-VN"/>
              </w:rPr>
              <w:t>- PTGĐ Nguyễn Tài Anh;</w:t>
            </w:r>
          </w:p>
          <w:p w14:paraId="001CFA32" w14:textId="77777777" w:rsidR="008F55C9" w:rsidRPr="008F55C9" w:rsidRDefault="008F55C9" w:rsidP="008F55C9">
            <w:pPr>
              <w:spacing w:after="0" w:line="240" w:lineRule="auto"/>
              <w:ind w:firstLine="0"/>
              <w:rPr>
                <w:sz w:val="22"/>
                <w:szCs w:val="22"/>
                <w:lang w:val="vi-VN"/>
              </w:rPr>
            </w:pPr>
            <w:r>
              <w:rPr>
                <w:sz w:val="22"/>
                <w:szCs w:val="22"/>
                <w:lang w:val="vi-VN"/>
              </w:rPr>
              <w:t>- PTGĐ Phạm Hồng Phương;</w:t>
            </w:r>
          </w:p>
          <w:p w14:paraId="72B7073C" w14:textId="77777777" w:rsidR="004A0FCC" w:rsidRPr="008F55C9" w:rsidRDefault="008F55C9" w:rsidP="003660B9">
            <w:pPr>
              <w:spacing w:after="0" w:line="240" w:lineRule="auto"/>
              <w:ind w:firstLine="0"/>
              <w:rPr>
                <w:rFonts w:asciiTheme="majorHAnsi" w:hAnsiTheme="majorHAnsi" w:cstheme="majorHAnsi"/>
                <w:b/>
                <w:bCs/>
                <w:szCs w:val="28"/>
                <w:lang w:val="vi-VN"/>
              </w:rPr>
            </w:pPr>
            <w:r w:rsidRPr="008F55C9">
              <w:rPr>
                <w:sz w:val="22"/>
                <w:szCs w:val="22"/>
                <w:lang w:val="da-DK"/>
              </w:rPr>
              <w:t>- Lưu: VT,</w:t>
            </w:r>
            <w:r w:rsidRPr="008F55C9">
              <w:rPr>
                <w:sz w:val="22"/>
                <w:szCs w:val="22"/>
                <w:lang w:val="vi-VN"/>
              </w:rPr>
              <w:t xml:space="preserve"> </w:t>
            </w:r>
            <w:r w:rsidRPr="008F55C9">
              <w:rPr>
                <w:sz w:val="22"/>
                <w:szCs w:val="22"/>
                <w:lang w:val="da-DK"/>
              </w:rPr>
              <w:t>QLXD</w:t>
            </w:r>
            <w:r w:rsidR="003660B9">
              <w:rPr>
                <w:sz w:val="22"/>
                <w:szCs w:val="22"/>
                <w:lang w:val="da-DK"/>
              </w:rPr>
              <w:t>, VTCNTT</w:t>
            </w:r>
            <w:r w:rsidRPr="008F55C9">
              <w:rPr>
                <w:sz w:val="22"/>
                <w:szCs w:val="22"/>
                <w:lang w:val="da-DK"/>
              </w:rPr>
              <w:t>.</w:t>
            </w:r>
          </w:p>
        </w:tc>
        <w:tc>
          <w:tcPr>
            <w:tcW w:w="5619" w:type="dxa"/>
          </w:tcPr>
          <w:p w14:paraId="729D760B" w14:textId="77777777" w:rsidR="004A0FCC" w:rsidRPr="008F55C9" w:rsidRDefault="00337325" w:rsidP="008F55C9">
            <w:pPr>
              <w:spacing w:before="120"/>
              <w:jc w:val="center"/>
              <w:rPr>
                <w:rFonts w:asciiTheme="majorHAnsi" w:hAnsiTheme="majorHAnsi" w:cstheme="majorHAnsi"/>
                <w:b/>
                <w:sz w:val="26"/>
                <w:szCs w:val="26"/>
                <w:lang w:val="vi-VN"/>
              </w:rPr>
            </w:pPr>
            <w:r>
              <w:rPr>
                <w:rFonts w:asciiTheme="majorHAnsi" w:hAnsiTheme="majorHAnsi" w:cstheme="majorHAnsi"/>
                <w:b/>
                <w:sz w:val="26"/>
                <w:szCs w:val="26"/>
                <w:lang w:val="vi-VN"/>
              </w:rPr>
              <w:t>TỔNG GIÁM ĐỐ</w:t>
            </w:r>
            <w:r w:rsidR="008F55C9">
              <w:rPr>
                <w:rFonts w:asciiTheme="majorHAnsi" w:hAnsiTheme="majorHAnsi" w:cstheme="majorHAnsi"/>
                <w:b/>
                <w:sz w:val="26"/>
                <w:szCs w:val="26"/>
                <w:lang w:val="vi-VN"/>
              </w:rPr>
              <w:t>C</w:t>
            </w:r>
          </w:p>
          <w:p w14:paraId="1DC665C8" w14:textId="77777777" w:rsidR="004A0FCC" w:rsidRPr="00E54AFC" w:rsidRDefault="004A0FCC" w:rsidP="00AF12B7">
            <w:pPr>
              <w:rPr>
                <w:rFonts w:asciiTheme="majorHAnsi" w:hAnsiTheme="majorHAnsi" w:cstheme="majorHAnsi"/>
                <w:b/>
                <w:szCs w:val="28"/>
                <w:lang w:val="vi-VN"/>
              </w:rPr>
            </w:pPr>
          </w:p>
          <w:p w14:paraId="5F3B5EC7" w14:textId="77777777" w:rsidR="004A0FCC" w:rsidRDefault="004A0FCC" w:rsidP="004A0FCC">
            <w:pPr>
              <w:jc w:val="center"/>
              <w:rPr>
                <w:rFonts w:asciiTheme="majorHAnsi" w:hAnsiTheme="majorHAnsi" w:cstheme="majorHAnsi"/>
                <w:b/>
                <w:szCs w:val="28"/>
                <w:lang w:val="vi-VN"/>
              </w:rPr>
            </w:pPr>
          </w:p>
          <w:p w14:paraId="03AFF02F" w14:textId="77777777" w:rsidR="00566063" w:rsidRDefault="00566063" w:rsidP="004A0FCC">
            <w:pPr>
              <w:jc w:val="center"/>
              <w:rPr>
                <w:rFonts w:asciiTheme="majorHAnsi" w:hAnsiTheme="majorHAnsi" w:cstheme="majorHAnsi"/>
                <w:b/>
                <w:szCs w:val="28"/>
                <w:lang w:val="vi-VN"/>
              </w:rPr>
            </w:pPr>
          </w:p>
          <w:p w14:paraId="0F9DE02B" w14:textId="77777777" w:rsidR="00566063" w:rsidRPr="00E54AFC" w:rsidRDefault="00566063" w:rsidP="004A0FCC">
            <w:pPr>
              <w:jc w:val="center"/>
              <w:rPr>
                <w:rFonts w:asciiTheme="majorHAnsi" w:hAnsiTheme="majorHAnsi" w:cstheme="majorHAnsi"/>
                <w:b/>
                <w:szCs w:val="28"/>
                <w:lang w:val="vi-VN"/>
              </w:rPr>
            </w:pPr>
          </w:p>
          <w:p w14:paraId="36AD81BA" w14:textId="77777777" w:rsidR="004A0FCC" w:rsidRPr="008F55C9" w:rsidRDefault="008F55C9" w:rsidP="004A0FCC">
            <w:pPr>
              <w:jc w:val="center"/>
              <w:rPr>
                <w:rFonts w:asciiTheme="majorHAnsi" w:hAnsiTheme="majorHAnsi" w:cstheme="majorHAnsi"/>
                <w:b/>
                <w:bCs/>
                <w:lang w:val="vi-VN"/>
              </w:rPr>
            </w:pPr>
            <w:r w:rsidRPr="00343C47">
              <w:rPr>
                <w:rFonts w:asciiTheme="majorHAnsi" w:hAnsiTheme="majorHAnsi" w:cstheme="majorHAnsi"/>
                <w:b/>
                <w:bCs/>
                <w:lang w:val="vi-VN"/>
              </w:rPr>
              <w:t>Trần</w:t>
            </w:r>
            <w:r w:rsidRPr="008F55C9">
              <w:rPr>
                <w:rFonts w:asciiTheme="majorHAnsi" w:hAnsiTheme="majorHAnsi" w:cstheme="majorHAnsi"/>
                <w:b/>
                <w:bCs/>
                <w:lang w:val="vi-VN"/>
              </w:rPr>
              <w:t xml:space="preserve"> Đình Nhân</w:t>
            </w:r>
          </w:p>
        </w:tc>
      </w:tr>
    </w:tbl>
    <w:p w14:paraId="479BE56C" w14:textId="77777777" w:rsidR="004A0FCC" w:rsidRPr="00343C47" w:rsidRDefault="004A0FCC">
      <w:pPr>
        <w:spacing w:after="0" w:line="240" w:lineRule="auto"/>
        <w:ind w:firstLine="0"/>
        <w:jc w:val="left"/>
        <w:rPr>
          <w:rFonts w:asciiTheme="majorHAnsi" w:eastAsiaTheme="majorEastAsia" w:hAnsiTheme="majorHAnsi" w:cstheme="majorHAnsi"/>
          <w:color w:val="2F5496" w:themeColor="accent1" w:themeShade="BF"/>
          <w:sz w:val="32"/>
          <w:szCs w:val="32"/>
          <w:lang w:val="vi-VN"/>
        </w:rPr>
      </w:pPr>
    </w:p>
    <w:p w14:paraId="42BD43F7" w14:textId="77777777" w:rsidR="004A0FCC" w:rsidRPr="00343C47" w:rsidRDefault="004A0FCC">
      <w:pPr>
        <w:spacing w:after="0" w:line="240" w:lineRule="auto"/>
        <w:ind w:firstLine="0"/>
        <w:jc w:val="left"/>
        <w:rPr>
          <w:rFonts w:asciiTheme="majorHAnsi" w:eastAsiaTheme="majorEastAsia" w:hAnsiTheme="majorHAnsi" w:cstheme="majorHAnsi"/>
          <w:color w:val="2F5496" w:themeColor="accent1" w:themeShade="BF"/>
          <w:sz w:val="32"/>
          <w:szCs w:val="32"/>
          <w:lang w:val="vi-VN"/>
        </w:rPr>
      </w:pPr>
    </w:p>
    <w:p w14:paraId="71E52B80" w14:textId="77777777" w:rsidR="00C759F3" w:rsidRPr="00343C47" w:rsidRDefault="00C759F3">
      <w:pPr>
        <w:spacing w:after="0" w:line="240" w:lineRule="auto"/>
        <w:ind w:firstLine="0"/>
        <w:jc w:val="left"/>
        <w:rPr>
          <w:rFonts w:asciiTheme="majorHAnsi" w:eastAsiaTheme="majorEastAsia" w:hAnsiTheme="majorHAnsi" w:cstheme="majorHAnsi"/>
          <w:color w:val="2F5496" w:themeColor="accent1" w:themeShade="BF"/>
          <w:sz w:val="32"/>
          <w:szCs w:val="32"/>
          <w:lang w:val="vi-VN"/>
        </w:rPr>
      </w:pPr>
    </w:p>
    <w:p w14:paraId="7FC2C65B" w14:textId="77777777" w:rsidR="00C759F3" w:rsidRPr="00343C47" w:rsidRDefault="00C759F3">
      <w:pPr>
        <w:spacing w:after="0" w:line="240" w:lineRule="auto"/>
        <w:ind w:firstLine="0"/>
        <w:jc w:val="left"/>
        <w:rPr>
          <w:rFonts w:asciiTheme="majorHAnsi" w:eastAsiaTheme="majorEastAsia" w:hAnsiTheme="majorHAnsi" w:cstheme="majorHAnsi"/>
          <w:color w:val="2F5496" w:themeColor="accent1" w:themeShade="BF"/>
          <w:sz w:val="32"/>
          <w:szCs w:val="32"/>
          <w:lang w:val="vi-VN"/>
        </w:rPr>
      </w:pPr>
    </w:p>
    <w:p w14:paraId="6E4090CF" w14:textId="77777777" w:rsidR="006E0272" w:rsidRPr="00343C47" w:rsidRDefault="006E0272">
      <w:pPr>
        <w:rPr>
          <w:rFonts w:asciiTheme="majorHAnsi" w:eastAsia="MS Mincho" w:hAnsiTheme="majorHAnsi" w:cstheme="majorHAnsi"/>
          <w:b/>
          <w:color w:val="000000"/>
          <w:sz w:val="30"/>
          <w:szCs w:val="30"/>
          <w:lang w:val="vi-VN" w:eastAsia="ja-JP"/>
        </w:rPr>
      </w:pPr>
      <w:r w:rsidRPr="00343C47">
        <w:rPr>
          <w:rFonts w:asciiTheme="majorHAnsi" w:eastAsia="MS Mincho" w:hAnsiTheme="majorHAnsi" w:cstheme="majorHAnsi"/>
          <w:color w:val="000000"/>
          <w:sz w:val="30"/>
          <w:szCs w:val="30"/>
          <w:lang w:val="vi-VN" w:eastAsia="ja-JP"/>
        </w:rPr>
        <w:br w:type="page"/>
      </w:r>
    </w:p>
    <w:p w14:paraId="3E0049DD" w14:textId="77777777" w:rsidR="00C52A8A" w:rsidRDefault="00D717EF" w:rsidP="00297B60">
      <w:pPr>
        <w:pStyle w:val="TOC1"/>
        <w:rPr>
          <w:rFonts w:eastAsia="MS Mincho"/>
          <w:sz w:val="28"/>
          <w:szCs w:val="28"/>
          <w:lang w:eastAsia="ja-JP"/>
        </w:rPr>
      </w:pPr>
      <w:r>
        <w:rPr>
          <w:rFonts w:eastAsia="MS Mincho"/>
          <w:lang w:eastAsia="ja-JP"/>
        </w:rPr>
        <w:lastRenderedPageBreak/>
        <w:t xml:space="preserve">                                                                 </w:t>
      </w:r>
      <w:r w:rsidR="004D5D91" w:rsidRPr="00D717EF">
        <w:rPr>
          <w:rFonts w:eastAsia="MS Mincho"/>
          <w:sz w:val="28"/>
          <w:szCs w:val="28"/>
          <w:lang w:eastAsia="ja-JP"/>
        </w:rPr>
        <w:t>MỤC LỤC</w:t>
      </w:r>
    </w:p>
    <w:p w14:paraId="2C1E7615" w14:textId="77777777" w:rsidR="00566063" w:rsidRPr="00566063" w:rsidRDefault="00566063" w:rsidP="00566063">
      <w:pPr>
        <w:rPr>
          <w:rFonts w:eastAsia="MS Mincho"/>
          <w:lang w:val="vi-VN" w:eastAsia="ja-JP"/>
        </w:rPr>
      </w:pPr>
    </w:p>
    <w:p w14:paraId="27A4D275" w14:textId="77777777" w:rsidR="007E0B0F" w:rsidRDefault="005638EF">
      <w:pPr>
        <w:pStyle w:val="TOC4"/>
        <w:rPr>
          <w:rFonts w:asciiTheme="minorHAnsi" w:eastAsiaTheme="minorEastAsia" w:hAnsiTheme="minorHAnsi" w:cstheme="minorBidi"/>
          <w:noProof/>
          <w:sz w:val="22"/>
          <w:szCs w:val="22"/>
          <w:lang w:val="en-US" w:eastAsia="en-US"/>
        </w:rPr>
      </w:pPr>
      <w:r w:rsidRPr="008D5B99">
        <w:rPr>
          <w:rFonts w:eastAsia="MS Mincho"/>
          <w:b/>
          <w:noProof/>
          <w:color w:val="000000"/>
          <w:sz w:val="30"/>
          <w:szCs w:val="30"/>
          <w:lang w:val="vi-VN" w:eastAsia="ja-JP"/>
        </w:rPr>
        <w:fldChar w:fldCharType="begin"/>
      </w:r>
      <w:r w:rsidRPr="008D5B99">
        <w:rPr>
          <w:rFonts w:eastAsia="MS Mincho"/>
          <w:color w:val="000000"/>
          <w:sz w:val="30"/>
          <w:szCs w:val="30"/>
          <w:lang w:eastAsia="ja-JP"/>
        </w:rPr>
        <w:instrText xml:space="preserve"> TOC \o "1-4" \h \z \u </w:instrText>
      </w:r>
      <w:r w:rsidRPr="008D5B99">
        <w:rPr>
          <w:rFonts w:eastAsia="MS Mincho"/>
          <w:b/>
          <w:noProof/>
          <w:color w:val="000000"/>
          <w:sz w:val="30"/>
          <w:szCs w:val="30"/>
          <w:lang w:val="vi-VN" w:eastAsia="ja-JP"/>
        </w:rPr>
        <w:fldChar w:fldCharType="separate"/>
      </w:r>
      <w:hyperlink w:anchor="_Toc99549801" w:history="1">
        <w:r w:rsidR="007E0B0F" w:rsidRPr="005B5791">
          <w:rPr>
            <w:rStyle w:val="Hyperlink"/>
            <w:rFonts w:asciiTheme="majorHAnsi" w:hAnsiTheme="majorHAnsi" w:cstheme="majorHAnsi"/>
            <w:noProof/>
          </w:rPr>
          <w:t>Điều 1. Phạm vi điều chỉnh và đối tượng áp dụng</w:t>
        </w:r>
        <w:r w:rsidR="007E0B0F">
          <w:rPr>
            <w:noProof/>
            <w:webHidden/>
          </w:rPr>
          <w:tab/>
        </w:r>
        <w:r w:rsidR="007E0B0F">
          <w:rPr>
            <w:noProof/>
            <w:webHidden/>
          </w:rPr>
          <w:fldChar w:fldCharType="begin"/>
        </w:r>
        <w:r w:rsidR="007E0B0F">
          <w:rPr>
            <w:noProof/>
            <w:webHidden/>
          </w:rPr>
          <w:instrText xml:space="preserve"> PAGEREF _Toc99549801 \h </w:instrText>
        </w:r>
        <w:r w:rsidR="007E0B0F">
          <w:rPr>
            <w:noProof/>
            <w:webHidden/>
          </w:rPr>
        </w:r>
        <w:r w:rsidR="007E0B0F">
          <w:rPr>
            <w:noProof/>
            <w:webHidden/>
          </w:rPr>
          <w:fldChar w:fldCharType="separate"/>
        </w:r>
        <w:r w:rsidR="007E0B0F">
          <w:rPr>
            <w:noProof/>
            <w:webHidden/>
          </w:rPr>
          <w:t>4</w:t>
        </w:r>
        <w:r w:rsidR="007E0B0F">
          <w:rPr>
            <w:noProof/>
            <w:webHidden/>
          </w:rPr>
          <w:fldChar w:fldCharType="end"/>
        </w:r>
      </w:hyperlink>
    </w:p>
    <w:p w14:paraId="792A8946" w14:textId="77777777" w:rsidR="007E0B0F" w:rsidRDefault="00467BF7">
      <w:pPr>
        <w:pStyle w:val="TOC4"/>
        <w:rPr>
          <w:rFonts w:asciiTheme="minorHAnsi" w:eastAsiaTheme="minorEastAsia" w:hAnsiTheme="minorHAnsi" w:cstheme="minorBidi"/>
          <w:noProof/>
          <w:sz w:val="22"/>
          <w:szCs w:val="22"/>
          <w:lang w:val="en-US" w:eastAsia="en-US"/>
        </w:rPr>
      </w:pPr>
      <w:hyperlink w:anchor="_Toc99549802" w:history="1">
        <w:r w:rsidR="007E0B0F" w:rsidRPr="005B5791">
          <w:rPr>
            <w:rStyle w:val="Hyperlink"/>
            <w:rFonts w:asciiTheme="majorHAnsi" w:hAnsiTheme="majorHAnsi" w:cstheme="majorHAnsi"/>
            <w:noProof/>
            <w:lang w:val="fr-FR"/>
          </w:rPr>
          <w:t>Điều 2. Định nghĩa và thuật ngữ viết tắt</w:t>
        </w:r>
        <w:r w:rsidR="007E0B0F">
          <w:rPr>
            <w:noProof/>
            <w:webHidden/>
          </w:rPr>
          <w:tab/>
        </w:r>
        <w:r w:rsidR="007E0B0F">
          <w:rPr>
            <w:noProof/>
            <w:webHidden/>
          </w:rPr>
          <w:fldChar w:fldCharType="begin"/>
        </w:r>
        <w:r w:rsidR="007E0B0F">
          <w:rPr>
            <w:noProof/>
            <w:webHidden/>
          </w:rPr>
          <w:instrText xml:space="preserve"> PAGEREF _Toc99549802 \h </w:instrText>
        </w:r>
        <w:r w:rsidR="007E0B0F">
          <w:rPr>
            <w:noProof/>
            <w:webHidden/>
          </w:rPr>
        </w:r>
        <w:r w:rsidR="007E0B0F">
          <w:rPr>
            <w:noProof/>
            <w:webHidden/>
          </w:rPr>
          <w:fldChar w:fldCharType="separate"/>
        </w:r>
        <w:r w:rsidR="007E0B0F">
          <w:rPr>
            <w:noProof/>
            <w:webHidden/>
          </w:rPr>
          <w:t>4</w:t>
        </w:r>
        <w:r w:rsidR="007E0B0F">
          <w:rPr>
            <w:noProof/>
            <w:webHidden/>
          </w:rPr>
          <w:fldChar w:fldCharType="end"/>
        </w:r>
      </w:hyperlink>
    </w:p>
    <w:p w14:paraId="6FE13A2A" w14:textId="77777777" w:rsidR="007E0B0F" w:rsidRPr="007E0B0F" w:rsidRDefault="00467BF7">
      <w:pPr>
        <w:pStyle w:val="TOC4"/>
        <w:rPr>
          <w:rFonts w:asciiTheme="minorHAnsi" w:eastAsiaTheme="minorEastAsia" w:hAnsiTheme="minorHAnsi" w:cstheme="minorBidi"/>
          <w:noProof/>
          <w:sz w:val="22"/>
          <w:szCs w:val="22"/>
          <w:lang w:val="en-US" w:eastAsia="en-US"/>
        </w:rPr>
      </w:pPr>
      <w:hyperlink w:anchor="_Toc99549803" w:history="1">
        <w:r w:rsidR="007E0B0F" w:rsidRPr="007E0B0F">
          <w:rPr>
            <w:rStyle w:val="Hyperlink"/>
            <w:rFonts w:asciiTheme="majorHAnsi" w:hAnsiTheme="majorHAnsi" w:cstheme="majorHAnsi"/>
            <w:noProof/>
          </w:rPr>
          <w:t>Điều 3. Trách nhiệm của các đơn vị trong triển khai NKTCĐT và BBNTĐT</w:t>
        </w:r>
        <w:r w:rsidR="007E0B0F" w:rsidRPr="007E0B0F">
          <w:rPr>
            <w:noProof/>
            <w:webHidden/>
          </w:rPr>
          <w:tab/>
        </w:r>
        <w:r w:rsidR="007E0B0F" w:rsidRPr="007E0B0F">
          <w:rPr>
            <w:noProof/>
            <w:webHidden/>
          </w:rPr>
          <w:fldChar w:fldCharType="begin"/>
        </w:r>
        <w:r w:rsidR="007E0B0F" w:rsidRPr="007E0B0F">
          <w:rPr>
            <w:noProof/>
            <w:webHidden/>
          </w:rPr>
          <w:instrText xml:space="preserve"> PAGEREF _Toc99549803 \h </w:instrText>
        </w:r>
        <w:r w:rsidR="007E0B0F" w:rsidRPr="007E0B0F">
          <w:rPr>
            <w:noProof/>
            <w:webHidden/>
          </w:rPr>
        </w:r>
        <w:r w:rsidR="007E0B0F" w:rsidRPr="007E0B0F">
          <w:rPr>
            <w:noProof/>
            <w:webHidden/>
          </w:rPr>
          <w:fldChar w:fldCharType="separate"/>
        </w:r>
        <w:r w:rsidR="007E0B0F" w:rsidRPr="007E0B0F">
          <w:rPr>
            <w:noProof/>
            <w:webHidden/>
          </w:rPr>
          <w:t>5</w:t>
        </w:r>
        <w:r w:rsidR="007E0B0F" w:rsidRPr="007E0B0F">
          <w:rPr>
            <w:noProof/>
            <w:webHidden/>
          </w:rPr>
          <w:fldChar w:fldCharType="end"/>
        </w:r>
      </w:hyperlink>
    </w:p>
    <w:p w14:paraId="2E81414A" w14:textId="77777777" w:rsidR="007E0B0F" w:rsidRPr="007E0B0F" w:rsidRDefault="00467BF7">
      <w:pPr>
        <w:pStyle w:val="TOC4"/>
        <w:rPr>
          <w:rFonts w:asciiTheme="minorHAnsi" w:eastAsiaTheme="minorEastAsia" w:hAnsiTheme="minorHAnsi" w:cstheme="minorBidi"/>
          <w:noProof/>
          <w:sz w:val="22"/>
          <w:szCs w:val="22"/>
          <w:lang w:val="en-US" w:eastAsia="en-US"/>
        </w:rPr>
      </w:pPr>
      <w:hyperlink w:anchor="_Toc99549804" w:history="1">
        <w:r w:rsidR="007E0B0F" w:rsidRPr="007E0B0F">
          <w:rPr>
            <w:rStyle w:val="Hyperlink"/>
            <w:rFonts w:asciiTheme="majorHAnsi" w:hAnsiTheme="majorHAnsi" w:cstheme="majorHAnsi"/>
            <w:noProof/>
            <w:lang w:val="vi-VN"/>
          </w:rPr>
          <w:t>Điều 4.</w:t>
        </w:r>
        <w:r w:rsidR="007E0B0F" w:rsidRPr="007E0B0F">
          <w:rPr>
            <w:rStyle w:val="Hyperlink"/>
            <w:rFonts w:asciiTheme="majorHAnsi" w:hAnsiTheme="majorHAnsi" w:cstheme="majorHAnsi"/>
            <w:noProof/>
          </w:rPr>
          <w:t xml:space="preserve"> Quy định chung về việc lập và triển khai NKTCĐT và BBNTĐT</w:t>
        </w:r>
        <w:r w:rsidR="007E0B0F" w:rsidRPr="007E0B0F">
          <w:rPr>
            <w:noProof/>
            <w:webHidden/>
          </w:rPr>
          <w:tab/>
        </w:r>
        <w:r w:rsidR="007E0B0F" w:rsidRPr="007E0B0F">
          <w:rPr>
            <w:noProof/>
            <w:webHidden/>
          </w:rPr>
          <w:fldChar w:fldCharType="begin"/>
        </w:r>
        <w:r w:rsidR="007E0B0F" w:rsidRPr="007E0B0F">
          <w:rPr>
            <w:noProof/>
            <w:webHidden/>
          </w:rPr>
          <w:instrText xml:space="preserve"> PAGEREF _Toc99549804 \h </w:instrText>
        </w:r>
        <w:r w:rsidR="007E0B0F" w:rsidRPr="007E0B0F">
          <w:rPr>
            <w:noProof/>
            <w:webHidden/>
          </w:rPr>
        </w:r>
        <w:r w:rsidR="007E0B0F" w:rsidRPr="007E0B0F">
          <w:rPr>
            <w:noProof/>
            <w:webHidden/>
          </w:rPr>
          <w:fldChar w:fldCharType="separate"/>
        </w:r>
        <w:r w:rsidR="007E0B0F" w:rsidRPr="007E0B0F">
          <w:rPr>
            <w:noProof/>
            <w:webHidden/>
          </w:rPr>
          <w:t>6</w:t>
        </w:r>
        <w:r w:rsidR="007E0B0F" w:rsidRPr="007E0B0F">
          <w:rPr>
            <w:noProof/>
            <w:webHidden/>
          </w:rPr>
          <w:fldChar w:fldCharType="end"/>
        </w:r>
      </w:hyperlink>
    </w:p>
    <w:p w14:paraId="2FB27A3E" w14:textId="77777777" w:rsidR="007E0B0F" w:rsidRPr="007E0B0F" w:rsidRDefault="00467BF7">
      <w:pPr>
        <w:pStyle w:val="TOC4"/>
        <w:rPr>
          <w:rFonts w:asciiTheme="minorHAnsi" w:eastAsiaTheme="minorEastAsia" w:hAnsiTheme="minorHAnsi" w:cstheme="minorBidi"/>
          <w:noProof/>
          <w:sz w:val="22"/>
          <w:szCs w:val="22"/>
          <w:lang w:val="en-US" w:eastAsia="en-US"/>
        </w:rPr>
      </w:pPr>
      <w:hyperlink w:anchor="_Toc99549805" w:history="1">
        <w:r w:rsidR="007E0B0F" w:rsidRPr="007E0B0F">
          <w:rPr>
            <w:rStyle w:val="Hyperlink"/>
            <w:rFonts w:asciiTheme="majorHAnsi" w:hAnsiTheme="majorHAnsi" w:cstheme="majorHAnsi"/>
            <w:noProof/>
            <w:lang w:val="vi-VN"/>
          </w:rPr>
          <w:t>Điều 5.</w:t>
        </w:r>
        <w:r w:rsidR="007E0B0F" w:rsidRPr="007E0B0F">
          <w:rPr>
            <w:rStyle w:val="Hyperlink"/>
            <w:rFonts w:asciiTheme="majorHAnsi" w:hAnsiTheme="majorHAnsi" w:cstheme="majorHAnsi"/>
            <w:noProof/>
          </w:rPr>
          <w:t xml:space="preserve"> Quy trình ghi NKTCĐT</w:t>
        </w:r>
        <w:r w:rsidR="007E0B0F" w:rsidRPr="007E0B0F">
          <w:rPr>
            <w:noProof/>
            <w:webHidden/>
          </w:rPr>
          <w:tab/>
        </w:r>
        <w:r w:rsidR="007E0B0F" w:rsidRPr="007E0B0F">
          <w:rPr>
            <w:noProof/>
            <w:webHidden/>
          </w:rPr>
          <w:fldChar w:fldCharType="begin"/>
        </w:r>
        <w:r w:rsidR="007E0B0F" w:rsidRPr="007E0B0F">
          <w:rPr>
            <w:noProof/>
            <w:webHidden/>
          </w:rPr>
          <w:instrText xml:space="preserve"> PAGEREF _Toc99549805 \h </w:instrText>
        </w:r>
        <w:r w:rsidR="007E0B0F" w:rsidRPr="007E0B0F">
          <w:rPr>
            <w:noProof/>
            <w:webHidden/>
          </w:rPr>
        </w:r>
        <w:r w:rsidR="007E0B0F" w:rsidRPr="007E0B0F">
          <w:rPr>
            <w:noProof/>
            <w:webHidden/>
          </w:rPr>
          <w:fldChar w:fldCharType="separate"/>
        </w:r>
        <w:r w:rsidR="007E0B0F" w:rsidRPr="007E0B0F">
          <w:rPr>
            <w:noProof/>
            <w:webHidden/>
          </w:rPr>
          <w:t>7</w:t>
        </w:r>
        <w:r w:rsidR="007E0B0F" w:rsidRPr="007E0B0F">
          <w:rPr>
            <w:noProof/>
            <w:webHidden/>
          </w:rPr>
          <w:fldChar w:fldCharType="end"/>
        </w:r>
      </w:hyperlink>
    </w:p>
    <w:p w14:paraId="6D086580" w14:textId="77777777" w:rsidR="007E0B0F" w:rsidRPr="007E0B0F" w:rsidRDefault="00467BF7">
      <w:pPr>
        <w:pStyle w:val="TOC4"/>
        <w:rPr>
          <w:rFonts w:asciiTheme="minorHAnsi" w:eastAsiaTheme="minorEastAsia" w:hAnsiTheme="minorHAnsi" w:cstheme="minorBidi"/>
          <w:noProof/>
          <w:sz w:val="22"/>
          <w:szCs w:val="22"/>
          <w:lang w:val="en-US" w:eastAsia="en-US"/>
        </w:rPr>
      </w:pPr>
      <w:hyperlink w:anchor="_Toc99549806" w:history="1">
        <w:r w:rsidR="007E0B0F" w:rsidRPr="007E0B0F">
          <w:rPr>
            <w:rStyle w:val="Hyperlink"/>
            <w:rFonts w:asciiTheme="majorHAnsi" w:hAnsiTheme="majorHAnsi" w:cstheme="majorHAnsi"/>
            <w:noProof/>
            <w:lang w:val="vi-VN"/>
          </w:rPr>
          <w:t>Điều 6.</w:t>
        </w:r>
        <w:r w:rsidR="007E0B0F" w:rsidRPr="007E0B0F">
          <w:rPr>
            <w:rStyle w:val="Hyperlink"/>
            <w:rFonts w:asciiTheme="majorHAnsi" w:hAnsiTheme="majorHAnsi" w:cstheme="majorHAnsi"/>
            <w:noProof/>
          </w:rPr>
          <w:t xml:space="preserve"> Quy trình ghi BBNTĐT</w:t>
        </w:r>
        <w:r w:rsidR="007E0B0F" w:rsidRPr="007E0B0F">
          <w:rPr>
            <w:noProof/>
            <w:webHidden/>
          </w:rPr>
          <w:tab/>
        </w:r>
        <w:r w:rsidR="007E0B0F" w:rsidRPr="007E0B0F">
          <w:rPr>
            <w:noProof/>
            <w:webHidden/>
          </w:rPr>
          <w:fldChar w:fldCharType="begin"/>
        </w:r>
        <w:r w:rsidR="007E0B0F" w:rsidRPr="007E0B0F">
          <w:rPr>
            <w:noProof/>
            <w:webHidden/>
          </w:rPr>
          <w:instrText xml:space="preserve"> PAGEREF _Toc99549806 \h </w:instrText>
        </w:r>
        <w:r w:rsidR="007E0B0F" w:rsidRPr="007E0B0F">
          <w:rPr>
            <w:noProof/>
            <w:webHidden/>
          </w:rPr>
        </w:r>
        <w:r w:rsidR="007E0B0F" w:rsidRPr="007E0B0F">
          <w:rPr>
            <w:noProof/>
            <w:webHidden/>
          </w:rPr>
          <w:fldChar w:fldCharType="separate"/>
        </w:r>
        <w:r w:rsidR="007E0B0F" w:rsidRPr="007E0B0F">
          <w:rPr>
            <w:noProof/>
            <w:webHidden/>
          </w:rPr>
          <w:t>8</w:t>
        </w:r>
        <w:r w:rsidR="007E0B0F" w:rsidRPr="007E0B0F">
          <w:rPr>
            <w:noProof/>
            <w:webHidden/>
          </w:rPr>
          <w:fldChar w:fldCharType="end"/>
        </w:r>
      </w:hyperlink>
    </w:p>
    <w:p w14:paraId="762ADC8D" w14:textId="77777777" w:rsidR="007E0B0F" w:rsidRPr="007E0B0F" w:rsidRDefault="00467BF7">
      <w:pPr>
        <w:pStyle w:val="TOC4"/>
        <w:rPr>
          <w:rFonts w:asciiTheme="minorHAnsi" w:eastAsiaTheme="minorEastAsia" w:hAnsiTheme="minorHAnsi" w:cstheme="minorBidi"/>
          <w:noProof/>
          <w:sz w:val="22"/>
          <w:szCs w:val="22"/>
          <w:lang w:val="en-US" w:eastAsia="en-US"/>
        </w:rPr>
      </w:pPr>
      <w:hyperlink w:anchor="_Toc99549807" w:history="1">
        <w:r w:rsidR="007E0B0F" w:rsidRPr="007E0B0F">
          <w:rPr>
            <w:rStyle w:val="Hyperlink"/>
            <w:rFonts w:asciiTheme="majorHAnsi" w:hAnsiTheme="majorHAnsi" w:cstheme="majorHAnsi"/>
            <w:noProof/>
            <w:lang w:val="vi-VN"/>
          </w:rPr>
          <w:t>Điều 7.</w:t>
        </w:r>
        <w:r w:rsidR="007E0B0F" w:rsidRPr="007E0B0F">
          <w:rPr>
            <w:rStyle w:val="Hyperlink"/>
            <w:rFonts w:asciiTheme="majorHAnsi" w:hAnsiTheme="majorHAnsi" w:cstheme="majorHAnsi"/>
            <w:noProof/>
          </w:rPr>
          <w:t xml:space="preserve"> Điều khoản chuyển tiếp</w:t>
        </w:r>
        <w:r w:rsidR="007E0B0F" w:rsidRPr="007E0B0F">
          <w:rPr>
            <w:noProof/>
            <w:webHidden/>
          </w:rPr>
          <w:tab/>
        </w:r>
        <w:r w:rsidR="007E0B0F" w:rsidRPr="007E0B0F">
          <w:rPr>
            <w:noProof/>
            <w:webHidden/>
          </w:rPr>
          <w:fldChar w:fldCharType="begin"/>
        </w:r>
        <w:r w:rsidR="007E0B0F" w:rsidRPr="007E0B0F">
          <w:rPr>
            <w:noProof/>
            <w:webHidden/>
          </w:rPr>
          <w:instrText xml:space="preserve"> PAGEREF _Toc99549807 \h </w:instrText>
        </w:r>
        <w:r w:rsidR="007E0B0F" w:rsidRPr="007E0B0F">
          <w:rPr>
            <w:noProof/>
            <w:webHidden/>
          </w:rPr>
        </w:r>
        <w:r w:rsidR="007E0B0F" w:rsidRPr="007E0B0F">
          <w:rPr>
            <w:noProof/>
            <w:webHidden/>
          </w:rPr>
          <w:fldChar w:fldCharType="separate"/>
        </w:r>
        <w:r w:rsidR="007E0B0F" w:rsidRPr="007E0B0F">
          <w:rPr>
            <w:noProof/>
            <w:webHidden/>
          </w:rPr>
          <w:t>11</w:t>
        </w:r>
        <w:r w:rsidR="007E0B0F" w:rsidRPr="007E0B0F">
          <w:rPr>
            <w:noProof/>
            <w:webHidden/>
          </w:rPr>
          <w:fldChar w:fldCharType="end"/>
        </w:r>
      </w:hyperlink>
    </w:p>
    <w:p w14:paraId="655C1391" w14:textId="77777777" w:rsidR="005D2E3F" w:rsidRPr="008D5B99" w:rsidRDefault="005638EF" w:rsidP="00D717EF">
      <w:pPr>
        <w:rPr>
          <w:rFonts w:eastAsia="MS Mincho"/>
          <w:lang w:eastAsia="ja-JP"/>
        </w:rPr>
      </w:pPr>
      <w:r w:rsidRPr="008D5B99">
        <w:rPr>
          <w:rFonts w:asciiTheme="majorHAnsi" w:eastAsia="MS Mincho" w:hAnsiTheme="majorHAnsi" w:cstheme="majorHAnsi"/>
          <w:color w:val="000000"/>
          <w:sz w:val="30"/>
          <w:szCs w:val="30"/>
          <w:lang w:eastAsia="ja-JP"/>
        </w:rPr>
        <w:fldChar w:fldCharType="end"/>
      </w:r>
      <w:r w:rsidR="006E0272" w:rsidRPr="008D5B99">
        <w:rPr>
          <w:rFonts w:asciiTheme="majorHAnsi" w:eastAsia="MS Mincho" w:hAnsiTheme="majorHAnsi" w:cstheme="majorHAnsi"/>
          <w:color w:val="000000"/>
          <w:sz w:val="30"/>
          <w:szCs w:val="30"/>
          <w:lang w:eastAsia="ja-JP"/>
        </w:rPr>
        <w:br w:type="page"/>
      </w:r>
    </w:p>
    <w:tbl>
      <w:tblPr>
        <w:tblW w:w="9322" w:type="dxa"/>
        <w:tblLook w:val="01E0" w:firstRow="1" w:lastRow="1" w:firstColumn="1" w:lastColumn="1" w:noHBand="0" w:noVBand="0"/>
      </w:tblPr>
      <w:tblGrid>
        <w:gridCol w:w="3227"/>
        <w:gridCol w:w="6095"/>
      </w:tblGrid>
      <w:tr w:rsidR="0000552C" w:rsidRPr="00681E99" w14:paraId="443C0E32" w14:textId="77777777" w:rsidTr="00CB0F86">
        <w:tc>
          <w:tcPr>
            <w:tcW w:w="3227" w:type="dxa"/>
            <w:hideMark/>
          </w:tcPr>
          <w:p w14:paraId="186795BE" w14:textId="77777777" w:rsidR="0000552C" w:rsidRPr="008D5B99" w:rsidRDefault="0000552C" w:rsidP="008D5B99">
            <w:pPr>
              <w:keepNext/>
              <w:keepLines/>
              <w:spacing w:line="240" w:lineRule="auto"/>
              <w:ind w:firstLine="0"/>
              <w:jc w:val="center"/>
              <w:rPr>
                <w:rFonts w:asciiTheme="majorHAnsi" w:eastAsia="MS Mincho" w:hAnsiTheme="majorHAnsi" w:cstheme="majorHAnsi"/>
                <w:b/>
                <w:sz w:val="26"/>
                <w:szCs w:val="26"/>
              </w:rPr>
            </w:pPr>
            <w:r w:rsidRPr="008D5B99">
              <w:rPr>
                <w:rFonts w:asciiTheme="majorHAnsi" w:hAnsiTheme="majorHAnsi" w:cstheme="majorHAnsi"/>
                <w:b/>
                <w:sz w:val="26"/>
                <w:szCs w:val="26"/>
              </w:rPr>
              <w:lastRenderedPageBreak/>
              <w:t>TẬP ĐOÀN</w:t>
            </w:r>
          </w:p>
          <w:p w14:paraId="58E85B5C" w14:textId="77777777" w:rsidR="0000552C" w:rsidRPr="008D5B99" w:rsidRDefault="0000552C" w:rsidP="008D5B99">
            <w:pPr>
              <w:keepNext/>
              <w:keepLines/>
              <w:spacing w:line="240" w:lineRule="auto"/>
              <w:ind w:firstLine="0"/>
              <w:jc w:val="center"/>
              <w:rPr>
                <w:rFonts w:asciiTheme="majorHAnsi" w:hAnsiTheme="majorHAnsi" w:cstheme="majorHAnsi"/>
                <w:b/>
                <w:sz w:val="26"/>
                <w:szCs w:val="26"/>
              </w:rPr>
            </w:pPr>
            <w:r w:rsidRPr="008D5B99">
              <w:rPr>
                <w:rFonts w:asciiTheme="majorHAnsi" w:hAnsiTheme="majorHAnsi" w:cstheme="majorHAnsi"/>
                <w:noProof/>
                <w:lang w:val="en-AU" w:eastAsia="en-AU"/>
              </w:rPr>
              <mc:AlternateContent>
                <mc:Choice Requires="wps">
                  <w:drawing>
                    <wp:anchor distT="0" distB="0" distL="114300" distR="114300" simplePos="0" relativeHeight="251664385" behindDoc="0" locked="0" layoutInCell="1" allowOverlap="1" wp14:anchorId="4C148437" wp14:editId="4A211D34">
                      <wp:simplePos x="0" y="0"/>
                      <wp:positionH relativeFrom="column">
                        <wp:posOffset>508635</wp:posOffset>
                      </wp:positionH>
                      <wp:positionV relativeFrom="paragraph">
                        <wp:posOffset>222250</wp:posOffset>
                      </wp:positionV>
                      <wp:extent cx="891540" cy="0"/>
                      <wp:effectExtent l="0" t="0" r="0" b="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001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B4813E7" id="Straight Connector 3" o:spid="_x0000_s1026" style="position:absolute;z-index:25166438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0.05pt,17.5pt" to="110.25pt,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"/>
                  </w:pict>
                </mc:Fallback>
              </mc:AlternateContent>
            </w:r>
            <w:r w:rsidRPr="008D5B99">
              <w:rPr>
                <w:rFonts w:asciiTheme="majorHAnsi" w:hAnsiTheme="majorHAnsi" w:cstheme="majorHAnsi"/>
                <w:b/>
                <w:sz w:val="26"/>
                <w:szCs w:val="26"/>
              </w:rPr>
              <w:t>ĐIỆN LỰC VIỆT NAM</w:t>
            </w:r>
          </w:p>
          <w:p w14:paraId="6505C13F" w14:textId="77777777" w:rsidR="0000552C" w:rsidRPr="008D5B99" w:rsidRDefault="0000552C" w:rsidP="008D5B99">
            <w:pPr>
              <w:keepNext/>
              <w:keepLines/>
              <w:spacing w:line="240" w:lineRule="auto"/>
              <w:ind w:firstLine="0"/>
              <w:jc w:val="center"/>
              <w:rPr>
                <w:rFonts w:asciiTheme="majorHAnsi" w:eastAsia="MS Mincho" w:hAnsiTheme="majorHAnsi" w:cstheme="majorHAnsi"/>
                <w:b/>
                <w:szCs w:val="26"/>
              </w:rPr>
            </w:pPr>
          </w:p>
        </w:tc>
        <w:tc>
          <w:tcPr>
            <w:tcW w:w="6095" w:type="dxa"/>
            <w:hideMark/>
          </w:tcPr>
          <w:p w14:paraId="28D36C26" w14:textId="77777777" w:rsidR="0000552C" w:rsidRPr="008D5B99" w:rsidRDefault="0000552C" w:rsidP="008D5B99">
            <w:pPr>
              <w:keepNext/>
              <w:keepLines/>
              <w:spacing w:line="240" w:lineRule="auto"/>
              <w:ind w:firstLine="0"/>
              <w:jc w:val="center"/>
              <w:rPr>
                <w:rFonts w:asciiTheme="majorHAnsi" w:eastAsia="MS Mincho" w:hAnsiTheme="majorHAnsi" w:cstheme="majorHAnsi"/>
                <w:b/>
                <w:sz w:val="26"/>
                <w:szCs w:val="26"/>
              </w:rPr>
            </w:pPr>
            <w:r w:rsidRPr="008D5B99">
              <w:rPr>
                <w:rFonts w:asciiTheme="majorHAnsi" w:hAnsiTheme="majorHAnsi" w:cstheme="majorHAnsi"/>
                <w:b/>
                <w:sz w:val="26"/>
                <w:szCs w:val="26"/>
              </w:rPr>
              <w:t>CỘNG HÒA XÃ HỘI CHỦ NGHĨA VIỆT NAM</w:t>
            </w:r>
          </w:p>
          <w:p w14:paraId="51E8B49C" w14:textId="77777777" w:rsidR="0000552C" w:rsidRPr="008D5B99" w:rsidRDefault="0000552C" w:rsidP="008D5B99">
            <w:pPr>
              <w:keepNext/>
              <w:keepLines/>
              <w:spacing w:line="240" w:lineRule="auto"/>
              <w:ind w:firstLine="0"/>
              <w:jc w:val="center"/>
              <w:rPr>
                <w:rFonts w:asciiTheme="majorHAnsi" w:hAnsiTheme="majorHAnsi" w:cstheme="majorHAnsi"/>
                <w:b/>
                <w:szCs w:val="26"/>
              </w:rPr>
            </w:pPr>
            <w:r w:rsidRPr="008D5B99">
              <w:rPr>
                <w:rFonts w:asciiTheme="majorHAnsi" w:hAnsiTheme="majorHAnsi" w:cstheme="majorHAnsi"/>
                <w:noProof/>
                <w:lang w:val="en-AU" w:eastAsia="en-AU"/>
              </w:rPr>
              <mc:AlternateContent>
                <mc:Choice Requires="wps">
                  <w:drawing>
                    <wp:anchor distT="0" distB="0" distL="114300" distR="114300" simplePos="0" relativeHeight="251665409" behindDoc="0" locked="0" layoutInCell="1" allowOverlap="1" wp14:anchorId="736A2AF4" wp14:editId="4AFED564">
                      <wp:simplePos x="0" y="0"/>
                      <wp:positionH relativeFrom="column">
                        <wp:posOffset>788670</wp:posOffset>
                      </wp:positionH>
                      <wp:positionV relativeFrom="paragraph">
                        <wp:posOffset>229235</wp:posOffset>
                      </wp:positionV>
                      <wp:extent cx="2157095" cy="0"/>
                      <wp:effectExtent l="0" t="0" r="0" b="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669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E95174C" id="Straight Connector 4" o:spid="_x0000_s1026" style="position:absolute;z-index:25166540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2.1pt,18.05pt" to="231.95pt,1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"/>
                  </w:pict>
                </mc:Fallback>
              </mc:AlternateContent>
            </w:r>
            <w:r w:rsidRPr="008D5B99">
              <w:rPr>
                <w:rFonts w:asciiTheme="majorHAnsi" w:hAnsiTheme="majorHAnsi" w:cstheme="majorHAnsi"/>
                <w:b/>
                <w:szCs w:val="26"/>
              </w:rPr>
              <w:t>Độc lập - Tự do - Hạnh phúc</w:t>
            </w:r>
          </w:p>
          <w:p w14:paraId="6765B776" w14:textId="77777777" w:rsidR="0000552C" w:rsidRPr="008D5B99" w:rsidRDefault="0000552C" w:rsidP="008D5B99">
            <w:pPr>
              <w:keepNext/>
              <w:keepLines/>
              <w:spacing w:line="240" w:lineRule="auto"/>
              <w:ind w:firstLine="0"/>
              <w:jc w:val="center"/>
              <w:rPr>
                <w:rFonts w:asciiTheme="majorHAnsi" w:eastAsia="MS Mincho" w:hAnsiTheme="majorHAnsi" w:cstheme="majorHAnsi"/>
                <w:b/>
                <w:szCs w:val="26"/>
              </w:rPr>
            </w:pPr>
          </w:p>
        </w:tc>
      </w:tr>
    </w:tbl>
    <w:p w14:paraId="4EF97652" w14:textId="77777777" w:rsidR="00C55CF0" w:rsidRDefault="00C55CF0" w:rsidP="000C3F1E">
      <w:pPr>
        <w:pStyle w:val="Title"/>
        <w:tabs>
          <w:tab w:val="clear" w:pos="567"/>
          <w:tab w:val="clear" w:pos="709"/>
          <w:tab w:val="clear" w:pos="851"/>
        </w:tabs>
        <w:rPr>
          <w:rFonts w:asciiTheme="majorHAnsi" w:eastAsia="MS Mincho" w:hAnsiTheme="majorHAnsi" w:cstheme="majorHAnsi"/>
          <w:color w:val="000000"/>
          <w:sz w:val="30"/>
          <w:szCs w:val="30"/>
          <w:lang w:eastAsia="ja-JP"/>
        </w:rPr>
      </w:pPr>
    </w:p>
    <w:p w14:paraId="533CFFAE" w14:textId="77777777" w:rsidR="00195CFD" w:rsidRDefault="00FD19B4" w:rsidP="003C7053">
      <w:pPr>
        <w:pStyle w:val="Title"/>
        <w:tabs>
          <w:tab w:val="clear" w:pos="567"/>
          <w:tab w:val="clear" w:pos="709"/>
          <w:tab w:val="clear" w:pos="851"/>
        </w:tabs>
        <w:rPr>
          <w:rFonts w:asciiTheme="majorHAnsi" w:eastAsia="MS Mincho" w:hAnsiTheme="majorHAnsi" w:cstheme="majorHAnsi"/>
          <w:color w:val="000000"/>
          <w:sz w:val="30"/>
          <w:szCs w:val="30"/>
          <w:lang w:eastAsia="ja-JP"/>
        </w:rPr>
      </w:pPr>
      <w:r>
        <w:rPr>
          <w:rFonts w:asciiTheme="majorHAnsi" w:eastAsia="MS Mincho" w:hAnsiTheme="majorHAnsi" w:cstheme="majorHAnsi"/>
          <w:color w:val="000000"/>
          <w:sz w:val="30"/>
          <w:szCs w:val="30"/>
          <w:lang w:eastAsia="ja-JP"/>
        </w:rPr>
        <w:t>QUY ĐỊNH</w:t>
      </w:r>
      <w:r w:rsidR="003C7053">
        <w:rPr>
          <w:rFonts w:asciiTheme="majorHAnsi" w:eastAsia="MS Mincho" w:hAnsiTheme="majorHAnsi" w:cstheme="majorHAnsi"/>
          <w:color w:val="000000"/>
          <w:sz w:val="30"/>
          <w:szCs w:val="30"/>
          <w:lang w:eastAsia="ja-JP"/>
        </w:rPr>
        <w:t xml:space="preserve"> </w:t>
      </w:r>
    </w:p>
    <w:p w14:paraId="66299285" w14:textId="77777777" w:rsidR="00BB5F78" w:rsidRPr="008D5B99" w:rsidRDefault="003C7053" w:rsidP="003C7053">
      <w:pPr>
        <w:pStyle w:val="Title"/>
        <w:tabs>
          <w:tab w:val="clear" w:pos="567"/>
          <w:tab w:val="clear" w:pos="709"/>
          <w:tab w:val="clear" w:pos="851"/>
        </w:tabs>
        <w:rPr>
          <w:rFonts w:asciiTheme="majorHAnsi" w:eastAsia="MS Mincho" w:hAnsiTheme="majorHAnsi" w:cstheme="majorHAnsi"/>
          <w:color w:val="000000"/>
          <w:sz w:val="30"/>
          <w:szCs w:val="30"/>
          <w:lang w:eastAsia="ja-JP"/>
        </w:rPr>
      </w:pPr>
      <w:r>
        <w:rPr>
          <w:rFonts w:asciiTheme="majorHAnsi" w:eastAsia="MS Mincho" w:hAnsiTheme="majorHAnsi" w:cstheme="majorHAnsi"/>
          <w:color w:val="000000"/>
          <w:sz w:val="30"/>
          <w:szCs w:val="30"/>
          <w:lang w:eastAsia="ja-JP"/>
        </w:rPr>
        <w:t>TRIỂN KHAI NHẬT KÝ THI CÔNG ĐIỆN TỬ</w:t>
      </w:r>
      <w:r w:rsidR="005206AD">
        <w:rPr>
          <w:rFonts w:asciiTheme="majorHAnsi" w:eastAsia="MS Mincho" w:hAnsiTheme="majorHAnsi" w:cstheme="majorHAnsi"/>
          <w:color w:val="000000"/>
          <w:sz w:val="30"/>
          <w:szCs w:val="30"/>
          <w:lang w:val="vi-VN" w:eastAsia="ja-JP"/>
        </w:rPr>
        <w:t xml:space="preserve"> </w:t>
      </w:r>
      <w:r w:rsidR="00195CFD">
        <w:rPr>
          <w:rFonts w:asciiTheme="majorHAnsi" w:eastAsia="MS Mincho" w:hAnsiTheme="majorHAnsi" w:cstheme="majorHAnsi"/>
          <w:color w:val="000000"/>
          <w:sz w:val="30"/>
          <w:szCs w:val="30"/>
          <w:lang w:eastAsia="ja-JP"/>
        </w:rPr>
        <w:t xml:space="preserve">VÀ BIÊN BẢN NGHIỆM THU ĐIỆN TỬ TRÊN PHẦN MỀM QUẢN LÝ ĐẦU TƯ XÂY DỰNG </w:t>
      </w:r>
      <w:r w:rsidR="009148D1" w:rsidRPr="008D5B99">
        <w:rPr>
          <w:rFonts w:asciiTheme="majorHAnsi" w:eastAsia="MS Mincho" w:hAnsiTheme="majorHAnsi" w:cstheme="majorHAnsi"/>
          <w:color w:val="000000"/>
          <w:sz w:val="30"/>
          <w:szCs w:val="30"/>
          <w:lang w:eastAsia="ja-JP"/>
        </w:rPr>
        <w:t xml:space="preserve">TRONG TẬP </w:t>
      </w:r>
      <w:r w:rsidR="000F4841" w:rsidRPr="008D5B99">
        <w:rPr>
          <w:rFonts w:asciiTheme="majorHAnsi" w:eastAsia="MS Mincho" w:hAnsiTheme="majorHAnsi" w:cstheme="majorHAnsi"/>
          <w:color w:val="000000"/>
          <w:sz w:val="30"/>
          <w:szCs w:val="30"/>
          <w:lang w:eastAsia="ja-JP"/>
        </w:rPr>
        <w:t>ĐOÀN</w:t>
      </w:r>
      <w:r w:rsidR="009148D1" w:rsidRPr="008D5B99">
        <w:rPr>
          <w:rFonts w:asciiTheme="majorHAnsi" w:eastAsia="MS Mincho" w:hAnsiTheme="majorHAnsi" w:cstheme="majorHAnsi"/>
          <w:color w:val="000000"/>
          <w:sz w:val="30"/>
          <w:szCs w:val="30"/>
          <w:lang w:eastAsia="ja-JP"/>
        </w:rPr>
        <w:t xml:space="preserve"> ĐIỆN LỰC QUỐC GIA VIỆT NAM</w:t>
      </w:r>
    </w:p>
    <w:p w14:paraId="63E6F020" w14:textId="77777777" w:rsidR="00C55CF0" w:rsidRPr="00AB413A" w:rsidRDefault="00C55CF0" w:rsidP="008D5B99">
      <w:pPr>
        <w:rPr>
          <w:szCs w:val="28"/>
        </w:rPr>
      </w:pPr>
      <w:bookmarkStart w:id="9" w:name="_Toc400729943"/>
      <w:bookmarkStart w:id="10" w:name="_Toc400730034"/>
      <w:bookmarkStart w:id="11" w:name="_Toc401056293"/>
      <w:bookmarkStart w:id="12" w:name="_Toc401056426"/>
      <w:bookmarkEnd w:id="0"/>
      <w:bookmarkEnd w:id="1"/>
      <w:bookmarkEnd w:id="2"/>
    </w:p>
    <w:p w14:paraId="2D96E679" w14:textId="77777777" w:rsidR="002F3D2B" w:rsidRPr="000F006F" w:rsidRDefault="009148D1" w:rsidP="00566063">
      <w:pPr>
        <w:pStyle w:val="Heading40"/>
        <w:numPr>
          <w:ilvl w:val="0"/>
          <w:numId w:val="79"/>
        </w:numPr>
        <w:tabs>
          <w:tab w:val="left" w:pos="851"/>
        </w:tabs>
        <w:ind w:left="709" w:firstLine="0"/>
        <w:jc w:val="left"/>
        <w:rPr>
          <w:rFonts w:asciiTheme="majorHAnsi" w:hAnsiTheme="majorHAnsi" w:cstheme="majorHAnsi"/>
          <w:sz w:val="28"/>
          <w:szCs w:val="28"/>
        </w:rPr>
      </w:pPr>
      <w:bookmarkStart w:id="13" w:name="_Toc402514667"/>
      <w:bookmarkStart w:id="14" w:name="_Toc406675687"/>
      <w:bookmarkStart w:id="15" w:name="_Toc444070710"/>
      <w:bookmarkStart w:id="16" w:name="_Toc453691999"/>
      <w:bookmarkStart w:id="17" w:name="_Toc454993388"/>
      <w:bookmarkStart w:id="18" w:name="_Toc99549801"/>
      <w:bookmarkStart w:id="19" w:name="_Toc399503807"/>
      <w:bookmarkStart w:id="20" w:name="_Toc399504731"/>
      <w:bookmarkStart w:id="21" w:name="_Toc400729944"/>
      <w:bookmarkStart w:id="22" w:name="_Toc400730035"/>
      <w:bookmarkStart w:id="23" w:name="_Toc401056294"/>
      <w:bookmarkStart w:id="24" w:name="_Toc401056427"/>
      <w:bookmarkEnd w:id="9"/>
      <w:bookmarkEnd w:id="10"/>
      <w:bookmarkEnd w:id="11"/>
      <w:bookmarkEnd w:id="12"/>
      <w:r w:rsidRPr="00AB413A">
        <w:rPr>
          <w:rFonts w:asciiTheme="majorHAnsi" w:hAnsiTheme="majorHAnsi" w:cstheme="majorHAnsi"/>
          <w:sz w:val="28"/>
          <w:szCs w:val="28"/>
        </w:rPr>
        <w:t>Phạm vi điều chỉnh và đối tượng áp dụng</w:t>
      </w:r>
      <w:bookmarkEnd w:id="13"/>
      <w:bookmarkEnd w:id="14"/>
      <w:bookmarkEnd w:id="15"/>
      <w:bookmarkEnd w:id="16"/>
      <w:bookmarkEnd w:id="17"/>
      <w:bookmarkEnd w:id="18"/>
      <w:r w:rsidR="00CA1E46" w:rsidRPr="00AB413A">
        <w:rPr>
          <w:rFonts w:asciiTheme="majorHAnsi" w:hAnsiTheme="majorHAnsi" w:cstheme="majorHAnsi"/>
          <w:sz w:val="28"/>
          <w:szCs w:val="28"/>
          <w:lang w:val="vi-VN"/>
        </w:rPr>
        <w:t xml:space="preserve"> </w:t>
      </w:r>
    </w:p>
    <w:p w14:paraId="11148A8C" w14:textId="77777777" w:rsidR="00840F38" w:rsidRPr="00AB413A" w:rsidRDefault="0041452A" w:rsidP="004315BB">
      <w:pPr>
        <w:numPr>
          <w:ilvl w:val="1"/>
          <w:numId w:val="73"/>
        </w:numPr>
        <w:tabs>
          <w:tab w:val="left" w:pos="993"/>
        </w:tabs>
        <w:ind w:left="0" w:firstLine="720"/>
        <w:rPr>
          <w:rFonts w:asciiTheme="majorHAnsi" w:hAnsiTheme="majorHAnsi" w:cstheme="majorHAnsi"/>
          <w:szCs w:val="28"/>
          <w:lang w:val="fr-FR"/>
        </w:rPr>
      </w:pPr>
      <w:bookmarkStart w:id="25" w:name="_Toc395806770"/>
      <w:bookmarkStart w:id="26" w:name="_Toc453688138"/>
      <w:bookmarkStart w:id="27" w:name="_Toc453692000"/>
      <w:bookmarkStart w:id="28" w:name="_Toc395806127"/>
      <w:bookmarkStart w:id="29" w:name="_Toc395806769"/>
      <w:bookmarkStart w:id="30" w:name="_Toc393108286"/>
      <w:bookmarkStart w:id="31" w:name="_Toc393194274"/>
      <w:bookmarkStart w:id="32" w:name="_Toc399396610"/>
      <w:bookmarkStart w:id="33" w:name="_Toc399411395"/>
      <w:bookmarkStart w:id="34" w:name="_Toc399411660"/>
      <w:bookmarkStart w:id="35" w:name="_Toc399411925"/>
      <w:bookmarkStart w:id="36" w:name="_Toc399412196"/>
      <w:bookmarkEnd w:id="3"/>
      <w:bookmarkEnd w:id="19"/>
      <w:bookmarkEnd w:id="20"/>
      <w:r w:rsidRPr="00AB413A">
        <w:rPr>
          <w:rFonts w:asciiTheme="majorHAnsi" w:hAnsiTheme="majorHAnsi" w:cstheme="majorHAnsi"/>
          <w:szCs w:val="28"/>
          <w:lang w:val="fr-FR"/>
        </w:rPr>
        <w:t xml:space="preserve">Phạm vi </w:t>
      </w:r>
      <w:bookmarkEnd w:id="25"/>
      <w:r w:rsidRPr="00AB413A">
        <w:rPr>
          <w:rFonts w:asciiTheme="majorHAnsi" w:hAnsiTheme="majorHAnsi" w:cstheme="majorHAnsi"/>
          <w:szCs w:val="28"/>
          <w:lang w:val="fr-FR"/>
        </w:rPr>
        <w:t>điều chỉnh</w:t>
      </w:r>
      <w:bookmarkEnd w:id="26"/>
      <w:bookmarkEnd w:id="27"/>
    </w:p>
    <w:p w14:paraId="5C13E77D" w14:textId="77777777" w:rsidR="004A1C02" w:rsidRPr="00AB413A" w:rsidRDefault="00FD19B4" w:rsidP="008D5B99">
      <w:pPr>
        <w:pStyle w:val="TnnScs-Nhnmanh31"/>
        <w:tabs>
          <w:tab w:val="left" w:pos="851"/>
          <w:tab w:val="left" w:pos="993"/>
        </w:tabs>
        <w:ind w:left="0"/>
        <w:contextualSpacing w:val="0"/>
        <w:rPr>
          <w:rFonts w:asciiTheme="majorHAnsi" w:hAnsiTheme="majorHAnsi" w:cstheme="majorHAnsi"/>
          <w:szCs w:val="28"/>
          <w:lang w:val="fr-FR"/>
        </w:rPr>
      </w:pPr>
      <w:r>
        <w:rPr>
          <w:rFonts w:asciiTheme="majorHAnsi" w:hAnsiTheme="majorHAnsi" w:cstheme="majorHAnsi"/>
          <w:szCs w:val="28"/>
          <w:lang w:val="fr-FR"/>
        </w:rPr>
        <w:t>Quy định</w:t>
      </w:r>
      <w:r w:rsidR="00C008AD">
        <w:rPr>
          <w:rFonts w:asciiTheme="majorHAnsi" w:hAnsiTheme="majorHAnsi" w:cstheme="majorHAnsi"/>
          <w:szCs w:val="28"/>
          <w:lang w:val="fr-FR"/>
        </w:rPr>
        <w:t xml:space="preserve"> này</w:t>
      </w:r>
      <w:r w:rsidR="00BA2959" w:rsidRPr="00AB413A">
        <w:rPr>
          <w:rFonts w:asciiTheme="majorHAnsi" w:hAnsiTheme="majorHAnsi" w:cstheme="majorHAnsi"/>
          <w:szCs w:val="28"/>
          <w:lang w:val="fr-FR"/>
        </w:rPr>
        <w:t xml:space="preserve"> </w:t>
      </w:r>
      <w:r w:rsidR="00612580">
        <w:rPr>
          <w:rFonts w:asciiTheme="majorHAnsi" w:hAnsiTheme="majorHAnsi" w:cstheme="majorHAnsi"/>
          <w:szCs w:val="28"/>
          <w:lang w:val="fr-FR"/>
        </w:rPr>
        <w:t xml:space="preserve">quy định việc </w:t>
      </w:r>
      <w:r w:rsidR="00C008AD">
        <w:rPr>
          <w:rFonts w:asciiTheme="majorHAnsi" w:hAnsiTheme="majorHAnsi" w:cstheme="majorHAnsi"/>
          <w:szCs w:val="28"/>
          <w:lang w:val="fr-FR"/>
        </w:rPr>
        <w:t>triển khai</w:t>
      </w:r>
      <w:r w:rsidR="00BA2959" w:rsidRPr="00AB413A">
        <w:rPr>
          <w:rFonts w:asciiTheme="majorHAnsi" w:hAnsiTheme="majorHAnsi" w:cstheme="majorHAnsi"/>
          <w:szCs w:val="28"/>
          <w:lang w:val="fr-FR"/>
        </w:rPr>
        <w:t xml:space="preserve"> </w:t>
      </w:r>
      <w:r w:rsidR="003C7053" w:rsidRPr="00343C47">
        <w:rPr>
          <w:rFonts w:asciiTheme="majorHAnsi" w:hAnsiTheme="majorHAnsi" w:cstheme="majorHAnsi"/>
          <w:szCs w:val="28"/>
          <w:lang w:val="fr-FR"/>
        </w:rPr>
        <w:t>nhật ký thi công điện tử</w:t>
      </w:r>
      <w:r w:rsidR="005206AD">
        <w:rPr>
          <w:rFonts w:asciiTheme="majorHAnsi" w:hAnsiTheme="majorHAnsi" w:cstheme="majorHAnsi"/>
          <w:szCs w:val="28"/>
          <w:lang w:val="vi-VN"/>
        </w:rPr>
        <w:t xml:space="preserve"> </w:t>
      </w:r>
      <w:r w:rsidR="00195CFD" w:rsidRPr="00343C47">
        <w:rPr>
          <w:rFonts w:asciiTheme="majorHAnsi" w:hAnsiTheme="majorHAnsi" w:cstheme="majorHAnsi"/>
          <w:szCs w:val="28"/>
          <w:lang w:val="fr-FR"/>
        </w:rPr>
        <w:t xml:space="preserve">và biên bản nghiệm thu điện tử </w:t>
      </w:r>
      <w:r w:rsidR="005206AD">
        <w:rPr>
          <w:rFonts w:asciiTheme="majorHAnsi" w:hAnsiTheme="majorHAnsi" w:cstheme="majorHAnsi"/>
          <w:szCs w:val="28"/>
          <w:lang w:val="vi-VN"/>
        </w:rPr>
        <w:t>trên phần mềm</w:t>
      </w:r>
      <w:r w:rsidR="00C008AD" w:rsidRPr="00343C47">
        <w:rPr>
          <w:rFonts w:asciiTheme="majorHAnsi" w:hAnsiTheme="majorHAnsi" w:cstheme="majorHAnsi"/>
          <w:szCs w:val="28"/>
          <w:lang w:val="fr-FR"/>
        </w:rPr>
        <w:t xml:space="preserve"> Quản lý</w:t>
      </w:r>
      <w:r w:rsidR="005206AD">
        <w:rPr>
          <w:rFonts w:asciiTheme="majorHAnsi" w:hAnsiTheme="majorHAnsi" w:cstheme="majorHAnsi"/>
          <w:szCs w:val="28"/>
          <w:lang w:val="vi-VN"/>
        </w:rPr>
        <w:t xml:space="preserve"> </w:t>
      </w:r>
      <w:r w:rsidR="00886DE3" w:rsidRPr="00343C47">
        <w:rPr>
          <w:rFonts w:asciiTheme="majorHAnsi" w:hAnsiTheme="majorHAnsi" w:cstheme="majorHAnsi"/>
          <w:szCs w:val="28"/>
          <w:lang w:val="fr-FR"/>
        </w:rPr>
        <w:t>Đ</w:t>
      </w:r>
      <w:r w:rsidR="008B2A37" w:rsidRPr="00AB413A">
        <w:rPr>
          <w:rFonts w:asciiTheme="majorHAnsi" w:hAnsiTheme="majorHAnsi" w:cstheme="majorHAnsi"/>
          <w:szCs w:val="28"/>
          <w:lang w:val="vi-VN"/>
        </w:rPr>
        <w:t xml:space="preserve">ầu tư </w:t>
      </w:r>
      <w:r w:rsidR="00195CFD" w:rsidRPr="00343C47">
        <w:rPr>
          <w:rFonts w:asciiTheme="majorHAnsi" w:hAnsiTheme="majorHAnsi" w:cstheme="majorHAnsi"/>
          <w:szCs w:val="28"/>
          <w:lang w:val="fr-FR"/>
        </w:rPr>
        <w:t>X</w:t>
      </w:r>
      <w:r w:rsidR="008B2A37" w:rsidRPr="00AB413A">
        <w:rPr>
          <w:rFonts w:asciiTheme="majorHAnsi" w:hAnsiTheme="majorHAnsi" w:cstheme="majorHAnsi"/>
          <w:szCs w:val="28"/>
          <w:lang w:val="vi-VN"/>
        </w:rPr>
        <w:t>ây dựng trong</w:t>
      </w:r>
      <w:r w:rsidR="00BA2959" w:rsidRPr="00AB413A">
        <w:rPr>
          <w:rFonts w:asciiTheme="majorHAnsi" w:hAnsiTheme="majorHAnsi" w:cstheme="majorHAnsi"/>
          <w:szCs w:val="28"/>
          <w:lang w:val="fr-FR"/>
        </w:rPr>
        <w:t xml:space="preserve"> Tập đoàn Điện lực </w:t>
      </w:r>
      <w:r w:rsidR="008B2A37" w:rsidRPr="00AB413A">
        <w:rPr>
          <w:rFonts w:asciiTheme="majorHAnsi" w:hAnsiTheme="majorHAnsi" w:cstheme="majorHAnsi"/>
          <w:szCs w:val="28"/>
          <w:lang w:val="fr-FR"/>
        </w:rPr>
        <w:t>Quốc</w:t>
      </w:r>
      <w:r w:rsidR="008B2A37" w:rsidRPr="00AB413A">
        <w:rPr>
          <w:rFonts w:asciiTheme="majorHAnsi" w:hAnsiTheme="majorHAnsi" w:cstheme="majorHAnsi"/>
          <w:szCs w:val="28"/>
          <w:lang w:val="vi-VN"/>
        </w:rPr>
        <w:t xml:space="preserve"> gia </w:t>
      </w:r>
      <w:r w:rsidR="00BA2959" w:rsidRPr="00AB413A">
        <w:rPr>
          <w:rFonts w:asciiTheme="majorHAnsi" w:hAnsiTheme="majorHAnsi" w:cstheme="majorHAnsi"/>
          <w:szCs w:val="28"/>
          <w:lang w:val="fr-FR"/>
        </w:rPr>
        <w:t>Việt Nam</w:t>
      </w:r>
      <w:r w:rsidR="00CC2424" w:rsidRPr="00AB413A">
        <w:rPr>
          <w:rFonts w:asciiTheme="majorHAnsi" w:hAnsiTheme="majorHAnsi" w:cstheme="majorHAnsi"/>
          <w:szCs w:val="28"/>
          <w:lang w:val="fr-FR"/>
        </w:rPr>
        <w:t>.</w:t>
      </w:r>
      <w:r w:rsidR="00BA2959" w:rsidRPr="00AB413A">
        <w:rPr>
          <w:rFonts w:asciiTheme="majorHAnsi" w:hAnsiTheme="majorHAnsi" w:cstheme="majorHAnsi"/>
          <w:szCs w:val="28"/>
          <w:lang w:val="fr-FR"/>
        </w:rPr>
        <w:t xml:space="preserve"> </w:t>
      </w:r>
    </w:p>
    <w:p w14:paraId="02A47CF5" w14:textId="77777777" w:rsidR="002F3D2B" w:rsidRPr="00AB413A" w:rsidRDefault="009148D1" w:rsidP="004315BB">
      <w:pPr>
        <w:numPr>
          <w:ilvl w:val="1"/>
          <w:numId w:val="73"/>
        </w:numPr>
        <w:tabs>
          <w:tab w:val="left" w:pos="993"/>
        </w:tabs>
        <w:spacing w:before="40" w:after="40"/>
        <w:ind w:left="0" w:firstLine="720"/>
        <w:rPr>
          <w:rFonts w:asciiTheme="majorHAnsi" w:hAnsiTheme="majorHAnsi" w:cstheme="majorHAnsi"/>
          <w:szCs w:val="28"/>
          <w:lang w:val="fr-FR"/>
        </w:rPr>
      </w:pPr>
      <w:bookmarkStart w:id="37" w:name="_Toc453688139"/>
      <w:bookmarkStart w:id="38" w:name="_Toc453692001"/>
      <w:bookmarkStart w:id="39" w:name="_Toc453688140"/>
      <w:bookmarkStart w:id="40" w:name="_Toc453692002"/>
      <w:bookmarkStart w:id="41" w:name="_Toc395806771"/>
      <w:bookmarkEnd w:id="37"/>
      <w:bookmarkEnd w:id="38"/>
      <w:r w:rsidRPr="00AB413A">
        <w:rPr>
          <w:rFonts w:asciiTheme="majorHAnsi" w:hAnsiTheme="majorHAnsi" w:cstheme="majorHAnsi"/>
          <w:szCs w:val="28"/>
          <w:lang w:val="fr-FR"/>
        </w:rPr>
        <w:t>Đối tượng áp dụng</w:t>
      </w:r>
      <w:bookmarkEnd w:id="39"/>
      <w:bookmarkEnd w:id="40"/>
    </w:p>
    <w:p w14:paraId="7B5A6E9C" w14:textId="77777777" w:rsidR="00FF71C1" w:rsidRPr="00AB413A" w:rsidRDefault="00FD19B4" w:rsidP="0058583E">
      <w:pPr>
        <w:pStyle w:val="TnnScs-Nhnmanh31"/>
        <w:tabs>
          <w:tab w:val="left" w:pos="709"/>
          <w:tab w:val="left" w:pos="993"/>
        </w:tabs>
        <w:spacing w:before="20" w:after="20"/>
        <w:ind w:left="0"/>
        <w:contextualSpacing w:val="0"/>
        <w:rPr>
          <w:rFonts w:asciiTheme="majorHAnsi" w:hAnsiTheme="majorHAnsi" w:cstheme="majorHAnsi"/>
          <w:szCs w:val="28"/>
          <w:lang w:val="fr-FR"/>
        </w:rPr>
      </w:pPr>
      <w:r>
        <w:rPr>
          <w:rFonts w:asciiTheme="majorHAnsi" w:hAnsiTheme="majorHAnsi" w:cstheme="majorHAnsi"/>
          <w:szCs w:val="28"/>
          <w:lang w:val="fr-FR"/>
        </w:rPr>
        <w:t>Quy định</w:t>
      </w:r>
      <w:r w:rsidR="00FF71C1" w:rsidRPr="00AB413A">
        <w:rPr>
          <w:rFonts w:asciiTheme="majorHAnsi" w:hAnsiTheme="majorHAnsi" w:cstheme="majorHAnsi"/>
          <w:szCs w:val="28"/>
          <w:lang w:val="fr-FR"/>
        </w:rPr>
        <w:t xml:space="preserve"> này áp dụng đối với:</w:t>
      </w:r>
    </w:p>
    <w:p w14:paraId="57524BF0" w14:textId="77777777" w:rsidR="00FF71C1" w:rsidRPr="00AB413A" w:rsidRDefault="00FF71C1" w:rsidP="004315BB">
      <w:pPr>
        <w:pStyle w:val="TnnScs-Nhnmanh31"/>
        <w:numPr>
          <w:ilvl w:val="0"/>
          <w:numId w:val="75"/>
        </w:numPr>
        <w:tabs>
          <w:tab w:val="left" w:pos="709"/>
          <w:tab w:val="left" w:pos="993"/>
        </w:tabs>
        <w:spacing w:before="20" w:after="20"/>
        <w:ind w:left="0" w:firstLine="720"/>
        <w:contextualSpacing w:val="0"/>
        <w:rPr>
          <w:rFonts w:asciiTheme="majorHAnsi" w:hAnsiTheme="majorHAnsi" w:cstheme="majorHAnsi"/>
          <w:szCs w:val="28"/>
          <w:lang w:val="fr-FR"/>
        </w:rPr>
      </w:pPr>
      <w:r w:rsidRPr="00AB413A">
        <w:rPr>
          <w:rFonts w:asciiTheme="majorHAnsi" w:hAnsiTheme="majorHAnsi" w:cstheme="majorHAnsi"/>
          <w:szCs w:val="28"/>
          <w:lang w:val="fr-FR"/>
        </w:rPr>
        <w:t>Tập đoàn Điện lực Việt Nam (EVN)</w:t>
      </w:r>
      <w:r w:rsidR="00427A99" w:rsidRPr="00AB413A">
        <w:rPr>
          <w:rFonts w:asciiTheme="majorHAnsi" w:hAnsiTheme="majorHAnsi" w:cstheme="majorHAnsi"/>
          <w:szCs w:val="28"/>
          <w:lang w:val="fr-FR"/>
        </w:rPr>
        <w:t>.</w:t>
      </w:r>
    </w:p>
    <w:p w14:paraId="0B380AEF" w14:textId="77777777" w:rsidR="004A1C02" w:rsidRPr="00AB413A" w:rsidRDefault="004A1C02" w:rsidP="004315BB">
      <w:pPr>
        <w:pStyle w:val="TnnScs-Nhnmanh31"/>
        <w:numPr>
          <w:ilvl w:val="0"/>
          <w:numId w:val="75"/>
        </w:numPr>
        <w:tabs>
          <w:tab w:val="left" w:pos="709"/>
          <w:tab w:val="left" w:pos="993"/>
        </w:tabs>
        <w:spacing w:before="20" w:after="20"/>
        <w:ind w:left="0" w:firstLine="720"/>
        <w:contextualSpacing w:val="0"/>
        <w:rPr>
          <w:rFonts w:asciiTheme="majorHAnsi" w:hAnsiTheme="majorHAnsi" w:cstheme="majorHAnsi"/>
          <w:szCs w:val="28"/>
          <w:lang w:val="fr-FR"/>
        </w:rPr>
      </w:pPr>
      <w:r w:rsidRPr="00AB413A">
        <w:rPr>
          <w:rFonts w:asciiTheme="majorHAnsi" w:hAnsiTheme="majorHAnsi" w:cstheme="majorHAnsi"/>
          <w:szCs w:val="28"/>
          <w:lang w:val="fr-FR"/>
        </w:rPr>
        <w:t>Các công ty con do EVN nắm giữ 100% vốn điều lệ (công ty TNHH MTV cấp II)</w:t>
      </w:r>
      <w:r w:rsidR="00427A99" w:rsidRPr="00AB413A">
        <w:rPr>
          <w:rFonts w:asciiTheme="majorHAnsi" w:hAnsiTheme="majorHAnsi" w:cstheme="majorHAnsi"/>
          <w:szCs w:val="28"/>
          <w:lang w:val="fr-FR"/>
        </w:rPr>
        <w:t>.</w:t>
      </w:r>
    </w:p>
    <w:p w14:paraId="00083703" w14:textId="77777777" w:rsidR="004A1C02" w:rsidRPr="00AB413A" w:rsidRDefault="004A1C02" w:rsidP="004315BB">
      <w:pPr>
        <w:pStyle w:val="TnnScs-Nhnmanh31"/>
        <w:numPr>
          <w:ilvl w:val="0"/>
          <w:numId w:val="75"/>
        </w:numPr>
        <w:tabs>
          <w:tab w:val="left" w:pos="709"/>
          <w:tab w:val="left" w:pos="993"/>
        </w:tabs>
        <w:spacing w:before="20" w:after="20"/>
        <w:ind w:left="0" w:firstLine="720"/>
        <w:contextualSpacing w:val="0"/>
        <w:rPr>
          <w:rFonts w:asciiTheme="majorHAnsi" w:hAnsiTheme="majorHAnsi" w:cstheme="majorHAnsi"/>
          <w:szCs w:val="28"/>
          <w:lang w:val="fr-FR"/>
        </w:rPr>
      </w:pPr>
      <w:r w:rsidRPr="00AB413A">
        <w:rPr>
          <w:rFonts w:asciiTheme="majorHAnsi" w:hAnsiTheme="majorHAnsi" w:cstheme="majorHAnsi"/>
          <w:szCs w:val="28"/>
          <w:lang w:val="fr-FR"/>
        </w:rPr>
        <w:t>Các công ty con do công ty TNHH MTV cấp II nắm giữ 100% vốn điều lệ (công ty TNHH MTV cấp III)</w:t>
      </w:r>
      <w:r w:rsidR="00427A99" w:rsidRPr="00AB413A">
        <w:rPr>
          <w:rFonts w:asciiTheme="majorHAnsi" w:hAnsiTheme="majorHAnsi" w:cstheme="majorHAnsi"/>
          <w:szCs w:val="28"/>
          <w:lang w:val="fr-FR"/>
        </w:rPr>
        <w:t>.</w:t>
      </w:r>
    </w:p>
    <w:p w14:paraId="56332CCE" w14:textId="77777777" w:rsidR="004A1C02" w:rsidRPr="00AB413A" w:rsidRDefault="004A1C02" w:rsidP="004315BB">
      <w:pPr>
        <w:pStyle w:val="TnnScs-Nhnmanh31"/>
        <w:numPr>
          <w:ilvl w:val="0"/>
          <w:numId w:val="75"/>
        </w:numPr>
        <w:tabs>
          <w:tab w:val="left" w:pos="709"/>
          <w:tab w:val="left" w:pos="993"/>
        </w:tabs>
        <w:spacing w:before="20" w:after="20"/>
        <w:ind w:left="0" w:firstLine="720"/>
        <w:contextualSpacing w:val="0"/>
        <w:rPr>
          <w:rFonts w:asciiTheme="majorHAnsi" w:hAnsiTheme="majorHAnsi" w:cstheme="majorHAnsi"/>
          <w:szCs w:val="28"/>
          <w:lang w:val="fr-FR"/>
        </w:rPr>
      </w:pPr>
      <w:r w:rsidRPr="00AB413A">
        <w:rPr>
          <w:rFonts w:asciiTheme="majorHAnsi" w:hAnsiTheme="majorHAnsi" w:cstheme="majorHAnsi"/>
          <w:szCs w:val="28"/>
          <w:lang w:val="fr-FR"/>
        </w:rPr>
        <w:t xml:space="preserve">Người đại diện phần vốn của </w:t>
      </w:r>
      <w:r w:rsidR="008D529F" w:rsidRPr="00AB413A">
        <w:rPr>
          <w:rFonts w:asciiTheme="majorHAnsi" w:hAnsiTheme="majorHAnsi" w:cstheme="majorHAnsi"/>
          <w:szCs w:val="28"/>
          <w:lang w:val="fr-FR"/>
        </w:rPr>
        <w:t>EVN</w:t>
      </w:r>
      <w:r w:rsidRPr="00AB413A">
        <w:rPr>
          <w:rFonts w:asciiTheme="majorHAnsi" w:hAnsiTheme="majorHAnsi" w:cstheme="majorHAnsi"/>
          <w:szCs w:val="28"/>
          <w:lang w:val="fr-FR"/>
        </w:rPr>
        <w:t>,</w:t>
      </w:r>
      <w:r w:rsidR="006F3FEF" w:rsidRPr="00AB413A">
        <w:rPr>
          <w:rFonts w:asciiTheme="majorHAnsi" w:hAnsiTheme="majorHAnsi" w:cstheme="majorHAnsi"/>
          <w:szCs w:val="28"/>
          <w:lang w:val="fr-FR"/>
        </w:rPr>
        <w:t xml:space="preserve"> </w:t>
      </w:r>
      <w:r w:rsidR="008D529F" w:rsidRPr="00AB413A">
        <w:rPr>
          <w:rFonts w:asciiTheme="majorHAnsi" w:hAnsiTheme="majorHAnsi" w:cstheme="majorHAnsi"/>
          <w:szCs w:val="28"/>
          <w:lang w:val="fr-FR"/>
        </w:rPr>
        <w:t xml:space="preserve">người đại diện phần vốn </w:t>
      </w:r>
      <w:r w:rsidR="006F3FEF" w:rsidRPr="00AB413A">
        <w:rPr>
          <w:rFonts w:asciiTheme="majorHAnsi" w:hAnsiTheme="majorHAnsi" w:cstheme="majorHAnsi"/>
          <w:szCs w:val="28"/>
          <w:lang w:val="fr-FR"/>
        </w:rPr>
        <w:t>của</w:t>
      </w:r>
      <w:r w:rsidRPr="00AB413A">
        <w:rPr>
          <w:rFonts w:asciiTheme="majorHAnsi" w:hAnsiTheme="majorHAnsi" w:cstheme="majorHAnsi"/>
          <w:szCs w:val="28"/>
          <w:lang w:val="fr-FR"/>
        </w:rPr>
        <w:t xml:space="preserve"> Công ty TNHH MTV cấp</w:t>
      </w:r>
      <w:r w:rsidRPr="00AB413A" w:rsidDel="003C0C55">
        <w:rPr>
          <w:rFonts w:asciiTheme="majorHAnsi" w:hAnsiTheme="majorHAnsi" w:cstheme="majorHAnsi"/>
          <w:szCs w:val="28"/>
          <w:lang w:val="fr-FR"/>
        </w:rPr>
        <w:t xml:space="preserve"> </w:t>
      </w:r>
      <w:r w:rsidRPr="00AB413A">
        <w:rPr>
          <w:rFonts w:asciiTheme="majorHAnsi" w:hAnsiTheme="majorHAnsi" w:cstheme="majorHAnsi"/>
          <w:szCs w:val="28"/>
          <w:lang w:val="fr-FR"/>
        </w:rPr>
        <w:t>II tạ</w:t>
      </w:r>
      <w:r w:rsidR="006F3FEF" w:rsidRPr="00AB413A">
        <w:rPr>
          <w:rFonts w:asciiTheme="majorHAnsi" w:hAnsiTheme="majorHAnsi" w:cstheme="majorHAnsi"/>
          <w:szCs w:val="28"/>
          <w:lang w:val="fr-FR"/>
        </w:rPr>
        <w:t xml:space="preserve">i các </w:t>
      </w:r>
      <w:r w:rsidR="000B4B71" w:rsidRPr="00AB413A">
        <w:rPr>
          <w:rFonts w:asciiTheme="majorHAnsi" w:hAnsiTheme="majorHAnsi" w:cstheme="majorHAnsi"/>
          <w:szCs w:val="28"/>
          <w:lang w:val="fr-FR"/>
        </w:rPr>
        <w:t>C</w:t>
      </w:r>
      <w:r w:rsidR="006F3FEF" w:rsidRPr="00AB413A">
        <w:rPr>
          <w:rFonts w:asciiTheme="majorHAnsi" w:hAnsiTheme="majorHAnsi" w:cstheme="majorHAnsi"/>
          <w:szCs w:val="28"/>
          <w:lang w:val="fr-FR"/>
        </w:rPr>
        <w:t>ông ty</w:t>
      </w:r>
      <w:r w:rsidR="00D9490F" w:rsidRPr="00AB413A">
        <w:rPr>
          <w:rFonts w:asciiTheme="majorHAnsi" w:hAnsiTheme="majorHAnsi" w:cstheme="majorHAnsi"/>
          <w:szCs w:val="28"/>
          <w:lang w:val="fr-FR"/>
        </w:rPr>
        <w:t xml:space="preserve"> TNHH, </w:t>
      </w:r>
      <w:r w:rsidR="000B4B71" w:rsidRPr="00AB413A">
        <w:rPr>
          <w:rFonts w:asciiTheme="majorHAnsi" w:hAnsiTheme="majorHAnsi" w:cstheme="majorHAnsi"/>
          <w:szCs w:val="28"/>
          <w:lang w:val="fr-FR"/>
        </w:rPr>
        <w:t>C</w:t>
      </w:r>
      <w:r w:rsidR="00D9490F" w:rsidRPr="00AB413A">
        <w:rPr>
          <w:rFonts w:asciiTheme="majorHAnsi" w:hAnsiTheme="majorHAnsi" w:cstheme="majorHAnsi"/>
          <w:szCs w:val="28"/>
          <w:lang w:val="fr-FR"/>
        </w:rPr>
        <w:t xml:space="preserve">ông ty </w:t>
      </w:r>
      <w:r w:rsidR="0019345C" w:rsidRPr="00AB413A">
        <w:rPr>
          <w:rFonts w:asciiTheme="majorHAnsi" w:hAnsiTheme="majorHAnsi" w:cstheme="majorHAnsi"/>
          <w:szCs w:val="28"/>
          <w:lang w:val="fr-FR"/>
        </w:rPr>
        <w:t>C</w:t>
      </w:r>
      <w:r w:rsidR="00D9490F" w:rsidRPr="00AB413A">
        <w:rPr>
          <w:rFonts w:asciiTheme="majorHAnsi" w:hAnsiTheme="majorHAnsi" w:cstheme="majorHAnsi"/>
          <w:szCs w:val="28"/>
          <w:lang w:val="fr-FR"/>
        </w:rPr>
        <w:t>ổ phần</w:t>
      </w:r>
      <w:r w:rsidR="0042203B" w:rsidRPr="00AB413A">
        <w:rPr>
          <w:rFonts w:asciiTheme="majorHAnsi" w:hAnsiTheme="majorHAnsi" w:cstheme="majorHAnsi"/>
          <w:szCs w:val="28"/>
          <w:lang w:val="fr-FR"/>
        </w:rPr>
        <w:t xml:space="preserve"> </w:t>
      </w:r>
      <w:r w:rsidR="00D9490F" w:rsidRPr="00AB413A">
        <w:rPr>
          <w:rFonts w:asciiTheme="majorHAnsi" w:hAnsiTheme="majorHAnsi" w:cstheme="majorHAnsi"/>
          <w:szCs w:val="28"/>
          <w:lang w:val="fr-FR"/>
        </w:rPr>
        <w:t xml:space="preserve">(sau đây gọi tắt là Người đại </w:t>
      </w:r>
      <w:r w:rsidR="00C36A20">
        <w:rPr>
          <w:rFonts w:asciiTheme="majorHAnsi" w:hAnsiTheme="majorHAnsi" w:cstheme="majorHAnsi"/>
          <w:szCs w:val="28"/>
          <w:lang w:val="fr-FR"/>
        </w:rPr>
        <w:t>d</w:t>
      </w:r>
      <w:r w:rsidR="00D9490F" w:rsidRPr="00AB413A">
        <w:rPr>
          <w:rFonts w:asciiTheme="majorHAnsi" w:hAnsiTheme="majorHAnsi" w:cstheme="majorHAnsi"/>
          <w:szCs w:val="28"/>
          <w:lang w:val="fr-FR"/>
        </w:rPr>
        <w:t>iện)</w:t>
      </w:r>
      <w:r w:rsidRPr="00AB413A">
        <w:rPr>
          <w:rFonts w:asciiTheme="majorHAnsi" w:hAnsiTheme="majorHAnsi" w:cstheme="majorHAnsi"/>
          <w:szCs w:val="28"/>
          <w:lang w:val="fr-FR"/>
        </w:rPr>
        <w:t>.</w:t>
      </w:r>
    </w:p>
    <w:p w14:paraId="044AB5F4" w14:textId="77777777" w:rsidR="00AF41E7" w:rsidRPr="000F006F" w:rsidRDefault="00AF41E7" w:rsidP="004315BB">
      <w:pPr>
        <w:pStyle w:val="Heading40"/>
        <w:numPr>
          <w:ilvl w:val="0"/>
          <w:numId w:val="79"/>
        </w:numPr>
        <w:tabs>
          <w:tab w:val="left" w:pos="1701"/>
        </w:tabs>
        <w:ind w:left="709" w:firstLine="0"/>
        <w:jc w:val="left"/>
        <w:rPr>
          <w:rFonts w:asciiTheme="majorHAnsi" w:hAnsiTheme="majorHAnsi" w:cstheme="majorHAnsi"/>
          <w:sz w:val="28"/>
          <w:szCs w:val="28"/>
          <w:lang w:val="fr-FR"/>
        </w:rPr>
      </w:pPr>
      <w:bookmarkStart w:id="42" w:name="_Toc99549802"/>
      <w:r w:rsidRPr="00AB413A">
        <w:rPr>
          <w:rFonts w:asciiTheme="majorHAnsi" w:hAnsiTheme="majorHAnsi" w:cstheme="majorHAnsi"/>
          <w:sz w:val="28"/>
          <w:szCs w:val="28"/>
          <w:lang w:val="fr-FR"/>
        </w:rPr>
        <w:t>Định nghĩa và thuật ngữ viết tắt</w:t>
      </w:r>
      <w:bookmarkEnd w:id="42"/>
    </w:p>
    <w:bookmarkEnd w:id="21"/>
    <w:bookmarkEnd w:id="22"/>
    <w:bookmarkEnd w:id="23"/>
    <w:bookmarkEnd w:id="24"/>
    <w:bookmarkEnd w:id="28"/>
    <w:bookmarkEnd w:id="29"/>
    <w:bookmarkEnd w:id="30"/>
    <w:bookmarkEnd w:id="31"/>
    <w:bookmarkEnd w:id="32"/>
    <w:bookmarkEnd w:id="33"/>
    <w:bookmarkEnd w:id="34"/>
    <w:bookmarkEnd w:id="35"/>
    <w:bookmarkEnd w:id="36"/>
    <w:bookmarkEnd w:id="41"/>
    <w:p w14:paraId="41330DF5" w14:textId="77777777" w:rsidR="00465C07" w:rsidRPr="00566063" w:rsidRDefault="00726B32" w:rsidP="00566063">
      <w:pPr>
        <w:numPr>
          <w:ilvl w:val="0"/>
          <w:numId w:val="76"/>
        </w:numPr>
        <w:tabs>
          <w:tab w:val="left" w:pos="993"/>
        </w:tabs>
        <w:ind w:left="0" w:firstLine="720"/>
        <w:rPr>
          <w:rFonts w:asciiTheme="majorHAnsi" w:hAnsiTheme="majorHAnsi" w:cstheme="majorHAnsi"/>
          <w:szCs w:val="28"/>
          <w:lang w:val="fr-FR"/>
        </w:rPr>
      </w:pPr>
      <w:r w:rsidRPr="00AB413A">
        <w:rPr>
          <w:rFonts w:asciiTheme="majorHAnsi" w:hAnsiTheme="majorHAnsi" w:cstheme="majorHAnsi"/>
          <w:szCs w:val="28"/>
          <w:lang w:val="fr-FR"/>
        </w:rPr>
        <w:t xml:space="preserve">Trong </w:t>
      </w:r>
      <w:r w:rsidR="00FD19B4">
        <w:rPr>
          <w:rFonts w:asciiTheme="majorHAnsi" w:hAnsiTheme="majorHAnsi" w:cstheme="majorHAnsi"/>
          <w:szCs w:val="28"/>
          <w:lang w:val="fr-FR"/>
        </w:rPr>
        <w:t>Quy định</w:t>
      </w:r>
      <w:r w:rsidRPr="00AB413A">
        <w:rPr>
          <w:rFonts w:asciiTheme="majorHAnsi" w:hAnsiTheme="majorHAnsi" w:cstheme="majorHAnsi"/>
          <w:szCs w:val="28"/>
          <w:lang w:val="fr-FR"/>
        </w:rPr>
        <w:t xml:space="preserve"> này, những từ ngữ dưới đây được hiểu như sau:</w:t>
      </w:r>
    </w:p>
    <w:p w14:paraId="5EAB524F" w14:textId="77777777" w:rsidR="00726B32" w:rsidRPr="00AF12B7" w:rsidRDefault="00A01F6A" w:rsidP="004315BB">
      <w:pPr>
        <w:pStyle w:val="TnnScs-Nhnmanh31"/>
        <w:numPr>
          <w:ilvl w:val="0"/>
          <w:numId w:val="77"/>
        </w:numPr>
        <w:tabs>
          <w:tab w:val="left" w:pos="709"/>
          <w:tab w:val="left" w:pos="993"/>
        </w:tabs>
        <w:ind w:left="0" w:firstLine="720"/>
        <w:contextualSpacing w:val="0"/>
        <w:rPr>
          <w:rFonts w:asciiTheme="majorHAnsi" w:hAnsiTheme="majorHAnsi" w:cstheme="majorHAnsi"/>
          <w:szCs w:val="28"/>
          <w:lang w:val="fr-FR"/>
        </w:rPr>
      </w:pPr>
      <w:r w:rsidRPr="007372BC">
        <w:rPr>
          <w:rFonts w:asciiTheme="majorHAnsi" w:hAnsiTheme="majorHAnsi" w:cstheme="majorHAnsi"/>
          <w:szCs w:val="28"/>
          <w:lang w:val="fr-FR"/>
        </w:rPr>
        <w:t>Nhật ký thi công điện tử là nhật ký thi công</w:t>
      </w:r>
      <w:r w:rsidR="00560ABB" w:rsidRPr="007372BC">
        <w:rPr>
          <w:rFonts w:asciiTheme="majorHAnsi" w:hAnsiTheme="majorHAnsi" w:cstheme="majorHAnsi"/>
          <w:szCs w:val="28"/>
          <w:lang w:val="fr-FR"/>
        </w:rPr>
        <w:t xml:space="preserve"> xây dựng công trình sử dụng định dạng tập tin điện tử và </w:t>
      </w:r>
      <w:r w:rsidR="009D531E" w:rsidRPr="007372BC">
        <w:rPr>
          <w:rFonts w:asciiTheme="majorHAnsi" w:hAnsiTheme="majorHAnsi" w:cstheme="majorHAnsi"/>
          <w:szCs w:val="28"/>
          <w:lang w:val="fr-FR"/>
        </w:rPr>
        <w:t>chữ ký số</w:t>
      </w:r>
      <w:r w:rsidR="0036003D" w:rsidRPr="007372BC">
        <w:rPr>
          <w:rFonts w:asciiTheme="majorHAnsi" w:hAnsiTheme="majorHAnsi" w:cstheme="majorHAnsi"/>
          <w:szCs w:val="28"/>
          <w:lang w:val="vi-VN"/>
        </w:rPr>
        <w:t>.</w:t>
      </w:r>
    </w:p>
    <w:p w14:paraId="6D818686" w14:textId="77777777" w:rsidR="00196F59" w:rsidRPr="007372BC" w:rsidRDefault="00196F59" w:rsidP="004315BB">
      <w:pPr>
        <w:pStyle w:val="TnnScs-Nhnmanh31"/>
        <w:numPr>
          <w:ilvl w:val="0"/>
          <w:numId w:val="77"/>
        </w:numPr>
        <w:tabs>
          <w:tab w:val="left" w:pos="709"/>
          <w:tab w:val="left" w:pos="993"/>
        </w:tabs>
        <w:ind w:left="0" w:firstLine="720"/>
        <w:contextualSpacing w:val="0"/>
        <w:rPr>
          <w:rFonts w:asciiTheme="majorHAnsi" w:hAnsiTheme="majorHAnsi" w:cstheme="majorHAnsi"/>
          <w:szCs w:val="28"/>
          <w:lang w:val="fr-FR"/>
        </w:rPr>
      </w:pPr>
      <w:r w:rsidRPr="00343C47">
        <w:rPr>
          <w:rFonts w:asciiTheme="majorHAnsi" w:hAnsiTheme="majorHAnsi" w:cstheme="majorHAnsi"/>
          <w:szCs w:val="28"/>
          <w:lang w:val="fr-FR"/>
        </w:rPr>
        <w:t>Biên bản nghiệm thu</w:t>
      </w:r>
      <w:r w:rsidR="00896BCF" w:rsidRPr="00343C47">
        <w:rPr>
          <w:rFonts w:asciiTheme="majorHAnsi" w:hAnsiTheme="majorHAnsi" w:cstheme="majorHAnsi"/>
          <w:szCs w:val="28"/>
          <w:lang w:val="fr-FR"/>
        </w:rPr>
        <w:t xml:space="preserve"> điện tử là biên bản nghiệm thu công việc sử dụng định dạng tập tin điện tử và chữ ký số.</w:t>
      </w:r>
    </w:p>
    <w:p w14:paraId="1D12BD1D" w14:textId="77777777" w:rsidR="00A52CE1" w:rsidRPr="00C14B1B" w:rsidRDefault="00D02D87" w:rsidP="004315BB">
      <w:pPr>
        <w:pStyle w:val="TnnScs-Nhnmanh31"/>
        <w:numPr>
          <w:ilvl w:val="0"/>
          <w:numId w:val="77"/>
        </w:numPr>
        <w:tabs>
          <w:tab w:val="left" w:pos="709"/>
          <w:tab w:val="left" w:pos="993"/>
        </w:tabs>
        <w:ind w:left="0" w:firstLine="720"/>
        <w:contextualSpacing w:val="0"/>
        <w:rPr>
          <w:rFonts w:asciiTheme="majorHAnsi" w:hAnsiTheme="majorHAnsi" w:cstheme="majorHAnsi"/>
          <w:szCs w:val="28"/>
          <w:lang w:val="fr-FR"/>
        </w:rPr>
      </w:pPr>
      <w:r w:rsidRPr="009864B1">
        <w:rPr>
          <w:rFonts w:asciiTheme="majorHAnsi" w:hAnsiTheme="majorHAnsi" w:cstheme="majorHAnsi"/>
          <w:szCs w:val="28"/>
          <w:lang w:val="fr-FR"/>
        </w:rPr>
        <w:t>Người đứng đầu các Đơn vị:</w:t>
      </w:r>
      <w:r w:rsidR="00A52CE1" w:rsidRPr="00297B60">
        <w:rPr>
          <w:rFonts w:asciiTheme="majorHAnsi" w:hAnsiTheme="majorHAnsi" w:cstheme="majorHAnsi"/>
          <w:szCs w:val="28"/>
          <w:lang w:val="fr-FR"/>
        </w:rPr>
        <w:t xml:space="preserve"> </w:t>
      </w:r>
      <w:r w:rsidR="00A93E55" w:rsidRPr="00297B60">
        <w:rPr>
          <w:rFonts w:asciiTheme="majorHAnsi" w:hAnsiTheme="majorHAnsi" w:cstheme="majorHAnsi"/>
          <w:szCs w:val="28"/>
          <w:lang w:val="fr-FR"/>
        </w:rPr>
        <w:t>là người giữ chức vụ cao nhất trong quản lý điều hành Đơn vị, được định nghĩa và quy định theo Quy chế quản trị trong Tập đoàn Điện lực quốc gia Việt Nam</w:t>
      </w:r>
      <w:r w:rsidR="00E534A4" w:rsidRPr="00C14B1B">
        <w:rPr>
          <w:rFonts w:asciiTheme="majorHAnsi" w:hAnsiTheme="majorHAnsi" w:cstheme="majorHAnsi"/>
          <w:szCs w:val="28"/>
          <w:lang w:val="fr-FR"/>
        </w:rPr>
        <w:t>.</w:t>
      </w:r>
    </w:p>
    <w:p w14:paraId="72EDD3E1" w14:textId="77777777" w:rsidR="00726B32" w:rsidRPr="0004200F" w:rsidRDefault="00726B32" w:rsidP="004315BB">
      <w:pPr>
        <w:pStyle w:val="TnnScs-Nhnmanh31"/>
        <w:numPr>
          <w:ilvl w:val="0"/>
          <w:numId w:val="77"/>
        </w:numPr>
        <w:tabs>
          <w:tab w:val="left" w:pos="709"/>
          <w:tab w:val="left" w:pos="993"/>
        </w:tabs>
        <w:ind w:left="0" w:firstLine="720"/>
        <w:contextualSpacing w:val="0"/>
        <w:rPr>
          <w:rFonts w:asciiTheme="majorHAnsi" w:hAnsiTheme="majorHAnsi" w:cstheme="majorHAnsi"/>
          <w:szCs w:val="28"/>
          <w:lang w:val="fr-FR"/>
        </w:rPr>
      </w:pPr>
      <w:r w:rsidRPr="0004200F">
        <w:rPr>
          <w:rFonts w:asciiTheme="majorHAnsi" w:hAnsiTheme="majorHAnsi" w:cstheme="majorHAnsi"/>
          <w:szCs w:val="28"/>
          <w:lang w:val="fr-FR"/>
        </w:rPr>
        <w:t>Chủ đầu tư: là cơ quan, tổ chức sở hữu vốn, vay vốn hoặc được giao trực tiếp quản lý và sử dụng vốn để thực hiện hoạt động</w:t>
      </w:r>
      <w:r w:rsidR="00665646" w:rsidRPr="0004200F">
        <w:rPr>
          <w:rFonts w:asciiTheme="majorHAnsi" w:hAnsiTheme="majorHAnsi" w:cstheme="majorHAnsi"/>
          <w:szCs w:val="28"/>
          <w:lang w:val="fr-FR"/>
        </w:rPr>
        <w:t xml:space="preserve"> đầu tư xây dựng</w:t>
      </w:r>
      <w:r w:rsidRPr="0004200F">
        <w:rPr>
          <w:rFonts w:asciiTheme="majorHAnsi" w:hAnsiTheme="majorHAnsi" w:cstheme="majorHAnsi"/>
          <w:szCs w:val="28"/>
          <w:lang w:val="fr-FR"/>
        </w:rPr>
        <w:t>.</w:t>
      </w:r>
    </w:p>
    <w:p w14:paraId="28E6507B" w14:textId="77777777" w:rsidR="00E534A4" w:rsidRPr="00610350" w:rsidRDefault="00E534A4" w:rsidP="004315BB">
      <w:pPr>
        <w:pStyle w:val="TnnScs-Nhnmanh31"/>
        <w:numPr>
          <w:ilvl w:val="0"/>
          <w:numId w:val="77"/>
        </w:numPr>
        <w:tabs>
          <w:tab w:val="left" w:pos="709"/>
          <w:tab w:val="left" w:pos="993"/>
        </w:tabs>
        <w:ind w:left="0" w:firstLine="720"/>
        <w:contextualSpacing w:val="0"/>
        <w:rPr>
          <w:rFonts w:asciiTheme="majorHAnsi" w:hAnsiTheme="majorHAnsi" w:cstheme="majorHAnsi"/>
          <w:szCs w:val="28"/>
          <w:lang w:val="fr-FR"/>
        </w:rPr>
      </w:pPr>
      <w:r w:rsidRPr="00610350">
        <w:rPr>
          <w:rFonts w:asciiTheme="majorHAnsi" w:hAnsiTheme="majorHAnsi" w:cstheme="majorHAnsi"/>
          <w:szCs w:val="28"/>
          <w:lang w:val="fr-FR"/>
        </w:rPr>
        <w:lastRenderedPageBreak/>
        <w:t>Đơn</w:t>
      </w:r>
      <w:r w:rsidRPr="00656E63">
        <w:rPr>
          <w:rFonts w:asciiTheme="majorHAnsi" w:hAnsiTheme="majorHAnsi" w:cstheme="majorHAnsi"/>
          <w:szCs w:val="28"/>
          <w:lang w:val="vi-VN"/>
        </w:rPr>
        <w:t xml:space="preserve"> v</w:t>
      </w:r>
      <w:r w:rsidRPr="00610350">
        <w:rPr>
          <w:rFonts w:asciiTheme="majorHAnsi" w:hAnsiTheme="majorHAnsi" w:cstheme="majorHAnsi"/>
          <w:szCs w:val="28"/>
          <w:lang w:val="vi-VN"/>
        </w:rPr>
        <w:t xml:space="preserve">ị được giao </w:t>
      </w:r>
      <w:r w:rsidR="00E07ABF" w:rsidRPr="00343C47">
        <w:rPr>
          <w:rFonts w:asciiTheme="majorHAnsi" w:hAnsiTheme="majorHAnsi" w:cstheme="majorHAnsi"/>
          <w:szCs w:val="28"/>
          <w:lang w:val="fr-FR"/>
        </w:rPr>
        <w:t xml:space="preserve">QLDA: là </w:t>
      </w:r>
      <w:r w:rsidR="004779DD" w:rsidRPr="00343C47">
        <w:rPr>
          <w:rFonts w:asciiTheme="majorHAnsi" w:hAnsiTheme="majorHAnsi" w:cstheme="majorHAnsi"/>
          <w:szCs w:val="28"/>
          <w:lang w:val="fr-FR"/>
        </w:rPr>
        <w:t>Ban QLDA</w:t>
      </w:r>
      <w:r w:rsidR="00777DF3" w:rsidRPr="00343C47">
        <w:rPr>
          <w:rFonts w:asciiTheme="majorHAnsi" w:hAnsiTheme="majorHAnsi" w:cstheme="majorHAnsi"/>
          <w:szCs w:val="28"/>
          <w:lang w:val="fr-FR"/>
        </w:rPr>
        <w:t>/</w:t>
      </w:r>
      <w:r w:rsidR="00E07ABF" w:rsidRPr="00343C47">
        <w:rPr>
          <w:rFonts w:asciiTheme="majorHAnsi" w:hAnsiTheme="majorHAnsi" w:cstheme="majorHAnsi"/>
          <w:szCs w:val="28"/>
          <w:lang w:val="fr-FR"/>
        </w:rPr>
        <w:t xml:space="preserve">đơn vị được </w:t>
      </w:r>
      <w:r w:rsidR="00756BBA" w:rsidRPr="00343C47">
        <w:rPr>
          <w:rFonts w:asciiTheme="majorHAnsi" w:hAnsiTheme="majorHAnsi" w:cstheme="majorHAnsi"/>
          <w:szCs w:val="28"/>
          <w:lang w:val="fr-FR"/>
        </w:rPr>
        <w:t>Người quyết định đầu tư</w:t>
      </w:r>
      <w:r w:rsidR="00CD5601" w:rsidRPr="00343C47">
        <w:rPr>
          <w:rFonts w:asciiTheme="majorHAnsi" w:hAnsiTheme="majorHAnsi" w:cstheme="majorHAnsi"/>
          <w:szCs w:val="28"/>
          <w:lang w:val="fr-FR"/>
        </w:rPr>
        <w:t xml:space="preserve">/phân cấp quyết định đầu tư theo quy định tại Quy chế </w:t>
      </w:r>
      <w:r w:rsidR="00A32C77" w:rsidRPr="00343C47">
        <w:rPr>
          <w:rFonts w:asciiTheme="majorHAnsi" w:hAnsiTheme="majorHAnsi" w:cstheme="majorHAnsi"/>
          <w:szCs w:val="28"/>
          <w:lang w:val="fr-FR"/>
        </w:rPr>
        <w:t>về công tác đầu tư xây dựng</w:t>
      </w:r>
      <w:r w:rsidR="00B3554E" w:rsidRPr="00343C47">
        <w:rPr>
          <w:rFonts w:asciiTheme="majorHAnsi" w:hAnsiTheme="majorHAnsi" w:cstheme="majorHAnsi"/>
          <w:szCs w:val="28"/>
          <w:lang w:val="fr-FR"/>
        </w:rPr>
        <w:t xml:space="preserve"> </w:t>
      </w:r>
      <w:r w:rsidR="00CD5601" w:rsidRPr="00343C47">
        <w:rPr>
          <w:rFonts w:asciiTheme="majorHAnsi" w:hAnsiTheme="majorHAnsi" w:cstheme="majorHAnsi"/>
          <w:szCs w:val="28"/>
          <w:lang w:val="fr-FR"/>
        </w:rPr>
        <w:t>giao thực hiện</w:t>
      </w:r>
      <w:r w:rsidR="00DD3AA0" w:rsidRPr="00343C47">
        <w:rPr>
          <w:rFonts w:asciiTheme="majorHAnsi" w:hAnsiTheme="majorHAnsi" w:cstheme="majorHAnsi"/>
          <w:szCs w:val="28"/>
          <w:lang w:val="fr-FR"/>
        </w:rPr>
        <w:t xml:space="preserve"> </w:t>
      </w:r>
      <w:r w:rsidR="001348AE" w:rsidRPr="00343C47">
        <w:rPr>
          <w:rFonts w:asciiTheme="majorHAnsi" w:hAnsiTheme="majorHAnsi" w:cstheme="majorHAnsi"/>
          <w:szCs w:val="28"/>
          <w:lang w:val="fr-FR"/>
        </w:rPr>
        <w:t>các nhiệm vụ quản lý dự án</w:t>
      </w:r>
      <w:r w:rsidR="0080393C" w:rsidRPr="00343C47">
        <w:rPr>
          <w:rFonts w:asciiTheme="majorHAnsi" w:hAnsiTheme="majorHAnsi" w:cstheme="majorHAnsi"/>
          <w:szCs w:val="28"/>
          <w:lang w:val="fr-FR"/>
        </w:rPr>
        <w:t xml:space="preserve"> </w:t>
      </w:r>
      <w:r w:rsidR="00983EDE" w:rsidRPr="00343C47">
        <w:rPr>
          <w:rFonts w:asciiTheme="majorHAnsi" w:hAnsiTheme="majorHAnsi" w:cstheme="majorHAnsi"/>
          <w:szCs w:val="28"/>
          <w:lang w:val="fr-FR"/>
        </w:rPr>
        <w:t>từ giai đoạn chuẩn bị dự án đến kết</w:t>
      </w:r>
      <w:r w:rsidR="00932FAF" w:rsidRPr="00343C47">
        <w:rPr>
          <w:rFonts w:asciiTheme="majorHAnsi" w:hAnsiTheme="majorHAnsi" w:cstheme="majorHAnsi"/>
          <w:szCs w:val="28"/>
          <w:lang w:val="fr-FR"/>
        </w:rPr>
        <w:t xml:space="preserve"> thúc</w:t>
      </w:r>
      <w:r w:rsidR="00983EDE" w:rsidRPr="00343C47">
        <w:rPr>
          <w:rFonts w:asciiTheme="majorHAnsi" w:hAnsiTheme="majorHAnsi" w:cstheme="majorHAnsi"/>
          <w:szCs w:val="28"/>
          <w:lang w:val="fr-FR"/>
        </w:rPr>
        <w:t xml:space="preserve"> </w:t>
      </w:r>
      <w:r w:rsidR="00165E51" w:rsidRPr="00343C47">
        <w:rPr>
          <w:rFonts w:asciiTheme="majorHAnsi" w:hAnsiTheme="majorHAnsi" w:cstheme="majorHAnsi"/>
          <w:szCs w:val="28"/>
          <w:lang w:val="fr-FR"/>
        </w:rPr>
        <w:t>xây dựng</w:t>
      </w:r>
      <w:r w:rsidR="003E78A6" w:rsidRPr="00343C47">
        <w:rPr>
          <w:rFonts w:asciiTheme="majorHAnsi" w:hAnsiTheme="majorHAnsi" w:cstheme="majorHAnsi"/>
          <w:szCs w:val="28"/>
          <w:lang w:val="fr-FR"/>
        </w:rPr>
        <w:t xml:space="preserve"> đưa công trình</w:t>
      </w:r>
      <w:r w:rsidR="00165E51" w:rsidRPr="00343C47">
        <w:rPr>
          <w:rFonts w:asciiTheme="majorHAnsi" w:hAnsiTheme="majorHAnsi" w:cstheme="majorHAnsi"/>
          <w:szCs w:val="28"/>
          <w:lang w:val="fr-FR"/>
        </w:rPr>
        <w:t xml:space="preserve"> của dự án</w:t>
      </w:r>
      <w:r w:rsidR="003E78A6" w:rsidRPr="00343C47">
        <w:rPr>
          <w:rFonts w:asciiTheme="majorHAnsi" w:hAnsiTheme="majorHAnsi" w:cstheme="majorHAnsi"/>
          <w:szCs w:val="28"/>
          <w:lang w:val="fr-FR"/>
        </w:rPr>
        <w:t xml:space="preserve"> vào khai thác sử dụng</w:t>
      </w:r>
      <w:r w:rsidR="00C876BB" w:rsidRPr="00343C47">
        <w:rPr>
          <w:rFonts w:asciiTheme="majorHAnsi" w:hAnsiTheme="majorHAnsi" w:cstheme="majorHAnsi"/>
          <w:szCs w:val="28"/>
          <w:lang w:val="fr-FR"/>
        </w:rPr>
        <w:t>.</w:t>
      </w:r>
      <w:r w:rsidR="003A29B6" w:rsidRPr="00343C47">
        <w:rPr>
          <w:rFonts w:asciiTheme="majorHAnsi" w:hAnsiTheme="majorHAnsi" w:cstheme="majorHAnsi"/>
          <w:szCs w:val="28"/>
          <w:lang w:val="fr-FR"/>
        </w:rPr>
        <w:t xml:space="preserve"> </w:t>
      </w:r>
    </w:p>
    <w:p w14:paraId="26AA4E56" w14:textId="77777777" w:rsidR="00CE6728" w:rsidRPr="00AB413A" w:rsidRDefault="00CE6728" w:rsidP="004315BB">
      <w:pPr>
        <w:pStyle w:val="TnnScs-Nhnmanh31"/>
        <w:numPr>
          <w:ilvl w:val="0"/>
          <w:numId w:val="77"/>
        </w:numPr>
        <w:tabs>
          <w:tab w:val="left" w:pos="709"/>
          <w:tab w:val="left" w:pos="993"/>
        </w:tabs>
        <w:ind w:left="0" w:firstLine="720"/>
        <w:contextualSpacing w:val="0"/>
        <w:rPr>
          <w:rFonts w:asciiTheme="majorHAnsi" w:hAnsiTheme="majorHAnsi" w:cstheme="majorHAnsi"/>
          <w:szCs w:val="28"/>
          <w:lang w:val="fr-FR"/>
        </w:rPr>
      </w:pPr>
      <w:r w:rsidRPr="00AB413A">
        <w:rPr>
          <w:rFonts w:asciiTheme="majorHAnsi" w:hAnsiTheme="majorHAnsi" w:cstheme="majorHAnsi"/>
          <w:szCs w:val="28"/>
          <w:lang w:val="fr-FR"/>
        </w:rPr>
        <w:t>Dự án/Dự án đầu tư:</w:t>
      </w:r>
      <w:r w:rsidRPr="004D2128">
        <w:rPr>
          <w:rFonts w:asciiTheme="majorHAnsi" w:hAnsiTheme="majorHAnsi" w:cstheme="majorHAnsi"/>
          <w:szCs w:val="28"/>
          <w:lang w:val="fr-FR"/>
        </w:rPr>
        <w:t xml:space="preserve"> </w:t>
      </w:r>
      <w:r w:rsidR="004D2128" w:rsidRPr="00343C47">
        <w:rPr>
          <w:rFonts w:asciiTheme="majorHAnsi" w:hAnsiTheme="majorHAnsi" w:cstheme="majorHAnsi"/>
          <w:bCs/>
          <w:szCs w:val="28"/>
          <w:lang w:val="fr-FR"/>
        </w:rPr>
        <w:t>là dự án đầu tư xây dựng theo quy định của Luật Xây dựng</w:t>
      </w:r>
      <w:r w:rsidRPr="00AB413A">
        <w:rPr>
          <w:rFonts w:asciiTheme="majorHAnsi" w:hAnsiTheme="majorHAnsi" w:cstheme="majorHAnsi"/>
          <w:szCs w:val="28"/>
          <w:lang w:val="fr-FR"/>
        </w:rPr>
        <w:t xml:space="preserve">. </w:t>
      </w:r>
    </w:p>
    <w:bookmarkEnd w:id="4"/>
    <w:bookmarkEnd w:id="5"/>
    <w:bookmarkEnd w:id="6"/>
    <w:bookmarkEnd w:id="7"/>
    <w:p w14:paraId="6E8BEFF0" w14:textId="77777777" w:rsidR="00C258E4" w:rsidRPr="007826B3" w:rsidRDefault="00C258E4" w:rsidP="00C258E4">
      <w:pPr>
        <w:numPr>
          <w:ilvl w:val="0"/>
          <w:numId w:val="76"/>
        </w:numPr>
        <w:tabs>
          <w:tab w:val="left" w:pos="993"/>
        </w:tabs>
        <w:ind w:left="0" w:firstLine="720"/>
        <w:rPr>
          <w:rFonts w:asciiTheme="majorHAnsi" w:hAnsiTheme="majorHAnsi" w:cstheme="majorHAnsi"/>
          <w:szCs w:val="28"/>
          <w:lang w:val="fr-FR"/>
        </w:rPr>
      </w:pPr>
      <w:r w:rsidRPr="007826B3">
        <w:rPr>
          <w:rFonts w:asciiTheme="majorHAnsi" w:hAnsiTheme="majorHAnsi" w:cstheme="majorHAnsi"/>
          <w:szCs w:val="28"/>
          <w:lang w:val="fr-FR"/>
        </w:rPr>
        <w:t>Trong Quy định này, những chữ viết tắt được hiểu như sau:</w:t>
      </w:r>
    </w:p>
    <w:p w14:paraId="0980BAF5" w14:textId="77777777" w:rsidR="00C258E4" w:rsidRPr="007826B3" w:rsidRDefault="00C258E4" w:rsidP="00C258E4">
      <w:pPr>
        <w:numPr>
          <w:ilvl w:val="0"/>
          <w:numId w:val="78"/>
        </w:numPr>
        <w:tabs>
          <w:tab w:val="left" w:pos="1120"/>
        </w:tabs>
        <w:adjustRightInd w:val="0"/>
        <w:ind w:left="0" w:firstLine="720"/>
        <w:rPr>
          <w:rFonts w:asciiTheme="majorHAnsi" w:hAnsiTheme="majorHAnsi" w:cstheme="majorHAnsi"/>
          <w:szCs w:val="28"/>
          <w:lang w:val="fr-FR"/>
        </w:rPr>
      </w:pPr>
      <w:r w:rsidRPr="007826B3">
        <w:rPr>
          <w:rFonts w:asciiTheme="majorHAnsi" w:hAnsiTheme="majorHAnsi" w:cstheme="majorHAnsi"/>
          <w:szCs w:val="28"/>
          <w:lang w:val="fr-FR"/>
        </w:rPr>
        <w:t>Tập đoàn: Tập đoàn Điện lực Quốc gia Việt Nam;</w:t>
      </w:r>
    </w:p>
    <w:p w14:paraId="2A910AB8" w14:textId="77777777" w:rsidR="00C258E4" w:rsidRPr="007826B3" w:rsidRDefault="00C258E4" w:rsidP="00C258E4">
      <w:pPr>
        <w:numPr>
          <w:ilvl w:val="0"/>
          <w:numId w:val="78"/>
        </w:numPr>
        <w:tabs>
          <w:tab w:val="left" w:pos="1120"/>
        </w:tabs>
        <w:adjustRightInd w:val="0"/>
        <w:ind w:left="0" w:firstLine="720"/>
        <w:rPr>
          <w:rFonts w:asciiTheme="majorHAnsi" w:hAnsiTheme="majorHAnsi" w:cstheme="majorHAnsi"/>
          <w:szCs w:val="28"/>
          <w:lang w:val="fr-FR"/>
        </w:rPr>
      </w:pPr>
      <w:r w:rsidRPr="007826B3">
        <w:rPr>
          <w:rFonts w:asciiTheme="majorHAnsi" w:hAnsiTheme="majorHAnsi" w:cstheme="majorHAnsi"/>
          <w:szCs w:val="28"/>
          <w:lang w:val="fr-FR"/>
        </w:rPr>
        <w:t>EVN: Tập đoàn Điện lực Việt Nam;</w:t>
      </w:r>
    </w:p>
    <w:p w14:paraId="1954F3C9" w14:textId="77777777" w:rsidR="00C258E4" w:rsidRPr="007826B3" w:rsidRDefault="00C258E4" w:rsidP="00C258E4">
      <w:pPr>
        <w:numPr>
          <w:ilvl w:val="0"/>
          <w:numId w:val="78"/>
        </w:numPr>
        <w:tabs>
          <w:tab w:val="left" w:pos="1120"/>
        </w:tabs>
        <w:adjustRightInd w:val="0"/>
        <w:ind w:left="0" w:firstLine="720"/>
        <w:rPr>
          <w:rFonts w:asciiTheme="majorHAnsi" w:hAnsiTheme="majorHAnsi" w:cstheme="majorHAnsi"/>
          <w:szCs w:val="28"/>
          <w:lang w:val="fr-FR"/>
        </w:rPr>
      </w:pPr>
      <w:r w:rsidRPr="007826B3">
        <w:rPr>
          <w:rFonts w:asciiTheme="majorHAnsi" w:hAnsiTheme="majorHAnsi" w:cstheme="majorHAnsi"/>
          <w:szCs w:val="28"/>
          <w:lang w:val="fr-FR"/>
        </w:rPr>
        <w:t>IMIS</w:t>
      </w:r>
      <w:r w:rsidRPr="007826B3">
        <w:rPr>
          <w:rFonts w:asciiTheme="majorHAnsi" w:hAnsiTheme="majorHAnsi" w:cstheme="majorHAnsi"/>
          <w:szCs w:val="28"/>
          <w:lang w:val="vi-VN"/>
        </w:rPr>
        <w:t>: Phần mềm Quản lý Đầu tư Xây dựng;</w:t>
      </w:r>
    </w:p>
    <w:p w14:paraId="6B192FAC" w14:textId="77777777" w:rsidR="00C258E4" w:rsidRPr="00AF12B7" w:rsidRDefault="00C258E4" w:rsidP="00C258E4">
      <w:pPr>
        <w:numPr>
          <w:ilvl w:val="0"/>
          <w:numId w:val="78"/>
        </w:numPr>
        <w:tabs>
          <w:tab w:val="left" w:pos="1120"/>
        </w:tabs>
        <w:adjustRightInd w:val="0"/>
        <w:ind w:left="0" w:firstLine="720"/>
        <w:rPr>
          <w:rFonts w:asciiTheme="majorHAnsi" w:hAnsiTheme="majorHAnsi" w:cstheme="majorHAnsi"/>
          <w:szCs w:val="28"/>
          <w:lang w:val="fr-FR"/>
        </w:rPr>
      </w:pPr>
      <w:r w:rsidRPr="00343C47">
        <w:rPr>
          <w:rFonts w:asciiTheme="majorHAnsi" w:hAnsiTheme="majorHAnsi" w:cstheme="majorHAnsi"/>
          <w:szCs w:val="28"/>
          <w:lang w:val="fr-FR"/>
        </w:rPr>
        <w:t>NKTCĐT: Nhật ký thi công điện tử;</w:t>
      </w:r>
    </w:p>
    <w:p w14:paraId="4046C887" w14:textId="77777777" w:rsidR="00805357" w:rsidRPr="00805357" w:rsidRDefault="00805357" w:rsidP="00AF12B7">
      <w:pPr>
        <w:numPr>
          <w:ilvl w:val="0"/>
          <w:numId w:val="78"/>
        </w:numPr>
        <w:tabs>
          <w:tab w:val="left" w:pos="1120"/>
        </w:tabs>
        <w:adjustRightInd w:val="0"/>
        <w:ind w:left="0" w:firstLine="720"/>
        <w:rPr>
          <w:rFonts w:asciiTheme="majorHAnsi" w:hAnsiTheme="majorHAnsi" w:cstheme="majorHAnsi"/>
          <w:szCs w:val="28"/>
          <w:lang w:val="fr-FR"/>
        </w:rPr>
      </w:pPr>
      <w:r w:rsidRPr="00343C47">
        <w:rPr>
          <w:rFonts w:asciiTheme="majorHAnsi" w:hAnsiTheme="majorHAnsi" w:cstheme="majorHAnsi"/>
          <w:szCs w:val="28"/>
          <w:lang w:val="fr-FR"/>
        </w:rPr>
        <w:t>BBNTĐT: Biên bản nghiệm thu điện tử;</w:t>
      </w:r>
    </w:p>
    <w:p w14:paraId="7687C45F" w14:textId="77777777" w:rsidR="00C258E4" w:rsidRPr="00B3171B" w:rsidRDefault="00C258E4" w:rsidP="00C258E4">
      <w:pPr>
        <w:numPr>
          <w:ilvl w:val="0"/>
          <w:numId w:val="78"/>
        </w:numPr>
        <w:tabs>
          <w:tab w:val="left" w:pos="1120"/>
        </w:tabs>
        <w:adjustRightInd w:val="0"/>
        <w:ind w:left="0" w:firstLine="720"/>
        <w:rPr>
          <w:rFonts w:asciiTheme="majorHAnsi" w:hAnsiTheme="majorHAnsi" w:cstheme="majorHAnsi"/>
          <w:szCs w:val="28"/>
          <w:lang w:val="fr-FR"/>
        </w:rPr>
      </w:pPr>
      <w:r w:rsidRPr="00343C47">
        <w:rPr>
          <w:rFonts w:asciiTheme="majorHAnsi" w:hAnsiTheme="majorHAnsi" w:cstheme="majorHAnsi"/>
          <w:szCs w:val="28"/>
          <w:lang w:val="fr-FR"/>
        </w:rPr>
        <w:t>TVGS: Tư vấn giám sát;</w:t>
      </w:r>
    </w:p>
    <w:p w14:paraId="51856ED7" w14:textId="77777777" w:rsidR="00B3171B" w:rsidRPr="00B3171B" w:rsidRDefault="00B3171B" w:rsidP="00C258E4">
      <w:pPr>
        <w:numPr>
          <w:ilvl w:val="0"/>
          <w:numId w:val="78"/>
        </w:numPr>
        <w:tabs>
          <w:tab w:val="left" w:pos="1120"/>
        </w:tabs>
        <w:adjustRightInd w:val="0"/>
        <w:ind w:left="0" w:firstLine="720"/>
        <w:rPr>
          <w:rFonts w:asciiTheme="majorHAnsi" w:hAnsiTheme="majorHAnsi" w:cstheme="majorHAnsi"/>
          <w:szCs w:val="28"/>
          <w:lang w:val="fr-FR"/>
        </w:rPr>
      </w:pPr>
      <w:r w:rsidRPr="00343C47">
        <w:rPr>
          <w:rFonts w:asciiTheme="majorHAnsi" w:hAnsiTheme="majorHAnsi" w:cstheme="majorHAnsi"/>
          <w:szCs w:val="28"/>
          <w:lang w:val="fr-FR"/>
        </w:rPr>
        <w:t>NTTC: Nhà thầu thi công;</w:t>
      </w:r>
    </w:p>
    <w:p w14:paraId="06FA118A" w14:textId="77777777" w:rsidR="00B3171B" w:rsidRPr="007826B3" w:rsidRDefault="00B3171B" w:rsidP="00C258E4">
      <w:pPr>
        <w:numPr>
          <w:ilvl w:val="0"/>
          <w:numId w:val="78"/>
        </w:numPr>
        <w:tabs>
          <w:tab w:val="left" w:pos="1120"/>
        </w:tabs>
        <w:adjustRightInd w:val="0"/>
        <w:ind w:left="0" w:firstLine="720"/>
        <w:rPr>
          <w:rFonts w:asciiTheme="majorHAnsi" w:hAnsiTheme="majorHAnsi" w:cstheme="majorHAnsi"/>
          <w:szCs w:val="28"/>
          <w:lang w:val="fr-FR"/>
        </w:rPr>
      </w:pPr>
      <w:r>
        <w:rPr>
          <w:rFonts w:asciiTheme="majorHAnsi" w:hAnsiTheme="majorHAnsi" w:cstheme="majorHAnsi"/>
          <w:szCs w:val="28"/>
        </w:rPr>
        <w:t xml:space="preserve">CA: </w:t>
      </w:r>
      <w:r w:rsidR="00722A1F">
        <w:rPr>
          <w:rFonts w:asciiTheme="majorHAnsi" w:hAnsiTheme="majorHAnsi" w:cstheme="majorHAnsi"/>
          <w:szCs w:val="28"/>
        </w:rPr>
        <w:t xml:space="preserve">Chữ ký </w:t>
      </w:r>
      <w:r w:rsidR="003234EF">
        <w:rPr>
          <w:rFonts w:asciiTheme="majorHAnsi" w:hAnsiTheme="majorHAnsi" w:cstheme="majorHAnsi"/>
          <w:szCs w:val="28"/>
        </w:rPr>
        <w:t>số</w:t>
      </w:r>
      <w:r w:rsidR="00722A1F">
        <w:rPr>
          <w:rFonts w:asciiTheme="majorHAnsi" w:hAnsiTheme="majorHAnsi" w:cstheme="majorHAnsi"/>
          <w:szCs w:val="28"/>
        </w:rPr>
        <w:t>;</w:t>
      </w:r>
    </w:p>
    <w:p w14:paraId="427F9008" w14:textId="77777777" w:rsidR="00C258E4" w:rsidRPr="00F43603" w:rsidRDefault="00C258E4" w:rsidP="00C258E4">
      <w:pPr>
        <w:numPr>
          <w:ilvl w:val="0"/>
          <w:numId w:val="78"/>
        </w:numPr>
        <w:tabs>
          <w:tab w:val="left" w:pos="1120"/>
        </w:tabs>
        <w:adjustRightInd w:val="0"/>
        <w:ind w:left="0" w:firstLine="720"/>
        <w:rPr>
          <w:rFonts w:asciiTheme="majorHAnsi" w:hAnsiTheme="majorHAnsi" w:cstheme="majorHAnsi"/>
          <w:szCs w:val="28"/>
          <w:lang w:val="fr-FR"/>
        </w:rPr>
      </w:pPr>
      <w:r w:rsidRPr="007826B3">
        <w:rPr>
          <w:rFonts w:asciiTheme="majorHAnsi" w:hAnsiTheme="majorHAnsi" w:cstheme="majorHAnsi"/>
          <w:szCs w:val="28"/>
          <w:lang w:val="vi-VN"/>
        </w:rPr>
        <w:t>QLDA: Quản lý dự án</w:t>
      </w:r>
      <w:r w:rsidR="00F43603" w:rsidRPr="00343C47">
        <w:rPr>
          <w:rFonts w:asciiTheme="majorHAnsi" w:hAnsiTheme="majorHAnsi" w:cstheme="majorHAnsi"/>
          <w:szCs w:val="28"/>
          <w:lang w:val="fr-FR"/>
        </w:rPr>
        <w:t>;</w:t>
      </w:r>
    </w:p>
    <w:p w14:paraId="32C565E3" w14:textId="77777777" w:rsidR="00F43603" w:rsidRPr="007826B3" w:rsidRDefault="00F43603" w:rsidP="00C258E4">
      <w:pPr>
        <w:numPr>
          <w:ilvl w:val="0"/>
          <w:numId w:val="78"/>
        </w:numPr>
        <w:tabs>
          <w:tab w:val="left" w:pos="1120"/>
        </w:tabs>
        <w:adjustRightInd w:val="0"/>
        <w:ind w:left="0" w:firstLine="720"/>
        <w:rPr>
          <w:rFonts w:asciiTheme="majorHAnsi" w:hAnsiTheme="majorHAnsi" w:cstheme="majorHAnsi"/>
          <w:szCs w:val="28"/>
          <w:lang w:val="fr-FR"/>
        </w:rPr>
      </w:pPr>
      <w:r>
        <w:rPr>
          <w:rFonts w:asciiTheme="majorHAnsi" w:hAnsiTheme="majorHAnsi" w:cstheme="majorHAnsi"/>
          <w:szCs w:val="28"/>
        </w:rPr>
        <w:t>CNTT: Công nghệ Thông tin.</w:t>
      </w:r>
    </w:p>
    <w:p w14:paraId="59E28D48" w14:textId="77777777" w:rsidR="00C258E4" w:rsidRPr="007826B3" w:rsidRDefault="00C258E4" w:rsidP="00C258E4">
      <w:pPr>
        <w:numPr>
          <w:ilvl w:val="0"/>
          <w:numId w:val="76"/>
        </w:numPr>
        <w:tabs>
          <w:tab w:val="left" w:pos="993"/>
        </w:tabs>
        <w:ind w:left="0" w:firstLine="720"/>
        <w:rPr>
          <w:rFonts w:asciiTheme="majorHAnsi" w:hAnsiTheme="majorHAnsi" w:cstheme="majorHAnsi"/>
          <w:szCs w:val="28"/>
          <w:lang w:val="fr-FR"/>
        </w:rPr>
      </w:pPr>
      <w:r w:rsidRPr="007826B3">
        <w:rPr>
          <w:rFonts w:asciiTheme="majorHAnsi" w:hAnsiTheme="majorHAnsi" w:cstheme="majorHAnsi"/>
          <w:szCs w:val="28"/>
          <w:lang w:val="fr-FR"/>
        </w:rPr>
        <w:t>Các từ ngữ khác trong Quy định này đã được giải nghĩa trong Luật Xây dựng, Điều lệ tổ chức và hoạt động của EVN và các văn bản quy phạm pháp luật khác thì có nghĩa như trong các văn bản pháp luật đó.</w:t>
      </w:r>
    </w:p>
    <w:p w14:paraId="6352D87F" w14:textId="77777777" w:rsidR="00C258E4" w:rsidRPr="00343C47" w:rsidRDefault="00C258E4" w:rsidP="00C258E4">
      <w:pPr>
        <w:keepNext/>
        <w:numPr>
          <w:ilvl w:val="0"/>
          <w:numId w:val="79"/>
        </w:numPr>
        <w:tabs>
          <w:tab w:val="left" w:pos="1701"/>
        </w:tabs>
        <w:ind w:left="0" w:firstLine="709"/>
        <w:outlineLvl w:val="3"/>
        <w:rPr>
          <w:rFonts w:asciiTheme="majorHAnsi" w:hAnsiTheme="majorHAnsi" w:cstheme="majorHAnsi"/>
          <w:b/>
          <w:szCs w:val="28"/>
          <w:lang w:val="fr-FR"/>
        </w:rPr>
      </w:pPr>
      <w:bookmarkStart w:id="43" w:name="_Toc99549803"/>
      <w:bookmarkStart w:id="44" w:name="_Toc453692010"/>
      <w:bookmarkStart w:id="45" w:name="_Toc454993396"/>
      <w:r w:rsidRPr="00343C47">
        <w:rPr>
          <w:rFonts w:asciiTheme="majorHAnsi" w:hAnsiTheme="majorHAnsi" w:cstheme="majorHAnsi"/>
          <w:b/>
          <w:szCs w:val="28"/>
          <w:lang w:val="fr-FR"/>
        </w:rPr>
        <w:t>Trách nhiệm của các đơn vị trong triển khai NKTCĐT</w:t>
      </w:r>
      <w:r w:rsidR="006F0081" w:rsidRPr="00343C47">
        <w:rPr>
          <w:rFonts w:asciiTheme="majorHAnsi" w:hAnsiTheme="majorHAnsi" w:cstheme="majorHAnsi"/>
          <w:b/>
          <w:szCs w:val="28"/>
          <w:lang w:val="fr-FR"/>
        </w:rPr>
        <w:t xml:space="preserve"> và BBNTĐT</w:t>
      </w:r>
      <w:bookmarkEnd w:id="43"/>
    </w:p>
    <w:p w14:paraId="7C487C11" w14:textId="77777777" w:rsidR="00C258E4" w:rsidRPr="00AF12B7" w:rsidRDefault="00C258E4" w:rsidP="0050395C">
      <w:pPr>
        <w:numPr>
          <w:ilvl w:val="0"/>
          <w:numId w:val="84"/>
        </w:numPr>
        <w:tabs>
          <w:tab w:val="left" w:pos="633"/>
        </w:tabs>
        <w:ind w:left="0" w:firstLine="633"/>
        <w:rPr>
          <w:rFonts w:asciiTheme="majorHAnsi" w:hAnsiTheme="majorHAnsi" w:cstheme="majorHAnsi"/>
          <w:szCs w:val="28"/>
          <w:lang w:val="fr-FR"/>
        </w:rPr>
      </w:pPr>
      <w:r w:rsidRPr="00636543">
        <w:rPr>
          <w:rFonts w:asciiTheme="majorHAnsi" w:hAnsiTheme="majorHAnsi" w:cstheme="majorHAnsi"/>
          <w:szCs w:val="28"/>
          <w:lang w:val="fr-FR"/>
        </w:rPr>
        <w:t xml:space="preserve">Tất cả các dự án đầu tư xây dựng phải thực hiện </w:t>
      </w:r>
      <w:r w:rsidR="006F0081">
        <w:rPr>
          <w:rFonts w:asciiTheme="majorHAnsi" w:hAnsiTheme="majorHAnsi" w:cstheme="majorHAnsi"/>
          <w:szCs w:val="28"/>
          <w:lang w:val="fr-FR"/>
        </w:rPr>
        <w:t>ghi</w:t>
      </w:r>
      <w:r w:rsidR="006F0081" w:rsidRPr="00636543">
        <w:rPr>
          <w:rFonts w:asciiTheme="majorHAnsi" w:hAnsiTheme="majorHAnsi" w:cstheme="majorHAnsi"/>
          <w:szCs w:val="28"/>
          <w:lang w:val="fr-FR"/>
        </w:rPr>
        <w:t xml:space="preserve"> </w:t>
      </w:r>
      <w:r w:rsidRPr="00636543">
        <w:rPr>
          <w:rFonts w:asciiTheme="majorHAnsi" w:hAnsiTheme="majorHAnsi" w:cstheme="majorHAnsi"/>
          <w:szCs w:val="28"/>
          <w:lang w:val="fr-FR"/>
        </w:rPr>
        <w:t>NKTCĐT</w:t>
      </w:r>
      <w:r w:rsidR="006F0081">
        <w:rPr>
          <w:rFonts w:asciiTheme="majorHAnsi" w:hAnsiTheme="majorHAnsi" w:cstheme="majorHAnsi"/>
          <w:szCs w:val="28"/>
          <w:lang w:val="fr-FR"/>
        </w:rPr>
        <w:t xml:space="preserve"> và BBNTĐT</w:t>
      </w:r>
      <w:r w:rsidRPr="00636543">
        <w:rPr>
          <w:rFonts w:asciiTheme="majorHAnsi" w:hAnsiTheme="majorHAnsi" w:cstheme="majorHAnsi"/>
          <w:szCs w:val="28"/>
          <w:lang w:val="fr-FR"/>
        </w:rPr>
        <w:t xml:space="preserve"> trên phần mềm IMIS trong giai đoạn triển khai thi công xây dựng công trình. Trong một số trường hợp dự án</w:t>
      </w:r>
      <w:r w:rsidR="00F04C63">
        <w:rPr>
          <w:rFonts w:asciiTheme="majorHAnsi" w:hAnsiTheme="majorHAnsi" w:cstheme="majorHAnsi"/>
          <w:szCs w:val="28"/>
          <w:lang w:val="vi-VN"/>
        </w:rPr>
        <w:t xml:space="preserve"> hoặc một số </w:t>
      </w:r>
      <w:r w:rsidR="00117030" w:rsidRPr="00AF12B7">
        <w:rPr>
          <w:rFonts w:asciiTheme="majorHAnsi" w:hAnsiTheme="majorHAnsi" w:cstheme="majorHAnsi"/>
          <w:szCs w:val="28"/>
          <w:lang w:val="fr-FR"/>
        </w:rPr>
        <w:t>hạng mục</w:t>
      </w:r>
      <w:r w:rsidR="00F04C63">
        <w:rPr>
          <w:rFonts w:asciiTheme="majorHAnsi" w:hAnsiTheme="majorHAnsi" w:cstheme="majorHAnsi"/>
          <w:szCs w:val="28"/>
          <w:lang w:val="vi-VN"/>
        </w:rPr>
        <w:t xml:space="preserve"> của</w:t>
      </w:r>
      <w:r w:rsidR="00117030" w:rsidRPr="00AF12B7">
        <w:rPr>
          <w:rFonts w:asciiTheme="majorHAnsi" w:hAnsiTheme="majorHAnsi" w:cstheme="majorHAnsi"/>
          <w:szCs w:val="28"/>
          <w:lang w:val="fr-FR"/>
        </w:rPr>
        <w:t xml:space="preserve"> dự án</w:t>
      </w:r>
      <w:r w:rsidRPr="00636543">
        <w:rPr>
          <w:rFonts w:asciiTheme="majorHAnsi" w:hAnsiTheme="majorHAnsi" w:cstheme="majorHAnsi"/>
          <w:szCs w:val="28"/>
          <w:lang w:val="fr-FR"/>
        </w:rPr>
        <w:t xml:space="preserve"> khó khăn trong việc triển khai NKTCĐT</w:t>
      </w:r>
      <w:r w:rsidR="00AA3A9A">
        <w:rPr>
          <w:rFonts w:asciiTheme="majorHAnsi" w:hAnsiTheme="majorHAnsi" w:cstheme="majorHAnsi"/>
          <w:szCs w:val="28"/>
          <w:lang w:val="fr-FR"/>
        </w:rPr>
        <w:t xml:space="preserve"> và BBNTĐT</w:t>
      </w:r>
      <w:r w:rsidRPr="00636543">
        <w:rPr>
          <w:rFonts w:asciiTheme="majorHAnsi" w:hAnsiTheme="majorHAnsi" w:cstheme="majorHAnsi"/>
          <w:szCs w:val="28"/>
          <w:lang w:val="fr-FR"/>
        </w:rPr>
        <w:t xml:space="preserve"> như thời gian thi công ngắn (dưới 01 tháng), hạ tầng viễn thông không đáp ứng thì Chủ đầu tư quyết định việc thực hiện ghi nhật ký thi công </w:t>
      </w:r>
      <w:r w:rsidR="00B226CF">
        <w:rPr>
          <w:rFonts w:asciiTheme="majorHAnsi" w:hAnsiTheme="majorHAnsi" w:cstheme="majorHAnsi"/>
          <w:szCs w:val="28"/>
          <w:lang w:val="fr-FR"/>
        </w:rPr>
        <w:t xml:space="preserve">và biên bản nghiệm thu </w:t>
      </w:r>
      <w:r w:rsidRPr="00636543">
        <w:rPr>
          <w:rFonts w:asciiTheme="majorHAnsi" w:hAnsiTheme="majorHAnsi" w:cstheme="majorHAnsi"/>
          <w:szCs w:val="28"/>
          <w:lang w:val="fr-FR"/>
        </w:rPr>
        <w:t>bằng giấy</w:t>
      </w:r>
      <w:r w:rsidR="00B24F7A">
        <w:rPr>
          <w:rFonts w:asciiTheme="majorHAnsi" w:hAnsiTheme="majorHAnsi" w:cstheme="majorHAnsi"/>
          <w:szCs w:val="28"/>
          <w:lang w:val="fr-FR"/>
        </w:rPr>
        <w:t>, chụp lại và lưu trữ</w:t>
      </w:r>
      <w:r w:rsidR="001668F3" w:rsidRPr="00636543">
        <w:rPr>
          <w:rFonts w:asciiTheme="majorHAnsi" w:hAnsiTheme="majorHAnsi" w:cstheme="majorHAnsi"/>
          <w:szCs w:val="28"/>
          <w:lang w:val="fr-FR"/>
        </w:rPr>
        <w:t xml:space="preserve"> lên</w:t>
      </w:r>
      <w:r w:rsidR="00F04C63">
        <w:rPr>
          <w:rFonts w:asciiTheme="majorHAnsi" w:hAnsiTheme="majorHAnsi" w:cstheme="majorHAnsi"/>
          <w:szCs w:val="28"/>
          <w:lang w:val="vi-VN"/>
        </w:rPr>
        <w:t xml:space="preserve"> </w:t>
      </w:r>
      <w:r w:rsidR="001668F3" w:rsidRPr="00636543">
        <w:rPr>
          <w:rFonts w:asciiTheme="majorHAnsi" w:hAnsiTheme="majorHAnsi" w:cstheme="majorHAnsi"/>
          <w:szCs w:val="28"/>
          <w:lang w:val="fr-FR"/>
        </w:rPr>
        <w:t xml:space="preserve">hệ thống IMIS </w:t>
      </w:r>
      <w:r w:rsidRPr="00636543">
        <w:rPr>
          <w:rFonts w:asciiTheme="majorHAnsi" w:hAnsiTheme="majorHAnsi" w:cstheme="majorHAnsi"/>
          <w:szCs w:val="28"/>
          <w:lang w:val="fr-FR"/>
        </w:rPr>
        <w:t>thay cho NKTCĐT</w:t>
      </w:r>
      <w:r w:rsidR="00B226CF">
        <w:rPr>
          <w:rFonts w:asciiTheme="majorHAnsi" w:hAnsiTheme="majorHAnsi" w:cstheme="majorHAnsi"/>
          <w:szCs w:val="28"/>
          <w:lang w:val="fr-FR"/>
        </w:rPr>
        <w:t xml:space="preserve"> và BBNTĐT</w:t>
      </w:r>
      <w:r w:rsidR="001668F3" w:rsidRPr="00636543">
        <w:rPr>
          <w:rFonts w:asciiTheme="majorHAnsi" w:hAnsiTheme="majorHAnsi" w:cstheme="majorHAnsi"/>
          <w:szCs w:val="28"/>
          <w:lang w:val="fr-FR"/>
        </w:rPr>
        <w:t>.</w:t>
      </w:r>
      <w:r w:rsidR="00F80326" w:rsidRPr="00636543">
        <w:rPr>
          <w:rFonts w:asciiTheme="majorHAnsi" w:hAnsiTheme="majorHAnsi" w:cstheme="majorHAnsi"/>
          <w:szCs w:val="28"/>
          <w:lang w:val="fr-FR"/>
        </w:rPr>
        <w:t xml:space="preserve"> </w:t>
      </w:r>
    </w:p>
    <w:p w14:paraId="03CC82A7" w14:textId="77777777" w:rsidR="00C258E4" w:rsidRPr="0050395C" w:rsidRDefault="00C258E4" w:rsidP="0050395C">
      <w:pPr>
        <w:numPr>
          <w:ilvl w:val="0"/>
          <w:numId w:val="84"/>
        </w:numPr>
        <w:tabs>
          <w:tab w:val="left" w:pos="993"/>
        </w:tabs>
        <w:ind w:left="0" w:firstLine="720"/>
        <w:rPr>
          <w:rFonts w:asciiTheme="majorHAnsi" w:hAnsiTheme="majorHAnsi" w:cstheme="majorHAnsi"/>
          <w:szCs w:val="28"/>
          <w:lang w:val="fr-FR"/>
        </w:rPr>
      </w:pPr>
      <w:r w:rsidRPr="0050395C">
        <w:rPr>
          <w:rFonts w:asciiTheme="majorHAnsi" w:hAnsiTheme="majorHAnsi" w:cstheme="majorHAnsi"/>
          <w:szCs w:val="28"/>
          <w:lang w:val="fr-FR"/>
        </w:rPr>
        <w:t>Yêu cầu ghi NKTCĐT</w:t>
      </w:r>
      <w:r w:rsidR="000C4972">
        <w:rPr>
          <w:rFonts w:asciiTheme="majorHAnsi" w:hAnsiTheme="majorHAnsi" w:cstheme="majorHAnsi"/>
          <w:szCs w:val="28"/>
          <w:lang w:val="fr-FR"/>
        </w:rPr>
        <w:t xml:space="preserve"> và BBNTĐT</w:t>
      </w:r>
      <w:r w:rsidRPr="0050395C">
        <w:rPr>
          <w:rFonts w:asciiTheme="majorHAnsi" w:hAnsiTheme="majorHAnsi" w:cstheme="majorHAnsi"/>
          <w:szCs w:val="28"/>
          <w:lang w:val="fr-FR"/>
        </w:rPr>
        <w:t xml:space="preserve"> phải được Chủ đầu tư/Đơn vị được giao QLDA quy định cụ thể trong hồ sơ mời thầu, hợp đồng xây dựng và sử dụng làm căn cứ để nghiệm thu, hoàn công, thanh quyết toán hợp đồng, lưu hồ sơ… theo quy định của Luật Xây dựng. </w:t>
      </w:r>
    </w:p>
    <w:p w14:paraId="57BCF87D" w14:textId="77777777" w:rsidR="00C258E4" w:rsidRPr="0050395C" w:rsidRDefault="00C258E4" w:rsidP="0050395C">
      <w:pPr>
        <w:numPr>
          <w:ilvl w:val="0"/>
          <w:numId w:val="84"/>
        </w:numPr>
        <w:tabs>
          <w:tab w:val="left" w:pos="993"/>
        </w:tabs>
        <w:ind w:left="0" w:firstLine="720"/>
        <w:rPr>
          <w:rFonts w:asciiTheme="majorHAnsi" w:hAnsiTheme="majorHAnsi" w:cstheme="majorHAnsi"/>
          <w:szCs w:val="28"/>
          <w:lang w:val="fr-FR"/>
        </w:rPr>
      </w:pPr>
      <w:r w:rsidRPr="0050395C">
        <w:rPr>
          <w:rFonts w:asciiTheme="majorHAnsi" w:hAnsiTheme="majorHAnsi" w:cstheme="majorHAnsi"/>
          <w:szCs w:val="28"/>
          <w:lang w:val="fr-FR"/>
        </w:rPr>
        <w:t xml:space="preserve">Chủ đầu tư/Đơn vị được giao QLDA có trách nhiệm đảm bảo điều kiện hạ tầng viễn thông </w:t>
      </w:r>
      <w:r w:rsidR="00F43603">
        <w:rPr>
          <w:rFonts w:asciiTheme="majorHAnsi" w:hAnsiTheme="majorHAnsi" w:cstheme="majorHAnsi"/>
          <w:szCs w:val="28"/>
          <w:lang w:val="fr-FR"/>
        </w:rPr>
        <w:t>CNTT</w:t>
      </w:r>
      <w:r w:rsidR="00F51852">
        <w:rPr>
          <w:rFonts w:asciiTheme="majorHAnsi" w:hAnsiTheme="majorHAnsi" w:cstheme="majorHAnsi"/>
          <w:szCs w:val="28"/>
          <w:lang w:val="vi-VN"/>
        </w:rPr>
        <w:t>, chữ ký số</w:t>
      </w:r>
      <w:r w:rsidRPr="0050395C">
        <w:rPr>
          <w:rFonts w:asciiTheme="majorHAnsi" w:hAnsiTheme="majorHAnsi" w:cstheme="majorHAnsi"/>
          <w:szCs w:val="28"/>
          <w:lang w:val="fr-FR"/>
        </w:rPr>
        <w:t xml:space="preserve"> để thực hiện việc ghi NKTCĐT</w:t>
      </w:r>
      <w:r w:rsidR="003E5A0E">
        <w:rPr>
          <w:rFonts w:asciiTheme="majorHAnsi" w:hAnsiTheme="majorHAnsi" w:cstheme="majorHAnsi"/>
          <w:szCs w:val="28"/>
          <w:lang w:val="fr-FR"/>
        </w:rPr>
        <w:t>, BBNTĐT</w:t>
      </w:r>
      <w:r w:rsidRPr="0050395C">
        <w:rPr>
          <w:rFonts w:asciiTheme="majorHAnsi" w:hAnsiTheme="majorHAnsi" w:cstheme="majorHAnsi"/>
          <w:szCs w:val="28"/>
          <w:lang w:val="fr-FR"/>
        </w:rPr>
        <w:t xml:space="preserve"> </w:t>
      </w:r>
      <w:r w:rsidRPr="0050395C">
        <w:rPr>
          <w:rFonts w:asciiTheme="majorHAnsi" w:hAnsiTheme="majorHAnsi" w:cstheme="majorHAnsi"/>
          <w:szCs w:val="28"/>
          <w:lang w:val="fr-FR"/>
        </w:rPr>
        <w:lastRenderedPageBreak/>
        <w:t>trên phần mềm IMIS và thường xuyên kiểm tra việc cập nhật NKTCĐT</w:t>
      </w:r>
      <w:r w:rsidR="00E45768">
        <w:rPr>
          <w:rFonts w:asciiTheme="majorHAnsi" w:hAnsiTheme="majorHAnsi" w:cstheme="majorHAnsi"/>
          <w:szCs w:val="28"/>
          <w:lang w:val="fr-FR"/>
        </w:rPr>
        <w:t xml:space="preserve"> và lập BBNTĐT</w:t>
      </w:r>
      <w:r w:rsidRPr="0050395C">
        <w:rPr>
          <w:rFonts w:asciiTheme="majorHAnsi" w:hAnsiTheme="majorHAnsi" w:cstheme="majorHAnsi"/>
          <w:szCs w:val="28"/>
          <w:lang w:val="fr-FR"/>
        </w:rPr>
        <w:t xml:space="preserve"> của nhà thầu thi công, đơn vị </w:t>
      </w:r>
      <w:r w:rsidR="00E45768">
        <w:rPr>
          <w:rFonts w:asciiTheme="majorHAnsi" w:hAnsiTheme="majorHAnsi" w:cstheme="majorHAnsi"/>
          <w:szCs w:val="28"/>
          <w:lang w:val="fr-FR"/>
        </w:rPr>
        <w:t>TVGS</w:t>
      </w:r>
      <w:r w:rsidRPr="0050395C">
        <w:rPr>
          <w:rFonts w:asciiTheme="majorHAnsi" w:hAnsiTheme="majorHAnsi" w:cstheme="majorHAnsi"/>
          <w:szCs w:val="28"/>
          <w:lang w:val="fr-FR"/>
        </w:rPr>
        <w:t>.</w:t>
      </w:r>
    </w:p>
    <w:p w14:paraId="0795B99E" w14:textId="77777777" w:rsidR="00B55A1F" w:rsidRPr="00636543" w:rsidRDefault="00C258E4" w:rsidP="00AF12B7">
      <w:pPr>
        <w:numPr>
          <w:ilvl w:val="0"/>
          <w:numId w:val="84"/>
        </w:numPr>
        <w:tabs>
          <w:tab w:val="left" w:pos="993"/>
        </w:tabs>
        <w:ind w:left="0" w:firstLine="720"/>
        <w:rPr>
          <w:rFonts w:asciiTheme="majorHAnsi" w:hAnsiTheme="majorHAnsi" w:cstheme="majorHAnsi"/>
          <w:szCs w:val="28"/>
          <w:lang w:val="fr-FR"/>
        </w:rPr>
      </w:pPr>
      <w:r w:rsidRPr="00B55A1F">
        <w:rPr>
          <w:rFonts w:asciiTheme="majorHAnsi" w:hAnsiTheme="majorHAnsi" w:cstheme="majorHAnsi"/>
          <w:szCs w:val="28"/>
          <w:lang w:val="fr-FR"/>
        </w:rPr>
        <w:t>Nhà thầu thi công và đơn vị TVGS có trách nhiệm thực hiện việc ghi NKTCĐT</w:t>
      </w:r>
      <w:r w:rsidR="00F038A0" w:rsidRPr="00B55A1F">
        <w:rPr>
          <w:rFonts w:asciiTheme="majorHAnsi" w:hAnsiTheme="majorHAnsi" w:cstheme="majorHAnsi"/>
          <w:szCs w:val="28"/>
          <w:lang w:val="fr-FR"/>
        </w:rPr>
        <w:t xml:space="preserve"> trên phần mềm IMIS</w:t>
      </w:r>
      <w:r w:rsidRPr="00B55A1F">
        <w:rPr>
          <w:rFonts w:asciiTheme="majorHAnsi" w:hAnsiTheme="majorHAnsi" w:cstheme="majorHAnsi"/>
          <w:szCs w:val="28"/>
          <w:lang w:val="fr-FR"/>
        </w:rPr>
        <w:t xml:space="preserve"> hàng ngày,</w:t>
      </w:r>
      <w:r w:rsidR="00652DF0">
        <w:rPr>
          <w:rFonts w:asciiTheme="majorHAnsi" w:hAnsiTheme="majorHAnsi" w:cstheme="majorHAnsi"/>
          <w:szCs w:val="28"/>
          <w:lang w:val="fr-FR"/>
        </w:rPr>
        <w:t xml:space="preserve"> lập BBNTĐT trên IMIS,</w:t>
      </w:r>
      <w:r w:rsidRPr="00B55A1F">
        <w:rPr>
          <w:rFonts w:asciiTheme="majorHAnsi" w:hAnsiTheme="majorHAnsi" w:cstheme="majorHAnsi"/>
          <w:szCs w:val="28"/>
          <w:lang w:val="fr-FR"/>
        </w:rPr>
        <w:t xml:space="preserve"> đảm bảo đầy đủ các nội dung của nhật ký</w:t>
      </w:r>
      <w:r w:rsidR="00652DF0">
        <w:rPr>
          <w:rFonts w:asciiTheme="majorHAnsi" w:hAnsiTheme="majorHAnsi" w:cstheme="majorHAnsi"/>
          <w:szCs w:val="28"/>
          <w:lang w:val="fr-FR"/>
        </w:rPr>
        <w:t xml:space="preserve"> và biên bản</w:t>
      </w:r>
      <w:r w:rsidRPr="00B55A1F">
        <w:rPr>
          <w:rFonts w:asciiTheme="majorHAnsi" w:hAnsiTheme="majorHAnsi" w:cstheme="majorHAnsi"/>
          <w:szCs w:val="28"/>
          <w:lang w:val="fr-FR"/>
        </w:rPr>
        <w:t>, xác nhận bởi người có trách nhiệm theo quy định của hợp đồng và lưu trữ NKTCĐT</w:t>
      </w:r>
      <w:r w:rsidR="00652DF0">
        <w:rPr>
          <w:rFonts w:asciiTheme="majorHAnsi" w:hAnsiTheme="majorHAnsi" w:cstheme="majorHAnsi"/>
          <w:szCs w:val="28"/>
          <w:lang w:val="fr-FR"/>
        </w:rPr>
        <w:t>, BBNTĐT</w:t>
      </w:r>
      <w:r w:rsidRPr="00B55A1F">
        <w:rPr>
          <w:rFonts w:asciiTheme="majorHAnsi" w:hAnsiTheme="majorHAnsi" w:cstheme="majorHAnsi"/>
          <w:szCs w:val="28"/>
          <w:lang w:val="fr-FR"/>
        </w:rPr>
        <w:t xml:space="preserve"> dạng file </w:t>
      </w:r>
      <w:r w:rsidR="00A42926">
        <w:rPr>
          <w:rFonts w:asciiTheme="majorHAnsi" w:hAnsiTheme="majorHAnsi" w:cstheme="majorHAnsi"/>
          <w:szCs w:val="28"/>
          <w:lang w:val="fr-FR"/>
        </w:rPr>
        <w:t xml:space="preserve">pdf </w:t>
      </w:r>
      <w:r w:rsidRPr="00B55A1F">
        <w:rPr>
          <w:rFonts w:asciiTheme="majorHAnsi" w:hAnsiTheme="majorHAnsi" w:cstheme="majorHAnsi"/>
          <w:szCs w:val="28"/>
          <w:lang w:val="fr-FR"/>
        </w:rPr>
        <w:t xml:space="preserve">nhận về từ hệ thống IMIS. </w:t>
      </w:r>
    </w:p>
    <w:p w14:paraId="15FE8C96" w14:textId="77777777" w:rsidR="00303816" w:rsidRPr="00AF12B7" w:rsidRDefault="00C258E4" w:rsidP="00AF12B7">
      <w:pPr>
        <w:numPr>
          <w:ilvl w:val="0"/>
          <w:numId w:val="84"/>
        </w:numPr>
        <w:tabs>
          <w:tab w:val="left" w:pos="993"/>
        </w:tabs>
        <w:ind w:left="0" w:firstLine="720"/>
        <w:rPr>
          <w:rFonts w:asciiTheme="majorHAnsi" w:hAnsiTheme="majorHAnsi" w:cstheme="majorHAnsi"/>
          <w:szCs w:val="28"/>
          <w:lang w:val="fr-FR"/>
        </w:rPr>
      </w:pPr>
      <w:r w:rsidRPr="00B55A1F">
        <w:rPr>
          <w:rFonts w:asciiTheme="majorHAnsi" w:hAnsiTheme="majorHAnsi" w:cstheme="majorHAnsi"/>
          <w:szCs w:val="28"/>
          <w:lang w:val="fr-FR"/>
        </w:rPr>
        <w:t xml:space="preserve">EVNICT có trách nhiệm </w:t>
      </w:r>
      <w:r w:rsidR="00F038A0" w:rsidRPr="00B55A1F">
        <w:rPr>
          <w:rFonts w:asciiTheme="majorHAnsi" w:hAnsiTheme="majorHAnsi" w:cstheme="majorHAnsi"/>
          <w:szCs w:val="28"/>
          <w:lang w:val="fr-FR"/>
        </w:rPr>
        <w:t>xây dựng, hỗ trợ đào tạo triển khai và chuyển giao</w:t>
      </w:r>
      <w:r w:rsidRPr="00B55A1F">
        <w:rPr>
          <w:rFonts w:asciiTheme="majorHAnsi" w:hAnsiTheme="majorHAnsi" w:cstheme="majorHAnsi"/>
          <w:szCs w:val="28"/>
          <w:lang w:val="fr-FR"/>
        </w:rPr>
        <w:t xml:space="preserve"> module NKTCĐT</w:t>
      </w:r>
      <w:r w:rsidR="00A42926">
        <w:rPr>
          <w:rFonts w:asciiTheme="majorHAnsi" w:hAnsiTheme="majorHAnsi" w:cstheme="majorHAnsi"/>
          <w:szCs w:val="28"/>
          <w:lang w:val="fr-FR"/>
        </w:rPr>
        <w:t xml:space="preserve"> và BBNTĐT</w:t>
      </w:r>
      <w:r w:rsidRPr="00B55A1F">
        <w:rPr>
          <w:rFonts w:asciiTheme="majorHAnsi" w:hAnsiTheme="majorHAnsi" w:cstheme="majorHAnsi"/>
          <w:szCs w:val="28"/>
          <w:lang w:val="fr-FR"/>
        </w:rPr>
        <w:t xml:space="preserve"> trên IMIS, đảm bảo các tính năng hoạt động (bao gồm dung lượng lưu trữ, liên kết với các module khác, cấp quyền truy cập…) để cho phép người dùng </w:t>
      </w:r>
      <w:r w:rsidR="00A42926">
        <w:rPr>
          <w:rFonts w:asciiTheme="majorHAnsi" w:hAnsiTheme="majorHAnsi" w:cstheme="majorHAnsi"/>
          <w:szCs w:val="28"/>
          <w:lang w:val="fr-FR"/>
        </w:rPr>
        <w:t>sử dụng các module này</w:t>
      </w:r>
      <w:r w:rsidRPr="00B55A1F">
        <w:rPr>
          <w:rFonts w:asciiTheme="majorHAnsi" w:hAnsiTheme="majorHAnsi" w:cstheme="majorHAnsi"/>
          <w:szCs w:val="28"/>
          <w:lang w:val="fr-FR"/>
        </w:rPr>
        <w:t xml:space="preserve">. </w:t>
      </w:r>
    </w:p>
    <w:p w14:paraId="61641415" w14:textId="77777777" w:rsidR="00C258E4" w:rsidRPr="00AF12B7" w:rsidRDefault="00621E7D" w:rsidP="0050395C">
      <w:pPr>
        <w:numPr>
          <w:ilvl w:val="0"/>
          <w:numId w:val="84"/>
        </w:numPr>
        <w:tabs>
          <w:tab w:val="left" w:pos="993"/>
        </w:tabs>
        <w:ind w:left="0" w:firstLine="720"/>
        <w:rPr>
          <w:rFonts w:asciiTheme="majorHAnsi" w:hAnsiTheme="majorHAnsi" w:cstheme="majorHAnsi"/>
          <w:szCs w:val="28"/>
          <w:lang w:val="fr-FR"/>
        </w:rPr>
      </w:pPr>
      <w:r w:rsidRPr="00AF12B7">
        <w:rPr>
          <w:rFonts w:asciiTheme="majorHAnsi" w:hAnsiTheme="majorHAnsi" w:cstheme="majorHAnsi"/>
          <w:szCs w:val="28"/>
          <w:lang w:val="fr-FR"/>
        </w:rPr>
        <w:t xml:space="preserve">Các nhóm/bộ phận chuyên trách về CNTT thuộc các Đơn vị (Các Tổng Công ty/ Đơn vị được giao QLDA) có trách nhiệm </w:t>
      </w:r>
      <w:r w:rsidR="00303816" w:rsidRPr="00AF12B7">
        <w:rPr>
          <w:rFonts w:asciiTheme="majorHAnsi" w:hAnsiTheme="majorHAnsi" w:cstheme="majorHAnsi"/>
          <w:szCs w:val="28"/>
          <w:lang w:val="fr-FR"/>
        </w:rPr>
        <w:t>quản lý</w:t>
      </w:r>
      <w:r w:rsidRPr="00AF12B7">
        <w:rPr>
          <w:rFonts w:asciiTheme="majorHAnsi" w:hAnsiTheme="majorHAnsi" w:cstheme="majorHAnsi"/>
          <w:szCs w:val="28"/>
          <w:lang w:val="fr-FR"/>
        </w:rPr>
        <w:t xml:space="preserve"> module NKTCĐT</w:t>
      </w:r>
      <w:r w:rsidR="00A42926">
        <w:rPr>
          <w:rFonts w:asciiTheme="majorHAnsi" w:hAnsiTheme="majorHAnsi" w:cstheme="majorHAnsi"/>
          <w:szCs w:val="28"/>
          <w:lang w:val="fr-FR"/>
        </w:rPr>
        <w:t xml:space="preserve"> và BBNTĐT</w:t>
      </w:r>
      <w:r w:rsidRPr="00AF12B7">
        <w:rPr>
          <w:rFonts w:asciiTheme="majorHAnsi" w:hAnsiTheme="majorHAnsi" w:cstheme="majorHAnsi"/>
          <w:szCs w:val="28"/>
          <w:lang w:val="fr-FR"/>
        </w:rPr>
        <w:t xml:space="preserve"> trên IMIS triển khai ở các Đơn vị, </w:t>
      </w:r>
      <w:r w:rsidR="0053522F" w:rsidRPr="00AF12B7">
        <w:rPr>
          <w:rFonts w:asciiTheme="majorHAnsi" w:hAnsiTheme="majorHAnsi" w:cstheme="majorHAnsi"/>
          <w:szCs w:val="28"/>
          <w:lang w:val="fr-FR"/>
        </w:rPr>
        <w:t>thực hiện việc cấp và quản lý account cho nhà thầu</w:t>
      </w:r>
      <w:r w:rsidR="00A42926">
        <w:rPr>
          <w:rFonts w:asciiTheme="majorHAnsi" w:hAnsiTheme="majorHAnsi" w:cstheme="majorHAnsi"/>
          <w:szCs w:val="28"/>
          <w:lang w:val="fr-FR"/>
        </w:rPr>
        <w:t xml:space="preserve"> thi công, đơn vị TVGS</w:t>
      </w:r>
      <w:r w:rsidR="00BB5790" w:rsidRPr="00AF12B7">
        <w:rPr>
          <w:rFonts w:asciiTheme="majorHAnsi" w:hAnsiTheme="majorHAnsi" w:cstheme="majorHAnsi"/>
          <w:szCs w:val="28"/>
          <w:lang w:val="fr-FR"/>
        </w:rPr>
        <w:t xml:space="preserve"> và </w:t>
      </w:r>
      <w:r w:rsidR="009149D7" w:rsidRPr="00AF12B7">
        <w:rPr>
          <w:rFonts w:asciiTheme="majorHAnsi" w:hAnsiTheme="majorHAnsi" w:cstheme="majorHAnsi"/>
          <w:szCs w:val="28"/>
          <w:lang w:val="fr-FR"/>
        </w:rPr>
        <w:t>hướng dẫn</w:t>
      </w:r>
      <w:r w:rsidR="00BB5790" w:rsidRPr="00AF12B7">
        <w:rPr>
          <w:rFonts w:asciiTheme="majorHAnsi" w:hAnsiTheme="majorHAnsi" w:cstheme="majorHAnsi"/>
          <w:szCs w:val="28"/>
          <w:lang w:val="fr-FR"/>
        </w:rPr>
        <w:t xml:space="preserve"> </w:t>
      </w:r>
      <w:r w:rsidR="009149D7" w:rsidRPr="00AF12B7">
        <w:rPr>
          <w:rFonts w:asciiTheme="majorHAnsi" w:hAnsiTheme="majorHAnsi" w:cstheme="majorHAnsi"/>
          <w:szCs w:val="28"/>
          <w:lang w:val="fr-FR"/>
        </w:rPr>
        <w:t xml:space="preserve">sử dụng module </w:t>
      </w:r>
      <w:r w:rsidR="00F038A0" w:rsidRPr="00AF12B7">
        <w:rPr>
          <w:rFonts w:asciiTheme="majorHAnsi" w:hAnsiTheme="majorHAnsi" w:cstheme="majorHAnsi"/>
          <w:szCs w:val="28"/>
          <w:lang w:val="fr-FR"/>
        </w:rPr>
        <w:t>NKTCĐT</w:t>
      </w:r>
      <w:r w:rsidR="00A42926">
        <w:rPr>
          <w:rFonts w:asciiTheme="majorHAnsi" w:hAnsiTheme="majorHAnsi" w:cstheme="majorHAnsi"/>
          <w:szCs w:val="28"/>
          <w:lang w:val="fr-FR"/>
        </w:rPr>
        <w:t>, BBNTĐT</w:t>
      </w:r>
      <w:r w:rsidR="00F038A0" w:rsidRPr="00AF12B7">
        <w:rPr>
          <w:rFonts w:asciiTheme="majorHAnsi" w:hAnsiTheme="majorHAnsi" w:cstheme="majorHAnsi"/>
          <w:szCs w:val="28"/>
          <w:lang w:val="fr-FR"/>
        </w:rPr>
        <w:t xml:space="preserve"> </w:t>
      </w:r>
      <w:r w:rsidR="009149D7" w:rsidRPr="00AF12B7">
        <w:rPr>
          <w:rFonts w:asciiTheme="majorHAnsi" w:hAnsiTheme="majorHAnsi" w:cstheme="majorHAnsi"/>
          <w:szCs w:val="28"/>
          <w:lang w:val="fr-FR"/>
        </w:rPr>
        <w:t>cho các cá nhân có liên quan.</w:t>
      </w:r>
    </w:p>
    <w:p w14:paraId="57634F4E" w14:textId="77777777" w:rsidR="00C258E4" w:rsidRPr="007826B3" w:rsidRDefault="00C258E4" w:rsidP="00C258E4">
      <w:pPr>
        <w:keepNext/>
        <w:numPr>
          <w:ilvl w:val="0"/>
          <w:numId w:val="79"/>
        </w:numPr>
        <w:tabs>
          <w:tab w:val="left" w:pos="1701"/>
        </w:tabs>
        <w:ind w:left="0" w:firstLine="709"/>
        <w:outlineLvl w:val="3"/>
        <w:rPr>
          <w:rFonts w:asciiTheme="majorHAnsi" w:hAnsiTheme="majorHAnsi" w:cstheme="majorHAnsi"/>
          <w:b/>
          <w:szCs w:val="28"/>
          <w:lang w:val="vi-VN"/>
        </w:rPr>
      </w:pPr>
      <w:bookmarkStart w:id="46" w:name="_Toc99549804"/>
      <w:r w:rsidRPr="00343C47">
        <w:rPr>
          <w:rFonts w:asciiTheme="majorHAnsi" w:hAnsiTheme="majorHAnsi" w:cstheme="majorHAnsi"/>
          <w:b/>
          <w:szCs w:val="28"/>
          <w:lang w:val="fr-FR"/>
        </w:rPr>
        <w:t xml:space="preserve">Quy định chung về việc lập và triển khai </w:t>
      </w:r>
      <w:r w:rsidRPr="00343C47">
        <w:rPr>
          <w:rFonts w:asciiTheme="majorHAnsi" w:hAnsiTheme="majorHAnsi" w:cstheme="majorHAnsi"/>
          <w:b/>
          <w:color w:val="000000" w:themeColor="text1"/>
          <w:sz w:val="26"/>
          <w:szCs w:val="28"/>
          <w:lang w:val="fr-FR"/>
        </w:rPr>
        <w:t>NKTCĐT</w:t>
      </w:r>
      <w:r w:rsidR="00A42926" w:rsidRPr="00343C47">
        <w:rPr>
          <w:rFonts w:asciiTheme="majorHAnsi" w:hAnsiTheme="majorHAnsi" w:cstheme="majorHAnsi"/>
          <w:b/>
          <w:color w:val="000000" w:themeColor="text1"/>
          <w:sz w:val="26"/>
          <w:szCs w:val="28"/>
          <w:lang w:val="fr-FR"/>
        </w:rPr>
        <w:t xml:space="preserve"> và BBNTĐT</w:t>
      </w:r>
      <w:bookmarkEnd w:id="46"/>
    </w:p>
    <w:p w14:paraId="17E64FD6" w14:textId="77777777" w:rsidR="00C258E4" w:rsidRPr="007826B3" w:rsidRDefault="00C258E4" w:rsidP="00C258E4">
      <w:pPr>
        <w:numPr>
          <w:ilvl w:val="0"/>
          <w:numId w:val="81"/>
        </w:numPr>
        <w:ind w:left="0" w:firstLine="633"/>
        <w:rPr>
          <w:rFonts w:asciiTheme="majorHAnsi" w:hAnsiTheme="majorHAnsi" w:cstheme="majorHAnsi"/>
          <w:noProof/>
          <w:color w:val="000000" w:themeColor="text1"/>
          <w:szCs w:val="28"/>
          <w:lang w:val="vi-VN"/>
        </w:rPr>
      </w:pPr>
      <w:r w:rsidRPr="00343C47">
        <w:rPr>
          <w:rFonts w:asciiTheme="majorHAnsi" w:hAnsiTheme="majorHAnsi" w:cstheme="majorHAnsi"/>
          <w:noProof/>
          <w:color w:val="000000" w:themeColor="text1"/>
          <w:szCs w:val="28"/>
          <w:lang w:val="vi-VN"/>
        </w:rPr>
        <w:t xml:space="preserve">Sau khi ký hợp đồng, Đơn vị được giao QLDA yêu cầu nhà thầu thi công, đơn vị </w:t>
      </w:r>
      <w:r w:rsidRPr="007826B3">
        <w:rPr>
          <w:noProof/>
          <w:szCs w:val="28"/>
          <w:lang w:val="af-ZA"/>
        </w:rPr>
        <w:t xml:space="preserve">TVGS </w:t>
      </w:r>
      <w:r w:rsidRPr="00343C47">
        <w:rPr>
          <w:rFonts w:asciiTheme="majorHAnsi" w:hAnsiTheme="majorHAnsi" w:cstheme="majorHAnsi"/>
          <w:noProof/>
          <w:color w:val="000000" w:themeColor="text1"/>
          <w:szCs w:val="28"/>
          <w:lang w:val="vi-VN"/>
        </w:rPr>
        <w:t xml:space="preserve">cung cấp thông tin của người có trách nhiệm theo quy định của hợp đồng để cấp quyền truy cập hệ thống ghi </w:t>
      </w:r>
      <w:r w:rsidR="00A42926" w:rsidRPr="00343C47">
        <w:rPr>
          <w:rFonts w:asciiTheme="majorHAnsi" w:hAnsiTheme="majorHAnsi" w:cstheme="majorHAnsi"/>
          <w:noProof/>
          <w:color w:val="000000" w:themeColor="text1"/>
          <w:szCs w:val="28"/>
          <w:lang w:val="vi-VN"/>
        </w:rPr>
        <w:t>NKTCĐT</w:t>
      </w:r>
      <w:r w:rsidRPr="00343C47">
        <w:rPr>
          <w:rFonts w:asciiTheme="majorHAnsi" w:hAnsiTheme="majorHAnsi" w:cstheme="majorHAnsi"/>
          <w:noProof/>
          <w:color w:val="000000" w:themeColor="text1"/>
          <w:szCs w:val="28"/>
          <w:lang w:val="vi-VN"/>
        </w:rPr>
        <w:t xml:space="preserve"> hàng ngày</w:t>
      </w:r>
      <w:r w:rsidR="00A42926" w:rsidRPr="00343C47">
        <w:rPr>
          <w:rFonts w:asciiTheme="majorHAnsi" w:hAnsiTheme="majorHAnsi" w:cstheme="majorHAnsi"/>
          <w:noProof/>
          <w:color w:val="000000" w:themeColor="text1"/>
          <w:szCs w:val="28"/>
          <w:lang w:val="vi-VN"/>
        </w:rPr>
        <w:t xml:space="preserve"> và lập BBNTĐT</w:t>
      </w:r>
      <w:r w:rsidRPr="00343C47">
        <w:rPr>
          <w:rFonts w:asciiTheme="majorHAnsi" w:hAnsiTheme="majorHAnsi" w:cstheme="majorHAnsi"/>
          <w:noProof/>
          <w:color w:val="000000" w:themeColor="text1"/>
          <w:szCs w:val="28"/>
          <w:lang w:val="vi-VN"/>
        </w:rPr>
        <w:t>.</w:t>
      </w:r>
    </w:p>
    <w:p w14:paraId="799178D0" w14:textId="77777777" w:rsidR="00612580" w:rsidRPr="00E93313" w:rsidRDefault="00C258E4" w:rsidP="00DB3E56">
      <w:pPr>
        <w:numPr>
          <w:ilvl w:val="0"/>
          <w:numId w:val="81"/>
        </w:numPr>
        <w:ind w:left="0" w:firstLine="633"/>
        <w:rPr>
          <w:rFonts w:asciiTheme="majorHAnsi" w:hAnsiTheme="majorHAnsi" w:cstheme="majorHAnsi"/>
          <w:noProof/>
          <w:color w:val="000000" w:themeColor="text1"/>
          <w:szCs w:val="28"/>
          <w:lang w:val="vi-VN"/>
        </w:rPr>
      </w:pPr>
      <w:r w:rsidRPr="00343C47">
        <w:rPr>
          <w:rFonts w:asciiTheme="majorHAnsi" w:hAnsiTheme="majorHAnsi" w:cstheme="majorHAnsi"/>
          <w:noProof/>
          <w:color w:val="000000" w:themeColor="text1"/>
          <w:szCs w:val="28"/>
          <w:lang w:val="vi-VN"/>
        </w:rPr>
        <w:t xml:space="preserve"> Nhà thầu thi công và đơn vị TVGS đăng ký chữ ký số của cá nhân có trách nhiệm ghi và ký NKTCĐT</w:t>
      </w:r>
      <w:r w:rsidR="00A42926" w:rsidRPr="00343C47">
        <w:rPr>
          <w:rFonts w:asciiTheme="majorHAnsi" w:hAnsiTheme="majorHAnsi" w:cstheme="majorHAnsi"/>
          <w:noProof/>
          <w:color w:val="000000" w:themeColor="text1"/>
          <w:szCs w:val="28"/>
          <w:lang w:val="vi-VN"/>
        </w:rPr>
        <w:t>, BBNTĐT</w:t>
      </w:r>
      <w:r w:rsidRPr="00343C47">
        <w:rPr>
          <w:rFonts w:asciiTheme="majorHAnsi" w:hAnsiTheme="majorHAnsi" w:cstheme="majorHAnsi"/>
          <w:noProof/>
          <w:color w:val="000000" w:themeColor="text1"/>
          <w:szCs w:val="28"/>
          <w:lang w:val="vi-VN"/>
        </w:rPr>
        <w:t xml:space="preserve"> với đơn vị cung cấp dịch vụ chứng thực chữ ký số được pháp luật công nhận.</w:t>
      </w:r>
    </w:p>
    <w:p w14:paraId="5CD4CCFB" w14:textId="77777777" w:rsidR="00E93313" w:rsidRPr="00AF12B7" w:rsidRDefault="00583E14" w:rsidP="00DB3E56">
      <w:pPr>
        <w:numPr>
          <w:ilvl w:val="0"/>
          <w:numId w:val="81"/>
        </w:numPr>
        <w:ind w:left="0" w:firstLine="633"/>
        <w:rPr>
          <w:rFonts w:asciiTheme="majorHAnsi" w:hAnsiTheme="majorHAnsi" w:cstheme="majorHAnsi"/>
          <w:noProof/>
          <w:color w:val="000000" w:themeColor="text1"/>
          <w:szCs w:val="28"/>
          <w:lang w:val="vi-VN"/>
        </w:rPr>
      </w:pPr>
      <w:r w:rsidRPr="00343C47">
        <w:rPr>
          <w:rFonts w:asciiTheme="majorHAnsi" w:hAnsiTheme="majorHAnsi" w:cstheme="majorHAnsi"/>
          <w:noProof/>
          <w:color w:val="000000" w:themeColor="text1"/>
          <w:szCs w:val="28"/>
          <w:lang w:val="vi-VN"/>
        </w:rPr>
        <w:t xml:space="preserve">Đơn vị được giao QLDA </w:t>
      </w:r>
      <w:r w:rsidR="006211B3" w:rsidRPr="00343C47">
        <w:rPr>
          <w:rFonts w:asciiTheme="majorHAnsi" w:hAnsiTheme="majorHAnsi" w:cstheme="majorHAnsi"/>
          <w:noProof/>
          <w:color w:val="000000" w:themeColor="text1"/>
          <w:szCs w:val="28"/>
          <w:lang w:val="vi-VN"/>
        </w:rPr>
        <w:t>tạo tài khoản cho các cá nhân của nhà thầu thi công, đơn vị TVGS</w:t>
      </w:r>
      <w:r w:rsidR="00BE4A28" w:rsidRPr="00343C47">
        <w:rPr>
          <w:rFonts w:asciiTheme="majorHAnsi" w:hAnsiTheme="majorHAnsi" w:cstheme="majorHAnsi"/>
          <w:noProof/>
          <w:color w:val="000000" w:themeColor="text1"/>
          <w:szCs w:val="28"/>
          <w:lang w:val="vi-VN"/>
        </w:rPr>
        <w:t>, quản lý tài khoản và giải quyết các vướng mắc về NKTCĐT</w:t>
      </w:r>
      <w:r w:rsidR="00A42926" w:rsidRPr="00343C47">
        <w:rPr>
          <w:rFonts w:asciiTheme="majorHAnsi" w:hAnsiTheme="majorHAnsi" w:cstheme="majorHAnsi"/>
          <w:noProof/>
          <w:color w:val="000000" w:themeColor="text1"/>
          <w:szCs w:val="28"/>
          <w:lang w:val="vi-VN"/>
        </w:rPr>
        <w:t>, BBNTĐT</w:t>
      </w:r>
      <w:r w:rsidR="00BE4A28" w:rsidRPr="00343C47">
        <w:rPr>
          <w:rFonts w:asciiTheme="majorHAnsi" w:hAnsiTheme="majorHAnsi" w:cstheme="majorHAnsi"/>
          <w:noProof/>
          <w:color w:val="000000" w:themeColor="text1"/>
          <w:szCs w:val="28"/>
          <w:lang w:val="vi-VN"/>
        </w:rPr>
        <w:t xml:space="preserve"> trong quá trình thi công</w:t>
      </w:r>
      <w:r w:rsidR="003F77A4" w:rsidRPr="00343C47">
        <w:rPr>
          <w:rFonts w:asciiTheme="majorHAnsi" w:hAnsiTheme="majorHAnsi" w:cstheme="majorHAnsi"/>
          <w:noProof/>
          <w:color w:val="000000" w:themeColor="text1"/>
          <w:szCs w:val="28"/>
          <w:lang w:val="vi-VN"/>
        </w:rPr>
        <w:t xml:space="preserve"> xây dựng và đóng tài khoản sau khi các </w:t>
      </w:r>
      <w:r w:rsidR="001749AB" w:rsidRPr="00343C47">
        <w:rPr>
          <w:rFonts w:asciiTheme="majorHAnsi" w:hAnsiTheme="majorHAnsi" w:cstheme="majorHAnsi"/>
          <w:noProof/>
          <w:color w:val="000000" w:themeColor="text1"/>
          <w:szCs w:val="28"/>
          <w:lang w:val="vi-VN"/>
        </w:rPr>
        <w:t xml:space="preserve">nhà thầu </w:t>
      </w:r>
      <w:r w:rsidR="003F77A4" w:rsidRPr="00343C47">
        <w:rPr>
          <w:rFonts w:asciiTheme="majorHAnsi" w:hAnsiTheme="majorHAnsi" w:cstheme="majorHAnsi"/>
          <w:noProof/>
          <w:color w:val="000000" w:themeColor="text1"/>
          <w:szCs w:val="28"/>
          <w:lang w:val="vi-VN"/>
        </w:rPr>
        <w:t>h</w:t>
      </w:r>
      <w:r w:rsidR="001749AB" w:rsidRPr="00343C47">
        <w:rPr>
          <w:rFonts w:asciiTheme="majorHAnsi" w:hAnsiTheme="majorHAnsi" w:cstheme="majorHAnsi"/>
          <w:noProof/>
          <w:color w:val="000000" w:themeColor="text1"/>
          <w:szCs w:val="28"/>
          <w:lang w:val="vi-VN"/>
        </w:rPr>
        <w:t>oàn thành công việc theo hợp đồng.</w:t>
      </w:r>
    </w:p>
    <w:p w14:paraId="6AC8981E" w14:textId="77777777" w:rsidR="003A75E8" w:rsidRPr="00BC65BD" w:rsidRDefault="00C258E4" w:rsidP="003A75E8">
      <w:pPr>
        <w:numPr>
          <w:ilvl w:val="0"/>
          <w:numId w:val="81"/>
        </w:numPr>
        <w:ind w:left="0" w:firstLine="633"/>
        <w:rPr>
          <w:rFonts w:asciiTheme="majorHAnsi" w:hAnsiTheme="majorHAnsi" w:cstheme="majorHAnsi"/>
          <w:noProof/>
          <w:color w:val="000000" w:themeColor="text1"/>
          <w:szCs w:val="28"/>
          <w:lang w:val="vi-VN"/>
        </w:rPr>
      </w:pPr>
      <w:r w:rsidRPr="00DB3E56">
        <w:rPr>
          <w:noProof/>
          <w:szCs w:val="28"/>
          <w:lang w:val="af-ZA"/>
        </w:rPr>
        <w:t xml:space="preserve">Việc ghi </w:t>
      </w:r>
      <w:r w:rsidRPr="00343C47">
        <w:rPr>
          <w:rFonts w:asciiTheme="majorHAnsi" w:hAnsiTheme="majorHAnsi" w:cstheme="majorHAnsi"/>
          <w:noProof/>
          <w:color w:val="000000" w:themeColor="text1"/>
          <w:szCs w:val="28"/>
          <w:lang w:val="vi-VN"/>
        </w:rPr>
        <w:t xml:space="preserve">NKTCĐT </w:t>
      </w:r>
      <w:r w:rsidRPr="00DB3E56">
        <w:rPr>
          <w:noProof/>
          <w:szCs w:val="28"/>
          <w:lang w:val="af-ZA"/>
        </w:rPr>
        <w:t xml:space="preserve">của nhà thầu thi công, đơn vị TVGS phải được cập nhật lên hệ thống chậm nhất </w:t>
      </w:r>
      <w:r w:rsidR="00E726EF">
        <w:rPr>
          <w:noProof/>
          <w:szCs w:val="28"/>
          <w:lang w:val="af-ZA"/>
        </w:rPr>
        <w:t>24</w:t>
      </w:r>
      <w:r w:rsidRPr="00DB3E56">
        <w:rPr>
          <w:noProof/>
          <w:szCs w:val="28"/>
          <w:lang w:val="af-ZA"/>
        </w:rPr>
        <w:t xml:space="preserve"> giờ sau khi hoàn thành ca </w:t>
      </w:r>
      <w:r w:rsidR="00B856FC">
        <w:rPr>
          <w:noProof/>
          <w:szCs w:val="28"/>
          <w:lang w:val="af-ZA"/>
        </w:rPr>
        <w:t>làm việc</w:t>
      </w:r>
      <w:r w:rsidRPr="00DB3E56">
        <w:rPr>
          <w:noProof/>
          <w:szCs w:val="28"/>
          <w:lang w:val="af-ZA"/>
        </w:rPr>
        <w:t>, được xác nhận bởi người có đủ thẩm quyền (bằng quyền truy cập cá nhân được cấp trong hệ thống và chữ ký số đã đăng ký). Chỉ huy trưởng của nhà thầu và TVGS ca sau có trách nhiệm truy cập để đọc, nắm bắt đầy đủ các nội dung và đôn đốc đơn vị thi công, các bên liên quan thực hiện các nội dung yêu cầu, khuyến cáo của các ca trước trong NKTCĐT.</w:t>
      </w:r>
    </w:p>
    <w:p w14:paraId="2C80960F" w14:textId="77777777" w:rsidR="00BC65BD" w:rsidRPr="00BC65BD" w:rsidRDefault="00BC65BD" w:rsidP="00BC65BD">
      <w:pPr>
        <w:numPr>
          <w:ilvl w:val="0"/>
          <w:numId w:val="81"/>
        </w:numPr>
        <w:ind w:left="0" w:firstLine="633"/>
        <w:rPr>
          <w:rFonts w:asciiTheme="majorHAnsi" w:hAnsiTheme="majorHAnsi" w:cstheme="majorHAnsi"/>
          <w:noProof/>
          <w:color w:val="000000" w:themeColor="text1"/>
          <w:szCs w:val="28"/>
          <w:lang w:val="vi-VN"/>
        </w:rPr>
      </w:pPr>
      <w:r w:rsidRPr="003161D3">
        <w:rPr>
          <w:noProof/>
          <w:szCs w:val="28"/>
          <w:lang w:val="af-ZA"/>
        </w:rPr>
        <w:t>Đối với BBNTĐT, sau khi nghiệm thu xong, các bên phải hoàn thiện</w:t>
      </w:r>
      <w:r>
        <w:rPr>
          <w:noProof/>
          <w:szCs w:val="28"/>
          <w:lang w:val="af-ZA"/>
        </w:rPr>
        <w:t xml:space="preserve"> nội dung</w:t>
      </w:r>
      <w:r w:rsidRPr="003161D3">
        <w:rPr>
          <w:noProof/>
          <w:szCs w:val="28"/>
          <w:lang w:val="af-ZA"/>
        </w:rPr>
        <w:t xml:space="preserve"> và cập nhật ngay lên hệ thống. </w:t>
      </w:r>
    </w:p>
    <w:p w14:paraId="5C098B4C" w14:textId="77777777" w:rsidR="004D3FCF" w:rsidRPr="004D3FCF" w:rsidRDefault="00A07D9E" w:rsidP="00DB3E56">
      <w:pPr>
        <w:numPr>
          <w:ilvl w:val="0"/>
          <w:numId w:val="81"/>
        </w:numPr>
        <w:ind w:left="0" w:firstLine="633"/>
        <w:rPr>
          <w:rFonts w:asciiTheme="majorHAnsi" w:hAnsiTheme="majorHAnsi" w:cstheme="majorHAnsi"/>
          <w:noProof/>
          <w:color w:val="000000" w:themeColor="text1"/>
          <w:szCs w:val="28"/>
          <w:lang w:val="vi-VN"/>
        </w:rPr>
      </w:pPr>
      <w:r w:rsidRPr="00AF12B7">
        <w:rPr>
          <w:noProof/>
          <w:szCs w:val="28"/>
          <w:lang w:val="af-ZA"/>
        </w:rPr>
        <w:lastRenderedPageBreak/>
        <w:t xml:space="preserve">Trường hợp </w:t>
      </w:r>
      <w:r w:rsidR="00A816EC">
        <w:rPr>
          <w:noProof/>
          <w:szCs w:val="28"/>
          <w:lang w:val="af-ZA"/>
        </w:rPr>
        <w:t xml:space="preserve">tại </w:t>
      </w:r>
      <w:r w:rsidR="00E93313" w:rsidRPr="00AF12B7">
        <w:rPr>
          <w:noProof/>
          <w:szCs w:val="28"/>
          <w:lang w:val="af-ZA"/>
        </w:rPr>
        <w:t>t</w:t>
      </w:r>
      <w:r w:rsidR="003161D3">
        <w:rPr>
          <w:noProof/>
          <w:szCs w:val="28"/>
          <w:lang w:val="af-ZA"/>
        </w:rPr>
        <w:t xml:space="preserve">hời điểm ký NKTCĐT hoặc BBNTĐT </w:t>
      </w:r>
      <w:r w:rsidR="00A816EC">
        <w:rPr>
          <w:noProof/>
          <w:szCs w:val="28"/>
          <w:lang w:val="af-ZA"/>
        </w:rPr>
        <w:t>có</w:t>
      </w:r>
      <w:r w:rsidR="00D25449" w:rsidRPr="00AF12B7">
        <w:rPr>
          <w:noProof/>
          <w:szCs w:val="28"/>
          <w:lang w:val="af-ZA"/>
        </w:rPr>
        <w:t xml:space="preserve"> sự cố </w:t>
      </w:r>
      <w:r w:rsidR="00672231" w:rsidRPr="00AF12B7">
        <w:rPr>
          <w:noProof/>
          <w:szCs w:val="28"/>
          <w:lang w:val="af-ZA"/>
        </w:rPr>
        <w:t>liên quan đến</w:t>
      </w:r>
      <w:r w:rsidR="00165C09">
        <w:rPr>
          <w:noProof/>
          <w:szCs w:val="28"/>
          <w:lang w:val="af-ZA"/>
        </w:rPr>
        <w:t xml:space="preserve"> đường truyền hoặc</w:t>
      </w:r>
      <w:r w:rsidR="00672231" w:rsidRPr="00AF12B7">
        <w:rPr>
          <w:noProof/>
          <w:szCs w:val="28"/>
          <w:lang w:val="af-ZA"/>
        </w:rPr>
        <w:t xml:space="preserve"> hạ tầng viễn thông </w:t>
      </w:r>
      <w:r w:rsidR="00367545" w:rsidRPr="00AF12B7">
        <w:rPr>
          <w:noProof/>
          <w:szCs w:val="28"/>
          <w:lang w:val="af-ZA"/>
        </w:rPr>
        <w:t>CNTT</w:t>
      </w:r>
      <w:r w:rsidR="00672231" w:rsidRPr="00AF12B7">
        <w:rPr>
          <w:noProof/>
          <w:szCs w:val="28"/>
          <w:lang w:val="af-ZA"/>
        </w:rPr>
        <w:t xml:space="preserve">, </w:t>
      </w:r>
      <w:r w:rsidR="00EA5C98">
        <w:rPr>
          <w:noProof/>
          <w:szCs w:val="28"/>
          <w:lang w:val="af-ZA"/>
        </w:rPr>
        <w:t>các bên</w:t>
      </w:r>
      <w:r w:rsidR="00E12473">
        <w:rPr>
          <w:noProof/>
          <w:szCs w:val="28"/>
          <w:lang w:val="af-ZA"/>
        </w:rPr>
        <w:t xml:space="preserve"> thực hiện</w:t>
      </w:r>
      <w:r w:rsidR="00EA5C98">
        <w:rPr>
          <w:noProof/>
          <w:szCs w:val="28"/>
          <w:lang w:val="af-ZA"/>
        </w:rPr>
        <w:t xml:space="preserve"> </w:t>
      </w:r>
      <w:r w:rsidR="004D3FCF">
        <w:rPr>
          <w:noProof/>
          <w:szCs w:val="28"/>
          <w:lang w:val="af-ZA"/>
        </w:rPr>
        <w:t>ký bản giấy</w:t>
      </w:r>
      <w:r w:rsidR="00E12473">
        <w:rPr>
          <w:noProof/>
          <w:szCs w:val="28"/>
          <w:lang w:val="af-ZA"/>
        </w:rPr>
        <w:t>. Trong vò</w:t>
      </w:r>
      <w:r w:rsidR="003F617A">
        <w:rPr>
          <w:noProof/>
          <w:szCs w:val="28"/>
          <w:lang w:val="af-ZA"/>
        </w:rPr>
        <w:t>ng 72 giờ</w:t>
      </w:r>
      <w:r w:rsidR="00E12473">
        <w:rPr>
          <w:noProof/>
          <w:szCs w:val="28"/>
          <w:lang w:val="af-ZA"/>
        </w:rPr>
        <w:t xml:space="preserve">, các đơn vị có trách nhiệm cập nhật nội dung </w:t>
      </w:r>
      <w:r w:rsidR="003F617A">
        <w:rPr>
          <w:noProof/>
          <w:szCs w:val="28"/>
          <w:lang w:val="af-ZA"/>
        </w:rPr>
        <w:t xml:space="preserve">(bao gồm ảnh chụp bản giấy) </w:t>
      </w:r>
      <w:r w:rsidR="00E12473">
        <w:rPr>
          <w:noProof/>
          <w:szCs w:val="28"/>
          <w:lang w:val="af-ZA"/>
        </w:rPr>
        <w:t>và ký số</w:t>
      </w:r>
      <w:r w:rsidR="00BB0831">
        <w:rPr>
          <w:noProof/>
          <w:szCs w:val="28"/>
          <w:lang w:val="af-ZA"/>
        </w:rPr>
        <w:t xml:space="preserve"> trên phần mềm IMIS.</w:t>
      </w:r>
    </w:p>
    <w:p w14:paraId="7531D83E" w14:textId="77777777" w:rsidR="00431781" w:rsidRPr="003161D3" w:rsidRDefault="00E62902" w:rsidP="00D71E99">
      <w:pPr>
        <w:numPr>
          <w:ilvl w:val="0"/>
          <w:numId w:val="81"/>
        </w:numPr>
        <w:ind w:left="0" w:firstLine="633"/>
        <w:rPr>
          <w:rFonts w:asciiTheme="majorHAnsi" w:hAnsiTheme="majorHAnsi" w:cstheme="majorHAnsi"/>
          <w:noProof/>
          <w:color w:val="000000" w:themeColor="text1"/>
          <w:szCs w:val="28"/>
          <w:lang w:val="vi-VN"/>
        </w:rPr>
      </w:pPr>
      <w:r w:rsidRPr="003161D3">
        <w:rPr>
          <w:rFonts w:asciiTheme="majorHAnsi" w:hAnsiTheme="majorHAnsi" w:cstheme="majorHAnsi"/>
          <w:noProof/>
          <w:color w:val="000000" w:themeColor="text1"/>
          <w:szCs w:val="28"/>
          <w:lang w:val="vi-VN"/>
        </w:rPr>
        <w:t xml:space="preserve">Đơn vị được giao QLDA thực hiện lưu trữ </w:t>
      </w:r>
      <w:r w:rsidR="00431781" w:rsidRPr="003161D3">
        <w:rPr>
          <w:noProof/>
          <w:szCs w:val="28"/>
          <w:lang w:val="af-ZA"/>
        </w:rPr>
        <w:t>NKTCĐT</w:t>
      </w:r>
      <w:r w:rsidR="00DA41D8" w:rsidRPr="003161D3">
        <w:rPr>
          <w:noProof/>
          <w:szCs w:val="28"/>
          <w:lang w:val="af-ZA"/>
        </w:rPr>
        <w:t xml:space="preserve"> và BBNTĐT</w:t>
      </w:r>
      <w:r w:rsidR="00431781" w:rsidRPr="003161D3">
        <w:rPr>
          <w:noProof/>
          <w:szCs w:val="28"/>
          <w:lang w:val="af-ZA"/>
        </w:rPr>
        <w:t xml:space="preserve"> </w:t>
      </w:r>
      <w:r w:rsidRPr="003161D3">
        <w:rPr>
          <w:noProof/>
          <w:szCs w:val="28"/>
          <w:lang w:val="vi-VN"/>
        </w:rPr>
        <w:t xml:space="preserve">cùng hồ sơ quản lý chất lượng dự án </w:t>
      </w:r>
      <w:r w:rsidR="00F04C63" w:rsidRPr="003161D3">
        <w:rPr>
          <w:noProof/>
          <w:szCs w:val="28"/>
          <w:lang w:val="vi-VN"/>
        </w:rPr>
        <w:t xml:space="preserve">tuân thủ các quy định của Pháp luật và của </w:t>
      </w:r>
      <w:r w:rsidRPr="003161D3">
        <w:rPr>
          <w:noProof/>
          <w:szCs w:val="28"/>
          <w:lang w:val="vi-VN"/>
        </w:rPr>
        <w:t>EVN</w:t>
      </w:r>
      <w:r w:rsidR="00F04C63" w:rsidRPr="003161D3">
        <w:rPr>
          <w:noProof/>
          <w:szCs w:val="28"/>
          <w:lang w:val="vi-VN"/>
        </w:rPr>
        <w:t xml:space="preserve">. </w:t>
      </w:r>
    </w:p>
    <w:p w14:paraId="1441C979" w14:textId="77777777" w:rsidR="00C258E4" w:rsidRPr="007826B3" w:rsidRDefault="00C258E4" w:rsidP="00C258E4">
      <w:pPr>
        <w:keepNext/>
        <w:numPr>
          <w:ilvl w:val="0"/>
          <w:numId w:val="79"/>
        </w:numPr>
        <w:tabs>
          <w:tab w:val="left" w:pos="1701"/>
        </w:tabs>
        <w:ind w:left="709" w:firstLine="0"/>
        <w:jc w:val="left"/>
        <w:outlineLvl w:val="3"/>
        <w:rPr>
          <w:rFonts w:asciiTheme="majorHAnsi" w:hAnsiTheme="majorHAnsi" w:cstheme="majorHAnsi"/>
          <w:b/>
          <w:szCs w:val="28"/>
          <w:lang w:val="vi-VN"/>
        </w:rPr>
      </w:pPr>
      <w:bookmarkStart w:id="47" w:name="_Toc99549805"/>
      <w:r w:rsidRPr="007826B3">
        <w:rPr>
          <w:rFonts w:asciiTheme="majorHAnsi" w:hAnsiTheme="majorHAnsi" w:cstheme="majorHAnsi"/>
          <w:b/>
          <w:szCs w:val="28"/>
        </w:rPr>
        <w:t xml:space="preserve">Quy trình ghi </w:t>
      </w:r>
      <w:r w:rsidRPr="007826B3">
        <w:rPr>
          <w:rFonts w:asciiTheme="majorHAnsi" w:hAnsiTheme="majorHAnsi" w:cstheme="majorHAnsi"/>
          <w:b/>
          <w:color w:val="000000" w:themeColor="text1"/>
          <w:sz w:val="26"/>
          <w:szCs w:val="28"/>
        </w:rPr>
        <w:t>NKTCĐT</w:t>
      </w:r>
      <w:bookmarkEnd w:id="47"/>
    </w:p>
    <w:p w14:paraId="3ADADFAE" w14:textId="77777777" w:rsidR="0034516F" w:rsidRPr="00343C47" w:rsidRDefault="00C258E4" w:rsidP="00AF12B7">
      <w:pPr>
        <w:spacing w:after="240"/>
        <w:ind w:firstLine="0"/>
        <w:rPr>
          <w:rFonts w:asciiTheme="majorHAnsi" w:hAnsiTheme="majorHAnsi" w:cstheme="majorHAnsi"/>
          <w:noProof/>
          <w:color w:val="000000" w:themeColor="text1"/>
          <w:szCs w:val="28"/>
          <w:lang w:val="vi-VN"/>
        </w:rPr>
      </w:pPr>
      <w:r w:rsidRPr="00343C47">
        <w:rPr>
          <w:rFonts w:asciiTheme="majorHAnsi" w:hAnsiTheme="majorHAnsi" w:cstheme="majorHAnsi"/>
          <w:noProof/>
          <w:color w:val="000000" w:themeColor="text1"/>
          <w:szCs w:val="28"/>
          <w:lang w:val="vi-VN"/>
        </w:rPr>
        <w:t>Việc ghi NKTCĐT trên phần mềm IMIS được thực hiện theo lưu đồ quy trình sau:</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4820"/>
        <w:gridCol w:w="2097"/>
      </w:tblGrid>
      <w:tr w:rsidR="005A67D5" w:rsidRPr="007826B3" w14:paraId="78411004" w14:textId="77777777" w:rsidTr="002569E0">
        <w:trPr>
          <w:trHeight w:val="567"/>
        </w:trPr>
        <w:tc>
          <w:tcPr>
            <w:tcW w:w="2155" w:type="dxa"/>
            <w:tcBorders>
              <w:bottom w:val="single" w:sz="4" w:space="0" w:color="auto"/>
            </w:tcBorders>
            <w:vAlign w:val="center"/>
          </w:tcPr>
          <w:p w14:paraId="79C3DCF1" w14:textId="77777777" w:rsidR="005A67D5" w:rsidRPr="007826B3" w:rsidRDefault="005A67D5" w:rsidP="002569E0">
            <w:pPr>
              <w:spacing w:before="60" w:after="60" w:line="312" w:lineRule="auto"/>
              <w:ind w:firstLine="0"/>
              <w:jc w:val="center"/>
              <w:outlineLvl w:val="8"/>
              <w:rPr>
                <w:b/>
                <w:sz w:val="26"/>
                <w:szCs w:val="26"/>
              </w:rPr>
            </w:pPr>
            <w:r w:rsidRPr="007826B3">
              <w:rPr>
                <w:b/>
                <w:sz w:val="26"/>
                <w:szCs w:val="26"/>
              </w:rPr>
              <w:t>Trách nhiệm</w:t>
            </w:r>
          </w:p>
        </w:tc>
        <w:tc>
          <w:tcPr>
            <w:tcW w:w="4820" w:type="dxa"/>
            <w:tcBorders>
              <w:bottom w:val="single" w:sz="4" w:space="0" w:color="auto"/>
            </w:tcBorders>
            <w:vAlign w:val="center"/>
          </w:tcPr>
          <w:p w14:paraId="69FFF55F" w14:textId="77777777" w:rsidR="005A67D5" w:rsidRPr="007826B3" w:rsidRDefault="005A67D5" w:rsidP="002569E0">
            <w:pPr>
              <w:spacing w:before="60" w:after="60" w:line="312" w:lineRule="auto"/>
              <w:ind w:left="202" w:hanging="202"/>
              <w:jc w:val="center"/>
              <w:rPr>
                <w:b/>
                <w:sz w:val="26"/>
                <w:szCs w:val="26"/>
              </w:rPr>
            </w:pPr>
            <w:r w:rsidRPr="007826B3">
              <w:rPr>
                <w:b/>
                <w:sz w:val="26"/>
                <w:szCs w:val="26"/>
              </w:rPr>
              <w:t>Lưu đồ quy trình</w:t>
            </w:r>
          </w:p>
        </w:tc>
        <w:tc>
          <w:tcPr>
            <w:tcW w:w="2097" w:type="dxa"/>
            <w:tcBorders>
              <w:bottom w:val="single" w:sz="4" w:space="0" w:color="auto"/>
            </w:tcBorders>
            <w:vAlign w:val="center"/>
          </w:tcPr>
          <w:p w14:paraId="1B75260A" w14:textId="77777777" w:rsidR="005A67D5" w:rsidRPr="007826B3" w:rsidRDefault="005A67D5" w:rsidP="002569E0">
            <w:pPr>
              <w:spacing w:before="60" w:after="60" w:line="312" w:lineRule="auto"/>
              <w:ind w:firstLine="0"/>
              <w:jc w:val="center"/>
              <w:outlineLvl w:val="8"/>
              <w:rPr>
                <w:b/>
                <w:sz w:val="26"/>
                <w:szCs w:val="26"/>
              </w:rPr>
            </w:pPr>
            <w:r w:rsidRPr="007826B3">
              <w:rPr>
                <w:b/>
                <w:sz w:val="26"/>
                <w:szCs w:val="26"/>
              </w:rPr>
              <w:t>Diễn giải tại</w:t>
            </w:r>
            <w:r w:rsidR="00DF0558">
              <w:rPr>
                <w:b/>
                <w:sz w:val="26"/>
                <w:szCs w:val="26"/>
              </w:rPr>
              <w:t xml:space="preserve"> khoản của Điều 5</w:t>
            </w:r>
          </w:p>
        </w:tc>
      </w:tr>
      <w:tr w:rsidR="005A67D5" w:rsidRPr="007826B3" w14:paraId="5BA92EBF" w14:textId="77777777" w:rsidTr="002569E0">
        <w:trPr>
          <w:trHeight w:val="1178"/>
        </w:trPr>
        <w:tc>
          <w:tcPr>
            <w:tcW w:w="2155" w:type="dxa"/>
            <w:tcBorders>
              <w:bottom w:val="single" w:sz="4" w:space="0" w:color="auto"/>
            </w:tcBorders>
            <w:vAlign w:val="center"/>
          </w:tcPr>
          <w:p w14:paraId="7310671B" w14:textId="77777777" w:rsidR="005A67D5" w:rsidRPr="007826B3" w:rsidRDefault="005A67D5" w:rsidP="002569E0">
            <w:pPr>
              <w:spacing w:before="60" w:after="60" w:line="312" w:lineRule="auto"/>
              <w:ind w:firstLine="0"/>
              <w:jc w:val="center"/>
              <w:outlineLvl w:val="8"/>
              <w:rPr>
                <w:sz w:val="26"/>
                <w:szCs w:val="26"/>
              </w:rPr>
            </w:pPr>
            <w:bookmarkStart w:id="48" w:name="OLE_LINK33"/>
            <w:bookmarkStart w:id="49" w:name="OLE_LINK34"/>
            <w:r w:rsidRPr="007826B3">
              <w:rPr>
                <w:sz w:val="26"/>
                <w:szCs w:val="26"/>
                <w:lang w:eastAsia="x-none"/>
              </w:rPr>
              <w:t>Đơn vị được giao QLDA</w:t>
            </w:r>
            <w:r>
              <w:rPr>
                <w:sz w:val="26"/>
                <w:szCs w:val="26"/>
                <w:lang w:eastAsia="x-none"/>
              </w:rPr>
              <w:t>/EVNICT</w:t>
            </w:r>
          </w:p>
        </w:tc>
        <w:tc>
          <w:tcPr>
            <w:tcW w:w="4820" w:type="dxa"/>
            <w:tcBorders>
              <w:bottom w:val="single" w:sz="4" w:space="0" w:color="auto"/>
            </w:tcBorders>
            <w:vAlign w:val="center"/>
          </w:tcPr>
          <w:p w14:paraId="5750682D" w14:textId="77777777" w:rsidR="005A67D5" w:rsidRPr="007826B3" w:rsidRDefault="005A67D5" w:rsidP="002569E0">
            <w:pPr>
              <w:spacing w:before="60" w:after="60" w:line="312" w:lineRule="auto"/>
              <w:ind w:firstLine="567"/>
              <w:jc w:val="center"/>
              <w:rPr>
                <w:b/>
                <w:sz w:val="26"/>
                <w:szCs w:val="26"/>
              </w:rPr>
            </w:pPr>
            <w:r w:rsidRPr="007826B3">
              <w:rPr>
                <w:noProof/>
                <w:sz w:val="26"/>
                <w:szCs w:val="26"/>
              </w:rPr>
              <mc:AlternateContent>
                <mc:Choice Requires="wps">
                  <w:drawing>
                    <wp:anchor distT="0" distB="0" distL="114300" distR="114300" simplePos="0" relativeHeight="251686913" behindDoc="0" locked="0" layoutInCell="1" allowOverlap="1" wp14:anchorId="2D4D35D2" wp14:editId="061680A0">
                      <wp:simplePos x="0" y="0"/>
                      <wp:positionH relativeFrom="column">
                        <wp:posOffset>568960</wp:posOffset>
                      </wp:positionH>
                      <wp:positionV relativeFrom="paragraph">
                        <wp:posOffset>886460</wp:posOffset>
                      </wp:positionV>
                      <wp:extent cx="1833245" cy="429260"/>
                      <wp:effectExtent l="0" t="0" r="14605" b="27940"/>
                      <wp:wrapNone/>
                      <wp:docPr id="15" name="Rectangle: Rounded Corners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33245" cy="429260"/>
                              </a:xfrm>
                              <a:prstGeom prst="roundRect">
                                <a:avLst>
                                  <a:gd name="adj" fmla="val 0"/>
                                </a:avLst>
                              </a:prstGeom>
                              <a:solidFill>
                                <a:srgbClr val="FFFFFF"/>
                              </a:solidFill>
                              <a:ln w="9525">
                                <a:solidFill>
                                  <a:srgbClr val="000000"/>
                                </a:solidFill>
                                <a:round/>
                                <a:headEnd/>
                                <a:tailEnd/>
                              </a:ln>
                            </wps:spPr>
                            <wps:txbx>
                              <w:txbxContent>
                                <w:p w14:paraId="72939B12" w14:textId="77777777" w:rsidR="005A67D5" w:rsidRPr="008F1F5B" w:rsidRDefault="005A67D5" w:rsidP="005A67D5">
                                  <w:pPr>
                                    <w:spacing w:before="120"/>
                                    <w:ind w:firstLine="0"/>
                                    <w:jc w:val="center"/>
                                    <w:rPr>
                                      <w:rFonts w:asciiTheme="majorHAnsi" w:hAnsiTheme="majorHAnsi" w:cstheme="majorHAnsi"/>
                                      <w:sz w:val="24"/>
                                      <w:szCs w:val="22"/>
                                    </w:rPr>
                                  </w:pPr>
                                  <w:r w:rsidRPr="008F1F5B">
                                    <w:rPr>
                                      <w:rFonts w:asciiTheme="majorHAnsi" w:hAnsiTheme="majorHAnsi" w:cstheme="majorHAnsi"/>
                                      <w:sz w:val="24"/>
                                      <w:szCs w:val="22"/>
                                    </w:rPr>
                                    <w:t>Ghi nhật ký</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D4D35D2" id="Rectangle: Rounded Corners 15" o:spid="_x0000_s1026" style="position:absolute;left:0;text-align:left;margin-left:44.8pt;margin-top:69.8pt;width:144.35pt;height:33.8pt;z-index:25168691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">
                      <v:textbox inset="0,0,0,0">
                        <w:txbxContent>
                          <w:p w14:paraId="72939B12" w14:textId="77777777" w:rsidR="005A67D5" w:rsidRPr="008F1F5B" w:rsidRDefault="005A67D5" w:rsidP="005A67D5">
                            <w:pPr>
                              <w:spacing w:before="120"/>
                              <w:ind w:firstLine="0"/>
                              <w:jc w:val="center"/>
                              <w:rPr>
                                <w:rFonts w:asciiTheme="majorHAnsi" w:hAnsiTheme="majorHAnsi" w:cstheme="majorHAnsi"/>
                                <w:sz w:val="24"/>
                                <w:szCs w:val="22"/>
                              </w:rPr>
                            </w:pPr>
                            <w:r w:rsidRPr="008F1F5B">
                              <w:rPr>
                                <w:rFonts w:asciiTheme="majorHAnsi" w:hAnsiTheme="majorHAnsi" w:cstheme="majorHAnsi"/>
                                <w:sz w:val="24"/>
                                <w:szCs w:val="22"/>
                              </w:rPr>
                              <w:t>Ghi nhật ký</w:t>
                            </w:r>
                          </w:p>
                        </w:txbxContent>
                      </v:textbox>
                    </v:roundrect>
                  </w:pict>
                </mc:Fallback>
              </mc:AlternateContent>
            </w:r>
            <w:r w:rsidRPr="007826B3">
              <w:rPr>
                <w:b/>
                <w:noProof/>
                <w:sz w:val="26"/>
                <w:szCs w:val="26"/>
              </w:rPr>
              <mc:AlternateContent>
                <mc:Choice Requires="wps">
                  <w:drawing>
                    <wp:anchor distT="0" distB="0" distL="114300" distR="114300" simplePos="0" relativeHeight="251684865" behindDoc="0" locked="0" layoutInCell="1" allowOverlap="1" wp14:anchorId="28512A9B" wp14:editId="4CDC43CA">
                      <wp:simplePos x="0" y="0"/>
                      <wp:positionH relativeFrom="column">
                        <wp:posOffset>577850</wp:posOffset>
                      </wp:positionH>
                      <wp:positionV relativeFrom="paragraph">
                        <wp:posOffset>45720</wp:posOffset>
                      </wp:positionV>
                      <wp:extent cx="1823720" cy="473075"/>
                      <wp:effectExtent l="0" t="0" r="24130" b="22225"/>
                      <wp:wrapNone/>
                      <wp:docPr id="66" name="Rectangle: Rounded Corners 6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3720" cy="473075"/>
                              </a:xfrm>
                              <a:prstGeom prst="roundRect">
                                <a:avLst>
                                  <a:gd name="adj" fmla="val 16667"/>
                                </a:avLst>
                              </a:prstGeom>
                              <a:solidFill>
                                <a:srgbClr val="FFFFFF"/>
                              </a:solidFill>
                              <a:ln w="9525">
                                <a:solidFill>
                                  <a:srgbClr val="000000"/>
                                </a:solidFill>
                                <a:round/>
                                <a:headEnd/>
                                <a:tailEnd/>
                              </a:ln>
                            </wps:spPr>
                            <wps:txbx>
                              <w:txbxContent>
                                <w:p w14:paraId="57E78FD7" w14:textId="77777777" w:rsidR="005A67D5" w:rsidRPr="008F1F5B" w:rsidRDefault="005A67D5" w:rsidP="005A67D5">
                                  <w:pPr>
                                    <w:spacing w:before="120"/>
                                    <w:ind w:firstLine="0"/>
                                    <w:jc w:val="center"/>
                                    <w:rPr>
                                      <w:rFonts w:asciiTheme="majorHAnsi" w:hAnsiTheme="majorHAnsi" w:cstheme="majorHAnsi"/>
                                      <w:sz w:val="24"/>
                                      <w:szCs w:val="22"/>
                                    </w:rPr>
                                  </w:pPr>
                                  <w:r w:rsidRPr="008F1F5B">
                                    <w:rPr>
                                      <w:rFonts w:asciiTheme="majorHAnsi" w:hAnsiTheme="majorHAnsi" w:cstheme="majorHAnsi"/>
                                      <w:sz w:val="24"/>
                                      <w:szCs w:val="22"/>
                                    </w:rPr>
                                    <w:t>Khởi tạo hạng mục</w:t>
                                  </w:r>
                                  <w:r w:rsidRPr="002714C8">
                                    <w:rPr>
                                      <w:rFonts w:asciiTheme="majorHAnsi" w:hAnsiTheme="majorHAnsi" w:cstheme="majorHAnsi"/>
                                      <w:sz w:val="24"/>
                                      <w:szCs w:val="22"/>
                                    </w:rPr>
                                    <w:t>, danh sách người thực hiện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8512A9B" id="Rectangle: Rounded Corners 66" o:spid="_x0000_s1027" style="position:absolute;left:0;text-align:left;margin-left:45.5pt;margin-top:3.6pt;width:143.6pt;height:37.25pt;z-index:25168486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">
                      <v:textbox inset="0,0,0,0">
                        <w:txbxContent>
                          <w:p w14:paraId="57E78FD7" w14:textId="77777777" w:rsidR="005A67D5" w:rsidRPr="008F1F5B" w:rsidRDefault="005A67D5" w:rsidP="005A67D5">
                            <w:pPr>
                              <w:spacing w:before="120"/>
                              <w:ind w:firstLine="0"/>
                              <w:jc w:val="center"/>
                              <w:rPr>
                                <w:rFonts w:asciiTheme="majorHAnsi" w:hAnsiTheme="majorHAnsi" w:cstheme="majorHAnsi"/>
                                <w:sz w:val="24"/>
                                <w:szCs w:val="22"/>
                              </w:rPr>
                            </w:pPr>
                            <w:r w:rsidRPr="008F1F5B">
                              <w:rPr>
                                <w:rFonts w:asciiTheme="majorHAnsi" w:hAnsiTheme="majorHAnsi" w:cstheme="majorHAnsi"/>
                                <w:sz w:val="24"/>
                                <w:szCs w:val="22"/>
                              </w:rPr>
                              <w:t>Khởi tạo hạng mục</w:t>
                            </w:r>
                            <w:r w:rsidRPr="002714C8">
                              <w:rPr>
                                <w:rFonts w:asciiTheme="majorHAnsi" w:hAnsiTheme="majorHAnsi" w:cstheme="majorHAnsi"/>
                                <w:sz w:val="24"/>
                                <w:szCs w:val="22"/>
                              </w:rPr>
                              <w:t>, danh sách người thực hiện</w:t>
                            </w:r>
                          </w:p>
                        </w:txbxContent>
                      </v:textbox>
                    </v:roundrect>
                  </w:pict>
                </mc:Fallback>
              </mc:AlternateContent>
            </w:r>
            <w:r w:rsidRPr="007826B3">
              <w:rPr>
                <w:noProof/>
                <w:sz w:val="26"/>
                <w:szCs w:val="26"/>
              </w:rPr>
              <mc:AlternateContent>
                <mc:Choice Requires="wps">
                  <w:drawing>
                    <wp:anchor distT="0" distB="0" distL="114300" distR="114300" simplePos="0" relativeHeight="251691009" behindDoc="0" locked="0" layoutInCell="1" allowOverlap="1" wp14:anchorId="39218129" wp14:editId="5564E77F">
                      <wp:simplePos x="0" y="0"/>
                      <wp:positionH relativeFrom="column">
                        <wp:posOffset>1488440</wp:posOffset>
                      </wp:positionH>
                      <wp:positionV relativeFrom="paragraph">
                        <wp:posOffset>544830</wp:posOffset>
                      </wp:positionV>
                      <wp:extent cx="0" cy="336550"/>
                      <wp:effectExtent l="76200" t="0" r="76200" b="63500"/>
                      <wp:wrapNone/>
                      <wp:docPr id="25" name="Straight Arrow Connector 25"/>
                      <wp:cNvGraphicFramePr/>
                      <a:graphic xmlns:a="http://schemas.openxmlformats.org/drawingml/2006/main">
                        <a:graphicData uri="http://schemas.microsoft.com/office/word/2010/wordprocessingShape">
                          <wps:wsp>
                            <wps:cNvCnPr/>
                            <wps:spPr>
                              <a:xfrm>
                                <a:off x="0" y="0"/>
                                <a:ext cx="0" cy="33655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type w14:anchorId="1BF8A268" id="_x0000_t32" coordsize="21600,21600" o:spt="32" o:oned="t" path="m,l21600,21600e" filled="f">
                      <v:path arrowok="t" fillok="f" o:connecttype="none"/>
                      <o:lock v:ext="edit" shapetype="t"/>
                    </v:shapetype>
                    <v:shape id="Straight Arrow Connector 25" o:spid="_x0000_s1026" type="#_x0000_t32" style="position:absolute;margin-left:117.2pt;margin-top:42.9pt;width:0;height:26.5pt;z-index:25169100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" strokecolor="windowText" strokeweight=".5pt">
                      <v:stroke endarrow="block" joinstyle="miter"/>
                    </v:shape>
                  </w:pict>
                </mc:Fallback>
              </mc:AlternateContent>
            </w:r>
          </w:p>
        </w:tc>
        <w:tc>
          <w:tcPr>
            <w:tcW w:w="2097" w:type="dxa"/>
            <w:tcBorders>
              <w:bottom w:val="single" w:sz="4" w:space="0" w:color="auto"/>
            </w:tcBorders>
            <w:vAlign w:val="center"/>
          </w:tcPr>
          <w:p w14:paraId="42B95971" w14:textId="77777777" w:rsidR="005A67D5" w:rsidRPr="007826B3" w:rsidRDefault="0034516F" w:rsidP="002569E0">
            <w:pPr>
              <w:spacing w:after="0" w:line="240" w:lineRule="auto"/>
              <w:ind w:firstLine="0"/>
              <w:jc w:val="center"/>
              <w:rPr>
                <w:sz w:val="26"/>
                <w:szCs w:val="26"/>
              </w:rPr>
            </w:pPr>
            <w:r>
              <w:rPr>
                <w:sz w:val="26"/>
                <w:szCs w:val="26"/>
              </w:rPr>
              <w:t>1</w:t>
            </w:r>
          </w:p>
        </w:tc>
      </w:tr>
      <w:bookmarkEnd w:id="48"/>
      <w:bookmarkEnd w:id="49"/>
      <w:tr w:rsidR="005A67D5" w:rsidRPr="007826B3" w14:paraId="41B8DF08" w14:textId="77777777" w:rsidTr="002569E0">
        <w:trPr>
          <w:trHeight w:val="1221"/>
        </w:trPr>
        <w:tc>
          <w:tcPr>
            <w:tcW w:w="2155" w:type="dxa"/>
            <w:tcBorders>
              <w:bottom w:val="single" w:sz="4" w:space="0" w:color="auto"/>
            </w:tcBorders>
            <w:vAlign w:val="center"/>
          </w:tcPr>
          <w:p w14:paraId="04734868" w14:textId="77777777" w:rsidR="005A67D5" w:rsidRPr="007826B3" w:rsidRDefault="005A67D5" w:rsidP="002569E0">
            <w:pPr>
              <w:spacing w:before="60" w:after="60" w:line="312" w:lineRule="auto"/>
              <w:ind w:firstLine="0"/>
              <w:jc w:val="center"/>
              <w:outlineLvl w:val="8"/>
              <w:rPr>
                <w:sz w:val="26"/>
                <w:szCs w:val="26"/>
                <w:lang w:eastAsia="x-none"/>
              </w:rPr>
            </w:pPr>
            <w:r w:rsidRPr="007826B3">
              <w:rPr>
                <w:sz w:val="26"/>
                <w:szCs w:val="26"/>
                <w:lang w:eastAsia="x-none"/>
              </w:rPr>
              <w:t>Nhà thầu thi công</w:t>
            </w:r>
          </w:p>
        </w:tc>
        <w:tc>
          <w:tcPr>
            <w:tcW w:w="4820" w:type="dxa"/>
            <w:tcBorders>
              <w:bottom w:val="single" w:sz="4" w:space="0" w:color="auto"/>
            </w:tcBorders>
            <w:vAlign w:val="center"/>
          </w:tcPr>
          <w:p w14:paraId="55AD6A4A" w14:textId="77777777" w:rsidR="005A67D5" w:rsidRPr="007826B3" w:rsidRDefault="005A67D5" w:rsidP="002569E0">
            <w:pPr>
              <w:spacing w:before="60" w:after="60" w:line="312" w:lineRule="auto"/>
              <w:ind w:firstLine="567"/>
              <w:jc w:val="center"/>
              <w:rPr>
                <w:noProof/>
                <w:sz w:val="26"/>
                <w:szCs w:val="26"/>
              </w:rPr>
            </w:pPr>
            <w:r>
              <w:rPr>
                <w:noProof/>
                <w:sz w:val="26"/>
                <w:szCs w:val="26"/>
              </w:rPr>
              <mc:AlternateContent>
                <mc:Choice Requires="wps">
                  <w:drawing>
                    <wp:anchor distT="0" distB="0" distL="114300" distR="114300" simplePos="0" relativeHeight="251698177" behindDoc="0" locked="0" layoutInCell="1" allowOverlap="1" wp14:anchorId="1B11D8AB" wp14:editId="16B1D052">
                      <wp:simplePos x="0" y="0"/>
                      <wp:positionH relativeFrom="column">
                        <wp:posOffset>2401211</wp:posOffset>
                      </wp:positionH>
                      <wp:positionV relativeFrom="paragraph">
                        <wp:posOffset>304275</wp:posOffset>
                      </wp:positionV>
                      <wp:extent cx="297705" cy="0"/>
                      <wp:effectExtent l="38100" t="76200" r="0" b="114300"/>
                      <wp:wrapNone/>
                      <wp:docPr id="7" name="Straight Arrow Connector 7"/>
                      <wp:cNvGraphicFramePr/>
                      <a:graphic xmlns:a="http://schemas.openxmlformats.org/drawingml/2006/main">
                        <a:graphicData uri="http://schemas.microsoft.com/office/word/2010/wordprocessingShape">
                          <wps:wsp>
                            <wps:cNvCnPr/>
                            <wps:spPr>
                              <a:xfrm flipH="1">
                                <a:off x="0" y="0"/>
                                <a:ext cx="297705"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7124FA4A" id="Straight Arrow Connector 7" o:spid="_x0000_s1026" type="#_x0000_t32" style="position:absolute;margin-left:189.05pt;margin-top:23.95pt;width:23.45pt;height:0;flip:x;z-index:251698177;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" strokecolor="black [3200]" strokeweight=".5pt">
                      <v:stroke endarrow="open" joinstyle="miter"/>
                    </v:shape>
                  </w:pict>
                </mc:Fallback>
              </mc:AlternateContent>
            </w:r>
            <w:r>
              <w:rPr>
                <w:noProof/>
                <w:sz w:val="26"/>
                <w:szCs w:val="26"/>
              </w:rPr>
              <mc:AlternateContent>
                <mc:Choice Requires="wps">
                  <w:drawing>
                    <wp:anchor distT="0" distB="0" distL="114300" distR="114300" simplePos="0" relativeHeight="251697153" behindDoc="0" locked="0" layoutInCell="1" allowOverlap="1" wp14:anchorId="3E91961B" wp14:editId="72386C1D">
                      <wp:simplePos x="0" y="0"/>
                      <wp:positionH relativeFrom="column">
                        <wp:posOffset>2698916</wp:posOffset>
                      </wp:positionH>
                      <wp:positionV relativeFrom="paragraph">
                        <wp:posOffset>304275</wp:posOffset>
                      </wp:positionV>
                      <wp:extent cx="0" cy="2615980"/>
                      <wp:effectExtent l="0" t="0" r="19050" b="13335"/>
                      <wp:wrapNone/>
                      <wp:docPr id="5" name="Straight Connector 5"/>
                      <wp:cNvGraphicFramePr/>
                      <a:graphic xmlns:a="http://schemas.openxmlformats.org/drawingml/2006/main">
                        <a:graphicData uri="http://schemas.microsoft.com/office/word/2010/wordprocessingShape">
                          <wps:wsp>
                            <wps:cNvCnPr/>
                            <wps:spPr>
                              <a:xfrm>
                                <a:off x="0" y="0"/>
                                <a:ext cx="0" cy="261598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F5B8F4B" id="Straight Connector 5" o:spid="_x0000_s1026" style="position:absolute;z-index:251697153;visibility:visible;mso-wrap-style:square;mso-wrap-distance-left:9pt;mso-wrap-distance-top:0;mso-wrap-distance-right:9pt;mso-wrap-distance-bottom:0;mso-position-horizontal:absolute;mso-position-horizontal-relative:text;mso-position-vertical:absolute;mso-position-vertical-relative:text" from="212.5pt,23.95pt" to="212.5pt,22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" strokecolor="black [3200]" strokeweight=".5pt">
                      <v:stroke joinstyle="miter"/>
                    </v:line>
                  </w:pict>
                </mc:Fallback>
              </mc:AlternateContent>
            </w:r>
          </w:p>
        </w:tc>
        <w:tc>
          <w:tcPr>
            <w:tcW w:w="2097" w:type="dxa"/>
            <w:tcBorders>
              <w:bottom w:val="single" w:sz="4" w:space="0" w:color="auto"/>
            </w:tcBorders>
            <w:vAlign w:val="center"/>
          </w:tcPr>
          <w:p w14:paraId="78D36EAC" w14:textId="77777777" w:rsidR="005A67D5" w:rsidRPr="007826B3" w:rsidRDefault="005A67D5" w:rsidP="002569E0">
            <w:pPr>
              <w:spacing w:after="0" w:line="240" w:lineRule="auto"/>
              <w:ind w:firstLine="0"/>
              <w:jc w:val="center"/>
              <w:rPr>
                <w:sz w:val="26"/>
                <w:szCs w:val="26"/>
              </w:rPr>
            </w:pPr>
            <w:r w:rsidRPr="007826B3">
              <w:rPr>
                <w:sz w:val="26"/>
                <w:szCs w:val="26"/>
              </w:rPr>
              <w:t>2</w:t>
            </w:r>
          </w:p>
          <w:p w14:paraId="6249BBDC" w14:textId="77777777" w:rsidR="005A67D5" w:rsidRPr="007826B3" w:rsidRDefault="005A67D5" w:rsidP="002569E0">
            <w:pPr>
              <w:spacing w:after="0" w:line="240" w:lineRule="auto"/>
              <w:ind w:firstLine="0"/>
              <w:jc w:val="left"/>
              <w:rPr>
                <w:sz w:val="26"/>
                <w:szCs w:val="26"/>
              </w:rPr>
            </w:pPr>
          </w:p>
        </w:tc>
      </w:tr>
      <w:tr w:rsidR="005A67D5" w:rsidRPr="007826B3" w14:paraId="6B1D43C8" w14:textId="77777777" w:rsidTr="002569E0">
        <w:trPr>
          <w:trHeight w:val="1124"/>
        </w:trPr>
        <w:tc>
          <w:tcPr>
            <w:tcW w:w="2155" w:type="dxa"/>
            <w:tcBorders>
              <w:bottom w:val="single" w:sz="4" w:space="0" w:color="auto"/>
            </w:tcBorders>
            <w:vAlign w:val="center"/>
          </w:tcPr>
          <w:p w14:paraId="6C511643" w14:textId="77777777" w:rsidR="005A67D5" w:rsidRPr="007826B3" w:rsidRDefault="005A67D5" w:rsidP="002569E0">
            <w:pPr>
              <w:spacing w:after="0" w:line="240" w:lineRule="auto"/>
              <w:ind w:firstLine="0"/>
              <w:jc w:val="center"/>
              <w:rPr>
                <w:sz w:val="26"/>
                <w:szCs w:val="26"/>
              </w:rPr>
            </w:pPr>
            <w:r w:rsidRPr="007826B3">
              <w:rPr>
                <w:sz w:val="26"/>
                <w:szCs w:val="26"/>
              </w:rPr>
              <w:t>Đơn vị được giao QLDA/</w:t>
            </w:r>
          </w:p>
          <w:p w14:paraId="7DCFF8CE" w14:textId="77777777" w:rsidR="005A67D5" w:rsidRPr="007826B3" w:rsidRDefault="005A67D5" w:rsidP="002569E0">
            <w:pPr>
              <w:spacing w:after="0" w:line="240" w:lineRule="auto"/>
              <w:ind w:firstLine="0"/>
              <w:jc w:val="center"/>
              <w:rPr>
                <w:sz w:val="26"/>
                <w:szCs w:val="26"/>
              </w:rPr>
            </w:pPr>
            <w:r w:rsidRPr="007826B3">
              <w:rPr>
                <w:szCs w:val="28"/>
                <w:lang w:val="af-ZA"/>
              </w:rPr>
              <w:t>TVGS</w:t>
            </w:r>
            <w:r w:rsidRPr="007826B3">
              <w:rPr>
                <w:sz w:val="26"/>
                <w:szCs w:val="26"/>
              </w:rPr>
              <w:t>/</w:t>
            </w:r>
          </w:p>
          <w:p w14:paraId="2E88E967" w14:textId="77777777" w:rsidR="005A67D5" w:rsidRPr="007826B3" w:rsidRDefault="005A67D5" w:rsidP="002569E0">
            <w:pPr>
              <w:spacing w:after="0" w:line="240" w:lineRule="auto"/>
              <w:ind w:firstLine="0"/>
              <w:jc w:val="center"/>
              <w:rPr>
                <w:sz w:val="26"/>
                <w:szCs w:val="26"/>
              </w:rPr>
            </w:pPr>
            <w:r w:rsidRPr="007826B3">
              <w:rPr>
                <w:sz w:val="26"/>
                <w:szCs w:val="26"/>
              </w:rPr>
              <w:t>Nhà thầu thi công</w:t>
            </w:r>
          </w:p>
        </w:tc>
        <w:tc>
          <w:tcPr>
            <w:tcW w:w="4820" w:type="dxa"/>
            <w:tcBorders>
              <w:bottom w:val="single" w:sz="4" w:space="0" w:color="auto"/>
            </w:tcBorders>
            <w:vAlign w:val="center"/>
          </w:tcPr>
          <w:p w14:paraId="556EE3EA" w14:textId="77777777" w:rsidR="005A67D5" w:rsidRPr="007826B3" w:rsidRDefault="005A67D5" w:rsidP="002569E0">
            <w:pPr>
              <w:spacing w:before="60" w:after="60" w:line="312" w:lineRule="auto"/>
              <w:ind w:firstLine="0"/>
              <w:jc w:val="left"/>
              <w:rPr>
                <w:b/>
                <w:sz w:val="26"/>
                <w:szCs w:val="26"/>
              </w:rPr>
            </w:pPr>
            <w:r w:rsidRPr="007826B3">
              <w:rPr>
                <w:noProof/>
                <w:sz w:val="26"/>
                <w:szCs w:val="26"/>
              </w:rPr>
              <mc:AlternateContent>
                <mc:Choice Requires="wps">
                  <w:drawing>
                    <wp:anchor distT="0" distB="0" distL="114300" distR="114300" simplePos="0" relativeHeight="251692033" behindDoc="0" locked="0" layoutInCell="1" allowOverlap="1" wp14:anchorId="79987A5C" wp14:editId="699B15ED">
                      <wp:simplePos x="0" y="0"/>
                      <wp:positionH relativeFrom="column">
                        <wp:posOffset>1506855</wp:posOffset>
                      </wp:positionH>
                      <wp:positionV relativeFrom="paragraph">
                        <wp:posOffset>-398780</wp:posOffset>
                      </wp:positionV>
                      <wp:extent cx="0" cy="336550"/>
                      <wp:effectExtent l="76200" t="0" r="76200" b="63500"/>
                      <wp:wrapNone/>
                      <wp:docPr id="28" name="Straight Arrow Connector 28"/>
                      <wp:cNvGraphicFramePr/>
                      <a:graphic xmlns:a="http://schemas.openxmlformats.org/drawingml/2006/main">
                        <a:graphicData uri="http://schemas.microsoft.com/office/word/2010/wordprocessingShape">
                          <wps:wsp>
                            <wps:cNvCnPr/>
                            <wps:spPr>
                              <a:xfrm>
                                <a:off x="0" y="0"/>
                                <a:ext cx="0" cy="33655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5EBD79A3" id="Straight Arrow Connector 28" o:spid="_x0000_s1026" type="#_x0000_t32" style="position:absolute;margin-left:118.65pt;margin-top:-31.4pt;width:0;height:26.5pt;z-index:25169203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" strokecolor="windowText" strokeweight=".5pt">
                      <v:stroke endarrow="block" joinstyle="miter"/>
                    </v:shape>
                  </w:pict>
                </mc:Fallback>
              </mc:AlternateContent>
            </w:r>
          </w:p>
        </w:tc>
        <w:tc>
          <w:tcPr>
            <w:tcW w:w="2097" w:type="dxa"/>
            <w:tcBorders>
              <w:bottom w:val="single" w:sz="4" w:space="0" w:color="auto"/>
            </w:tcBorders>
            <w:vAlign w:val="center"/>
          </w:tcPr>
          <w:p w14:paraId="1A2A7D7F" w14:textId="77777777" w:rsidR="005A67D5" w:rsidRPr="007826B3" w:rsidRDefault="005A67D5" w:rsidP="002569E0">
            <w:pPr>
              <w:spacing w:after="0" w:line="360" w:lineRule="auto"/>
              <w:ind w:left="993" w:hanging="993"/>
              <w:jc w:val="center"/>
              <w:rPr>
                <w:bCs/>
                <w:sz w:val="26"/>
                <w:szCs w:val="26"/>
              </w:rPr>
            </w:pPr>
            <w:bookmarkStart w:id="50" w:name="OLE_LINK37"/>
            <w:r w:rsidRPr="007826B3">
              <w:rPr>
                <w:bCs/>
                <w:sz w:val="26"/>
                <w:szCs w:val="26"/>
              </w:rPr>
              <w:t>3</w:t>
            </w:r>
            <w:bookmarkEnd w:id="50"/>
          </w:p>
        </w:tc>
      </w:tr>
      <w:tr w:rsidR="005A67D5" w:rsidRPr="007826B3" w14:paraId="08E52B29" w14:textId="77777777" w:rsidTr="002569E0">
        <w:trPr>
          <w:trHeight w:val="1363"/>
        </w:trPr>
        <w:tc>
          <w:tcPr>
            <w:tcW w:w="2155" w:type="dxa"/>
            <w:tcBorders>
              <w:top w:val="single" w:sz="4" w:space="0" w:color="auto"/>
              <w:bottom w:val="single" w:sz="4" w:space="0" w:color="auto"/>
            </w:tcBorders>
            <w:shd w:val="clear" w:color="auto" w:fill="auto"/>
            <w:vAlign w:val="center"/>
          </w:tcPr>
          <w:p w14:paraId="5CBE36E8" w14:textId="77777777" w:rsidR="005A67D5" w:rsidRPr="007826B3" w:rsidRDefault="005A67D5" w:rsidP="002569E0">
            <w:pPr>
              <w:spacing w:before="60" w:after="60" w:line="312" w:lineRule="auto"/>
              <w:ind w:firstLine="0"/>
              <w:jc w:val="center"/>
              <w:rPr>
                <w:sz w:val="26"/>
                <w:szCs w:val="26"/>
              </w:rPr>
            </w:pPr>
            <w:r w:rsidRPr="007826B3">
              <w:rPr>
                <w:sz w:val="26"/>
                <w:szCs w:val="26"/>
              </w:rPr>
              <w:t>Nhà thầu thi công</w:t>
            </w:r>
          </w:p>
        </w:tc>
        <w:tc>
          <w:tcPr>
            <w:tcW w:w="4820" w:type="dxa"/>
            <w:tcBorders>
              <w:top w:val="single" w:sz="4" w:space="0" w:color="auto"/>
              <w:bottom w:val="single" w:sz="4" w:space="0" w:color="auto"/>
            </w:tcBorders>
          </w:tcPr>
          <w:p w14:paraId="084D47D0" w14:textId="77777777" w:rsidR="005A67D5" w:rsidRPr="007826B3" w:rsidRDefault="005A67D5" w:rsidP="002569E0">
            <w:pPr>
              <w:spacing w:before="60" w:after="60" w:line="312" w:lineRule="auto"/>
              <w:ind w:firstLine="567"/>
              <w:rPr>
                <w:sz w:val="26"/>
                <w:szCs w:val="26"/>
              </w:rPr>
            </w:pPr>
            <w:r w:rsidRPr="007826B3">
              <w:rPr>
                <w:noProof/>
                <w:sz w:val="26"/>
                <w:szCs w:val="26"/>
              </w:rPr>
              <mc:AlternateContent>
                <mc:Choice Requires="wps">
                  <w:drawing>
                    <wp:anchor distT="0" distB="0" distL="114300" distR="114300" simplePos="0" relativeHeight="251688961" behindDoc="0" locked="0" layoutInCell="1" allowOverlap="1" wp14:anchorId="7DA524B2" wp14:editId="437DCDAE">
                      <wp:simplePos x="0" y="0"/>
                      <wp:positionH relativeFrom="column">
                        <wp:posOffset>1507490</wp:posOffset>
                      </wp:positionH>
                      <wp:positionV relativeFrom="paragraph">
                        <wp:posOffset>-138237</wp:posOffset>
                      </wp:positionV>
                      <wp:extent cx="0" cy="336550"/>
                      <wp:effectExtent l="76200" t="0" r="76200" b="63500"/>
                      <wp:wrapNone/>
                      <wp:docPr id="23" name="Straight Arrow Connector 23"/>
                      <wp:cNvGraphicFramePr/>
                      <a:graphic xmlns:a="http://schemas.openxmlformats.org/drawingml/2006/main">
                        <a:graphicData uri="http://schemas.microsoft.com/office/word/2010/wordprocessingShape">
                          <wps:wsp>
                            <wps:cNvCnPr/>
                            <wps:spPr>
                              <a:xfrm>
                                <a:off x="0" y="0"/>
                                <a:ext cx="0" cy="33655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72D3DD26" id="Straight Arrow Connector 23" o:spid="_x0000_s1026" type="#_x0000_t32" style="position:absolute;margin-left:118.7pt;margin-top:-10.9pt;width:0;height:26.5pt;z-index:25168896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" strokecolor="windowText" strokeweight=".5pt">
                      <v:stroke endarrow="block" joinstyle="miter"/>
                    </v:shape>
                  </w:pict>
                </mc:Fallback>
              </mc:AlternateContent>
            </w:r>
            <w:r w:rsidRPr="007826B3">
              <w:rPr>
                <w:noProof/>
                <w:sz w:val="26"/>
                <w:szCs w:val="26"/>
              </w:rPr>
              <mc:AlternateContent>
                <mc:Choice Requires="wps">
                  <w:drawing>
                    <wp:anchor distT="0" distB="0" distL="114300" distR="114300" simplePos="0" relativeHeight="251689985" behindDoc="0" locked="0" layoutInCell="1" allowOverlap="1" wp14:anchorId="4C48605B" wp14:editId="0FA55C3A">
                      <wp:simplePos x="0" y="0"/>
                      <wp:positionH relativeFrom="column">
                        <wp:posOffset>1519086</wp:posOffset>
                      </wp:positionH>
                      <wp:positionV relativeFrom="paragraph">
                        <wp:posOffset>661035</wp:posOffset>
                      </wp:positionV>
                      <wp:extent cx="0" cy="336620"/>
                      <wp:effectExtent l="76200" t="0" r="76200" b="63500"/>
                      <wp:wrapNone/>
                      <wp:docPr id="24" name="Straight Arrow Connector 24"/>
                      <wp:cNvGraphicFramePr/>
                      <a:graphic xmlns:a="http://schemas.openxmlformats.org/drawingml/2006/main">
                        <a:graphicData uri="http://schemas.microsoft.com/office/word/2010/wordprocessingShape">
                          <wps:wsp>
                            <wps:cNvCnPr/>
                            <wps:spPr>
                              <a:xfrm>
                                <a:off x="0" y="0"/>
                                <a:ext cx="0" cy="33662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21D419D4" id="Straight Arrow Connector 24" o:spid="_x0000_s1026" type="#_x0000_t32" style="position:absolute;margin-left:119.6pt;margin-top:52.05pt;width:0;height:26.5pt;z-index:25168998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" strokecolor="windowText" strokeweight=".5pt">
                      <v:stroke endarrow="block" joinstyle="miter"/>
                    </v:shape>
                  </w:pict>
                </mc:Fallback>
              </mc:AlternateContent>
            </w:r>
            <w:r w:rsidRPr="007826B3">
              <w:rPr>
                <w:noProof/>
                <w:sz w:val="26"/>
                <w:szCs w:val="26"/>
              </w:rPr>
              <mc:AlternateContent>
                <mc:Choice Requires="wps">
                  <w:drawing>
                    <wp:anchor distT="0" distB="0" distL="114300" distR="114300" simplePos="0" relativeHeight="251687937" behindDoc="0" locked="0" layoutInCell="1" allowOverlap="1" wp14:anchorId="55CFD664" wp14:editId="21609272">
                      <wp:simplePos x="0" y="0"/>
                      <wp:positionH relativeFrom="column">
                        <wp:posOffset>619650</wp:posOffset>
                      </wp:positionH>
                      <wp:positionV relativeFrom="paragraph">
                        <wp:posOffset>213084</wp:posOffset>
                      </wp:positionV>
                      <wp:extent cx="1829435" cy="436880"/>
                      <wp:effectExtent l="0" t="0" r="18415" b="20320"/>
                      <wp:wrapNone/>
                      <wp:docPr id="67" name="Rectangle: Rounded Corners 6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9435" cy="436880"/>
                              </a:xfrm>
                              <a:prstGeom prst="roundRect">
                                <a:avLst>
                                  <a:gd name="adj" fmla="val 0"/>
                                </a:avLst>
                              </a:prstGeom>
                              <a:solidFill>
                                <a:srgbClr val="FFFFFF"/>
                              </a:solidFill>
                              <a:ln w="9525">
                                <a:solidFill>
                                  <a:srgbClr val="000000"/>
                                </a:solidFill>
                                <a:round/>
                                <a:headEnd/>
                                <a:tailEnd/>
                              </a:ln>
                            </wps:spPr>
                            <wps:txbx>
                              <w:txbxContent>
                                <w:p w14:paraId="59D0F789" w14:textId="77777777" w:rsidR="005A67D5" w:rsidRPr="008F1F5B" w:rsidRDefault="005A67D5" w:rsidP="005A67D5">
                                  <w:pPr>
                                    <w:spacing w:before="120"/>
                                    <w:ind w:hanging="142"/>
                                    <w:jc w:val="center"/>
                                    <w:rPr>
                                      <w:rFonts w:asciiTheme="majorHAnsi" w:hAnsiTheme="majorHAnsi" w:cstheme="majorHAnsi"/>
                                      <w:sz w:val="24"/>
                                      <w:szCs w:val="22"/>
                                    </w:rPr>
                                  </w:pPr>
                                  <w:r w:rsidRPr="008F1F5B">
                                    <w:rPr>
                                      <w:rFonts w:asciiTheme="majorHAnsi" w:hAnsiTheme="majorHAnsi" w:cstheme="majorHAnsi"/>
                                      <w:sz w:val="24"/>
                                      <w:szCs w:val="22"/>
                                    </w:rPr>
                                    <w:t>Ký CA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55CFD664" id="Rectangle: Rounded Corners 67" o:spid="_x0000_s1028" style="position:absolute;left:0;text-align:left;margin-left:48.8pt;margin-top:16.8pt;width:144.05pt;height:34.4pt;z-index:25168793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">
                      <v:textbox inset="0,0,0,0">
                        <w:txbxContent>
                          <w:p w14:paraId="59D0F789" w14:textId="77777777" w:rsidR="005A67D5" w:rsidRPr="008F1F5B" w:rsidRDefault="005A67D5" w:rsidP="005A67D5">
                            <w:pPr>
                              <w:spacing w:before="120"/>
                              <w:ind w:hanging="142"/>
                              <w:jc w:val="center"/>
                              <w:rPr>
                                <w:rFonts w:asciiTheme="majorHAnsi" w:hAnsiTheme="majorHAnsi" w:cstheme="majorHAnsi"/>
                                <w:sz w:val="24"/>
                                <w:szCs w:val="22"/>
                              </w:rPr>
                            </w:pPr>
                            <w:r w:rsidRPr="008F1F5B">
                              <w:rPr>
                                <w:rFonts w:asciiTheme="majorHAnsi" w:hAnsiTheme="majorHAnsi" w:cstheme="majorHAnsi"/>
                                <w:sz w:val="24"/>
                                <w:szCs w:val="22"/>
                              </w:rPr>
                              <w:t>Ký CA</w:t>
                            </w:r>
                          </w:p>
                        </w:txbxContent>
                      </v:textbox>
                    </v:roundrect>
                  </w:pict>
                </mc:Fallback>
              </mc:AlternateContent>
            </w:r>
          </w:p>
        </w:tc>
        <w:tc>
          <w:tcPr>
            <w:tcW w:w="2097" w:type="dxa"/>
            <w:tcBorders>
              <w:top w:val="single" w:sz="4" w:space="0" w:color="auto"/>
              <w:bottom w:val="single" w:sz="4" w:space="0" w:color="auto"/>
            </w:tcBorders>
            <w:vAlign w:val="center"/>
          </w:tcPr>
          <w:p w14:paraId="17C8AEC3" w14:textId="77777777" w:rsidR="005A67D5" w:rsidRPr="007826B3" w:rsidRDefault="00467BF7" w:rsidP="002569E0">
            <w:pPr>
              <w:spacing w:before="60" w:after="60" w:line="312" w:lineRule="auto"/>
              <w:ind w:left="320" w:hanging="320"/>
              <w:jc w:val="center"/>
              <w:rPr>
                <w:sz w:val="26"/>
                <w:szCs w:val="26"/>
              </w:rPr>
            </w:pPr>
            <w:hyperlink w:anchor="_Phê_duyệt/thỏa_thuận" w:history="1">
              <w:r w:rsidR="005A67D5" w:rsidRPr="007826B3">
                <w:rPr>
                  <w:sz w:val="26"/>
                  <w:szCs w:val="26"/>
                </w:rPr>
                <w:t>4</w:t>
              </w:r>
            </w:hyperlink>
          </w:p>
        </w:tc>
      </w:tr>
      <w:tr w:rsidR="005A67D5" w:rsidRPr="007826B3" w14:paraId="2CF72F85" w14:textId="77777777" w:rsidTr="002569E0">
        <w:trPr>
          <w:trHeight w:val="1307"/>
        </w:trPr>
        <w:tc>
          <w:tcPr>
            <w:tcW w:w="2155" w:type="dxa"/>
            <w:tcBorders>
              <w:top w:val="single" w:sz="4" w:space="0" w:color="auto"/>
              <w:bottom w:val="single" w:sz="4" w:space="0" w:color="auto"/>
            </w:tcBorders>
            <w:shd w:val="clear" w:color="auto" w:fill="auto"/>
            <w:vAlign w:val="center"/>
          </w:tcPr>
          <w:p w14:paraId="5AB57FD6" w14:textId="77777777" w:rsidR="005A67D5" w:rsidRPr="00F87A5E" w:rsidRDefault="005A67D5" w:rsidP="002569E0">
            <w:pPr>
              <w:spacing w:before="60" w:after="60" w:line="312" w:lineRule="auto"/>
              <w:ind w:firstLine="0"/>
              <w:jc w:val="center"/>
              <w:rPr>
                <w:sz w:val="26"/>
                <w:szCs w:val="26"/>
              </w:rPr>
            </w:pPr>
            <w:r w:rsidRPr="00343C47">
              <w:rPr>
                <w:sz w:val="26"/>
                <w:szCs w:val="26"/>
                <w:lang w:val="af-ZA"/>
              </w:rPr>
              <w:t>TVGS</w:t>
            </w:r>
          </w:p>
        </w:tc>
        <w:tc>
          <w:tcPr>
            <w:tcW w:w="4820" w:type="dxa"/>
            <w:tcBorders>
              <w:top w:val="single" w:sz="4" w:space="0" w:color="auto"/>
              <w:bottom w:val="single" w:sz="4" w:space="0" w:color="auto"/>
            </w:tcBorders>
            <w:vAlign w:val="center"/>
          </w:tcPr>
          <w:p w14:paraId="7FF61A91" w14:textId="77777777" w:rsidR="005A67D5" w:rsidRPr="007826B3" w:rsidRDefault="005A67D5" w:rsidP="002569E0">
            <w:pPr>
              <w:spacing w:before="60" w:after="60" w:line="312" w:lineRule="auto"/>
              <w:ind w:firstLine="567"/>
              <w:jc w:val="center"/>
              <w:rPr>
                <w:noProof/>
                <w:sz w:val="26"/>
                <w:szCs w:val="26"/>
              </w:rPr>
            </w:pPr>
            <w:r>
              <w:rPr>
                <w:noProof/>
                <w:sz w:val="26"/>
                <w:szCs w:val="26"/>
              </w:rPr>
              <mc:AlternateContent>
                <mc:Choice Requires="wps">
                  <w:drawing>
                    <wp:anchor distT="0" distB="0" distL="114300" distR="114300" simplePos="0" relativeHeight="251699201" behindDoc="0" locked="0" layoutInCell="1" allowOverlap="1" wp14:anchorId="10DEEA45" wp14:editId="52CE1E26">
                      <wp:simplePos x="0" y="0"/>
                      <wp:positionH relativeFrom="column">
                        <wp:posOffset>2482215</wp:posOffset>
                      </wp:positionH>
                      <wp:positionV relativeFrom="paragraph">
                        <wp:posOffset>483870</wp:posOffset>
                      </wp:positionV>
                      <wp:extent cx="211455" cy="0"/>
                      <wp:effectExtent l="0" t="0" r="17145" b="19050"/>
                      <wp:wrapNone/>
                      <wp:docPr id="8" name="Straight Connector 8"/>
                      <wp:cNvGraphicFramePr/>
                      <a:graphic xmlns:a="http://schemas.openxmlformats.org/drawingml/2006/main">
                        <a:graphicData uri="http://schemas.microsoft.com/office/word/2010/wordprocessingShape">
                          <wps:wsp>
                            <wps:cNvCnPr/>
                            <wps:spPr>
                              <a:xfrm>
                                <a:off x="0" y="0"/>
                                <a:ext cx="21145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1EB3399" id="Straight Connector 8" o:spid="_x0000_s1026" style="position:absolute;z-index:25169920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95.45pt,38.1pt" to="212.1pt,3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" strokecolor="black [3200]" strokeweight=".5pt">
                      <v:stroke joinstyle="miter"/>
                    </v:line>
                  </w:pict>
                </mc:Fallback>
              </mc:AlternateContent>
            </w:r>
            <w:r w:rsidRPr="007826B3">
              <w:rPr>
                <w:noProof/>
                <w:sz w:val="26"/>
                <w:szCs w:val="26"/>
              </w:rPr>
              <mc:AlternateContent>
                <mc:Choice Requires="wps">
                  <w:drawing>
                    <wp:anchor distT="0" distB="0" distL="114300" distR="114300" simplePos="0" relativeHeight="251700225" behindDoc="0" locked="0" layoutInCell="1" allowOverlap="1" wp14:anchorId="486783C7" wp14:editId="46373951">
                      <wp:simplePos x="0" y="0"/>
                      <wp:positionH relativeFrom="column">
                        <wp:posOffset>1506220</wp:posOffset>
                      </wp:positionH>
                      <wp:positionV relativeFrom="paragraph">
                        <wp:posOffset>829310</wp:posOffset>
                      </wp:positionV>
                      <wp:extent cx="0" cy="277495"/>
                      <wp:effectExtent l="76200" t="0" r="57150" b="65405"/>
                      <wp:wrapNone/>
                      <wp:docPr id="9" name="Straight Arrow Connector 9"/>
                      <wp:cNvGraphicFramePr/>
                      <a:graphic xmlns:a="http://schemas.openxmlformats.org/drawingml/2006/main">
                        <a:graphicData uri="http://schemas.microsoft.com/office/word/2010/wordprocessingShape">
                          <wps:wsp>
                            <wps:cNvCnPr/>
                            <wps:spPr>
                              <a:xfrm>
                                <a:off x="0" y="0"/>
                                <a:ext cx="0" cy="277495"/>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38E95CEC" id="Straight Arrow Connector 9" o:spid="_x0000_s1026" type="#_x0000_t32" style="position:absolute;margin-left:118.6pt;margin-top:65.3pt;width:0;height:21.85pt;z-index:25170022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" strokecolor="windowText" strokeweight=".5pt">
                      <v:stroke endarrow="block" joinstyle="miter"/>
                    </v:shape>
                  </w:pict>
                </mc:Fallback>
              </mc:AlternateContent>
            </w:r>
            <w:r>
              <w:rPr>
                <w:noProof/>
                <w:sz w:val="26"/>
                <w:szCs w:val="26"/>
              </w:rPr>
              <mc:AlternateContent>
                <mc:Choice Requires="wps">
                  <w:drawing>
                    <wp:anchor distT="0" distB="0" distL="114300" distR="114300" simplePos="0" relativeHeight="251696129" behindDoc="0" locked="0" layoutInCell="1" allowOverlap="1" wp14:anchorId="4F9EB1F7" wp14:editId="161E2CE5">
                      <wp:simplePos x="0" y="0"/>
                      <wp:positionH relativeFrom="column">
                        <wp:posOffset>579120</wp:posOffset>
                      </wp:positionH>
                      <wp:positionV relativeFrom="paragraph">
                        <wp:posOffset>134620</wp:posOffset>
                      </wp:positionV>
                      <wp:extent cx="1908175" cy="691515"/>
                      <wp:effectExtent l="19050" t="19050" r="34925" b="32385"/>
                      <wp:wrapNone/>
                      <wp:docPr id="11" name="Flowchart: Decision 11"/>
                      <wp:cNvGraphicFramePr/>
                      <a:graphic xmlns:a="http://schemas.openxmlformats.org/drawingml/2006/main">
                        <a:graphicData uri="http://schemas.microsoft.com/office/word/2010/wordprocessingShape">
                          <wps:wsp>
                            <wps:cNvSpPr/>
                            <wps:spPr>
                              <a:xfrm>
                                <a:off x="0" y="0"/>
                                <a:ext cx="1908175" cy="691515"/>
                              </a:xfrm>
                              <a:prstGeom prst="flowChartDecision">
                                <a:avLst/>
                              </a:prstGeom>
                            </wps:spPr>
                            <wps:style>
                              <a:lnRef idx="2">
                                <a:schemeClr val="dk1"/>
                              </a:lnRef>
                              <a:fillRef idx="1">
                                <a:schemeClr val="lt1"/>
                              </a:fillRef>
                              <a:effectRef idx="0">
                                <a:schemeClr val="dk1"/>
                              </a:effectRef>
                              <a:fontRef idx="minor">
                                <a:schemeClr val="dk1"/>
                              </a:fontRef>
                            </wps:style>
                            <wps:txbx>
                              <w:txbxContent>
                                <w:p w14:paraId="017BA2CD" w14:textId="77777777" w:rsidR="005A67D5" w:rsidRPr="008208D9" w:rsidRDefault="005A67D5" w:rsidP="005A67D5">
                                  <w:pPr>
                                    <w:ind w:firstLine="0"/>
                                    <w:jc w:val="center"/>
                                    <w:rPr>
                                      <w:sz w:val="24"/>
                                    </w:rPr>
                                  </w:pPr>
                                  <w:r w:rsidRPr="008208D9">
                                    <w:rPr>
                                      <w:sz w:val="24"/>
                                    </w:rPr>
                                    <w:t>Kiểm tra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F9EB1F7" id="_x0000_t110" coordsize="21600,21600" o:spt="110" path="m10800,l,10800,10800,21600,21600,10800xe">
                      <v:stroke joinstyle="miter"/>
                      <v:path gradientshapeok="t" o:connecttype="rect" textboxrect="5400,5400,16200,16200"/>
                    </v:shapetype>
                    <v:shape id="Flowchart: Decision 11" o:spid="_x0000_s1029" type="#_x0000_t110" style="position:absolute;left:0;text-align:left;margin-left:45.6pt;margin-top:10.6pt;width:150.25pt;height:54.45pt;z-index:25169612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" fillcolor="white [3201]" strokecolor="black [3200]" strokeweight="1pt">
                      <v:textbox>
                        <w:txbxContent>
                          <w:p w14:paraId="017BA2CD" w14:textId="77777777" w:rsidR="005A67D5" w:rsidRPr="008208D9" w:rsidRDefault="005A67D5" w:rsidP="005A67D5">
                            <w:pPr>
                              <w:ind w:firstLine="0"/>
                              <w:jc w:val="center"/>
                              <w:rPr>
                                <w:sz w:val="24"/>
                              </w:rPr>
                            </w:pPr>
                            <w:r w:rsidRPr="008208D9">
                              <w:rPr>
                                <w:sz w:val="24"/>
                              </w:rPr>
                              <w:t>Kiểm tra</w:t>
                            </w:r>
                          </w:p>
                        </w:txbxContent>
                      </v:textbox>
                    </v:shape>
                  </w:pict>
                </mc:Fallback>
              </mc:AlternateContent>
            </w:r>
          </w:p>
        </w:tc>
        <w:bookmarkStart w:id="51" w:name="OLE_LINK30"/>
        <w:tc>
          <w:tcPr>
            <w:tcW w:w="2097" w:type="dxa"/>
            <w:tcBorders>
              <w:top w:val="single" w:sz="4" w:space="0" w:color="auto"/>
            </w:tcBorders>
            <w:vAlign w:val="center"/>
          </w:tcPr>
          <w:p w14:paraId="1F66271C" w14:textId="77777777" w:rsidR="005A67D5" w:rsidRPr="007826B3" w:rsidRDefault="005A67D5" w:rsidP="002569E0">
            <w:pPr>
              <w:spacing w:before="60" w:after="60" w:line="312" w:lineRule="auto"/>
              <w:ind w:firstLine="0"/>
              <w:jc w:val="center"/>
              <w:rPr>
                <w:sz w:val="26"/>
                <w:szCs w:val="26"/>
              </w:rPr>
            </w:pPr>
            <w:r w:rsidRPr="007826B3">
              <w:rPr>
                <w:noProof/>
                <w:sz w:val="26"/>
                <w:szCs w:val="26"/>
              </w:rPr>
              <mc:AlternateContent>
                <mc:Choice Requires="wps">
                  <w:drawing>
                    <wp:anchor distT="0" distB="0" distL="114300" distR="114300" simplePos="0" relativeHeight="251685889" behindDoc="0" locked="0" layoutInCell="1" allowOverlap="1" wp14:anchorId="1EAD10B4" wp14:editId="7066961D">
                      <wp:simplePos x="0" y="0"/>
                      <wp:positionH relativeFrom="column">
                        <wp:posOffset>-2460625</wp:posOffset>
                      </wp:positionH>
                      <wp:positionV relativeFrom="paragraph">
                        <wp:posOffset>-1699260</wp:posOffset>
                      </wp:positionV>
                      <wp:extent cx="1838325" cy="447040"/>
                      <wp:effectExtent l="0" t="0" r="28575" b="10160"/>
                      <wp:wrapNone/>
                      <wp:docPr id="52" name="Rectangle: Rounded Corners 5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38325" cy="447040"/>
                              </a:xfrm>
                              <a:prstGeom prst="roundRect">
                                <a:avLst>
                                  <a:gd name="adj" fmla="val 0"/>
                                </a:avLst>
                              </a:prstGeom>
                              <a:solidFill>
                                <a:srgbClr val="FFFFFF"/>
                              </a:solidFill>
                              <a:ln w="9525">
                                <a:solidFill>
                                  <a:srgbClr val="000000"/>
                                </a:solidFill>
                                <a:round/>
                                <a:headEnd/>
                                <a:tailEnd/>
                              </a:ln>
                            </wps:spPr>
                            <wps:txbx>
                              <w:txbxContent>
                                <w:p w14:paraId="3B2365D7" w14:textId="77777777" w:rsidR="005A67D5" w:rsidRPr="00C71BBD" w:rsidRDefault="005A67D5" w:rsidP="005A67D5">
                                  <w:pPr>
                                    <w:spacing w:after="0"/>
                                    <w:ind w:firstLine="0"/>
                                    <w:jc w:val="center"/>
                                    <w:rPr>
                                      <w:rFonts w:asciiTheme="majorHAnsi" w:hAnsiTheme="majorHAnsi" w:cstheme="majorHAnsi"/>
                                      <w:sz w:val="24"/>
                                    </w:rPr>
                                  </w:pPr>
                                  <w:r w:rsidRPr="00C71BBD">
                                    <w:rPr>
                                      <w:rFonts w:asciiTheme="majorHAnsi" w:hAnsiTheme="majorHAnsi" w:cstheme="majorHAnsi"/>
                                      <w:sz w:val="24"/>
                                    </w:rPr>
                                    <w:t>Gửi và trả lời ý kiến</w:t>
                                  </w:r>
                                </w:p>
                                <w:p w14:paraId="5806AB44" w14:textId="77777777" w:rsidR="005A67D5" w:rsidRPr="00C71BBD" w:rsidRDefault="005A67D5" w:rsidP="005A67D5">
                                  <w:pPr>
                                    <w:spacing w:after="0"/>
                                    <w:ind w:firstLine="0"/>
                                    <w:jc w:val="center"/>
                                    <w:rPr>
                                      <w:rFonts w:asciiTheme="majorHAnsi" w:hAnsiTheme="majorHAnsi" w:cstheme="majorHAnsi"/>
                                      <w:sz w:val="24"/>
                                    </w:rPr>
                                  </w:pPr>
                                  <w:r w:rsidRPr="00C71BBD">
                                    <w:rPr>
                                      <w:rFonts w:asciiTheme="majorHAnsi" w:hAnsiTheme="majorHAnsi" w:cstheme="majorHAnsi"/>
                                      <w:sz w:val="24"/>
                                    </w:rPr>
                                    <w:t>(trao đổi thông tin công việc)</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1EAD10B4" id="Rectangle: Rounded Corners 52" o:spid="_x0000_s1030" style="position:absolute;left:0;text-align:left;margin-left:-193.75pt;margin-top:-133.8pt;width:144.75pt;height:35.2pt;z-index:25168588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">
                      <v:textbox inset="0,0,0,0">
                        <w:txbxContent>
                          <w:p w14:paraId="3B2365D7" w14:textId="77777777" w:rsidR="005A67D5" w:rsidRPr="00C71BBD" w:rsidRDefault="005A67D5" w:rsidP="005A67D5">
                            <w:pPr>
                              <w:spacing w:after="0"/>
                              <w:ind w:firstLine="0"/>
                              <w:jc w:val="center"/>
                              <w:rPr>
                                <w:rFonts w:asciiTheme="majorHAnsi" w:hAnsiTheme="majorHAnsi" w:cstheme="majorHAnsi"/>
                                <w:sz w:val="24"/>
                              </w:rPr>
                            </w:pPr>
                            <w:r w:rsidRPr="00C71BBD">
                              <w:rPr>
                                <w:rFonts w:asciiTheme="majorHAnsi" w:hAnsiTheme="majorHAnsi" w:cstheme="majorHAnsi"/>
                                <w:sz w:val="24"/>
                              </w:rPr>
                              <w:t>Gửi và trả lời ý kiến</w:t>
                            </w:r>
                          </w:p>
                          <w:p w14:paraId="5806AB44" w14:textId="77777777" w:rsidR="005A67D5" w:rsidRPr="00C71BBD" w:rsidRDefault="005A67D5" w:rsidP="005A67D5">
                            <w:pPr>
                              <w:spacing w:after="0"/>
                              <w:ind w:firstLine="0"/>
                              <w:jc w:val="center"/>
                              <w:rPr>
                                <w:rFonts w:asciiTheme="majorHAnsi" w:hAnsiTheme="majorHAnsi" w:cstheme="majorHAnsi"/>
                                <w:sz w:val="24"/>
                              </w:rPr>
                            </w:pPr>
                            <w:r w:rsidRPr="00C71BBD">
                              <w:rPr>
                                <w:rFonts w:asciiTheme="majorHAnsi" w:hAnsiTheme="majorHAnsi" w:cstheme="majorHAnsi"/>
                                <w:sz w:val="24"/>
                              </w:rPr>
                              <w:t>(trao đổi thông tin công việc)</w:t>
                            </w:r>
                          </w:p>
                        </w:txbxContent>
                      </v:textbox>
                    </v:roundrect>
                  </w:pict>
                </mc:Fallback>
              </mc:AlternateContent>
            </w:r>
            <w:hyperlink w:anchor="_Thực_hiện_theo_1" w:history="1">
              <w:r w:rsidRPr="007826B3">
                <w:rPr>
                  <w:bCs/>
                  <w:sz w:val="26"/>
                  <w:szCs w:val="26"/>
                </w:rPr>
                <w:t>5</w:t>
              </w:r>
            </w:hyperlink>
            <w:bookmarkEnd w:id="51"/>
          </w:p>
        </w:tc>
      </w:tr>
      <w:tr w:rsidR="005A67D5" w:rsidRPr="007826B3" w14:paraId="60564C3F" w14:textId="77777777" w:rsidTr="002569E0">
        <w:trPr>
          <w:trHeight w:val="1307"/>
        </w:trPr>
        <w:tc>
          <w:tcPr>
            <w:tcW w:w="2155" w:type="dxa"/>
            <w:tcBorders>
              <w:top w:val="single" w:sz="4" w:space="0" w:color="auto"/>
              <w:bottom w:val="single" w:sz="4" w:space="0" w:color="auto"/>
            </w:tcBorders>
            <w:shd w:val="clear" w:color="auto" w:fill="auto"/>
            <w:vAlign w:val="center"/>
          </w:tcPr>
          <w:p w14:paraId="21E6CCB2" w14:textId="77777777" w:rsidR="005A67D5" w:rsidRPr="00343C47" w:rsidRDefault="005A67D5" w:rsidP="002569E0">
            <w:pPr>
              <w:spacing w:before="60" w:after="60" w:line="312" w:lineRule="auto"/>
              <w:ind w:firstLine="0"/>
              <w:jc w:val="center"/>
              <w:rPr>
                <w:sz w:val="26"/>
                <w:szCs w:val="26"/>
                <w:lang w:val="af-ZA"/>
              </w:rPr>
            </w:pPr>
            <w:r w:rsidRPr="00343C47">
              <w:rPr>
                <w:sz w:val="26"/>
                <w:szCs w:val="26"/>
                <w:lang w:val="af-ZA"/>
              </w:rPr>
              <w:t>TVGS</w:t>
            </w:r>
          </w:p>
        </w:tc>
        <w:tc>
          <w:tcPr>
            <w:tcW w:w="4820" w:type="dxa"/>
            <w:tcBorders>
              <w:top w:val="single" w:sz="4" w:space="0" w:color="auto"/>
              <w:bottom w:val="single" w:sz="4" w:space="0" w:color="auto"/>
            </w:tcBorders>
            <w:vAlign w:val="center"/>
          </w:tcPr>
          <w:p w14:paraId="2E47982A" w14:textId="47E32327" w:rsidR="005A67D5" w:rsidRPr="008208D9" w:rsidRDefault="005A67D5" w:rsidP="002569E0">
            <w:pPr>
              <w:spacing w:before="120"/>
              <w:ind w:firstLine="0"/>
              <w:rPr>
                <w:rFonts w:asciiTheme="majorHAnsi" w:hAnsiTheme="majorHAnsi" w:cstheme="majorHAnsi"/>
                <w:sz w:val="24"/>
                <w:szCs w:val="22"/>
              </w:rPr>
            </w:pPr>
            <w:r w:rsidRPr="007826B3">
              <w:rPr>
                <w:noProof/>
                <w:sz w:val="26"/>
                <w:szCs w:val="26"/>
              </w:rPr>
              <mc:AlternateContent>
                <mc:Choice Requires="wps">
                  <w:drawing>
                    <wp:anchor distT="0" distB="0" distL="114300" distR="114300" simplePos="0" relativeHeight="251695105" behindDoc="0" locked="0" layoutInCell="1" allowOverlap="1" wp14:anchorId="2A99D6BD" wp14:editId="7859ED69">
                      <wp:simplePos x="0" y="0"/>
                      <wp:positionH relativeFrom="column">
                        <wp:posOffset>650875</wp:posOffset>
                      </wp:positionH>
                      <wp:positionV relativeFrom="paragraph">
                        <wp:posOffset>146685</wp:posOffset>
                      </wp:positionV>
                      <wp:extent cx="1829435" cy="436880"/>
                      <wp:effectExtent l="0" t="0" r="18415" b="20320"/>
                      <wp:wrapNone/>
                      <wp:docPr id="12" name="Rectangle: Rounded Corners 6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3164619" y="6392849"/>
                                <a:ext cx="1829435" cy="436880"/>
                              </a:xfrm>
                              <a:prstGeom prst="roundRect">
                                <a:avLst>
                                  <a:gd name="adj" fmla="val 0"/>
                                </a:avLst>
                              </a:prstGeom>
                              <a:solidFill>
                                <a:srgbClr val="FFFFFF"/>
                              </a:solidFill>
                              <a:ln w="9525">
                                <a:solidFill>
                                  <a:srgbClr val="000000"/>
                                </a:solidFill>
                                <a:round/>
                                <a:headEnd/>
                                <a:tailEnd/>
                              </a:ln>
                            </wps:spPr>
                            <wps:txbx>
                              <w:txbxContent>
                                <w:p w14:paraId="7EB3916E" w14:textId="77777777" w:rsidR="005A67D5" w:rsidRPr="008F1F5B" w:rsidRDefault="005A67D5" w:rsidP="005A67D5">
                                  <w:pPr>
                                    <w:spacing w:before="120"/>
                                    <w:ind w:hanging="142"/>
                                    <w:jc w:val="center"/>
                                    <w:rPr>
                                      <w:rFonts w:asciiTheme="majorHAnsi" w:hAnsiTheme="majorHAnsi" w:cstheme="majorHAnsi"/>
                                      <w:sz w:val="24"/>
                                      <w:szCs w:val="22"/>
                                    </w:rPr>
                                  </w:pPr>
                                  <w:r w:rsidRPr="008F1F5B">
                                    <w:rPr>
                                      <w:rFonts w:asciiTheme="majorHAnsi" w:hAnsiTheme="majorHAnsi" w:cstheme="majorHAnsi"/>
                                      <w:sz w:val="24"/>
                                      <w:szCs w:val="22"/>
                                    </w:rPr>
                                    <w:t>Ký CA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A99D6BD" id="_x0000_s1031" style="position:absolute;left:0;text-align:left;margin-left:51.25pt;margin-top:11.55pt;width:144.05pt;height:34.4pt;z-index:25169510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">
                      <v:textbox inset="0,0,0,0">
                        <w:txbxContent>
                          <w:p w14:paraId="7EB3916E" w14:textId="77777777" w:rsidR="005A67D5" w:rsidRPr="008F1F5B" w:rsidRDefault="005A67D5" w:rsidP="005A67D5">
                            <w:pPr>
                              <w:spacing w:before="120"/>
                              <w:ind w:hanging="142"/>
                              <w:jc w:val="center"/>
                              <w:rPr>
                                <w:rFonts w:asciiTheme="majorHAnsi" w:hAnsiTheme="majorHAnsi" w:cstheme="majorHAnsi"/>
                                <w:sz w:val="24"/>
                                <w:szCs w:val="22"/>
                              </w:rPr>
                            </w:pPr>
                            <w:r w:rsidRPr="008F1F5B">
                              <w:rPr>
                                <w:rFonts w:asciiTheme="majorHAnsi" w:hAnsiTheme="majorHAnsi" w:cstheme="majorHAnsi"/>
                                <w:sz w:val="24"/>
                                <w:szCs w:val="22"/>
                              </w:rPr>
                              <w:t>Ký CA</w:t>
                            </w:r>
                          </w:p>
                        </w:txbxContent>
                      </v:textbox>
                    </v:roundrect>
                  </w:pict>
                </mc:Fallback>
              </mc:AlternateContent>
            </w:r>
          </w:p>
        </w:tc>
        <w:tc>
          <w:tcPr>
            <w:tcW w:w="2097" w:type="dxa"/>
            <w:tcBorders>
              <w:top w:val="single" w:sz="4" w:space="0" w:color="auto"/>
            </w:tcBorders>
            <w:vAlign w:val="center"/>
          </w:tcPr>
          <w:p w14:paraId="0BA55263" w14:textId="77777777" w:rsidR="005A67D5" w:rsidRPr="007826B3" w:rsidRDefault="005A67D5" w:rsidP="002569E0">
            <w:pPr>
              <w:spacing w:before="60" w:after="60" w:line="312" w:lineRule="auto"/>
              <w:ind w:firstLine="0"/>
              <w:jc w:val="center"/>
              <w:rPr>
                <w:noProof/>
                <w:sz w:val="26"/>
                <w:szCs w:val="26"/>
              </w:rPr>
            </w:pPr>
            <w:r>
              <w:rPr>
                <w:noProof/>
                <w:sz w:val="26"/>
                <w:szCs w:val="26"/>
              </w:rPr>
              <w:t>6</w:t>
            </w:r>
          </w:p>
        </w:tc>
      </w:tr>
      <w:tr w:rsidR="00661DC1" w:rsidRPr="007826B3" w14:paraId="5E7FEA53" w14:textId="77777777" w:rsidTr="002569E0">
        <w:trPr>
          <w:trHeight w:val="1307"/>
        </w:trPr>
        <w:tc>
          <w:tcPr>
            <w:tcW w:w="2155" w:type="dxa"/>
            <w:tcBorders>
              <w:top w:val="single" w:sz="4" w:space="0" w:color="auto"/>
              <w:bottom w:val="single" w:sz="4" w:space="0" w:color="auto"/>
            </w:tcBorders>
            <w:shd w:val="clear" w:color="auto" w:fill="auto"/>
            <w:vAlign w:val="center"/>
          </w:tcPr>
          <w:p w14:paraId="483D8634" w14:textId="54C6BA5F" w:rsidR="00661DC1" w:rsidRPr="00343C47" w:rsidRDefault="00661DC1" w:rsidP="002569E0">
            <w:pPr>
              <w:spacing w:before="60" w:after="60" w:line="312" w:lineRule="auto"/>
              <w:ind w:firstLine="0"/>
              <w:jc w:val="center"/>
              <w:rPr>
                <w:sz w:val="26"/>
                <w:szCs w:val="26"/>
                <w:lang w:val="af-ZA"/>
              </w:rPr>
            </w:pPr>
            <w:r w:rsidRPr="00343C47">
              <w:rPr>
                <w:sz w:val="26"/>
                <w:szCs w:val="26"/>
                <w:lang w:val="af-ZA"/>
              </w:rPr>
              <w:t>Đơn vị được giao QLDA</w:t>
            </w:r>
            <w:r w:rsidR="00146052" w:rsidRPr="00343C47">
              <w:rPr>
                <w:sz w:val="26"/>
                <w:szCs w:val="26"/>
                <w:lang w:val="af-ZA"/>
              </w:rPr>
              <w:t xml:space="preserve"> (nếu có)</w:t>
            </w:r>
          </w:p>
        </w:tc>
        <w:tc>
          <w:tcPr>
            <w:tcW w:w="4820" w:type="dxa"/>
            <w:tcBorders>
              <w:top w:val="single" w:sz="4" w:space="0" w:color="auto"/>
              <w:bottom w:val="single" w:sz="4" w:space="0" w:color="auto"/>
            </w:tcBorders>
            <w:vAlign w:val="center"/>
          </w:tcPr>
          <w:p w14:paraId="7B5260BD" w14:textId="6FC875BE" w:rsidR="00661DC1" w:rsidRPr="007826B3" w:rsidRDefault="00A8289A" w:rsidP="002569E0">
            <w:pPr>
              <w:spacing w:before="120"/>
              <w:ind w:firstLine="0"/>
              <w:rPr>
                <w:noProof/>
                <w:sz w:val="26"/>
                <w:szCs w:val="26"/>
              </w:rPr>
            </w:pPr>
            <w:r w:rsidRPr="007826B3">
              <w:rPr>
                <w:noProof/>
                <w:sz w:val="26"/>
                <w:szCs w:val="26"/>
              </w:rPr>
              <mc:AlternateContent>
                <mc:Choice Requires="wps">
                  <w:drawing>
                    <wp:anchor distT="0" distB="0" distL="114300" distR="114300" simplePos="0" relativeHeight="251726849" behindDoc="0" locked="0" layoutInCell="1" allowOverlap="1" wp14:anchorId="291A147D" wp14:editId="3D43BBEE">
                      <wp:simplePos x="0" y="0"/>
                      <wp:positionH relativeFrom="column">
                        <wp:posOffset>1515110</wp:posOffset>
                      </wp:positionH>
                      <wp:positionV relativeFrom="paragraph">
                        <wp:posOffset>-292100</wp:posOffset>
                      </wp:positionV>
                      <wp:extent cx="0" cy="277495"/>
                      <wp:effectExtent l="76200" t="0" r="57150" b="65405"/>
                      <wp:wrapNone/>
                      <wp:docPr id="41" name="Straight Arrow Connector 41"/>
                      <wp:cNvGraphicFramePr/>
                      <a:graphic xmlns:a="http://schemas.openxmlformats.org/drawingml/2006/main">
                        <a:graphicData uri="http://schemas.microsoft.com/office/word/2010/wordprocessingShape">
                          <wps:wsp>
                            <wps:cNvCnPr/>
                            <wps:spPr>
                              <a:xfrm>
                                <a:off x="0" y="0"/>
                                <a:ext cx="0" cy="277495"/>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4DB8BF43" id="Straight Arrow Connector 41" o:spid="_x0000_s1026" type="#_x0000_t32" style="position:absolute;margin-left:119.3pt;margin-top:-23pt;width:0;height:21.85pt;z-index:25172684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" strokecolor="windowText" strokeweight=".5pt">
                      <v:stroke endarrow="block" joinstyle="miter"/>
                    </v:shape>
                  </w:pict>
                </mc:Fallback>
              </mc:AlternateContent>
            </w:r>
            <w:r w:rsidR="00A94017" w:rsidRPr="007826B3">
              <w:rPr>
                <w:noProof/>
                <w:sz w:val="26"/>
                <w:szCs w:val="26"/>
              </w:rPr>
              <mc:AlternateContent>
                <mc:Choice Requires="wps">
                  <w:drawing>
                    <wp:anchor distT="0" distB="0" distL="114300" distR="114300" simplePos="0" relativeHeight="251724801" behindDoc="0" locked="0" layoutInCell="1" allowOverlap="1" wp14:anchorId="261CD5BC" wp14:editId="7F4BBBB7">
                      <wp:simplePos x="0" y="0"/>
                      <wp:positionH relativeFrom="column">
                        <wp:posOffset>618490</wp:posOffset>
                      </wp:positionH>
                      <wp:positionV relativeFrom="paragraph">
                        <wp:posOffset>-9525</wp:posOffset>
                      </wp:positionV>
                      <wp:extent cx="1829435" cy="436880"/>
                      <wp:effectExtent l="0" t="0" r="18415" b="20320"/>
                      <wp:wrapNone/>
                      <wp:docPr id="6" name="Rectangle: Rounded Corners 6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9435" cy="436880"/>
                              </a:xfrm>
                              <a:prstGeom prst="roundRect">
                                <a:avLst>
                                  <a:gd name="adj" fmla="val 0"/>
                                </a:avLst>
                              </a:prstGeom>
                              <a:solidFill>
                                <a:srgbClr val="FFFFFF"/>
                              </a:solidFill>
                              <a:ln w="9525">
                                <a:solidFill>
                                  <a:srgbClr val="000000"/>
                                </a:solidFill>
                                <a:round/>
                                <a:headEnd/>
                                <a:tailEnd/>
                              </a:ln>
                            </wps:spPr>
                            <wps:txbx>
                              <w:txbxContent>
                                <w:p w14:paraId="62A12FE3" w14:textId="54C6CBA4" w:rsidR="003F15E7" w:rsidRDefault="00A87D6B" w:rsidP="00343C47">
                                  <w:pPr>
                                    <w:spacing w:before="120" w:after="0"/>
                                    <w:ind w:hanging="142"/>
                                    <w:jc w:val="center"/>
                                    <w:rPr>
                                      <w:rFonts w:asciiTheme="majorHAnsi" w:hAnsiTheme="majorHAnsi" w:cstheme="majorHAnsi"/>
                                      <w:sz w:val="24"/>
                                      <w:szCs w:val="22"/>
                                    </w:rPr>
                                  </w:pPr>
                                  <w:r>
                                    <w:rPr>
                                      <w:rFonts w:asciiTheme="majorHAnsi" w:hAnsiTheme="majorHAnsi" w:cstheme="majorHAnsi"/>
                                      <w:sz w:val="24"/>
                                      <w:szCs w:val="22"/>
                                    </w:rPr>
                                    <w:t>Đánh giá và ký CA</w:t>
                                  </w:r>
                                  <w:r w:rsidR="003F15E7">
                                    <w:rPr>
                                      <w:rFonts w:asciiTheme="majorHAnsi" w:hAnsiTheme="majorHAnsi" w:cstheme="majorHAnsi"/>
                                      <w:sz w:val="24"/>
                                      <w:szCs w:val="22"/>
                                    </w:rPr>
                                    <w:t xml:space="preserve"> </w:t>
                                  </w:r>
                                </w:p>
                                <w:p w14:paraId="575C406A" w14:textId="3E859E0C" w:rsidR="00A94017" w:rsidRPr="008F1F5B" w:rsidRDefault="00A94017" w:rsidP="00343C47">
                                  <w:pPr>
                                    <w:spacing w:after="0"/>
                                    <w:ind w:hanging="142"/>
                                    <w:jc w:val="center"/>
                                    <w:rPr>
                                      <w:rFonts w:asciiTheme="majorHAnsi" w:hAnsiTheme="majorHAnsi" w:cstheme="majorHAnsi"/>
                                      <w:sz w:val="24"/>
                                      <w:szCs w:val="2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61CD5BC" id="_x0000_s1032" style="position:absolute;left:0;text-align:left;margin-left:48.7pt;margin-top:-.75pt;width:144.05pt;height:34.4pt;z-index:25172480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">
                      <v:textbox inset="0,0,0,0">
                        <w:txbxContent>
                          <w:p w14:paraId="62A12FE3" w14:textId="54C6CBA4" w:rsidR="003F15E7" w:rsidRDefault="00A87D6B" w:rsidP="00343C47">
                            <w:pPr>
                              <w:spacing w:before="120" w:after="0"/>
                              <w:ind w:hanging="142"/>
                              <w:jc w:val="center"/>
                              <w:rPr>
                                <w:rFonts w:asciiTheme="majorHAnsi" w:hAnsiTheme="majorHAnsi" w:cstheme="majorHAnsi"/>
                                <w:sz w:val="24"/>
                                <w:szCs w:val="22"/>
                              </w:rPr>
                            </w:pPr>
                            <w:r>
                              <w:rPr>
                                <w:rFonts w:asciiTheme="majorHAnsi" w:hAnsiTheme="majorHAnsi" w:cstheme="majorHAnsi"/>
                                <w:sz w:val="24"/>
                                <w:szCs w:val="22"/>
                              </w:rPr>
                              <w:t>Đánh giá và ký CA</w:t>
                            </w:r>
                            <w:r w:rsidR="003F15E7">
                              <w:rPr>
                                <w:rFonts w:asciiTheme="majorHAnsi" w:hAnsiTheme="majorHAnsi" w:cstheme="majorHAnsi"/>
                                <w:sz w:val="24"/>
                                <w:szCs w:val="22"/>
                              </w:rPr>
                              <w:t xml:space="preserve"> </w:t>
                            </w:r>
                          </w:p>
                          <w:p w14:paraId="575C406A" w14:textId="3E859E0C" w:rsidR="00A94017" w:rsidRPr="008F1F5B" w:rsidRDefault="00A94017" w:rsidP="00343C47">
                            <w:pPr>
                              <w:spacing w:after="0"/>
                              <w:ind w:hanging="142"/>
                              <w:jc w:val="center"/>
                              <w:rPr>
                                <w:rFonts w:asciiTheme="majorHAnsi" w:hAnsiTheme="majorHAnsi" w:cstheme="majorHAnsi"/>
                                <w:sz w:val="24"/>
                                <w:szCs w:val="22"/>
                              </w:rPr>
                            </w:pPr>
                          </w:p>
                        </w:txbxContent>
                      </v:textbox>
                    </v:roundrect>
                  </w:pict>
                </mc:Fallback>
              </mc:AlternateContent>
            </w:r>
          </w:p>
        </w:tc>
        <w:tc>
          <w:tcPr>
            <w:tcW w:w="2097" w:type="dxa"/>
            <w:tcBorders>
              <w:top w:val="single" w:sz="4" w:space="0" w:color="auto"/>
            </w:tcBorders>
            <w:vAlign w:val="center"/>
          </w:tcPr>
          <w:p w14:paraId="2256296C" w14:textId="04444AFC" w:rsidR="00661DC1" w:rsidRDefault="00A87D6B" w:rsidP="002569E0">
            <w:pPr>
              <w:spacing w:before="60" w:after="60" w:line="312" w:lineRule="auto"/>
              <w:ind w:firstLine="0"/>
              <w:jc w:val="center"/>
              <w:rPr>
                <w:noProof/>
                <w:sz w:val="26"/>
                <w:szCs w:val="26"/>
              </w:rPr>
            </w:pPr>
            <w:r>
              <w:rPr>
                <w:noProof/>
                <w:sz w:val="26"/>
                <w:szCs w:val="26"/>
              </w:rPr>
              <w:t>7</w:t>
            </w:r>
          </w:p>
        </w:tc>
      </w:tr>
      <w:tr w:rsidR="005A67D5" w:rsidRPr="007826B3" w14:paraId="75FCCF52" w14:textId="77777777" w:rsidTr="002569E0">
        <w:trPr>
          <w:trHeight w:val="1411"/>
        </w:trPr>
        <w:tc>
          <w:tcPr>
            <w:tcW w:w="2155" w:type="dxa"/>
            <w:tcBorders>
              <w:top w:val="single" w:sz="4" w:space="0" w:color="auto"/>
            </w:tcBorders>
            <w:shd w:val="clear" w:color="auto" w:fill="auto"/>
            <w:vAlign w:val="center"/>
          </w:tcPr>
          <w:p w14:paraId="69B7F423" w14:textId="77777777" w:rsidR="005A67D5" w:rsidRPr="007826B3" w:rsidRDefault="005A67D5" w:rsidP="002569E0">
            <w:pPr>
              <w:spacing w:after="0" w:line="240" w:lineRule="auto"/>
              <w:ind w:firstLine="0"/>
              <w:jc w:val="center"/>
              <w:rPr>
                <w:sz w:val="26"/>
                <w:szCs w:val="26"/>
              </w:rPr>
            </w:pPr>
            <w:r w:rsidRPr="007826B3">
              <w:rPr>
                <w:sz w:val="26"/>
                <w:szCs w:val="26"/>
              </w:rPr>
              <w:lastRenderedPageBreak/>
              <w:t>Đơn vị được giao QLDA/</w:t>
            </w:r>
          </w:p>
          <w:p w14:paraId="511DC818" w14:textId="77777777" w:rsidR="005A67D5" w:rsidRPr="007826B3" w:rsidRDefault="005A67D5" w:rsidP="002569E0">
            <w:pPr>
              <w:spacing w:after="0" w:line="240" w:lineRule="auto"/>
              <w:ind w:firstLine="0"/>
              <w:jc w:val="center"/>
              <w:rPr>
                <w:sz w:val="26"/>
                <w:szCs w:val="26"/>
              </w:rPr>
            </w:pPr>
            <w:r w:rsidRPr="007826B3">
              <w:rPr>
                <w:szCs w:val="28"/>
                <w:lang w:val="af-ZA"/>
              </w:rPr>
              <w:t>TVGS</w:t>
            </w:r>
            <w:r w:rsidRPr="007826B3">
              <w:rPr>
                <w:sz w:val="26"/>
                <w:szCs w:val="26"/>
              </w:rPr>
              <w:t>/</w:t>
            </w:r>
          </w:p>
          <w:p w14:paraId="7E921157" w14:textId="77777777" w:rsidR="005A67D5" w:rsidRPr="007826B3" w:rsidRDefault="005A67D5" w:rsidP="002569E0">
            <w:pPr>
              <w:spacing w:after="0" w:line="240" w:lineRule="auto"/>
              <w:ind w:firstLine="0"/>
              <w:jc w:val="center"/>
              <w:rPr>
                <w:sz w:val="26"/>
                <w:szCs w:val="26"/>
              </w:rPr>
            </w:pPr>
            <w:r w:rsidRPr="007826B3">
              <w:rPr>
                <w:sz w:val="26"/>
                <w:szCs w:val="26"/>
              </w:rPr>
              <w:t>Nhà thầu thi công</w:t>
            </w:r>
          </w:p>
        </w:tc>
        <w:tc>
          <w:tcPr>
            <w:tcW w:w="4820" w:type="dxa"/>
            <w:tcBorders>
              <w:top w:val="single" w:sz="4" w:space="0" w:color="auto"/>
            </w:tcBorders>
          </w:tcPr>
          <w:p w14:paraId="44B02187" w14:textId="77777777" w:rsidR="005A67D5" w:rsidRPr="007826B3" w:rsidRDefault="005A67D5" w:rsidP="002569E0">
            <w:pPr>
              <w:spacing w:before="60" w:after="60" w:line="312" w:lineRule="auto"/>
              <w:ind w:firstLine="567"/>
              <w:rPr>
                <w:sz w:val="26"/>
                <w:szCs w:val="26"/>
              </w:rPr>
            </w:pPr>
            <w:r w:rsidRPr="007826B3">
              <w:rPr>
                <w:noProof/>
                <w:sz w:val="26"/>
                <w:szCs w:val="26"/>
              </w:rPr>
              <mc:AlternateContent>
                <mc:Choice Requires="wps">
                  <w:drawing>
                    <wp:anchor distT="0" distB="0" distL="114300" distR="114300" simplePos="0" relativeHeight="251694081" behindDoc="0" locked="0" layoutInCell="1" allowOverlap="1" wp14:anchorId="442D9024" wp14:editId="22FF7F56">
                      <wp:simplePos x="0" y="0"/>
                      <wp:positionH relativeFrom="column">
                        <wp:posOffset>1500063</wp:posOffset>
                      </wp:positionH>
                      <wp:positionV relativeFrom="paragraph">
                        <wp:posOffset>-111180</wp:posOffset>
                      </wp:positionV>
                      <wp:extent cx="0" cy="336550"/>
                      <wp:effectExtent l="76200" t="0" r="76200" b="63500"/>
                      <wp:wrapNone/>
                      <wp:docPr id="27" name="Straight Arrow Connector 27"/>
                      <wp:cNvGraphicFramePr/>
                      <a:graphic xmlns:a="http://schemas.openxmlformats.org/drawingml/2006/main">
                        <a:graphicData uri="http://schemas.microsoft.com/office/word/2010/wordprocessingShape">
                          <wps:wsp>
                            <wps:cNvCnPr/>
                            <wps:spPr>
                              <a:xfrm>
                                <a:off x="0" y="0"/>
                                <a:ext cx="0" cy="33655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6EF05A98" id="Straight Arrow Connector 27" o:spid="_x0000_s1026" type="#_x0000_t32" style="position:absolute;margin-left:118.1pt;margin-top:-8.75pt;width:0;height:26.5pt;z-index:25169408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" strokecolor="windowText" strokeweight=".5pt">
                      <v:stroke endarrow="block" joinstyle="miter"/>
                    </v:shape>
                  </w:pict>
                </mc:Fallback>
              </mc:AlternateContent>
            </w:r>
            <w:r w:rsidRPr="007826B3">
              <w:rPr>
                <w:noProof/>
                <w:sz w:val="26"/>
                <w:szCs w:val="26"/>
              </w:rPr>
              <mc:AlternateContent>
                <mc:Choice Requires="wps">
                  <w:drawing>
                    <wp:anchor distT="0" distB="0" distL="114300" distR="114300" simplePos="0" relativeHeight="251693057" behindDoc="0" locked="0" layoutInCell="1" allowOverlap="1" wp14:anchorId="3EC4B9F1" wp14:editId="1C1E3921">
                      <wp:simplePos x="0" y="0"/>
                      <wp:positionH relativeFrom="column">
                        <wp:posOffset>575034</wp:posOffset>
                      </wp:positionH>
                      <wp:positionV relativeFrom="paragraph">
                        <wp:posOffset>263884</wp:posOffset>
                      </wp:positionV>
                      <wp:extent cx="1860550" cy="441325"/>
                      <wp:effectExtent l="0" t="0" r="25400" b="15875"/>
                      <wp:wrapNone/>
                      <wp:docPr id="34" name="Rectangle: Rounded Corners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60550" cy="441325"/>
                              </a:xfrm>
                              <a:prstGeom prst="roundRect">
                                <a:avLst>
                                  <a:gd name="adj" fmla="val 16667"/>
                                </a:avLst>
                              </a:prstGeom>
                              <a:solidFill>
                                <a:srgbClr val="FFFFFF"/>
                              </a:solidFill>
                              <a:ln w="9525">
                                <a:solidFill>
                                  <a:srgbClr val="000000"/>
                                </a:solidFill>
                                <a:round/>
                                <a:headEnd/>
                                <a:tailEnd/>
                              </a:ln>
                            </wps:spPr>
                            <wps:txbx>
                              <w:txbxContent>
                                <w:p w14:paraId="0EFEFBAB" w14:textId="77777777" w:rsidR="005A67D5" w:rsidRPr="00C977F7" w:rsidRDefault="005A67D5" w:rsidP="005A67D5">
                                  <w:pPr>
                                    <w:spacing w:before="120"/>
                                    <w:ind w:firstLine="0"/>
                                    <w:jc w:val="center"/>
                                    <w:rPr>
                                      <w:rFonts w:asciiTheme="majorHAnsi" w:hAnsiTheme="majorHAnsi" w:cstheme="majorHAnsi"/>
                                      <w:sz w:val="24"/>
                                      <w:szCs w:val="22"/>
                                    </w:rPr>
                                  </w:pPr>
                                  <w:r w:rsidRPr="00C977F7">
                                    <w:rPr>
                                      <w:rFonts w:asciiTheme="majorHAnsi" w:hAnsiTheme="majorHAnsi" w:cstheme="majorHAnsi"/>
                                      <w:sz w:val="24"/>
                                      <w:szCs w:val="22"/>
                                    </w:rPr>
                                    <w:t>Lưu trữ</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3EC4B9F1" id="Rectangle: Rounded Corners 34" o:spid="_x0000_s1033" style="position:absolute;left:0;text-align:left;margin-left:45.3pt;margin-top:20.8pt;width:146.5pt;height:34.75pt;z-index:25169305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">
                      <v:textbox inset="0,0,0,0">
                        <w:txbxContent>
                          <w:p w14:paraId="0EFEFBAB" w14:textId="77777777" w:rsidR="005A67D5" w:rsidRPr="00C977F7" w:rsidRDefault="005A67D5" w:rsidP="005A67D5">
                            <w:pPr>
                              <w:spacing w:before="120"/>
                              <w:ind w:firstLine="0"/>
                              <w:jc w:val="center"/>
                              <w:rPr>
                                <w:rFonts w:asciiTheme="majorHAnsi" w:hAnsiTheme="majorHAnsi" w:cstheme="majorHAnsi"/>
                                <w:sz w:val="24"/>
                                <w:szCs w:val="22"/>
                              </w:rPr>
                            </w:pPr>
                            <w:r w:rsidRPr="00C977F7">
                              <w:rPr>
                                <w:rFonts w:asciiTheme="majorHAnsi" w:hAnsiTheme="majorHAnsi" w:cstheme="majorHAnsi"/>
                                <w:sz w:val="24"/>
                                <w:szCs w:val="22"/>
                              </w:rPr>
                              <w:t>Lưu trữ</w:t>
                            </w:r>
                          </w:p>
                        </w:txbxContent>
                      </v:textbox>
                    </v:roundrect>
                  </w:pict>
                </mc:Fallback>
              </mc:AlternateContent>
            </w:r>
          </w:p>
        </w:tc>
        <w:tc>
          <w:tcPr>
            <w:tcW w:w="2097" w:type="dxa"/>
            <w:tcBorders>
              <w:top w:val="single" w:sz="4" w:space="0" w:color="auto"/>
            </w:tcBorders>
            <w:vAlign w:val="center"/>
          </w:tcPr>
          <w:p w14:paraId="340319AD" w14:textId="6C979B99" w:rsidR="005A67D5" w:rsidRPr="007826B3" w:rsidRDefault="00467BF7" w:rsidP="002569E0">
            <w:pPr>
              <w:spacing w:before="60" w:after="60" w:line="312" w:lineRule="auto"/>
              <w:ind w:firstLine="0"/>
              <w:jc w:val="center"/>
              <w:rPr>
                <w:sz w:val="26"/>
                <w:szCs w:val="26"/>
                <w:lang w:val="vi-VN"/>
              </w:rPr>
            </w:pPr>
            <w:hyperlink w:anchor="_Thực_hiện_theo_1" w:history="1">
              <w:r w:rsidR="00A87D6B">
                <w:rPr>
                  <w:bCs/>
                  <w:sz w:val="26"/>
                  <w:szCs w:val="26"/>
                </w:rPr>
                <w:t>8</w:t>
              </w:r>
            </w:hyperlink>
          </w:p>
        </w:tc>
      </w:tr>
    </w:tbl>
    <w:p w14:paraId="7EAA75F2" w14:textId="77777777" w:rsidR="00C258E4" w:rsidRPr="007826B3" w:rsidRDefault="00C258E4" w:rsidP="00C258E4">
      <w:pPr>
        <w:ind w:firstLine="633"/>
        <w:rPr>
          <w:rFonts w:asciiTheme="majorHAnsi" w:hAnsiTheme="majorHAnsi" w:cstheme="majorHAnsi"/>
          <w:noProof/>
          <w:color w:val="000000" w:themeColor="text1"/>
          <w:szCs w:val="28"/>
        </w:rPr>
      </w:pPr>
    </w:p>
    <w:p w14:paraId="6C7BBA2D" w14:textId="77777777" w:rsidR="00C258E4" w:rsidRPr="0034516F" w:rsidRDefault="00C258E4" w:rsidP="0034516F">
      <w:pPr>
        <w:pStyle w:val="DieuNumber"/>
        <w:numPr>
          <w:ilvl w:val="0"/>
          <w:numId w:val="87"/>
        </w:numPr>
        <w:ind w:left="0" w:firstLine="709"/>
        <w:rPr>
          <w:szCs w:val="28"/>
          <w:lang w:val="af-ZA"/>
        </w:rPr>
      </w:pPr>
      <w:r w:rsidRPr="0034516F">
        <w:rPr>
          <w:szCs w:val="28"/>
          <w:lang w:val="af-ZA"/>
        </w:rPr>
        <w:t xml:space="preserve">Khởi tạo hạng mục trên IMIS: Đơn vị được giao QLDA khởi tạo hạng mục xây dựng phù hợp với hồ sơ thiết kế được phê duyệt, tạo tài khoản cho các bên tham gia gồm nhà thầu thi công và tư vấn giám sát trên phần mềm IMIS và yêu cầu các đơn vị liên quan gửi danh sách người có trách nhiệm đã đăng ký chữ ký số cá nhân tại các nhà cung cấp dịch vụ chứng thực chữ ký số công cộng. </w:t>
      </w:r>
    </w:p>
    <w:p w14:paraId="61A23486" w14:textId="77777777" w:rsidR="00C258E4" w:rsidRPr="0034516F" w:rsidRDefault="00C258E4" w:rsidP="0034516F">
      <w:pPr>
        <w:numPr>
          <w:ilvl w:val="0"/>
          <w:numId w:val="81"/>
        </w:numPr>
        <w:ind w:left="0" w:firstLine="633"/>
        <w:rPr>
          <w:noProof/>
          <w:szCs w:val="28"/>
          <w:lang w:val="af-ZA"/>
        </w:rPr>
      </w:pPr>
      <w:r w:rsidRPr="0034516F">
        <w:rPr>
          <w:noProof/>
          <w:szCs w:val="28"/>
          <w:lang w:val="af-ZA"/>
        </w:rPr>
        <w:t>Ghi nhật ký: bắt đầu ca làm việc, nhà thầu thi công có trách nhiệm khởi tạo nhật ký thi công cho ca đó và cập nhật đầy đủ thông tin theo quy định trong ca làm việc.</w:t>
      </w:r>
    </w:p>
    <w:p w14:paraId="26C5F357" w14:textId="77777777" w:rsidR="00C258E4" w:rsidRPr="0034516F" w:rsidRDefault="00C258E4" w:rsidP="0034516F">
      <w:pPr>
        <w:numPr>
          <w:ilvl w:val="0"/>
          <w:numId w:val="81"/>
        </w:numPr>
        <w:ind w:left="0" w:firstLine="633"/>
        <w:rPr>
          <w:noProof/>
          <w:szCs w:val="28"/>
          <w:lang w:val="af-ZA"/>
        </w:rPr>
      </w:pPr>
      <w:r w:rsidRPr="0034516F">
        <w:rPr>
          <w:noProof/>
          <w:szCs w:val="28"/>
          <w:lang w:val="af-ZA"/>
        </w:rPr>
        <w:t>Ghi và trả lời ý kiến: Trong ca, đơn vị được giao QLDA, tư vấn giám sát và nhà thầu thi công có thế gửi các ý kiến trực tiếp cho nhau để giải quyết các công việc hiện trường. Các nội dung này các bên sẽ nhận được ngay và được lưu vào NKTCĐT.</w:t>
      </w:r>
    </w:p>
    <w:p w14:paraId="13151159" w14:textId="77777777" w:rsidR="00C258E4" w:rsidRPr="0034516F" w:rsidRDefault="00C258E4" w:rsidP="0034516F">
      <w:pPr>
        <w:numPr>
          <w:ilvl w:val="0"/>
          <w:numId w:val="81"/>
        </w:numPr>
        <w:ind w:left="0" w:firstLine="633"/>
        <w:rPr>
          <w:noProof/>
          <w:szCs w:val="28"/>
          <w:lang w:val="af-ZA"/>
        </w:rPr>
      </w:pPr>
      <w:r w:rsidRPr="0034516F">
        <w:rPr>
          <w:noProof/>
          <w:szCs w:val="28"/>
          <w:lang w:val="af-ZA"/>
        </w:rPr>
        <w:t>Nhà thầu ký nhật ký: Khi hết ca, Nhà thầu có trách nhiệm kiểm tra toàn bộ nội dung đã nhập trong ca theo đúng quy định</w:t>
      </w:r>
      <w:r w:rsidR="009A4C26" w:rsidRPr="009A4C26">
        <w:rPr>
          <w:noProof/>
          <w:szCs w:val="28"/>
          <w:lang w:val="af-ZA"/>
        </w:rPr>
        <w:t xml:space="preserve"> của các văn bản pháp luật và quy định của EVN</w:t>
      </w:r>
      <w:r w:rsidR="009A4C26">
        <w:rPr>
          <w:noProof/>
          <w:szCs w:val="28"/>
          <w:lang w:val="af-ZA"/>
        </w:rPr>
        <w:t xml:space="preserve"> </w:t>
      </w:r>
      <w:r w:rsidRPr="0034516F">
        <w:rPr>
          <w:noProof/>
          <w:szCs w:val="28"/>
          <w:lang w:val="af-ZA"/>
        </w:rPr>
        <w:t>về nhật ký thi công và ký số (bằng Sim CA đã đăng ký).</w:t>
      </w:r>
    </w:p>
    <w:p w14:paraId="2A473469" w14:textId="77777777" w:rsidR="004F3FDE" w:rsidRDefault="004F3FDE" w:rsidP="004F3FDE">
      <w:pPr>
        <w:numPr>
          <w:ilvl w:val="0"/>
          <w:numId w:val="81"/>
        </w:numPr>
        <w:ind w:left="0" w:firstLine="633"/>
        <w:rPr>
          <w:noProof/>
          <w:szCs w:val="28"/>
          <w:lang w:val="af-ZA"/>
        </w:rPr>
      </w:pPr>
      <w:r w:rsidRPr="0034516F">
        <w:rPr>
          <w:noProof/>
          <w:szCs w:val="28"/>
          <w:lang w:val="af-ZA"/>
        </w:rPr>
        <w:t>Tư vấn giám sát k</w:t>
      </w:r>
      <w:r>
        <w:rPr>
          <w:noProof/>
          <w:szCs w:val="28"/>
          <w:lang w:val="af-ZA"/>
        </w:rPr>
        <w:t>iểm tra</w:t>
      </w:r>
      <w:r w:rsidRPr="0034516F">
        <w:rPr>
          <w:noProof/>
          <w:szCs w:val="28"/>
          <w:lang w:val="af-ZA"/>
        </w:rPr>
        <w:t xml:space="preserve"> nhật ký: Sau khi cán bộ kỹ thuật của nhà thầu thi công ký NKTCĐT, cán bộ tư vấn giám sát sẽ kiểm tra các nội dung trong nhật ký nhà thầu đã ghi, bổ sung ý kiến khác (nếu có).</w:t>
      </w:r>
      <w:r w:rsidR="00F51852">
        <w:rPr>
          <w:noProof/>
          <w:szCs w:val="28"/>
          <w:lang w:val="vi-VN"/>
        </w:rPr>
        <w:t xml:space="preserve"> </w:t>
      </w:r>
    </w:p>
    <w:p w14:paraId="08B27903" w14:textId="0F393033" w:rsidR="004F3FDE" w:rsidRPr="0034516F" w:rsidRDefault="004F3FDE" w:rsidP="004F3FDE">
      <w:pPr>
        <w:ind w:firstLine="633"/>
        <w:rPr>
          <w:noProof/>
          <w:szCs w:val="28"/>
          <w:lang w:val="af-ZA"/>
        </w:rPr>
      </w:pPr>
      <w:r w:rsidRPr="00ED1009">
        <w:rPr>
          <w:noProof/>
          <w:szCs w:val="28"/>
          <w:lang w:val="af-ZA"/>
        </w:rPr>
        <w:t>Trường hợp tư vấn</w:t>
      </w:r>
      <w:r w:rsidR="00F51852">
        <w:rPr>
          <w:noProof/>
          <w:szCs w:val="28"/>
          <w:lang w:val="vi-VN"/>
        </w:rPr>
        <w:t xml:space="preserve"> gi</w:t>
      </w:r>
      <w:r w:rsidRPr="00ED1009">
        <w:rPr>
          <w:noProof/>
          <w:szCs w:val="28"/>
          <w:lang w:val="af-ZA"/>
        </w:rPr>
        <w:t>ám sát không đồng ý với nội dung nhật ký, quay lại bước 2.</w:t>
      </w:r>
    </w:p>
    <w:p w14:paraId="41D92BE6" w14:textId="77777777" w:rsidR="004F3FDE" w:rsidRDefault="004F3FDE" w:rsidP="004F3FDE">
      <w:pPr>
        <w:numPr>
          <w:ilvl w:val="0"/>
          <w:numId w:val="81"/>
        </w:numPr>
        <w:ind w:left="0" w:firstLine="633"/>
        <w:rPr>
          <w:noProof/>
          <w:szCs w:val="28"/>
          <w:lang w:val="af-ZA"/>
        </w:rPr>
      </w:pPr>
      <w:r>
        <w:rPr>
          <w:noProof/>
          <w:szCs w:val="28"/>
          <w:lang w:val="af-ZA"/>
        </w:rPr>
        <w:t>Tư vấn giám sát ký nhật ký: Cán bộ tư vấn giám sát</w:t>
      </w:r>
      <w:r w:rsidRPr="0034516F">
        <w:rPr>
          <w:noProof/>
          <w:szCs w:val="28"/>
          <w:lang w:val="af-ZA"/>
        </w:rPr>
        <w:t xml:space="preserve"> ký xác nhận (bằng Sim CA đã đăng ký)</w:t>
      </w:r>
      <w:r>
        <w:rPr>
          <w:noProof/>
          <w:szCs w:val="28"/>
          <w:lang w:val="af-ZA"/>
        </w:rPr>
        <w:t>.</w:t>
      </w:r>
    </w:p>
    <w:p w14:paraId="4375FF28" w14:textId="14E2C816" w:rsidR="004F3FDE" w:rsidRDefault="00E326FF" w:rsidP="004F3FDE">
      <w:pPr>
        <w:numPr>
          <w:ilvl w:val="0"/>
          <w:numId w:val="81"/>
        </w:numPr>
        <w:ind w:left="0" w:firstLine="633"/>
        <w:rPr>
          <w:noProof/>
          <w:szCs w:val="28"/>
          <w:lang w:val="af-ZA"/>
        </w:rPr>
      </w:pPr>
      <w:r>
        <w:rPr>
          <w:noProof/>
          <w:szCs w:val="28"/>
          <w:lang w:val="af-ZA"/>
        </w:rPr>
        <w:t>Đánh giá</w:t>
      </w:r>
      <w:r w:rsidR="004F3FDE">
        <w:rPr>
          <w:noProof/>
          <w:szCs w:val="28"/>
          <w:lang w:val="af-ZA"/>
        </w:rPr>
        <w:t xml:space="preserve"> của đơn vị được giao QLDA (nếu có): </w:t>
      </w:r>
      <w:r w:rsidR="004F3FDE" w:rsidRPr="00C31BDD">
        <w:rPr>
          <w:noProof/>
          <w:szCs w:val="28"/>
          <w:lang w:val="af-ZA"/>
        </w:rPr>
        <w:t xml:space="preserve">Trong trường hợp </w:t>
      </w:r>
      <w:r w:rsidR="004F3FDE">
        <w:rPr>
          <w:noProof/>
          <w:szCs w:val="28"/>
          <w:lang w:val="af-ZA"/>
        </w:rPr>
        <w:t xml:space="preserve">đơn vị được giao QLDA có </w:t>
      </w:r>
      <w:r w:rsidR="004F3FDE" w:rsidRPr="00C31BDD">
        <w:rPr>
          <w:noProof/>
          <w:szCs w:val="28"/>
          <w:lang w:val="af-ZA"/>
        </w:rPr>
        <w:t>ý kiến, chỉ thị hoặc trả lời kiến nghị của nhà thầu</w:t>
      </w:r>
      <w:r w:rsidR="004F3FDE">
        <w:rPr>
          <w:noProof/>
          <w:szCs w:val="28"/>
          <w:lang w:val="af-ZA"/>
        </w:rPr>
        <w:t>, cán bộ có trách nhiệm của đơn vị được giao QLDA</w:t>
      </w:r>
      <w:r w:rsidR="004F3FDE" w:rsidRPr="00C31BDD">
        <w:rPr>
          <w:noProof/>
          <w:szCs w:val="28"/>
          <w:lang w:val="af-ZA"/>
        </w:rPr>
        <w:t xml:space="preserve"> sẽ cập nhật các nội dung vào mục </w:t>
      </w:r>
      <w:r>
        <w:rPr>
          <w:noProof/>
          <w:szCs w:val="28"/>
          <w:lang w:val="af-ZA"/>
        </w:rPr>
        <w:t>đánh giá</w:t>
      </w:r>
      <w:r w:rsidR="004F3FDE" w:rsidRPr="00C31BDD">
        <w:rPr>
          <w:noProof/>
          <w:szCs w:val="28"/>
          <w:lang w:val="af-ZA"/>
        </w:rPr>
        <w:t xml:space="preserve"> trên NKTC</w:t>
      </w:r>
      <w:r w:rsidR="004F3FDE">
        <w:rPr>
          <w:noProof/>
          <w:szCs w:val="28"/>
          <w:lang w:val="af-ZA"/>
        </w:rPr>
        <w:t>ĐT</w:t>
      </w:r>
      <w:r w:rsidR="004F3FDE" w:rsidRPr="00C31BDD">
        <w:rPr>
          <w:noProof/>
          <w:szCs w:val="28"/>
          <w:lang w:val="af-ZA"/>
        </w:rPr>
        <w:t xml:space="preserve"> và thực hiện ký </w:t>
      </w:r>
      <w:r w:rsidR="004F3FDE">
        <w:rPr>
          <w:noProof/>
          <w:szCs w:val="28"/>
          <w:lang w:val="af-ZA"/>
        </w:rPr>
        <w:t>số (bằng Sim CA đã đăng ký).</w:t>
      </w:r>
    </w:p>
    <w:p w14:paraId="20CA6AE3" w14:textId="77777777" w:rsidR="004F3FDE" w:rsidRPr="0034516F" w:rsidRDefault="004F3FDE" w:rsidP="004F3FDE">
      <w:pPr>
        <w:numPr>
          <w:ilvl w:val="0"/>
          <w:numId w:val="81"/>
        </w:numPr>
        <w:ind w:left="0" w:firstLine="633"/>
        <w:rPr>
          <w:noProof/>
          <w:szCs w:val="28"/>
          <w:lang w:val="af-ZA"/>
        </w:rPr>
      </w:pPr>
      <w:r w:rsidRPr="0034516F">
        <w:rPr>
          <w:noProof/>
          <w:szCs w:val="28"/>
          <w:lang w:val="af-ZA"/>
        </w:rPr>
        <w:t xml:space="preserve">Lưu trữ: Nhật ký sau khi được các bên xác nhận sẽ được lưu trữ trên hệ thống của EVN và chuyển cho nhà thầu, tư vấn giám sát để lưu (dạng file PDF). </w:t>
      </w:r>
      <w:r>
        <w:rPr>
          <w:noProof/>
          <w:szCs w:val="28"/>
          <w:lang w:val="af-ZA"/>
        </w:rPr>
        <w:t xml:space="preserve">Đơn vị được giao QLDA </w:t>
      </w:r>
      <w:r w:rsidR="00507920">
        <w:rPr>
          <w:noProof/>
          <w:szCs w:val="28"/>
          <w:lang w:val="af-ZA"/>
        </w:rPr>
        <w:t>lưu</w:t>
      </w:r>
      <w:r w:rsidR="00EB4D23">
        <w:rPr>
          <w:noProof/>
          <w:szCs w:val="28"/>
          <w:lang w:val="vi-VN"/>
        </w:rPr>
        <w:t xml:space="preserve"> trữ</w:t>
      </w:r>
      <w:r w:rsidR="00507920">
        <w:rPr>
          <w:noProof/>
          <w:szCs w:val="28"/>
          <w:lang w:val="af-ZA"/>
        </w:rPr>
        <w:t xml:space="preserve"> </w:t>
      </w:r>
      <w:r w:rsidR="007660EB">
        <w:rPr>
          <w:noProof/>
          <w:szCs w:val="28"/>
          <w:lang w:val="af-ZA"/>
        </w:rPr>
        <w:t xml:space="preserve">cùng hồ sơ </w:t>
      </w:r>
      <w:r w:rsidR="00B91668">
        <w:rPr>
          <w:noProof/>
          <w:szCs w:val="28"/>
          <w:lang w:val="af-ZA"/>
        </w:rPr>
        <w:t>quản lý chất lượng của dự án.</w:t>
      </w:r>
    </w:p>
    <w:bookmarkEnd w:id="44"/>
    <w:bookmarkEnd w:id="45"/>
    <w:p w14:paraId="107359A3" w14:textId="77777777" w:rsidR="00C258E4" w:rsidRDefault="00C258E4" w:rsidP="00343C47">
      <w:pPr>
        <w:ind w:firstLine="0"/>
        <w:rPr>
          <w:bCs/>
          <w:i/>
          <w:iCs/>
          <w:noProof/>
          <w:szCs w:val="28"/>
          <w:lang w:val="vi-VN"/>
        </w:rPr>
      </w:pPr>
      <w:r w:rsidRPr="007826B3">
        <w:rPr>
          <w:bCs/>
          <w:i/>
          <w:iCs/>
          <w:noProof/>
          <w:szCs w:val="28"/>
          <w:lang w:val="vi-VN"/>
        </w:rPr>
        <w:lastRenderedPageBreak/>
        <w:tab/>
      </w:r>
      <w:r w:rsidRPr="00343C47">
        <w:rPr>
          <w:rFonts w:asciiTheme="majorHAnsi" w:hAnsiTheme="majorHAnsi" w:cstheme="majorHAnsi"/>
          <w:i/>
          <w:iCs/>
          <w:noProof/>
          <w:color w:val="000000" w:themeColor="text1"/>
          <w:szCs w:val="28"/>
          <w:lang w:val="vi-VN"/>
        </w:rPr>
        <w:t>Chi</w:t>
      </w:r>
      <w:r w:rsidRPr="007826B3">
        <w:rPr>
          <w:bCs/>
          <w:i/>
          <w:iCs/>
          <w:noProof/>
          <w:szCs w:val="28"/>
          <w:lang w:val="vi-VN"/>
        </w:rPr>
        <w:t xml:space="preserve"> tiết c</w:t>
      </w:r>
      <w:r w:rsidRPr="00343C47">
        <w:rPr>
          <w:bCs/>
          <w:i/>
          <w:iCs/>
          <w:noProof/>
          <w:szCs w:val="28"/>
          <w:lang w:val="vi-VN"/>
        </w:rPr>
        <w:t xml:space="preserve">ách thức thực hiện theo </w:t>
      </w:r>
      <w:r w:rsidRPr="007826B3">
        <w:rPr>
          <w:bCs/>
          <w:i/>
          <w:iCs/>
          <w:noProof/>
          <w:szCs w:val="28"/>
          <w:lang w:val="vi-VN"/>
        </w:rPr>
        <w:t>h</w:t>
      </w:r>
      <w:r w:rsidRPr="00343C47">
        <w:rPr>
          <w:bCs/>
          <w:i/>
          <w:iCs/>
          <w:noProof/>
          <w:szCs w:val="28"/>
          <w:lang w:val="vi-VN"/>
        </w:rPr>
        <w:t>ướng dẫn trong Tài liệu hướng dẫn sử dụng trang web hệ thống quản lý đầu tư xây dựng – Phiên bản Mobile</w:t>
      </w:r>
      <w:r w:rsidRPr="007826B3">
        <w:rPr>
          <w:bCs/>
          <w:i/>
          <w:iCs/>
          <w:noProof/>
          <w:szCs w:val="28"/>
          <w:lang w:val="vi-VN"/>
        </w:rPr>
        <w:t xml:space="preserve"> (phụ lục </w:t>
      </w:r>
      <w:r w:rsidR="00B001C9" w:rsidRPr="00343C47">
        <w:rPr>
          <w:bCs/>
          <w:i/>
          <w:iCs/>
          <w:noProof/>
          <w:szCs w:val="28"/>
          <w:lang w:val="vi-VN"/>
        </w:rPr>
        <w:t>3</w:t>
      </w:r>
      <w:r w:rsidRPr="007826B3">
        <w:rPr>
          <w:bCs/>
          <w:i/>
          <w:iCs/>
          <w:noProof/>
          <w:szCs w:val="28"/>
          <w:lang w:val="vi-VN"/>
        </w:rPr>
        <w:t>).</w:t>
      </w:r>
    </w:p>
    <w:p w14:paraId="34428D85" w14:textId="46CF2F38" w:rsidR="00DA41D8" w:rsidRPr="007826B3" w:rsidRDefault="00DA41D8" w:rsidP="00DA41D8">
      <w:pPr>
        <w:keepNext/>
        <w:numPr>
          <w:ilvl w:val="0"/>
          <w:numId w:val="79"/>
        </w:numPr>
        <w:tabs>
          <w:tab w:val="left" w:pos="1701"/>
        </w:tabs>
        <w:ind w:left="709" w:firstLine="0"/>
        <w:jc w:val="left"/>
        <w:outlineLvl w:val="3"/>
        <w:rPr>
          <w:rFonts w:asciiTheme="majorHAnsi" w:hAnsiTheme="majorHAnsi" w:cstheme="majorHAnsi"/>
          <w:b/>
          <w:szCs w:val="28"/>
          <w:lang w:val="vi-VN"/>
        </w:rPr>
      </w:pPr>
      <w:bookmarkStart w:id="52" w:name="_Toc99549806"/>
      <w:r w:rsidRPr="007826B3">
        <w:rPr>
          <w:rFonts w:asciiTheme="majorHAnsi" w:hAnsiTheme="majorHAnsi" w:cstheme="majorHAnsi"/>
          <w:b/>
          <w:szCs w:val="28"/>
        </w:rPr>
        <w:t xml:space="preserve">Quy trình ghi </w:t>
      </w:r>
      <w:r>
        <w:rPr>
          <w:rFonts w:asciiTheme="majorHAnsi" w:hAnsiTheme="majorHAnsi" w:cstheme="majorHAnsi"/>
          <w:b/>
          <w:color w:val="000000" w:themeColor="text1"/>
          <w:sz w:val="26"/>
          <w:szCs w:val="28"/>
        </w:rPr>
        <w:t>BBNT</w:t>
      </w:r>
      <w:r w:rsidRPr="007826B3">
        <w:rPr>
          <w:rFonts w:asciiTheme="majorHAnsi" w:hAnsiTheme="majorHAnsi" w:cstheme="majorHAnsi"/>
          <w:b/>
          <w:color w:val="000000" w:themeColor="text1"/>
          <w:sz w:val="26"/>
          <w:szCs w:val="28"/>
        </w:rPr>
        <w:t>ĐT</w:t>
      </w:r>
      <w:bookmarkEnd w:id="52"/>
    </w:p>
    <w:p w14:paraId="783BEFD8" w14:textId="77777777" w:rsidR="00E37003" w:rsidRPr="00343C47" w:rsidRDefault="00E37003" w:rsidP="00E37003">
      <w:pPr>
        <w:ind w:firstLine="633"/>
        <w:rPr>
          <w:rFonts w:asciiTheme="majorHAnsi" w:hAnsiTheme="majorHAnsi" w:cstheme="majorHAnsi"/>
          <w:noProof/>
          <w:color w:val="000000" w:themeColor="text1"/>
          <w:szCs w:val="28"/>
          <w:lang w:val="vi-VN"/>
        </w:rPr>
      </w:pPr>
      <w:r w:rsidRPr="00343C47">
        <w:rPr>
          <w:rFonts w:asciiTheme="majorHAnsi" w:hAnsiTheme="majorHAnsi" w:cstheme="majorHAnsi"/>
          <w:noProof/>
          <w:color w:val="000000" w:themeColor="text1"/>
          <w:szCs w:val="28"/>
          <w:lang w:val="vi-VN"/>
        </w:rPr>
        <w:t>Việc ghi BBNTĐT trên phần mềm IMIS được thực hiện theo lưu đồ quy trình sau:</w:t>
      </w:r>
    </w:p>
    <w:p w14:paraId="2E6D2B14" w14:textId="59505514" w:rsidR="00E37003" w:rsidRPr="00343C47" w:rsidRDefault="00E37003" w:rsidP="00E37003">
      <w:pPr>
        <w:ind w:firstLine="0"/>
        <w:rPr>
          <w:rFonts w:asciiTheme="majorHAnsi" w:hAnsiTheme="majorHAnsi" w:cstheme="majorHAnsi"/>
          <w:noProof/>
          <w:color w:val="000000" w:themeColor="text1"/>
          <w:szCs w:val="28"/>
          <w:lang w:val="vi-VN"/>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4820"/>
        <w:gridCol w:w="2097"/>
      </w:tblGrid>
      <w:tr w:rsidR="00E37003" w:rsidRPr="00ED1009" w14:paraId="5DF857D9" w14:textId="77777777" w:rsidTr="00ED1009">
        <w:trPr>
          <w:trHeight w:val="567"/>
        </w:trPr>
        <w:tc>
          <w:tcPr>
            <w:tcW w:w="2155" w:type="dxa"/>
            <w:tcBorders>
              <w:bottom w:val="single" w:sz="4" w:space="0" w:color="auto"/>
            </w:tcBorders>
            <w:vAlign w:val="center"/>
          </w:tcPr>
          <w:p w14:paraId="2D1A709D" w14:textId="77777777" w:rsidR="00E37003" w:rsidRPr="00ED1009" w:rsidRDefault="00E37003" w:rsidP="00ED1009">
            <w:pPr>
              <w:spacing w:before="60" w:after="60" w:line="312" w:lineRule="auto"/>
              <w:ind w:firstLine="0"/>
              <w:jc w:val="center"/>
              <w:outlineLvl w:val="8"/>
              <w:rPr>
                <w:rFonts w:asciiTheme="majorHAnsi" w:hAnsiTheme="majorHAnsi" w:cstheme="majorHAnsi"/>
                <w:b/>
                <w:sz w:val="26"/>
                <w:szCs w:val="26"/>
              </w:rPr>
            </w:pPr>
            <w:r w:rsidRPr="00ED1009">
              <w:rPr>
                <w:rFonts w:asciiTheme="majorHAnsi" w:hAnsiTheme="majorHAnsi" w:cstheme="majorHAnsi"/>
                <w:b/>
                <w:sz w:val="26"/>
                <w:szCs w:val="26"/>
              </w:rPr>
              <w:t>Trách nhiệm</w:t>
            </w:r>
          </w:p>
        </w:tc>
        <w:tc>
          <w:tcPr>
            <w:tcW w:w="4820" w:type="dxa"/>
            <w:tcBorders>
              <w:bottom w:val="single" w:sz="4" w:space="0" w:color="auto"/>
            </w:tcBorders>
            <w:vAlign w:val="center"/>
          </w:tcPr>
          <w:p w14:paraId="6A5F0269" w14:textId="77777777" w:rsidR="00E37003" w:rsidRPr="00ED1009" w:rsidRDefault="00E37003" w:rsidP="00ED1009">
            <w:pPr>
              <w:spacing w:before="60" w:after="60" w:line="312" w:lineRule="auto"/>
              <w:ind w:left="202" w:hanging="202"/>
              <w:jc w:val="center"/>
              <w:rPr>
                <w:rFonts w:asciiTheme="majorHAnsi" w:hAnsiTheme="majorHAnsi" w:cstheme="majorHAnsi"/>
                <w:b/>
                <w:sz w:val="26"/>
                <w:szCs w:val="26"/>
              </w:rPr>
            </w:pPr>
            <w:r w:rsidRPr="00ED1009">
              <w:rPr>
                <w:rFonts w:asciiTheme="majorHAnsi" w:hAnsiTheme="majorHAnsi" w:cstheme="majorHAnsi"/>
                <w:b/>
                <w:sz w:val="26"/>
                <w:szCs w:val="26"/>
              </w:rPr>
              <w:t>Lưu đồ quy trình</w:t>
            </w:r>
          </w:p>
        </w:tc>
        <w:tc>
          <w:tcPr>
            <w:tcW w:w="2097" w:type="dxa"/>
            <w:tcBorders>
              <w:bottom w:val="single" w:sz="4" w:space="0" w:color="auto"/>
            </w:tcBorders>
            <w:vAlign w:val="center"/>
          </w:tcPr>
          <w:p w14:paraId="59EC6C01" w14:textId="77777777" w:rsidR="00E37003" w:rsidRPr="00AF12B7" w:rsidRDefault="00E37003" w:rsidP="00ED1009">
            <w:pPr>
              <w:spacing w:before="60" w:after="60" w:line="312" w:lineRule="auto"/>
              <w:ind w:firstLine="0"/>
              <w:jc w:val="center"/>
              <w:outlineLvl w:val="8"/>
              <w:rPr>
                <w:rFonts w:asciiTheme="majorHAnsi" w:hAnsiTheme="majorHAnsi" w:cstheme="majorHAnsi"/>
                <w:b/>
                <w:sz w:val="26"/>
                <w:szCs w:val="26"/>
                <w:lang w:val="vi-VN"/>
              </w:rPr>
            </w:pPr>
            <w:r w:rsidRPr="00ED1009">
              <w:rPr>
                <w:rFonts w:asciiTheme="majorHAnsi" w:hAnsiTheme="majorHAnsi" w:cstheme="majorHAnsi"/>
                <w:b/>
                <w:sz w:val="26"/>
                <w:szCs w:val="26"/>
              </w:rPr>
              <w:t xml:space="preserve">Diễn giải tại khoản của Điều </w:t>
            </w:r>
            <w:r w:rsidR="0050773D">
              <w:rPr>
                <w:rFonts w:asciiTheme="majorHAnsi" w:hAnsiTheme="majorHAnsi" w:cstheme="majorHAnsi"/>
                <w:b/>
                <w:sz w:val="26"/>
                <w:szCs w:val="26"/>
                <w:lang w:val="vi-VN"/>
              </w:rPr>
              <w:t>6</w:t>
            </w:r>
          </w:p>
        </w:tc>
      </w:tr>
      <w:tr w:rsidR="00E37003" w:rsidRPr="00ED1009" w14:paraId="468CD04F" w14:textId="77777777" w:rsidTr="00ED1009">
        <w:trPr>
          <w:trHeight w:val="1221"/>
        </w:trPr>
        <w:tc>
          <w:tcPr>
            <w:tcW w:w="2155" w:type="dxa"/>
            <w:tcBorders>
              <w:bottom w:val="single" w:sz="4" w:space="0" w:color="auto"/>
            </w:tcBorders>
            <w:vAlign w:val="center"/>
          </w:tcPr>
          <w:p w14:paraId="1B4F18D8" w14:textId="77777777" w:rsidR="00E37003" w:rsidRPr="00ED1009" w:rsidRDefault="00E37003" w:rsidP="00ED1009">
            <w:pPr>
              <w:spacing w:before="60" w:after="60" w:line="312" w:lineRule="auto"/>
              <w:ind w:firstLine="0"/>
              <w:jc w:val="center"/>
              <w:outlineLvl w:val="8"/>
              <w:rPr>
                <w:rFonts w:asciiTheme="majorHAnsi" w:hAnsiTheme="majorHAnsi" w:cstheme="majorHAnsi"/>
                <w:sz w:val="26"/>
                <w:szCs w:val="26"/>
                <w:lang w:eastAsia="x-none"/>
              </w:rPr>
            </w:pPr>
            <w:r w:rsidRPr="00ED1009">
              <w:rPr>
                <w:rFonts w:asciiTheme="majorHAnsi" w:hAnsiTheme="majorHAnsi" w:cstheme="majorHAnsi"/>
                <w:sz w:val="26"/>
                <w:szCs w:val="26"/>
                <w:lang w:eastAsia="x-none"/>
              </w:rPr>
              <w:t>Nhà thầu thi công</w:t>
            </w:r>
          </w:p>
        </w:tc>
        <w:tc>
          <w:tcPr>
            <w:tcW w:w="4820" w:type="dxa"/>
            <w:tcBorders>
              <w:bottom w:val="single" w:sz="4" w:space="0" w:color="auto"/>
            </w:tcBorders>
            <w:vAlign w:val="center"/>
          </w:tcPr>
          <w:p w14:paraId="4478D75B" w14:textId="77777777" w:rsidR="00E37003" w:rsidRPr="00ED1009" w:rsidRDefault="00E37003" w:rsidP="00ED1009">
            <w:pPr>
              <w:spacing w:before="60" w:after="60" w:line="312" w:lineRule="auto"/>
              <w:ind w:firstLine="567"/>
              <w:jc w:val="center"/>
              <w:rPr>
                <w:rFonts w:asciiTheme="majorHAnsi" w:hAnsiTheme="majorHAnsi" w:cstheme="majorHAnsi"/>
                <w:noProof/>
                <w:sz w:val="26"/>
                <w:szCs w:val="26"/>
              </w:rPr>
            </w:pPr>
            <w:r w:rsidRPr="00ED1009">
              <w:rPr>
                <w:rFonts w:asciiTheme="majorHAnsi" w:hAnsiTheme="majorHAnsi" w:cstheme="majorHAnsi"/>
                <w:b/>
                <w:noProof/>
                <w:sz w:val="26"/>
                <w:szCs w:val="26"/>
              </w:rPr>
              <mc:AlternateContent>
                <mc:Choice Requires="wps">
                  <w:drawing>
                    <wp:anchor distT="0" distB="0" distL="114300" distR="114300" simplePos="0" relativeHeight="251702273" behindDoc="0" locked="0" layoutInCell="1" allowOverlap="1" wp14:anchorId="4E827404" wp14:editId="7DA98CCC">
                      <wp:simplePos x="0" y="0"/>
                      <wp:positionH relativeFrom="column">
                        <wp:posOffset>588010</wp:posOffset>
                      </wp:positionH>
                      <wp:positionV relativeFrom="paragraph">
                        <wp:posOffset>121285</wp:posOffset>
                      </wp:positionV>
                      <wp:extent cx="1823720" cy="473075"/>
                      <wp:effectExtent l="0" t="0" r="24130" b="22225"/>
                      <wp:wrapNone/>
                      <wp:docPr id="13" name="Rectangle: Rounded Corners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3720" cy="473075"/>
                              </a:xfrm>
                              <a:prstGeom prst="roundRect">
                                <a:avLst>
                                  <a:gd name="adj" fmla="val 16667"/>
                                </a:avLst>
                              </a:prstGeom>
                              <a:solidFill>
                                <a:srgbClr val="FFFFFF"/>
                              </a:solidFill>
                              <a:ln w="9525">
                                <a:solidFill>
                                  <a:srgbClr val="000000"/>
                                </a:solidFill>
                                <a:round/>
                                <a:headEnd/>
                                <a:tailEnd/>
                              </a:ln>
                            </wps:spPr>
                            <wps:txbx>
                              <w:txbxContent>
                                <w:p w14:paraId="74FD8111" w14:textId="77777777" w:rsidR="00E37003" w:rsidRPr="008F1F5B" w:rsidRDefault="00E37003" w:rsidP="00E37003">
                                  <w:pPr>
                                    <w:spacing w:before="120"/>
                                    <w:ind w:firstLine="0"/>
                                    <w:jc w:val="center"/>
                                    <w:rPr>
                                      <w:rFonts w:asciiTheme="majorHAnsi" w:hAnsiTheme="majorHAnsi" w:cstheme="majorHAnsi"/>
                                      <w:sz w:val="24"/>
                                      <w:szCs w:val="22"/>
                                    </w:rPr>
                                  </w:pPr>
                                  <w:r>
                                    <w:rPr>
                                      <w:rFonts w:asciiTheme="majorHAnsi" w:hAnsiTheme="majorHAnsi" w:cstheme="majorHAnsi"/>
                                      <w:sz w:val="24"/>
                                      <w:szCs w:val="22"/>
                                    </w:rPr>
                                    <w:t>Đăng ký công việc nghiệm thu</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4E827404" id="Rectangle: Rounded Corners 13" o:spid="_x0000_s1034" style="position:absolute;left:0;text-align:left;margin-left:46.3pt;margin-top:9.55pt;width:143.6pt;height:37.25pt;z-index:25170227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">
                      <v:textbox inset="0,0,0,0">
                        <w:txbxContent>
                          <w:p w14:paraId="74FD8111" w14:textId="77777777" w:rsidR="00E37003" w:rsidRPr="008F1F5B" w:rsidRDefault="00E37003" w:rsidP="00E37003">
                            <w:pPr>
                              <w:spacing w:before="120"/>
                              <w:ind w:firstLine="0"/>
                              <w:jc w:val="center"/>
                              <w:rPr>
                                <w:rFonts w:asciiTheme="majorHAnsi" w:hAnsiTheme="majorHAnsi" w:cstheme="majorHAnsi"/>
                                <w:sz w:val="24"/>
                                <w:szCs w:val="22"/>
                              </w:rPr>
                            </w:pPr>
                            <w:r>
                              <w:rPr>
                                <w:rFonts w:asciiTheme="majorHAnsi" w:hAnsiTheme="majorHAnsi" w:cstheme="majorHAnsi"/>
                                <w:sz w:val="24"/>
                                <w:szCs w:val="22"/>
                              </w:rPr>
                              <w:t>Đăng ký công việc nghiệm thu</w:t>
                            </w:r>
                          </w:p>
                        </w:txbxContent>
                      </v:textbox>
                    </v:roundrect>
                  </w:pict>
                </mc:Fallback>
              </mc:AlternateContent>
            </w:r>
            <w:r w:rsidRPr="00ED1009">
              <w:rPr>
                <w:rFonts w:asciiTheme="majorHAnsi" w:hAnsiTheme="majorHAnsi" w:cstheme="majorHAnsi"/>
                <w:noProof/>
                <w:sz w:val="26"/>
                <w:szCs w:val="26"/>
              </w:rPr>
              <mc:AlternateContent>
                <mc:Choice Requires="wps">
                  <w:drawing>
                    <wp:anchor distT="0" distB="0" distL="114300" distR="114300" simplePos="0" relativeHeight="251722753" behindDoc="0" locked="0" layoutInCell="1" allowOverlap="1" wp14:anchorId="6C8B7C05" wp14:editId="3E21CD38">
                      <wp:simplePos x="0" y="0"/>
                      <wp:positionH relativeFrom="column">
                        <wp:posOffset>220980</wp:posOffset>
                      </wp:positionH>
                      <wp:positionV relativeFrom="paragraph">
                        <wp:posOffset>363220</wp:posOffset>
                      </wp:positionV>
                      <wp:extent cx="342900" cy="0"/>
                      <wp:effectExtent l="0" t="76200" r="19050" b="95250"/>
                      <wp:wrapNone/>
                      <wp:docPr id="33" name="Straight Arrow Connector 33"/>
                      <wp:cNvGraphicFramePr/>
                      <a:graphic xmlns:a="http://schemas.openxmlformats.org/drawingml/2006/main">
                        <a:graphicData uri="http://schemas.microsoft.com/office/word/2010/wordprocessingShape">
                          <wps:wsp>
                            <wps:cNvCnPr/>
                            <wps:spPr>
                              <a:xfrm>
                                <a:off x="0" y="0"/>
                                <a:ext cx="34290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5DBB4B54" id="Straight Arrow Connector 33" o:spid="_x0000_s1026" type="#_x0000_t32" style="position:absolute;margin-left:17.4pt;margin-top:28.6pt;width:27pt;height:0;z-index:251722753;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" strokecolor="black [3200]" strokeweight=".5pt">
                      <v:stroke endarrow="block" joinstyle="miter"/>
                    </v:shape>
                  </w:pict>
                </mc:Fallback>
              </mc:AlternateContent>
            </w:r>
            <w:r w:rsidRPr="00ED1009">
              <w:rPr>
                <w:rFonts w:asciiTheme="majorHAnsi" w:hAnsiTheme="majorHAnsi" w:cstheme="majorHAnsi"/>
                <w:noProof/>
                <w:sz w:val="26"/>
                <w:szCs w:val="26"/>
              </w:rPr>
              <mc:AlternateContent>
                <mc:Choice Requires="wps">
                  <w:drawing>
                    <wp:anchor distT="0" distB="0" distL="114300" distR="114300" simplePos="0" relativeHeight="251721729" behindDoc="0" locked="0" layoutInCell="1" allowOverlap="1" wp14:anchorId="31CAAB7F" wp14:editId="4721EBEC">
                      <wp:simplePos x="0" y="0"/>
                      <wp:positionH relativeFrom="column">
                        <wp:posOffset>220980</wp:posOffset>
                      </wp:positionH>
                      <wp:positionV relativeFrom="paragraph">
                        <wp:posOffset>363220</wp:posOffset>
                      </wp:positionV>
                      <wp:extent cx="0" cy="3552825"/>
                      <wp:effectExtent l="0" t="0" r="38100" b="9525"/>
                      <wp:wrapNone/>
                      <wp:docPr id="32" name="Straight Connector 32"/>
                      <wp:cNvGraphicFramePr/>
                      <a:graphic xmlns:a="http://schemas.openxmlformats.org/drawingml/2006/main">
                        <a:graphicData uri="http://schemas.microsoft.com/office/word/2010/wordprocessingShape">
                          <wps:wsp>
                            <wps:cNvCnPr/>
                            <wps:spPr>
                              <a:xfrm flipV="1">
                                <a:off x="0" y="0"/>
                                <a:ext cx="0" cy="35528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78B84DE" id="Straight Connector 32" o:spid="_x0000_s1026" style="position:absolute;flip:y;z-index:251721729;visibility:visible;mso-wrap-style:square;mso-wrap-distance-left:9pt;mso-wrap-distance-top:0;mso-wrap-distance-right:9pt;mso-wrap-distance-bottom:0;mso-position-horizontal:absolute;mso-position-horizontal-relative:text;mso-position-vertical:absolute;mso-position-vertical-relative:text" from="17.4pt,28.6pt" to="17.4pt,30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" strokecolor="black [3200]" strokeweight=".5pt">
                      <v:stroke joinstyle="miter"/>
                    </v:line>
                  </w:pict>
                </mc:Fallback>
              </mc:AlternateContent>
            </w:r>
          </w:p>
        </w:tc>
        <w:tc>
          <w:tcPr>
            <w:tcW w:w="2097" w:type="dxa"/>
            <w:tcBorders>
              <w:bottom w:val="single" w:sz="4" w:space="0" w:color="auto"/>
            </w:tcBorders>
            <w:vAlign w:val="center"/>
          </w:tcPr>
          <w:p w14:paraId="6AEAA36F" w14:textId="77777777" w:rsidR="00E37003" w:rsidRPr="00ED1009" w:rsidRDefault="00E37003" w:rsidP="00ED1009">
            <w:pPr>
              <w:spacing w:after="0" w:line="240" w:lineRule="auto"/>
              <w:ind w:firstLine="0"/>
              <w:jc w:val="center"/>
              <w:rPr>
                <w:rFonts w:asciiTheme="majorHAnsi" w:hAnsiTheme="majorHAnsi" w:cstheme="majorHAnsi"/>
                <w:sz w:val="26"/>
                <w:szCs w:val="26"/>
              </w:rPr>
            </w:pPr>
            <w:r>
              <w:rPr>
                <w:rFonts w:asciiTheme="majorHAnsi" w:hAnsiTheme="majorHAnsi" w:cstheme="majorHAnsi"/>
                <w:sz w:val="26"/>
                <w:szCs w:val="26"/>
              </w:rPr>
              <w:t>1</w:t>
            </w:r>
          </w:p>
        </w:tc>
      </w:tr>
      <w:tr w:rsidR="00E37003" w:rsidRPr="00ED1009" w14:paraId="51EFBC87" w14:textId="77777777" w:rsidTr="00ED1009">
        <w:trPr>
          <w:trHeight w:val="1221"/>
        </w:trPr>
        <w:tc>
          <w:tcPr>
            <w:tcW w:w="2155" w:type="dxa"/>
            <w:tcBorders>
              <w:bottom w:val="single" w:sz="4" w:space="0" w:color="auto"/>
            </w:tcBorders>
            <w:vAlign w:val="center"/>
          </w:tcPr>
          <w:p w14:paraId="232051A0" w14:textId="77777777" w:rsidR="00E37003" w:rsidRPr="00ED1009" w:rsidRDefault="00E37003" w:rsidP="00ED1009">
            <w:pPr>
              <w:spacing w:before="60" w:after="60" w:line="312" w:lineRule="auto"/>
              <w:ind w:firstLine="0"/>
              <w:jc w:val="center"/>
              <w:outlineLvl w:val="8"/>
              <w:rPr>
                <w:rFonts w:asciiTheme="majorHAnsi" w:hAnsiTheme="majorHAnsi" w:cstheme="majorHAnsi"/>
                <w:sz w:val="26"/>
                <w:szCs w:val="26"/>
                <w:lang w:eastAsia="x-none"/>
              </w:rPr>
            </w:pPr>
            <w:r w:rsidRPr="00ED1009">
              <w:rPr>
                <w:rFonts w:asciiTheme="majorHAnsi" w:hAnsiTheme="majorHAnsi" w:cstheme="majorHAnsi"/>
                <w:sz w:val="26"/>
                <w:szCs w:val="26"/>
              </w:rPr>
              <w:t>Nhà thầu thi công</w:t>
            </w:r>
          </w:p>
        </w:tc>
        <w:tc>
          <w:tcPr>
            <w:tcW w:w="4820" w:type="dxa"/>
            <w:tcBorders>
              <w:bottom w:val="single" w:sz="4" w:space="0" w:color="auto"/>
            </w:tcBorders>
            <w:vAlign w:val="center"/>
          </w:tcPr>
          <w:p w14:paraId="29E82252" w14:textId="77777777" w:rsidR="00E37003" w:rsidRPr="00ED1009" w:rsidRDefault="00E37003" w:rsidP="00ED1009">
            <w:pPr>
              <w:spacing w:before="60" w:after="60" w:line="312" w:lineRule="auto"/>
              <w:ind w:firstLine="567"/>
              <w:jc w:val="center"/>
              <w:rPr>
                <w:rFonts w:asciiTheme="majorHAnsi" w:hAnsiTheme="majorHAnsi" w:cstheme="majorHAnsi"/>
                <w:noProof/>
                <w:sz w:val="26"/>
                <w:szCs w:val="26"/>
              </w:rPr>
            </w:pPr>
            <w:r w:rsidRPr="00ED1009">
              <w:rPr>
                <w:rFonts w:asciiTheme="majorHAnsi" w:hAnsiTheme="majorHAnsi" w:cstheme="majorHAnsi"/>
                <w:noProof/>
                <w:sz w:val="26"/>
                <w:szCs w:val="26"/>
              </w:rPr>
              <mc:AlternateContent>
                <mc:Choice Requires="wps">
                  <w:drawing>
                    <wp:anchor distT="0" distB="0" distL="114300" distR="114300" simplePos="0" relativeHeight="251718657" behindDoc="0" locked="0" layoutInCell="1" allowOverlap="1" wp14:anchorId="7B648CD4" wp14:editId="5B7BA7E3">
                      <wp:simplePos x="0" y="0"/>
                      <wp:positionH relativeFrom="column">
                        <wp:posOffset>1511935</wp:posOffset>
                      </wp:positionH>
                      <wp:positionV relativeFrom="paragraph">
                        <wp:posOffset>-227965</wp:posOffset>
                      </wp:positionV>
                      <wp:extent cx="0" cy="336550"/>
                      <wp:effectExtent l="76200" t="0" r="76200" b="63500"/>
                      <wp:wrapNone/>
                      <wp:docPr id="22" name="Straight Arrow Connector 22"/>
                      <wp:cNvGraphicFramePr/>
                      <a:graphic xmlns:a="http://schemas.openxmlformats.org/drawingml/2006/main">
                        <a:graphicData uri="http://schemas.microsoft.com/office/word/2010/wordprocessingShape">
                          <wps:wsp>
                            <wps:cNvCnPr/>
                            <wps:spPr>
                              <a:xfrm>
                                <a:off x="0" y="0"/>
                                <a:ext cx="0" cy="33655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42D5F3C7" id="Straight Arrow Connector 22" o:spid="_x0000_s1026" type="#_x0000_t32" style="position:absolute;margin-left:119.05pt;margin-top:-17.95pt;width:0;height:26.5pt;z-index:25171865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" strokecolor="windowText" strokeweight=".5pt">
                      <v:stroke endarrow="block" joinstyle="miter"/>
                    </v:shape>
                  </w:pict>
                </mc:Fallback>
              </mc:AlternateContent>
            </w:r>
            <w:r w:rsidRPr="00ED1009">
              <w:rPr>
                <w:rFonts w:asciiTheme="majorHAnsi" w:hAnsiTheme="majorHAnsi" w:cstheme="majorHAnsi"/>
                <w:noProof/>
                <w:sz w:val="26"/>
                <w:szCs w:val="26"/>
              </w:rPr>
              <mc:AlternateContent>
                <mc:Choice Requires="wps">
                  <w:drawing>
                    <wp:anchor distT="0" distB="0" distL="114300" distR="114300" simplePos="0" relativeHeight="251703297" behindDoc="0" locked="0" layoutInCell="1" allowOverlap="1" wp14:anchorId="31E48782" wp14:editId="272F4A1D">
                      <wp:simplePos x="0" y="0"/>
                      <wp:positionH relativeFrom="column">
                        <wp:posOffset>2406650</wp:posOffset>
                      </wp:positionH>
                      <wp:positionV relativeFrom="paragraph">
                        <wp:posOffset>339090</wp:posOffset>
                      </wp:positionV>
                      <wp:extent cx="428625" cy="0"/>
                      <wp:effectExtent l="38100" t="76200" r="0" b="114300"/>
                      <wp:wrapNone/>
                      <wp:docPr id="14" name="Straight Arrow Connector 14"/>
                      <wp:cNvGraphicFramePr/>
                      <a:graphic xmlns:a="http://schemas.openxmlformats.org/drawingml/2006/main">
                        <a:graphicData uri="http://schemas.microsoft.com/office/word/2010/wordprocessingShape">
                          <wps:wsp>
                            <wps:cNvCnPr/>
                            <wps:spPr>
                              <a:xfrm flipH="1">
                                <a:off x="0" y="0"/>
                                <a:ext cx="428625"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58A95DE0" id="Straight Arrow Connector 14" o:spid="_x0000_s1026" type="#_x0000_t32" style="position:absolute;margin-left:189.5pt;margin-top:26.7pt;width:33.75pt;height:0;flip:x;z-index:25170329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" strokecolor="black [3200]" strokeweight=".5pt">
                      <v:stroke endarrow="open" joinstyle="miter"/>
                    </v:shape>
                  </w:pict>
                </mc:Fallback>
              </mc:AlternateContent>
            </w:r>
            <w:r w:rsidRPr="00ED1009">
              <w:rPr>
                <w:rFonts w:asciiTheme="majorHAnsi" w:hAnsiTheme="majorHAnsi" w:cstheme="majorHAnsi"/>
                <w:noProof/>
                <w:sz w:val="26"/>
                <w:szCs w:val="26"/>
              </w:rPr>
              <mc:AlternateContent>
                <mc:Choice Requires="wps">
                  <w:drawing>
                    <wp:anchor distT="0" distB="0" distL="114300" distR="114300" simplePos="0" relativeHeight="251717633" behindDoc="0" locked="0" layoutInCell="1" allowOverlap="1" wp14:anchorId="5C3B03BD" wp14:editId="5F0B5541">
                      <wp:simplePos x="0" y="0"/>
                      <wp:positionH relativeFrom="column">
                        <wp:posOffset>563880</wp:posOffset>
                      </wp:positionH>
                      <wp:positionV relativeFrom="paragraph">
                        <wp:posOffset>106680</wp:posOffset>
                      </wp:positionV>
                      <wp:extent cx="1838325" cy="447040"/>
                      <wp:effectExtent l="0" t="0" r="28575" b="10160"/>
                      <wp:wrapNone/>
                      <wp:docPr id="21" name="Rectangle: Rounded Corners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38325" cy="447040"/>
                              </a:xfrm>
                              <a:prstGeom prst="roundRect">
                                <a:avLst>
                                  <a:gd name="adj" fmla="val 0"/>
                                </a:avLst>
                              </a:prstGeom>
                              <a:solidFill>
                                <a:srgbClr val="FFFFFF"/>
                              </a:solidFill>
                              <a:ln w="9525">
                                <a:solidFill>
                                  <a:srgbClr val="000000"/>
                                </a:solidFill>
                                <a:round/>
                                <a:headEnd/>
                                <a:tailEnd/>
                              </a:ln>
                            </wps:spPr>
                            <wps:txbx>
                              <w:txbxContent>
                                <w:p w14:paraId="003DE683" w14:textId="77777777" w:rsidR="00E37003" w:rsidRPr="00C71BBD" w:rsidRDefault="00E37003" w:rsidP="00343C47">
                                  <w:pPr>
                                    <w:spacing w:before="120" w:after="0"/>
                                    <w:ind w:firstLine="0"/>
                                    <w:jc w:val="center"/>
                                    <w:rPr>
                                      <w:rFonts w:asciiTheme="majorHAnsi" w:hAnsiTheme="majorHAnsi" w:cstheme="majorHAnsi"/>
                                      <w:sz w:val="24"/>
                                    </w:rPr>
                                  </w:pPr>
                                  <w:r>
                                    <w:rPr>
                                      <w:rFonts w:asciiTheme="majorHAnsi" w:hAnsiTheme="majorHAnsi" w:cstheme="majorHAnsi"/>
                                      <w:sz w:val="24"/>
                                    </w:rPr>
                                    <w:t>Cập nhật hồ sơ nghiệm thu</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5C3B03BD" id="Rectangle: Rounded Corners 21" o:spid="_x0000_s1035" style="position:absolute;left:0;text-align:left;margin-left:44.4pt;margin-top:8.4pt;width:144.75pt;height:35.2pt;z-index:25171763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">
                      <v:textbox inset="0,0,0,0">
                        <w:txbxContent>
                          <w:p w14:paraId="003DE683" w14:textId="77777777" w:rsidR="00E37003" w:rsidRPr="00C71BBD" w:rsidRDefault="00E37003" w:rsidP="00343C47">
                            <w:pPr>
                              <w:spacing w:before="120" w:after="0"/>
                              <w:ind w:firstLine="0"/>
                              <w:jc w:val="center"/>
                              <w:rPr>
                                <w:rFonts w:asciiTheme="majorHAnsi" w:hAnsiTheme="majorHAnsi" w:cstheme="majorHAnsi"/>
                                <w:sz w:val="24"/>
                              </w:rPr>
                            </w:pPr>
                            <w:r>
                              <w:rPr>
                                <w:rFonts w:asciiTheme="majorHAnsi" w:hAnsiTheme="majorHAnsi" w:cstheme="majorHAnsi"/>
                                <w:sz w:val="24"/>
                              </w:rPr>
                              <w:t>Cập nhật hồ sơ nghiệm thu</w:t>
                            </w:r>
                          </w:p>
                        </w:txbxContent>
                      </v:textbox>
                    </v:roundrect>
                  </w:pict>
                </mc:Fallback>
              </mc:AlternateContent>
            </w:r>
            <w:r w:rsidRPr="00ED1009">
              <w:rPr>
                <w:rFonts w:asciiTheme="majorHAnsi" w:hAnsiTheme="majorHAnsi" w:cstheme="majorHAnsi"/>
                <w:noProof/>
                <w:sz w:val="26"/>
                <w:szCs w:val="26"/>
              </w:rPr>
              <mc:AlternateContent>
                <mc:Choice Requires="wps">
                  <w:drawing>
                    <wp:anchor distT="0" distB="0" distL="114300" distR="114300" simplePos="0" relativeHeight="251719681" behindDoc="0" locked="0" layoutInCell="1" allowOverlap="1" wp14:anchorId="50D29885" wp14:editId="3A321476">
                      <wp:simplePos x="0" y="0"/>
                      <wp:positionH relativeFrom="column">
                        <wp:posOffset>2830830</wp:posOffset>
                      </wp:positionH>
                      <wp:positionV relativeFrom="page">
                        <wp:posOffset>353060</wp:posOffset>
                      </wp:positionV>
                      <wp:extent cx="0" cy="1657350"/>
                      <wp:effectExtent l="0" t="0" r="38100" b="19050"/>
                      <wp:wrapNone/>
                      <wp:docPr id="30" name="Straight Connector 30"/>
                      <wp:cNvGraphicFramePr/>
                      <a:graphic xmlns:a="http://schemas.openxmlformats.org/drawingml/2006/main">
                        <a:graphicData uri="http://schemas.microsoft.com/office/word/2010/wordprocessingShape">
                          <wps:wsp>
                            <wps:cNvCnPr/>
                            <wps:spPr>
                              <a:xfrm flipV="1">
                                <a:off x="0" y="0"/>
                                <a:ext cx="0" cy="16573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F7FEC5B" id="Straight Connector 30" o:spid="_x0000_s1026" style="position:absolute;flip:y;z-index:251719681;visibility:visible;mso-wrap-style:square;mso-wrap-distance-left:9pt;mso-wrap-distance-top:0;mso-wrap-distance-right:9pt;mso-wrap-distance-bottom:0;mso-position-horizontal:absolute;mso-position-horizontal-relative:text;mso-position-vertical:absolute;mso-position-vertical-relative:page" from="222.9pt,27.8pt" to="222.9pt,15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" strokecolor="black [3200]" strokeweight=".5pt">
                      <v:stroke joinstyle="miter"/>
                      <w10:wrap anchory="page"/>
                    </v:line>
                  </w:pict>
                </mc:Fallback>
              </mc:AlternateContent>
            </w:r>
          </w:p>
        </w:tc>
        <w:tc>
          <w:tcPr>
            <w:tcW w:w="2097" w:type="dxa"/>
            <w:tcBorders>
              <w:bottom w:val="single" w:sz="4" w:space="0" w:color="auto"/>
            </w:tcBorders>
            <w:vAlign w:val="center"/>
          </w:tcPr>
          <w:p w14:paraId="49796A4C" w14:textId="77777777" w:rsidR="00E37003" w:rsidRPr="00ED1009" w:rsidRDefault="00E37003" w:rsidP="00ED1009">
            <w:pPr>
              <w:spacing w:after="0" w:line="240" w:lineRule="auto"/>
              <w:ind w:firstLine="0"/>
              <w:jc w:val="center"/>
              <w:rPr>
                <w:rFonts w:asciiTheme="majorHAnsi" w:hAnsiTheme="majorHAnsi" w:cstheme="majorHAnsi"/>
                <w:sz w:val="26"/>
                <w:szCs w:val="26"/>
              </w:rPr>
            </w:pPr>
            <w:r>
              <w:rPr>
                <w:rFonts w:asciiTheme="majorHAnsi" w:hAnsiTheme="majorHAnsi" w:cstheme="majorHAnsi"/>
                <w:sz w:val="26"/>
                <w:szCs w:val="26"/>
              </w:rPr>
              <w:t>2</w:t>
            </w:r>
          </w:p>
        </w:tc>
      </w:tr>
      <w:tr w:rsidR="00E37003" w:rsidRPr="00ED1009" w14:paraId="687BD102" w14:textId="77777777" w:rsidTr="00ED1009">
        <w:trPr>
          <w:trHeight w:val="1124"/>
        </w:trPr>
        <w:tc>
          <w:tcPr>
            <w:tcW w:w="2155" w:type="dxa"/>
            <w:tcBorders>
              <w:bottom w:val="single" w:sz="4" w:space="0" w:color="auto"/>
            </w:tcBorders>
            <w:vAlign w:val="center"/>
          </w:tcPr>
          <w:p w14:paraId="7520557D" w14:textId="77777777" w:rsidR="00E37003" w:rsidRPr="00ED1009" w:rsidRDefault="00E37003" w:rsidP="00ED1009">
            <w:pPr>
              <w:spacing w:after="0" w:line="240" w:lineRule="auto"/>
              <w:ind w:firstLine="0"/>
              <w:jc w:val="center"/>
              <w:rPr>
                <w:rFonts w:asciiTheme="majorHAnsi" w:hAnsiTheme="majorHAnsi" w:cstheme="majorHAnsi"/>
                <w:sz w:val="26"/>
                <w:szCs w:val="26"/>
              </w:rPr>
            </w:pPr>
            <w:r w:rsidRPr="00ED1009">
              <w:rPr>
                <w:rFonts w:asciiTheme="majorHAnsi" w:hAnsiTheme="majorHAnsi" w:cstheme="majorHAnsi"/>
                <w:sz w:val="26"/>
                <w:szCs w:val="26"/>
              </w:rPr>
              <w:t>Nhà thầu thi công</w:t>
            </w:r>
          </w:p>
        </w:tc>
        <w:tc>
          <w:tcPr>
            <w:tcW w:w="4820" w:type="dxa"/>
            <w:tcBorders>
              <w:bottom w:val="single" w:sz="4" w:space="0" w:color="auto"/>
            </w:tcBorders>
            <w:vAlign w:val="center"/>
          </w:tcPr>
          <w:p w14:paraId="747CA36E" w14:textId="77777777" w:rsidR="00E37003" w:rsidRPr="00ED1009" w:rsidRDefault="00E37003" w:rsidP="00ED1009">
            <w:pPr>
              <w:spacing w:before="60" w:after="60" w:line="312" w:lineRule="auto"/>
              <w:ind w:firstLine="0"/>
              <w:jc w:val="left"/>
              <w:rPr>
                <w:rFonts w:asciiTheme="majorHAnsi" w:hAnsiTheme="majorHAnsi" w:cstheme="majorHAnsi"/>
                <w:b/>
                <w:sz w:val="26"/>
                <w:szCs w:val="26"/>
              </w:rPr>
            </w:pPr>
            <w:r w:rsidRPr="00ED1009">
              <w:rPr>
                <w:rFonts w:asciiTheme="majorHAnsi" w:hAnsiTheme="majorHAnsi" w:cstheme="majorHAnsi"/>
                <w:noProof/>
                <w:sz w:val="26"/>
                <w:szCs w:val="26"/>
              </w:rPr>
              <mc:AlternateContent>
                <mc:Choice Requires="wps">
                  <w:drawing>
                    <wp:anchor distT="0" distB="0" distL="114300" distR="114300" simplePos="0" relativeHeight="251704321" behindDoc="0" locked="0" layoutInCell="1" allowOverlap="1" wp14:anchorId="2E47CD28" wp14:editId="13964CA7">
                      <wp:simplePos x="0" y="0"/>
                      <wp:positionH relativeFrom="column">
                        <wp:posOffset>561975</wp:posOffset>
                      </wp:positionH>
                      <wp:positionV relativeFrom="paragraph">
                        <wp:posOffset>-44450</wp:posOffset>
                      </wp:positionV>
                      <wp:extent cx="1838325" cy="447040"/>
                      <wp:effectExtent l="0" t="0" r="28575" b="10160"/>
                      <wp:wrapNone/>
                      <wp:docPr id="16" name="Rectangle: Rounded Corners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38325" cy="447040"/>
                              </a:xfrm>
                              <a:prstGeom prst="roundRect">
                                <a:avLst>
                                  <a:gd name="adj" fmla="val 0"/>
                                </a:avLst>
                              </a:prstGeom>
                              <a:solidFill>
                                <a:srgbClr val="FFFFFF"/>
                              </a:solidFill>
                              <a:ln w="9525">
                                <a:solidFill>
                                  <a:srgbClr val="000000"/>
                                </a:solidFill>
                                <a:round/>
                                <a:headEnd/>
                                <a:tailEnd/>
                              </a:ln>
                            </wps:spPr>
                            <wps:txbx>
                              <w:txbxContent>
                                <w:p w14:paraId="3CC31828" w14:textId="697F4272" w:rsidR="00E37003" w:rsidRPr="00C71BBD" w:rsidRDefault="00E37003" w:rsidP="00343C47">
                                  <w:pPr>
                                    <w:spacing w:before="120" w:after="0"/>
                                    <w:ind w:firstLine="0"/>
                                    <w:jc w:val="center"/>
                                    <w:rPr>
                                      <w:rFonts w:asciiTheme="majorHAnsi" w:hAnsiTheme="majorHAnsi" w:cstheme="majorHAnsi"/>
                                      <w:sz w:val="24"/>
                                    </w:rPr>
                                  </w:pPr>
                                  <w:r>
                                    <w:rPr>
                                      <w:rFonts w:asciiTheme="majorHAnsi" w:hAnsiTheme="majorHAnsi" w:cstheme="majorHAnsi"/>
                                      <w:sz w:val="24"/>
                                    </w:rPr>
                                    <w:t xml:space="preserve">Gửi </w:t>
                                  </w:r>
                                  <w:r w:rsidR="00146052">
                                    <w:rPr>
                                      <w:rFonts w:asciiTheme="majorHAnsi" w:hAnsiTheme="majorHAnsi" w:cstheme="majorHAnsi"/>
                                      <w:sz w:val="24"/>
                                    </w:rPr>
                                    <w:t>đề nghị</w:t>
                                  </w:r>
                                  <w:r>
                                    <w:rPr>
                                      <w:rFonts w:asciiTheme="majorHAnsi" w:hAnsiTheme="majorHAnsi" w:cstheme="majorHAnsi"/>
                                      <w:sz w:val="24"/>
                                    </w:rPr>
                                    <w:t xml:space="preserve"> nghiệm thu</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E47CD28" id="Rectangle: Rounded Corners 16" o:spid="_x0000_s1036" style="position:absolute;margin-left:44.25pt;margin-top:-3.5pt;width:144.75pt;height:35.2pt;z-index:25170432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">
                      <v:textbox inset="0,0,0,0">
                        <w:txbxContent>
                          <w:p w14:paraId="3CC31828" w14:textId="697F4272" w:rsidR="00E37003" w:rsidRPr="00C71BBD" w:rsidRDefault="00E37003" w:rsidP="00343C47">
                            <w:pPr>
                              <w:spacing w:before="120" w:after="0"/>
                              <w:ind w:firstLine="0"/>
                              <w:jc w:val="center"/>
                              <w:rPr>
                                <w:rFonts w:asciiTheme="majorHAnsi" w:hAnsiTheme="majorHAnsi" w:cstheme="majorHAnsi"/>
                                <w:sz w:val="24"/>
                              </w:rPr>
                            </w:pPr>
                            <w:r>
                              <w:rPr>
                                <w:rFonts w:asciiTheme="majorHAnsi" w:hAnsiTheme="majorHAnsi" w:cstheme="majorHAnsi"/>
                                <w:sz w:val="24"/>
                              </w:rPr>
                              <w:t xml:space="preserve">Gửi </w:t>
                            </w:r>
                            <w:r w:rsidR="00146052">
                              <w:rPr>
                                <w:rFonts w:asciiTheme="majorHAnsi" w:hAnsiTheme="majorHAnsi" w:cstheme="majorHAnsi"/>
                                <w:sz w:val="24"/>
                              </w:rPr>
                              <w:t>đề nghị</w:t>
                            </w:r>
                            <w:r>
                              <w:rPr>
                                <w:rFonts w:asciiTheme="majorHAnsi" w:hAnsiTheme="majorHAnsi" w:cstheme="majorHAnsi"/>
                                <w:sz w:val="24"/>
                              </w:rPr>
                              <w:t xml:space="preserve"> nghiệm thu</w:t>
                            </w:r>
                          </w:p>
                        </w:txbxContent>
                      </v:textbox>
                    </v:roundrect>
                  </w:pict>
                </mc:Fallback>
              </mc:AlternateContent>
            </w:r>
            <w:r w:rsidRPr="00ED1009">
              <w:rPr>
                <w:rFonts w:asciiTheme="majorHAnsi" w:hAnsiTheme="majorHAnsi" w:cstheme="majorHAnsi"/>
                <w:noProof/>
                <w:sz w:val="26"/>
                <w:szCs w:val="26"/>
              </w:rPr>
              <mc:AlternateContent>
                <mc:Choice Requires="wps">
                  <w:drawing>
                    <wp:anchor distT="0" distB="0" distL="114300" distR="114300" simplePos="0" relativeHeight="251705345" behindDoc="0" locked="0" layoutInCell="1" allowOverlap="1" wp14:anchorId="08076356" wp14:editId="1E7A845B">
                      <wp:simplePos x="0" y="0"/>
                      <wp:positionH relativeFrom="column">
                        <wp:posOffset>1506855</wp:posOffset>
                      </wp:positionH>
                      <wp:positionV relativeFrom="paragraph">
                        <wp:posOffset>-398780</wp:posOffset>
                      </wp:positionV>
                      <wp:extent cx="0" cy="336550"/>
                      <wp:effectExtent l="76200" t="0" r="76200" b="63500"/>
                      <wp:wrapNone/>
                      <wp:docPr id="17" name="Straight Arrow Connector 17"/>
                      <wp:cNvGraphicFramePr/>
                      <a:graphic xmlns:a="http://schemas.openxmlformats.org/drawingml/2006/main">
                        <a:graphicData uri="http://schemas.microsoft.com/office/word/2010/wordprocessingShape">
                          <wps:wsp>
                            <wps:cNvCnPr/>
                            <wps:spPr>
                              <a:xfrm>
                                <a:off x="0" y="0"/>
                                <a:ext cx="0" cy="33655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21DF6071" id="Straight Arrow Connector 17" o:spid="_x0000_s1026" type="#_x0000_t32" style="position:absolute;margin-left:118.65pt;margin-top:-31.4pt;width:0;height:26.5pt;z-index:2517053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" strokecolor="windowText" strokeweight=".5pt">
                      <v:stroke endarrow="block" joinstyle="miter"/>
                    </v:shape>
                  </w:pict>
                </mc:Fallback>
              </mc:AlternateContent>
            </w:r>
          </w:p>
        </w:tc>
        <w:tc>
          <w:tcPr>
            <w:tcW w:w="2097" w:type="dxa"/>
            <w:tcBorders>
              <w:bottom w:val="single" w:sz="4" w:space="0" w:color="auto"/>
            </w:tcBorders>
            <w:vAlign w:val="center"/>
          </w:tcPr>
          <w:p w14:paraId="6C969916" w14:textId="77777777" w:rsidR="00E37003" w:rsidRPr="00ED1009" w:rsidRDefault="00E37003" w:rsidP="00ED1009">
            <w:pPr>
              <w:spacing w:after="0" w:line="360" w:lineRule="auto"/>
              <w:ind w:left="993" w:hanging="993"/>
              <w:jc w:val="center"/>
              <w:rPr>
                <w:rFonts w:asciiTheme="majorHAnsi" w:hAnsiTheme="majorHAnsi" w:cstheme="majorHAnsi"/>
                <w:bCs/>
                <w:sz w:val="26"/>
                <w:szCs w:val="26"/>
              </w:rPr>
            </w:pPr>
            <w:r>
              <w:rPr>
                <w:rFonts w:asciiTheme="majorHAnsi" w:hAnsiTheme="majorHAnsi" w:cstheme="majorHAnsi"/>
                <w:bCs/>
                <w:sz w:val="26"/>
                <w:szCs w:val="26"/>
              </w:rPr>
              <w:t>3</w:t>
            </w:r>
          </w:p>
        </w:tc>
      </w:tr>
      <w:tr w:rsidR="00E37003" w:rsidRPr="00ED1009" w14:paraId="535B6814" w14:textId="77777777" w:rsidTr="00ED1009">
        <w:trPr>
          <w:trHeight w:val="1307"/>
        </w:trPr>
        <w:tc>
          <w:tcPr>
            <w:tcW w:w="2155" w:type="dxa"/>
            <w:tcBorders>
              <w:top w:val="single" w:sz="4" w:space="0" w:color="auto"/>
              <w:bottom w:val="single" w:sz="4" w:space="0" w:color="auto"/>
            </w:tcBorders>
            <w:shd w:val="clear" w:color="auto" w:fill="auto"/>
            <w:vAlign w:val="center"/>
          </w:tcPr>
          <w:p w14:paraId="710E28D8" w14:textId="77777777" w:rsidR="00E37003" w:rsidRPr="00ED1009" w:rsidRDefault="00E37003" w:rsidP="00ED1009">
            <w:pPr>
              <w:spacing w:before="60" w:after="60" w:line="312" w:lineRule="auto"/>
              <w:ind w:firstLine="0"/>
              <w:jc w:val="center"/>
              <w:rPr>
                <w:rFonts w:asciiTheme="majorHAnsi" w:hAnsiTheme="majorHAnsi" w:cstheme="majorHAnsi"/>
                <w:sz w:val="26"/>
                <w:szCs w:val="26"/>
              </w:rPr>
            </w:pPr>
          </w:p>
          <w:p w14:paraId="4741CE9E" w14:textId="77777777" w:rsidR="00E37003" w:rsidRPr="00ED1009" w:rsidRDefault="00E37003" w:rsidP="00ED1009">
            <w:pPr>
              <w:spacing w:before="60" w:after="60" w:line="312" w:lineRule="auto"/>
              <w:ind w:firstLine="0"/>
              <w:jc w:val="center"/>
              <w:rPr>
                <w:rFonts w:asciiTheme="majorHAnsi" w:hAnsiTheme="majorHAnsi" w:cstheme="majorHAnsi"/>
                <w:sz w:val="26"/>
                <w:szCs w:val="26"/>
              </w:rPr>
            </w:pPr>
            <w:r w:rsidRPr="00ED1009">
              <w:rPr>
                <w:rFonts w:asciiTheme="majorHAnsi" w:hAnsiTheme="majorHAnsi" w:cstheme="majorHAnsi"/>
                <w:sz w:val="26"/>
                <w:szCs w:val="26"/>
              </w:rPr>
              <w:t>TVGS</w:t>
            </w:r>
          </w:p>
          <w:p w14:paraId="42A06FD2" w14:textId="77777777" w:rsidR="00E37003" w:rsidRPr="00ED1009" w:rsidRDefault="00E37003" w:rsidP="00ED1009">
            <w:pPr>
              <w:spacing w:before="60" w:after="60" w:line="312" w:lineRule="auto"/>
              <w:ind w:firstLine="0"/>
              <w:rPr>
                <w:rFonts w:asciiTheme="majorHAnsi" w:hAnsiTheme="majorHAnsi" w:cstheme="majorHAnsi"/>
                <w:sz w:val="26"/>
                <w:szCs w:val="26"/>
              </w:rPr>
            </w:pPr>
          </w:p>
        </w:tc>
        <w:tc>
          <w:tcPr>
            <w:tcW w:w="4820" w:type="dxa"/>
            <w:tcBorders>
              <w:top w:val="single" w:sz="4" w:space="0" w:color="auto"/>
              <w:bottom w:val="single" w:sz="4" w:space="0" w:color="auto"/>
            </w:tcBorders>
            <w:vAlign w:val="center"/>
          </w:tcPr>
          <w:p w14:paraId="1FEE9EC3" w14:textId="77777777" w:rsidR="00E37003" w:rsidRPr="00ED1009" w:rsidRDefault="00E37003" w:rsidP="00ED1009">
            <w:pPr>
              <w:spacing w:before="60" w:after="60" w:line="312" w:lineRule="auto"/>
              <w:ind w:firstLine="567"/>
              <w:jc w:val="center"/>
              <w:rPr>
                <w:rFonts w:asciiTheme="majorHAnsi" w:hAnsiTheme="majorHAnsi" w:cstheme="majorHAnsi"/>
                <w:noProof/>
                <w:sz w:val="26"/>
                <w:szCs w:val="26"/>
              </w:rPr>
            </w:pPr>
            <w:r w:rsidRPr="00ED1009">
              <w:rPr>
                <w:rFonts w:asciiTheme="majorHAnsi" w:hAnsiTheme="majorHAnsi" w:cstheme="majorHAnsi"/>
                <w:noProof/>
                <w:sz w:val="26"/>
                <w:szCs w:val="26"/>
              </w:rPr>
              <mc:AlternateContent>
                <mc:Choice Requires="wps">
                  <w:drawing>
                    <wp:anchor distT="0" distB="0" distL="114300" distR="114300" simplePos="0" relativeHeight="251710465" behindDoc="0" locked="0" layoutInCell="1" allowOverlap="1" wp14:anchorId="5D344DAE" wp14:editId="3A94F603">
                      <wp:simplePos x="0" y="0"/>
                      <wp:positionH relativeFrom="column">
                        <wp:posOffset>2654935</wp:posOffset>
                      </wp:positionH>
                      <wp:positionV relativeFrom="paragraph">
                        <wp:posOffset>500380</wp:posOffset>
                      </wp:positionV>
                      <wp:extent cx="180975" cy="0"/>
                      <wp:effectExtent l="0" t="0" r="0" b="0"/>
                      <wp:wrapNone/>
                      <wp:docPr id="18" name="Straight Connector 18"/>
                      <wp:cNvGraphicFramePr/>
                      <a:graphic xmlns:a="http://schemas.openxmlformats.org/drawingml/2006/main">
                        <a:graphicData uri="http://schemas.microsoft.com/office/word/2010/wordprocessingShape">
                          <wps:wsp>
                            <wps:cNvCnPr/>
                            <wps:spPr>
                              <a:xfrm>
                                <a:off x="0" y="0"/>
                                <a:ext cx="1809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741C23D" id="Straight Connector 18" o:spid="_x0000_s1026" style="position:absolute;z-index:25171046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09.05pt,39.4pt" to="223.3pt,3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" strokecolor="black [3200]" strokeweight=".5pt">
                      <v:stroke joinstyle="miter"/>
                    </v:line>
                  </w:pict>
                </mc:Fallback>
              </mc:AlternateContent>
            </w:r>
            <w:r w:rsidRPr="00ED1009">
              <w:rPr>
                <w:rFonts w:asciiTheme="majorHAnsi" w:hAnsiTheme="majorHAnsi" w:cstheme="majorHAnsi"/>
                <w:noProof/>
                <w:sz w:val="26"/>
                <w:szCs w:val="26"/>
              </w:rPr>
              <mc:AlternateContent>
                <mc:Choice Requires="wps">
                  <w:drawing>
                    <wp:anchor distT="0" distB="0" distL="114300" distR="114300" simplePos="0" relativeHeight="251715585" behindDoc="0" locked="0" layoutInCell="1" allowOverlap="1" wp14:anchorId="7FAE96D8" wp14:editId="67DDE0CA">
                      <wp:simplePos x="0" y="0"/>
                      <wp:positionH relativeFrom="column">
                        <wp:posOffset>1495425</wp:posOffset>
                      </wp:positionH>
                      <wp:positionV relativeFrom="paragraph">
                        <wp:posOffset>-177800</wp:posOffset>
                      </wp:positionV>
                      <wp:extent cx="0" cy="336550"/>
                      <wp:effectExtent l="76200" t="0" r="76200" b="63500"/>
                      <wp:wrapNone/>
                      <wp:docPr id="19" name="Straight Arrow Connector 19"/>
                      <wp:cNvGraphicFramePr/>
                      <a:graphic xmlns:a="http://schemas.openxmlformats.org/drawingml/2006/main">
                        <a:graphicData uri="http://schemas.microsoft.com/office/word/2010/wordprocessingShape">
                          <wps:wsp>
                            <wps:cNvCnPr/>
                            <wps:spPr>
                              <a:xfrm>
                                <a:off x="0" y="0"/>
                                <a:ext cx="0" cy="33655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3C2909D8" id="Straight Arrow Connector 19" o:spid="_x0000_s1026" type="#_x0000_t32" style="position:absolute;margin-left:117.75pt;margin-top:-14pt;width:0;height:26.5pt;z-index:25171558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" strokecolor="windowText" strokeweight=".5pt">
                      <v:stroke endarrow="block" joinstyle="miter"/>
                    </v:shape>
                  </w:pict>
                </mc:Fallback>
              </mc:AlternateContent>
            </w:r>
            <w:r w:rsidRPr="00ED1009">
              <w:rPr>
                <w:rFonts w:asciiTheme="majorHAnsi" w:hAnsiTheme="majorHAnsi" w:cstheme="majorHAnsi"/>
                <w:noProof/>
                <w:sz w:val="26"/>
                <w:szCs w:val="26"/>
              </w:rPr>
              <mc:AlternateContent>
                <mc:Choice Requires="wps">
                  <w:drawing>
                    <wp:anchor distT="0" distB="0" distL="114300" distR="114300" simplePos="0" relativeHeight="251709441" behindDoc="0" locked="0" layoutInCell="1" allowOverlap="1" wp14:anchorId="46059D31" wp14:editId="606C4BA6">
                      <wp:simplePos x="0" y="0"/>
                      <wp:positionH relativeFrom="column">
                        <wp:posOffset>364490</wp:posOffset>
                      </wp:positionH>
                      <wp:positionV relativeFrom="paragraph">
                        <wp:posOffset>161290</wp:posOffset>
                      </wp:positionV>
                      <wp:extent cx="2286000" cy="691515"/>
                      <wp:effectExtent l="38100" t="19050" r="0" b="32385"/>
                      <wp:wrapNone/>
                      <wp:docPr id="20" name="Flowchart: Decision 20"/>
                      <wp:cNvGraphicFramePr/>
                      <a:graphic xmlns:a="http://schemas.openxmlformats.org/drawingml/2006/main">
                        <a:graphicData uri="http://schemas.microsoft.com/office/word/2010/wordprocessingShape">
                          <wps:wsp>
                            <wps:cNvSpPr/>
                            <wps:spPr>
                              <a:xfrm>
                                <a:off x="0" y="0"/>
                                <a:ext cx="2286000" cy="691515"/>
                              </a:xfrm>
                              <a:prstGeom prst="flowChartDecision">
                                <a:avLst/>
                              </a:prstGeom>
                            </wps:spPr>
                            <wps:style>
                              <a:lnRef idx="2">
                                <a:schemeClr val="dk1"/>
                              </a:lnRef>
                              <a:fillRef idx="1">
                                <a:schemeClr val="lt1"/>
                              </a:fillRef>
                              <a:effectRef idx="0">
                                <a:schemeClr val="dk1"/>
                              </a:effectRef>
                              <a:fontRef idx="minor">
                                <a:schemeClr val="dk1"/>
                              </a:fontRef>
                            </wps:style>
                            <wps:txbx>
                              <w:txbxContent>
                                <w:p w14:paraId="612052BF" w14:textId="77777777" w:rsidR="00E37003" w:rsidRPr="008208D9" w:rsidRDefault="00E37003" w:rsidP="00E37003">
                                  <w:pPr>
                                    <w:ind w:firstLine="0"/>
                                    <w:jc w:val="center"/>
                                    <w:rPr>
                                      <w:sz w:val="24"/>
                                    </w:rPr>
                                  </w:pPr>
                                  <w:r w:rsidRPr="008208D9">
                                    <w:rPr>
                                      <w:sz w:val="24"/>
                                    </w:rPr>
                                    <w:t>Kiểm tra</w:t>
                                  </w:r>
                                  <w:r>
                                    <w:rPr>
                                      <w:sz w:val="24"/>
                                    </w:rPr>
                                    <w:t xml:space="preserve"> hồ sơ</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6059D31" id="Flowchart: Decision 20" o:spid="_x0000_s1037" type="#_x0000_t110" style="position:absolute;left:0;text-align:left;margin-left:28.7pt;margin-top:12.7pt;width:180pt;height:54.45pt;z-index:2517094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" fillcolor="white [3201]" strokecolor="black [3200]" strokeweight="1pt">
                      <v:textbox>
                        <w:txbxContent>
                          <w:p w14:paraId="612052BF" w14:textId="77777777" w:rsidR="00E37003" w:rsidRPr="008208D9" w:rsidRDefault="00E37003" w:rsidP="00E37003">
                            <w:pPr>
                              <w:ind w:firstLine="0"/>
                              <w:jc w:val="center"/>
                              <w:rPr>
                                <w:sz w:val="24"/>
                              </w:rPr>
                            </w:pPr>
                            <w:r w:rsidRPr="008208D9">
                              <w:rPr>
                                <w:sz w:val="24"/>
                              </w:rPr>
                              <w:t>Kiểm tra</w:t>
                            </w:r>
                            <w:r>
                              <w:rPr>
                                <w:sz w:val="24"/>
                              </w:rPr>
                              <w:t xml:space="preserve"> hồ sơ</w:t>
                            </w:r>
                          </w:p>
                        </w:txbxContent>
                      </v:textbox>
                    </v:shape>
                  </w:pict>
                </mc:Fallback>
              </mc:AlternateContent>
            </w:r>
          </w:p>
        </w:tc>
        <w:tc>
          <w:tcPr>
            <w:tcW w:w="2097" w:type="dxa"/>
            <w:tcBorders>
              <w:top w:val="single" w:sz="4" w:space="0" w:color="auto"/>
            </w:tcBorders>
            <w:vAlign w:val="center"/>
          </w:tcPr>
          <w:p w14:paraId="204D5FA8" w14:textId="77777777" w:rsidR="00E37003" w:rsidRPr="00ED1009" w:rsidRDefault="00E37003" w:rsidP="00ED1009">
            <w:pPr>
              <w:spacing w:before="60" w:after="60" w:line="312" w:lineRule="auto"/>
              <w:ind w:firstLine="0"/>
              <w:jc w:val="center"/>
              <w:rPr>
                <w:rFonts w:asciiTheme="majorHAnsi" w:hAnsiTheme="majorHAnsi" w:cstheme="majorHAnsi"/>
                <w:sz w:val="26"/>
                <w:szCs w:val="26"/>
              </w:rPr>
            </w:pPr>
            <w:r>
              <w:rPr>
                <w:rFonts w:asciiTheme="majorHAnsi" w:hAnsiTheme="majorHAnsi" w:cstheme="majorHAnsi"/>
                <w:sz w:val="26"/>
                <w:szCs w:val="26"/>
              </w:rPr>
              <w:t>4</w:t>
            </w:r>
          </w:p>
        </w:tc>
      </w:tr>
      <w:tr w:rsidR="00E37003" w:rsidRPr="00ED1009" w14:paraId="2B9B50AA" w14:textId="77777777" w:rsidTr="00ED1009">
        <w:trPr>
          <w:trHeight w:val="1307"/>
        </w:trPr>
        <w:tc>
          <w:tcPr>
            <w:tcW w:w="2155" w:type="dxa"/>
            <w:tcBorders>
              <w:top w:val="single" w:sz="4" w:space="0" w:color="auto"/>
              <w:bottom w:val="single" w:sz="4" w:space="0" w:color="auto"/>
            </w:tcBorders>
            <w:shd w:val="clear" w:color="auto" w:fill="auto"/>
            <w:vAlign w:val="center"/>
          </w:tcPr>
          <w:p w14:paraId="74B49C02" w14:textId="77777777" w:rsidR="00E37003" w:rsidRPr="00ED1009" w:rsidRDefault="00E37003" w:rsidP="00ED1009">
            <w:pPr>
              <w:spacing w:before="60" w:after="60" w:line="312" w:lineRule="auto"/>
              <w:ind w:firstLine="0"/>
              <w:jc w:val="center"/>
              <w:rPr>
                <w:rFonts w:asciiTheme="majorHAnsi" w:hAnsiTheme="majorHAnsi" w:cstheme="majorHAnsi"/>
                <w:sz w:val="26"/>
                <w:szCs w:val="26"/>
              </w:rPr>
            </w:pPr>
          </w:p>
          <w:p w14:paraId="4FD1E346" w14:textId="77777777" w:rsidR="00E37003" w:rsidRPr="00ED1009" w:rsidRDefault="00E37003" w:rsidP="00ED1009">
            <w:pPr>
              <w:spacing w:before="60" w:after="60" w:line="312" w:lineRule="auto"/>
              <w:ind w:firstLine="0"/>
              <w:jc w:val="center"/>
              <w:rPr>
                <w:rFonts w:asciiTheme="majorHAnsi" w:hAnsiTheme="majorHAnsi" w:cstheme="majorHAnsi"/>
                <w:sz w:val="26"/>
                <w:szCs w:val="26"/>
              </w:rPr>
            </w:pPr>
          </w:p>
          <w:p w14:paraId="4208D9A8" w14:textId="77777777" w:rsidR="00E37003" w:rsidRPr="00ED1009" w:rsidRDefault="00E37003" w:rsidP="00ED1009">
            <w:pPr>
              <w:spacing w:before="60" w:after="60" w:line="312" w:lineRule="auto"/>
              <w:ind w:firstLine="0"/>
              <w:jc w:val="center"/>
              <w:rPr>
                <w:rFonts w:asciiTheme="majorHAnsi" w:hAnsiTheme="majorHAnsi" w:cstheme="majorHAnsi"/>
                <w:sz w:val="26"/>
                <w:szCs w:val="26"/>
              </w:rPr>
            </w:pPr>
            <w:r w:rsidRPr="00ED1009">
              <w:rPr>
                <w:rFonts w:asciiTheme="majorHAnsi" w:hAnsiTheme="majorHAnsi" w:cstheme="majorHAnsi"/>
                <w:sz w:val="26"/>
                <w:szCs w:val="26"/>
              </w:rPr>
              <w:t>TVGS</w:t>
            </w:r>
          </w:p>
          <w:p w14:paraId="6892EB14" w14:textId="77777777" w:rsidR="00E37003" w:rsidRPr="00ED1009" w:rsidRDefault="00E37003" w:rsidP="00ED1009">
            <w:pPr>
              <w:spacing w:before="60" w:after="60" w:line="312" w:lineRule="auto"/>
              <w:ind w:firstLine="0"/>
              <w:jc w:val="center"/>
              <w:rPr>
                <w:rFonts w:asciiTheme="majorHAnsi" w:hAnsiTheme="majorHAnsi" w:cstheme="majorHAnsi"/>
                <w:sz w:val="26"/>
                <w:szCs w:val="26"/>
              </w:rPr>
            </w:pPr>
          </w:p>
          <w:p w14:paraId="6751516E" w14:textId="77777777" w:rsidR="00E37003" w:rsidRPr="00ED1009" w:rsidRDefault="00E37003" w:rsidP="00ED1009">
            <w:pPr>
              <w:spacing w:before="60" w:after="60" w:line="312" w:lineRule="auto"/>
              <w:ind w:firstLine="0"/>
              <w:jc w:val="center"/>
              <w:rPr>
                <w:rFonts w:asciiTheme="majorHAnsi" w:hAnsiTheme="majorHAnsi" w:cstheme="majorHAnsi"/>
                <w:sz w:val="26"/>
                <w:szCs w:val="26"/>
              </w:rPr>
            </w:pPr>
          </w:p>
        </w:tc>
        <w:tc>
          <w:tcPr>
            <w:tcW w:w="4820" w:type="dxa"/>
            <w:tcBorders>
              <w:top w:val="single" w:sz="4" w:space="0" w:color="auto"/>
              <w:bottom w:val="single" w:sz="4" w:space="0" w:color="auto"/>
            </w:tcBorders>
            <w:vAlign w:val="center"/>
          </w:tcPr>
          <w:p w14:paraId="35ADC9C5" w14:textId="77777777" w:rsidR="00E37003" w:rsidRPr="00ED1009" w:rsidRDefault="00E37003" w:rsidP="00ED1009">
            <w:pPr>
              <w:spacing w:before="60" w:after="60" w:line="312" w:lineRule="auto"/>
              <w:ind w:firstLine="567"/>
              <w:jc w:val="center"/>
              <w:rPr>
                <w:rFonts w:asciiTheme="majorHAnsi" w:hAnsiTheme="majorHAnsi" w:cstheme="majorHAnsi"/>
                <w:noProof/>
                <w:sz w:val="26"/>
                <w:szCs w:val="26"/>
              </w:rPr>
            </w:pPr>
            <w:r w:rsidRPr="00ED1009">
              <w:rPr>
                <w:rFonts w:asciiTheme="majorHAnsi" w:hAnsiTheme="majorHAnsi" w:cstheme="majorHAnsi"/>
                <w:noProof/>
                <w:sz w:val="26"/>
                <w:szCs w:val="26"/>
              </w:rPr>
              <mc:AlternateContent>
                <mc:Choice Requires="wps">
                  <w:drawing>
                    <wp:anchor distT="0" distB="0" distL="114300" distR="114300" simplePos="0" relativeHeight="251720705" behindDoc="0" locked="0" layoutInCell="1" allowOverlap="1" wp14:anchorId="359EF9E5" wp14:editId="2EE590D2">
                      <wp:simplePos x="0" y="0"/>
                      <wp:positionH relativeFrom="column">
                        <wp:posOffset>216535</wp:posOffset>
                      </wp:positionH>
                      <wp:positionV relativeFrom="page">
                        <wp:posOffset>554355</wp:posOffset>
                      </wp:positionV>
                      <wp:extent cx="152400" cy="0"/>
                      <wp:effectExtent l="0" t="0" r="0" b="0"/>
                      <wp:wrapNone/>
                      <wp:docPr id="31" name="Straight Connector 31"/>
                      <wp:cNvGraphicFramePr/>
                      <a:graphic xmlns:a="http://schemas.openxmlformats.org/drawingml/2006/main">
                        <a:graphicData uri="http://schemas.microsoft.com/office/word/2010/wordprocessingShape">
                          <wps:wsp>
                            <wps:cNvCnPr/>
                            <wps:spPr>
                              <a:xfrm flipH="1">
                                <a:off x="0" y="0"/>
                                <a:ext cx="1524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AB836C4" id="Straight Connector 31" o:spid="_x0000_s1026" style="position:absolute;flip:x;z-index:251720705;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from="17.05pt,43.65pt" to="29.05pt,4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" strokecolor="black [3200]" strokeweight=".5pt">
                      <v:stroke joinstyle="miter"/>
                      <w10:wrap anchory="page"/>
                    </v:line>
                  </w:pict>
                </mc:Fallback>
              </mc:AlternateContent>
            </w:r>
            <w:r w:rsidRPr="00ED1009">
              <w:rPr>
                <w:rFonts w:asciiTheme="majorHAnsi" w:hAnsiTheme="majorHAnsi" w:cstheme="majorHAnsi"/>
                <w:noProof/>
                <w:sz w:val="26"/>
                <w:szCs w:val="26"/>
              </w:rPr>
              <mc:AlternateContent>
                <mc:Choice Requires="wps">
                  <w:drawing>
                    <wp:anchor distT="0" distB="0" distL="114300" distR="114300" simplePos="0" relativeHeight="251716609" behindDoc="0" locked="0" layoutInCell="1" allowOverlap="1" wp14:anchorId="37F19ED5" wp14:editId="4B67235A">
                      <wp:simplePos x="0" y="0"/>
                      <wp:positionH relativeFrom="column">
                        <wp:posOffset>1504950</wp:posOffset>
                      </wp:positionH>
                      <wp:positionV relativeFrom="paragraph">
                        <wp:posOffset>-236220</wp:posOffset>
                      </wp:positionV>
                      <wp:extent cx="0" cy="336550"/>
                      <wp:effectExtent l="76200" t="0" r="76200" b="63500"/>
                      <wp:wrapNone/>
                      <wp:docPr id="26" name="Straight Arrow Connector 26"/>
                      <wp:cNvGraphicFramePr/>
                      <a:graphic xmlns:a="http://schemas.openxmlformats.org/drawingml/2006/main">
                        <a:graphicData uri="http://schemas.microsoft.com/office/word/2010/wordprocessingShape">
                          <wps:wsp>
                            <wps:cNvCnPr/>
                            <wps:spPr>
                              <a:xfrm>
                                <a:off x="0" y="0"/>
                                <a:ext cx="0" cy="33655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7A9C1A9D" id="Straight Arrow Connector 26" o:spid="_x0000_s1026" type="#_x0000_t32" style="position:absolute;margin-left:118.5pt;margin-top:-18.6pt;width:0;height:26.5pt;z-index:25171660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" strokecolor="windowText" strokeweight=".5pt">
                      <v:stroke endarrow="block" joinstyle="miter"/>
                    </v:shape>
                  </w:pict>
                </mc:Fallback>
              </mc:AlternateContent>
            </w:r>
            <w:r w:rsidRPr="00ED1009">
              <w:rPr>
                <w:rFonts w:asciiTheme="majorHAnsi" w:hAnsiTheme="majorHAnsi" w:cstheme="majorHAnsi"/>
                <w:noProof/>
                <w:sz w:val="26"/>
                <w:szCs w:val="26"/>
              </w:rPr>
              <mc:AlternateContent>
                <mc:Choice Requires="wps">
                  <w:drawing>
                    <wp:anchor distT="0" distB="0" distL="114300" distR="114300" simplePos="0" relativeHeight="251714561" behindDoc="0" locked="0" layoutInCell="1" allowOverlap="1" wp14:anchorId="4EC40298" wp14:editId="50A46552">
                      <wp:simplePos x="0" y="0"/>
                      <wp:positionH relativeFrom="column">
                        <wp:posOffset>364490</wp:posOffset>
                      </wp:positionH>
                      <wp:positionV relativeFrom="paragraph">
                        <wp:posOffset>48895</wp:posOffset>
                      </wp:positionV>
                      <wp:extent cx="2286000" cy="1000125"/>
                      <wp:effectExtent l="19050" t="19050" r="19050" b="47625"/>
                      <wp:wrapNone/>
                      <wp:docPr id="29" name="Flowchart: Decision 29"/>
                      <wp:cNvGraphicFramePr/>
                      <a:graphic xmlns:a="http://schemas.openxmlformats.org/drawingml/2006/main">
                        <a:graphicData uri="http://schemas.microsoft.com/office/word/2010/wordprocessingShape">
                          <wps:wsp>
                            <wps:cNvSpPr/>
                            <wps:spPr>
                              <a:xfrm>
                                <a:off x="0" y="0"/>
                                <a:ext cx="2286000" cy="1000125"/>
                              </a:xfrm>
                              <a:prstGeom prst="flowChartDecision">
                                <a:avLst/>
                              </a:prstGeom>
                            </wps:spPr>
                            <wps:style>
                              <a:lnRef idx="2">
                                <a:schemeClr val="dk1"/>
                              </a:lnRef>
                              <a:fillRef idx="1">
                                <a:schemeClr val="lt1"/>
                              </a:fillRef>
                              <a:effectRef idx="0">
                                <a:schemeClr val="dk1"/>
                              </a:effectRef>
                              <a:fontRef idx="minor">
                                <a:schemeClr val="dk1"/>
                              </a:fontRef>
                            </wps:style>
                            <wps:txbx>
                              <w:txbxContent>
                                <w:p w14:paraId="6E6B7537" w14:textId="77777777" w:rsidR="00E37003" w:rsidRPr="008208D9" w:rsidRDefault="00E37003" w:rsidP="00E37003">
                                  <w:pPr>
                                    <w:ind w:firstLine="0"/>
                                    <w:jc w:val="center"/>
                                    <w:rPr>
                                      <w:sz w:val="24"/>
                                    </w:rPr>
                                  </w:pPr>
                                  <w:r w:rsidRPr="008208D9">
                                    <w:rPr>
                                      <w:sz w:val="24"/>
                                    </w:rPr>
                                    <w:t>Kiểm tra</w:t>
                                  </w:r>
                                  <w:r>
                                    <w:rPr>
                                      <w:sz w:val="24"/>
                                    </w:rPr>
                                    <w:t xml:space="preserve"> hiện trường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EC40298" id="Flowchart: Decision 29" o:spid="_x0000_s1038" type="#_x0000_t110" style="position:absolute;left:0;text-align:left;margin-left:28.7pt;margin-top:3.85pt;width:180pt;height:78.75pt;z-index:25171456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" fillcolor="white [3201]" strokecolor="black [3200]" strokeweight="1pt">
                      <v:textbox>
                        <w:txbxContent>
                          <w:p w14:paraId="6E6B7537" w14:textId="77777777" w:rsidR="00E37003" w:rsidRPr="008208D9" w:rsidRDefault="00E37003" w:rsidP="00E37003">
                            <w:pPr>
                              <w:ind w:firstLine="0"/>
                              <w:jc w:val="center"/>
                              <w:rPr>
                                <w:sz w:val="24"/>
                              </w:rPr>
                            </w:pPr>
                            <w:r w:rsidRPr="008208D9">
                              <w:rPr>
                                <w:sz w:val="24"/>
                              </w:rPr>
                              <w:t>Kiểm tra</w:t>
                            </w:r>
                            <w:r>
                              <w:rPr>
                                <w:sz w:val="24"/>
                              </w:rPr>
                              <w:t xml:space="preserve"> hiện trường</w:t>
                            </w:r>
                          </w:p>
                        </w:txbxContent>
                      </v:textbox>
                    </v:shape>
                  </w:pict>
                </mc:Fallback>
              </mc:AlternateContent>
            </w:r>
          </w:p>
        </w:tc>
        <w:tc>
          <w:tcPr>
            <w:tcW w:w="2097" w:type="dxa"/>
            <w:tcBorders>
              <w:top w:val="single" w:sz="4" w:space="0" w:color="auto"/>
            </w:tcBorders>
            <w:vAlign w:val="center"/>
          </w:tcPr>
          <w:p w14:paraId="6722581D" w14:textId="77777777" w:rsidR="00E37003" w:rsidRPr="00ED1009" w:rsidRDefault="00E37003" w:rsidP="00ED1009">
            <w:pPr>
              <w:spacing w:before="60" w:after="60" w:line="312" w:lineRule="auto"/>
              <w:ind w:firstLine="0"/>
              <w:jc w:val="center"/>
              <w:rPr>
                <w:rFonts w:asciiTheme="majorHAnsi" w:hAnsiTheme="majorHAnsi" w:cstheme="majorHAnsi"/>
                <w:sz w:val="26"/>
                <w:szCs w:val="26"/>
              </w:rPr>
            </w:pPr>
            <w:r>
              <w:rPr>
                <w:rFonts w:asciiTheme="majorHAnsi" w:hAnsiTheme="majorHAnsi" w:cstheme="majorHAnsi"/>
                <w:sz w:val="26"/>
                <w:szCs w:val="26"/>
              </w:rPr>
              <w:t>5</w:t>
            </w:r>
          </w:p>
        </w:tc>
      </w:tr>
      <w:tr w:rsidR="00E37003" w:rsidRPr="00ED1009" w14:paraId="5F1C7818" w14:textId="77777777" w:rsidTr="00ED1009">
        <w:trPr>
          <w:trHeight w:val="1307"/>
        </w:trPr>
        <w:tc>
          <w:tcPr>
            <w:tcW w:w="2155" w:type="dxa"/>
            <w:tcBorders>
              <w:top w:val="single" w:sz="4" w:space="0" w:color="auto"/>
              <w:bottom w:val="single" w:sz="4" w:space="0" w:color="auto"/>
            </w:tcBorders>
            <w:shd w:val="clear" w:color="auto" w:fill="auto"/>
            <w:vAlign w:val="center"/>
          </w:tcPr>
          <w:p w14:paraId="00725477" w14:textId="77777777" w:rsidR="00E37003" w:rsidRPr="00ED1009" w:rsidRDefault="00E37003" w:rsidP="00ED1009">
            <w:pPr>
              <w:spacing w:after="0" w:line="240" w:lineRule="auto"/>
              <w:ind w:firstLine="0"/>
              <w:jc w:val="center"/>
              <w:rPr>
                <w:rFonts w:asciiTheme="majorHAnsi" w:hAnsiTheme="majorHAnsi" w:cstheme="majorHAnsi"/>
                <w:sz w:val="26"/>
                <w:szCs w:val="26"/>
              </w:rPr>
            </w:pPr>
            <w:r w:rsidRPr="00ED1009">
              <w:rPr>
                <w:rFonts w:asciiTheme="majorHAnsi" w:hAnsiTheme="majorHAnsi" w:cstheme="majorHAnsi"/>
                <w:sz w:val="26"/>
                <w:szCs w:val="26"/>
              </w:rPr>
              <w:t>Nhà thầu thi công</w:t>
            </w:r>
          </w:p>
        </w:tc>
        <w:tc>
          <w:tcPr>
            <w:tcW w:w="4820" w:type="dxa"/>
            <w:tcBorders>
              <w:top w:val="single" w:sz="4" w:space="0" w:color="auto"/>
              <w:bottom w:val="single" w:sz="4" w:space="0" w:color="auto"/>
            </w:tcBorders>
            <w:vAlign w:val="center"/>
          </w:tcPr>
          <w:p w14:paraId="3D1F1061" w14:textId="77777777" w:rsidR="00E37003" w:rsidRPr="00ED1009" w:rsidRDefault="00E37003" w:rsidP="00ED1009">
            <w:pPr>
              <w:spacing w:before="120"/>
              <w:ind w:firstLine="0"/>
              <w:rPr>
                <w:rFonts w:asciiTheme="majorHAnsi" w:hAnsiTheme="majorHAnsi" w:cstheme="majorHAnsi"/>
                <w:sz w:val="26"/>
                <w:szCs w:val="26"/>
              </w:rPr>
            </w:pPr>
            <w:r w:rsidRPr="00ED1009">
              <w:rPr>
                <w:rFonts w:asciiTheme="majorHAnsi" w:hAnsiTheme="majorHAnsi" w:cstheme="majorHAnsi"/>
                <w:noProof/>
                <w:sz w:val="26"/>
                <w:szCs w:val="26"/>
              </w:rPr>
              <mc:AlternateContent>
                <mc:Choice Requires="wps">
                  <w:drawing>
                    <wp:anchor distT="0" distB="0" distL="114300" distR="114300" simplePos="0" relativeHeight="251711489" behindDoc="0" locked="0" layoutInCell="1" allowOverlap="1" wp14:anchorId="4DCFEE67" wp14:editId="3CF9C9AC">
                      <wp:simplePos x="0" y="0"/>
                      <wp:positionH relativeFrom="column">
                        <wp:posOffset>1511935</wp:posOffset>
                      </wp:positionH>
                      <wp:positionV relativeFrom="paragraph">
                        <wp:posOffset>-361315</wp:posOffset>
                      </wp:positionV>
                      <wp:extent cx="0" cy="496570"/>
                      <wp:effectExtent l="76200" t="0" r="57150" b="55880"/>
                      <wp:wrapNone/>
                      <wp:docPr id="35" name="Straight Arrow Connector 35"/>
                      <wp:cNvGraphicFramePr/>
                      <a:graphic xmlns:a="http://schemas.openxmlformats.org/drawingml/2006/main">
                        <a:graphicData uri="http://schemas.microsoft.com/office/word/2010/wordprocessingShape">
                          <wps:wsp>
                            <wps:cNvCnPr/>
                            <wps:spPr>
                              <a:xfrm>
                                <a:off x="0" y="0"/>
                                <a:ext cx="0" cy="49657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5C5B423D" id="Straight Arrow Connector 35" o:spid="_x0000_s1026" type="#_x0000_t32" style="position:absolute;margin-left:119.05pt;margin-top:-28.45pt;width:0;height:39.1pt;z-index:25171148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" strokecolor="windowText" strokeweight=".5pt">
                      <v:stroke endarrow="block" joinstyle="miter"/>
                    </v:shape>
                  </w:pict>
                </mc:Fallback>
              </mc:AlternateContent>
            </w:r>
            <w:r w:rsidRPr="00ED1009">
              <w:rPr>
                <w:rFonts w:asciiTheme="majorHAnsi" w:hAnsiTheme="majorHAnsi" w:cstheme="majorHAnsi"/>
                <w:noProof/>
                <w:sz w:val="26"/>
                <w:szCs w:val="26"/>
              </w:rPr>
              <mc:AlternateContent>
                <mc:Choice Requires="wps">
                  <w:drawing>
                    <wp:anchor distT="0" distB="0" distL="114300" distR="114300" simplePos="0" relativeHeight="251708417" behindDoc="0" locked="0" layoutInCell="1" allowOverlap="1" wp14:anchorId="55BAA6AC" wp14:editId="7498F07E">
                      <wp:simplePos x="0" y="0"/>
                      <wp:positionH relativeFrom="column">
                        <wp:posOffset>650875</wp:posOffset>
                      </wp:positionH>
                      <wp:positionV relativeFrom="paragraph">
                        <wp:posOffset>146685</wp:posOffset>
                      </wp:positionV>
                      <wp:extent cx="1829435" cy="436880"/>
                      <wp:effectExtent l="0" t="0" r="18415" b="20320"/>
                      <wp:wrapNone/>
                      <wp:docPr id="36" name="Rectangle: Rounded Corners 6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3164619" y="6392849"/>
                                <a:ext cx="1829435" cy="436880"/>
                              </a:xfrm>
                              <a:prstGeom prst="roundRect">
                                <a:avLst>
                                  <a:gd name="adj" fmla="val 0"/>
                                </a:avLst>
                              </a:prstGeom>
                              <a:solidFill>
                                <a:srgbClr val="FFFFFF"/>
                              </a:solidFill>
                              <a:ln w="9525">
                                <a:solidFill>
                                  <a:srgbClr val="000000"/>
                                </a:solidFill>
                                <a:round/>
                                <a:headEnd/>
                                <a:tailEnd/>
                              </a:ln>
                            </wps:spPr>
                            <wps:txbx>
                              <w:txbxContent>
                                <w:p w14:paraId="674FD2D4" w14:textId="77777777" w:rsidR="00E37003" w:rsidRPr="008F1F5B" w:rsidRDefault="00E37003" w:rsidP="00E37003">
                                  <w:pPr>
                                    <w:spacing w:before="120"/>
                                    <w:ind w:hanging="142"/>
                                    <w:jc w:val="center"/>
                                    <w:rPr>
                                      <w:rFonts w:asciiTheme="majorHAnsi" w:hAnsiTheme="majorHAnsi" w:cstheme="majorHAnsi"/>
                                      <w:sz w:val="24"/>
                                      <w:szCs w:val="22"/>
                                    </w:rPr>
                                  </w:pPr>
                                  <w:r w:rsidRPr="008F1F5B">
                                    <w:rPr>
                                      <w:rFonts w:asciiTheme="majorHAnsi" w:hAnsiTheme="majorHAnsi" w:cstheme="majorHAnsi"/>
                                      <w:sz w:val="24"/>
                                      <w:szCs w:val="22"/>
                                    </w:rPr>
                                    <w:t>Ký CA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55BAA6AC" id="_x0000_s1039" style="position:absolute;left:0;text-align:left;margin-left:51.25pt;margin-top:11.55pt;width:144.05pt;height:34.4pt;z-index:25170841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">
                      <v:textbox inset="0,0,0,0">
                        <w:txbxContent>
                          <w:p w14:paraId="674FD2D4" w14:textId="77777777" w:rsidR="00E37003" w:rsidRPr="008F1F5B" w:rsidRDefault="00E37003" w:rsidP="00E37003">
                            <w:pPr>
                              <w:spacing w:before="120"/>
                              <w:ind w:hanging="142"/>
                              <w:jc w:val="center"/>
                              <w:rPr>
                                <w:rFonts w:asciiTheme="majorHAnsi" w:hAnsiTheme="majorHAnsi" w:cstheme="majorHAnsi"/>
                                <w:sz w:val="24"/>
                                <w:szCs w:val="22"/>
                              </w:rPr>
                            </w:pPr>
                            <w:r w:rsidRPr="008F1F5B">
                              <w:rPr>
                                <w:rFonts w:asciiTheme="majorHAnsi" w:hAnsiTheme="majorHAnsi" w:cstheme="majorHAnsi"/>
                                <w:sz w:val="24"/>
                                <w:szCs w:val="22"/>
                              </w:rPr>
                              <w:t>Ký CA</w:t>
                            </w:r>
                          </w:p>
                        </w:txbxContent>
                      </v:textbox>
                    </v:roundrect>
                  </w:pict>
                </mc:Fallback>
              </mc:AlternateContent>
            </w:r>
          </w:p>
        </w:tc>
        <w:tc>
          <w:tcPr>
            <w:tcW w:w="2097" w:type="dxa"/>
            <w:tcBorders>
              <w:top w:val="single" w:sz="4" w:space="0" w:color="auto"/>
            </w:tcBorders>
            <w:vAlign w:val="center"/>
          </w:tcPr>
          <w:p w14:paraId="6BC42716" w14:textId="77777777" w:rsidR="00E37003" w:rsidRPr="00ED1009" w:rsidRDefault="00E37003" w:rsidP="00ED1009">
            <w:pPr>
              <w:spacing w:before="60" w:after="60" w:line="312" w:lineRule="auto"/>
              <w:ind w:firstLine="0"/>
              <w:jc w:val="center"/>
              <w:rPr>
                <w:rFonts w:asciiTheme="majorHAnsi" w:hAnsiTheme="majorHAnsi" w:cstheme="majorHAnsi"/>
                <w:noProof/>
                <w:sz w:val="26"/>
                <w:szCs w:val="26"/>
              </w:rPr>
            </w:pPr>
            <w:r>
              <w:rPr>
                <w:rFonts w:asciiTheme="majorHAnsi" w:hAnsiTheme="majorHAnsi" w:cstheme="majorHAnsi"/>
                <w:noProof/>
                <w:sz w:val="26"/>
                <w:szCs w:val="26"/>
              </w:rPr>
              <w:t>6</w:t>
            </w:r>
          </w:p>
        </w:tc>
      </w:tr>
      <w:tr w:rsidR="00E37003" w:rsidRPr="00ED1009" w14:paraId="3C9D2526" w14:textId="77777777" w:rsidTr="00ED1009">
        <w:trPr>
          <w:trHeight w:val="1307"/>
        </w:trPr>
        <w:tc>
          <w:tcPr>
            <w:tcW w:w="2155" w:type="dxa"/>
            <w:tcBorders>
              <w:top w:val="single" w:sz="4" w:space="0" w:color="auto"/>
              <w:bottom w:val="single" w:sz="4" w:space="0" w:color="auto"/>
            </w:tcBorders>
            <w:shd w:val="clear" w:color="auto" w:fill="auto"/>
            <w:vAlign w:val="center"/>
          </w:tcPr>
          <w:p w14:paraId="6238095B" w14:textId="77777777" w:rsidR="00E37003" w:rsidRPr="00ED1009" w:rsidRDefault="00E37003" w:rsidP="00ED1009">
            <w:pPr>
              <w:spacing w:before="60" w:after="60" w:line="312" w:lineRule="auto"/>
              <w:ind w:firstLine="0"/>
              <w:jc w:val="center"/>
              <w:rPr>
                <w:rFonts w:asciiTheme="majorHAnsi" w:hAnsiTheme="majorHAnsi" w:cstheme="majorHAnsi"/>
                <w:sz w:val="26"/>
                <w:szCs w:val="26"/>
                <w:lang w:val="af-ZA"/>
              </w:rPr>
            </w:pPr>
            <w:r w:rsidRPr="00ED1009">
              <w:rPr>
                <w:rFonts w:asciiTheme="majorHAnsi" w:hAnsiTheme="majorHAnsi" w:cstheme="majorHAnsi"/>
                <w:sz w:val="26"/>
                <w:szCs w:val="26"/>
                <w:lang w:val="af-ZA"/>
              </w:rPr>
              <w:t>TVGS</w:t>
            </w:r>
          </w:p>
        </w:tc>
        <w:tc>
          <w:tcPr>
            <w:tcW w:w="4820" w:type="dxa"/>
            <w:tcBorders>
              <w:top w:val="single" w:sz="4" w:space="0" w:color="auto"/>
              <w:bottom w:val="single" w:sz="4" w:space="0" w:color="auto"/>
            </w:tcBorders>
            <w:vAlign w:val="center"/>
          </w:tcPr>
          <w:p w14:paraId="1ACBE3B1" w14:textId="67DE679D" w:rsidR="00E37003" w:rsidRPr="00ED1009" w:rsidRDefault="00E37003" w:rsidP="00ED1009">
            <w:pPr>
              <w:spacing w:before="120"/>
              <w:ind w:firstLine="0"/>
              <w:rPr>
                <w:rFonts w:asciiTheme="majorHAnsi" w:hAnsiTheme="majorHAnsi" w:cstheme="majorHAnsi"/>
                <w:noProof/>
                <w:sz w:val="26"/>
                <w:szCs w:val="26"/>
              </w:rPr>
            </w:pPr>
            <w:r w:rsidRPr="00ED1009">
              <w:rPr>
                <w:rFonts w:asciiTheme="majorHAnsi" w:hAnsiTheme="majorHAnsi" w:cstheme="majorHAnsi"/>
                <w:noProof/>
                <w:sz w:val="26"/>
                <w:szCs w:val="26"/>
              </w:rPr>
              <mc:AlternateContent>
                <mc:Choice Requires="wps">
                  <w:drawing>
                    <wp:anchor distT="0" distB="0" distL="114300" distR="114300" simplePos="0" relativeHeight="251713537" behindDoc="0" locked="0" layoutInCell="1" allowOverlap="1" wp14:anchorId="2A4F1413" wp14:editId="36C1F1F2">
                      <wp:simplePos x="0" y="0"/>
                      <wp:positionH relativeFrom="column">
                        <wp:posOffset>1495425</wp:posOffset>
                      </wp:positionH>
                      <wp:positionV relativeFrom="paragraph">
                        <wp:posOffset>-233045</wp:posOffset>
                      </wp:positionV>
                      <wp:extent cx="0" cy="277495"/>
                      <wp:effectExtent l="76200" t="0" r="57150" b="65405"/>
                      <wp:wrapNone/>
                      <wp:docPr id="37" name="Straight Arrow Connector 37"/>
                      <wp:cNvGraphicFramePr/>
                      <a:graphic xmlns:a="http://schemas.openxmlformats.org/drawingml/2006/main">
                        <a:graphicData uri="http://schemas.microsoft.com/office/word/2010/wordprocessingShape">
                          <wps:wsp>
                            <wps:cNvCnPr/>
                            <wps:spPr>
                              <a:xfrm>
                                <a:off x="0" y="0"/>
                                <a:ext cx="0" cy="277495"/>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4A24BBAB" id="Straight Arrow Connector 37" o:spid="_x0000_s1026" type="#_x0000_t32" style="position:absolute;margin-left:117.75pt;margin-top:-18.35pt;width:0;height:21.85pt;z-index:25171353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" strokecolor="windowText" strokeweight=".5pt">
                      <v:stroke endarrow="block" joinstyle="miter"/>
                    </v:shape>
                  </w:pict>
                </mc:Fallback>
              </mc:AlternateContent>
            </w:r>
            <w:r w:rsidRPr="00ED1009">
              <w:rPr>
                <w:rFonts w:asciiTheme="majorHAnsi" w:hAnsiTheme="majorHAnsi" w:cstheme="majorHAnsi"/>
                <w:noProof/>
                <w:sz w:val="26"/>
                <w:szCs w:val="26"/>
              </w:rPr>
              <mc:AlternateContent>
                <mc:Choice Requires="wps">
                  <w:drawing>
                    <wp:anchor distT="0" distB="0" distL="114300" distR="114300" simplePos="0" relativeHeight="251712513" behindDoc="0" locked="0" layoutInCell="1" allowOverlap="1" wp14:anchorId="496BB0F9" wp14:editId="4371150D">
                      <wp:simplePos x="0" y="0"/>
                      <wp:positionH relativeFrom="column">
                        <wp:posOffset>609600</wp:posOffset>
                      </wp:positionH>
                      <wp:positionV relativeFrom="paragraph">
                        <wp:posOffset>55245</wp:posOffset>
                      </wp:positionV>
                      <wp:extent cx="1829435" cy="436880"/>
                      <wp:effectExtent l="0" t="0" r="18415" b="20320"/>
                      <wp:wrapNone/>
                      <wp:docPr id="38" name="Rectangle: Rounded Corners 6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9435" cy="436880"/>
                              </a:xfrm>
                              <a:prstGeom prst="roundRect">
                                <a:avLst>
                                  <a:gd name="adj" fmla="val 0"/>
                                </a:avLst>
                              </a:prstGeom>
                              <a:solidFill>
                                <a:srgbClr val="FFFFFF"/>
                              </a:solidFill>
                              <a:ln w="9525">
                                <a:solidFill>
                                  <a:srgbClr val="000000"/>
                                </a:solidFill>
                                <a:round/>
                                <a:headEnd/>
                                <a:tailEnd/>
                              </a:ln>
                            </wps:spPr>
                            <wps:txbx>
                              <w:txbxContent>
                                <w:p w14:paraId="55F6EF6D" w14:textId="77777777" w:rsidR="00E37003" w:rsidRPr="008F1F5B" w:rsidRDefault="00E37003" w:rsidP="00E37003">
                                  <w:pPr>
                                    <w:spacing w:before="120"/>
                                    <w:ind w:hanging="142"/>
                                    <w:jc w:val="center"/>
                                    <w:rPr>
                                      <w:rFonts w:asciiTheme="majorHAnsi" w:hAnsiTheme="majorHAnsi" w:cstheme="majorHAnsi"/>
                                      <w:sz w:val="24"/>
                                      <w:szCs w:val="22"/>
                                    </w:rPr>
                                  </w:pPr>
                                  <w:r w:rsidRPr="008F1F5B">
                                    <w:rPr>
                                      <w:rFonts w:asciiTheme="majorHAnsi" w:hAnsiTheme="majorHAnsi" w:cstheme="majorHAnsi"/>
                                      <w:sz w:val="24"/>
                                      <w:szCs w:val="22"/>
                                    </w:rPr>
                                    <w:t>Ký CA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496BB0F9" id="_x0000_s1040" style="position:absolute;left:0;text-align:left;margin-left:48pt;margin-top:4.35pt;width:144.05pt;height:34.4pt;z-index:25171251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">
                      <v:textbox inset="0,0,0,0">
                        <w:txbxContent>
                          <w:p w14:paraId="55F6EF6D" w14:textId="77777777" w:rsidR="00E37003" w:rsidRPr="008F1F5B" w:rsidRDefault="00E37003" w:rsidP="00E37003">
                            <w:pPr>
                              <w:spacing w:before="120"/>
                              <w:ind w:hanging="142"/>
                              <w:jc w:val="center"/>
                              <w:rPr>
                                <w:rFonts w:asciiTheme="majorHAnsi" w:hAnsiTheme="majorHAnsi" w:cstheme="majorHAnsi"/>
                                <w:sz w:val="24"/>
                                <w:szCs w:val="22"/>
                              </w:rPr>
                            </w:pPr>
                            <w:r w:rsidRPr="008F1F5B">
                              <w:rPr>
                                <w:rFonts w:asciiTheme="majorHAnsi" w:hAnsiTheme="majorHAnsi" w:cstheme="majorHAnsi"/>
                                <w:sz w:val="24"/>
                                <w:szCs w:val="22"/>
                              </w:rPr>
                              <w:t>Ký CA</w:t>
                            </w:r>
                          </w:p>
                        </w:txbxContent>
                      </v:textbox>
                    </v:roundrect>
                  </w:pict>
                </mc:Fallback>
              </mc:AlternateContent>
            </w:r>
          </w:p>
        </w:tc>
        <w:tc>
          <w:tcPr>
            <w:tcW w:w="2097" w:type="dxa"/>
            <w:tcBorders>
              <w:top w:val="single" w:sz="4" w:space="0" w:color="auto"/>
            </w:tcBorders>
            <w:vAlign w:val="center"/>
          </w:tcPr>
          <w:p w14:paraId="1AEACBE7" w14:textId="77777777" w:rsidR="00E37003" w:rsidRPr="00ED1009" w:rsidRDefault="00E37003" w:rsidP="00ED1009">
            <w:pPr>
              <w:spacing w:before="60" w:after="60" w:line="312" w:lineRule="auto"/>
              <w:ind w:firstLine="0"/>
              <w:jc w:val="center"/>
              <w:rPr>
                <w:rFonts w:asciiTheme="majorHAnsi" w:hAnsiTheme="majorHAnsi" w:cstheme="majorHAnsi"/>
                <w:noProof/>
                <w:sz w:val="26"/>
                <w:szCs w:val="26"/>
              </w:rPr>
            </w:pPr>
            <w:r>
              <w:rPr>
                <w:rFonts w:asciiTheme="majorHAnsi" w:hAnsiTheme="majorHAnsi" w:cstheme="majorHAnsi"/>
                <w:noProof/>
                <w:sz w:val="26"/>
                <w:szCs w:val="26"/>
              </w:rPr>
              <w:t>7</w:t>
            </w:r>
          </w:p>
        </w:tc>
      </w:tr>
      <w:tr w:rsidR="00A8289A" w:rsidRPr="00ED1009" w14:paraId="176D8917" w14:textId="77777777" w:rsidTr="00ED1009">
        <w:trPr>
          <w:trHeight w:val="1307"/>
        </w:trPr>
        <w:tc>
          <w:tcPr>
            <w:tcW w:w="2155" w:type="dxa"/>
            <w:tcBorders>
              <w:top w:val="single" w:sz="4" w:space="0" w:color="auto"/>
              <w:bottom w:val="single" w:sz="4" w:space="0" w:color="auto"/>
            </w:tcBorders>
            <w:shd w:val="clear" w:color="auto" w:fill="auto"/>
            <w:vAlign w:val="center"/>
          </w:tcPr>
          <w:p w14:paraId="14210FD4" w14:textId="05397F0E" w:rsidR="00A8289A" w:rsidRPr="00ED1009" w:rsidRDefault="00A8289A" w:rsidP="00ED1009">
            <w:pPr>
              <w:spacing w:before="60" w:after="60" w:line="312" w:lineRule="auto"/>
              <w:ind w:firstLine="0"/>
              <w:jc w:val="center"/>
              <w:rPr>
                <w:rFonts w:asciiTheme="majorHAnsi" w:hAnsiTheme="majorHAnsi" w:cstheme="majorHAnsi"/>
                <w:sz w:val="26"/>
                <w:szCs w:val="26"/>
                <w:lang w:val="af-ZA"/>
              </w:rPr>
            </w:pPr>
            <w:r>
              <w:rPr>
                <w:rFonts w:asciiTheme="majorHAnsi" w:hAnsiTheme="majorHAnsi" w:cstheme="majorHAnsi"/>
                <w:sz w:val="26"/>
                <w:szCs w:val="26"/>
                <w:lang w:val="af-ZA"/>
              </w:rPr>
              <w:lastRenderedPageBreak/>
              <w:t>Đơn vị được giao QLDA</w:t>
            </w:r>
            <w:r w:rsidR="00B92A0B">
              <w:rPr>
                <w:rFonts w:asciiTheme="majorHAnsi" w:hAnsiTheme="majorHAnsi" w:cstheme="majorHAnsi"/>
                <w:sz w:val="26"/>
                <w:szCs w:val="26"/>
                <w:lang w:val="af-ZA"/>
              </w:rPr>
              <w:t xml:space="preserve"> (nếu có)</w:t>
            </w:r>
          </w:p>
        </w:tc>
        <w:tc>
          <w:tcPr>
            <w:tcW w:w="4820" w:type="dxa"/>
            <w:tcBorders>
              <w:top w:val="single" w:sz="4" w:space="0" w:color="auto"/>
              <w:bottom w:val="single" w:sz="4" w:space="0" w:color="auto"/>
            </w:tcBorders>
            <w:vAlign w:val="center"/>
          </w:tcPr>
          <w:p w14:paraId="5368EE0A" w14:textId="3CAF252E" w:rsidR="00A8289A" w:rsidRPr="00ED1009" w:rsidRDefault="00A8289A" w:rsidP="00ED1009">
            <w:pPr>
              <w:spacing w:before="120"/>
              <w:ind w:firstLine="0"/>
              <w:rPr>
                <w:rFonts w:asciiTheme="majorHAnsi" w:hAnsiTheme="majorHAnsi" w:cstheme="majorHAnsi"/>
                <w:noProof/>
                <w:sz w:val="26"/>
                <w:szCs w:val="26"/>
              </w:rPr>
            </w:pPr>
            <w:r w:rsidRPr="00ED1009">
              <w:rPr>
                <w:rFonts w:asciiTheme="majorHAnsi" w:hAnsiTheme="majorHAnsi" w:cstheme="majorHAnsi"/>
                <w:noProof/>
                <w:sz w:val="26"/>
                <w:szCs w:val="26"/>
              </w:rPr>
              <mc:AlternateContent>
                <mc:Choice Requires="wps">
                  <w:drawing>
                    <wp:anchor distT="0" distB="0" distL="114300" distR="114300" simplePos="0" relativeHeight="251730945" behindDoc="0" locked="0" layoutInCell="1" allowOverlap="1" wp14:anchorId="4A535D0C" wp14:editId="4B18B0F3">
                      <wp:simplePos x="0" y="0"/>
                      <wp:positionH relativeFrom="column">
                        <wp:posOffset>1504950</wp:posOffset>
                      </wp:positionH>
                      <wp:positionV relativeFrom="paragraph">
                        <wp:posOffset>-226695</wp:posOffset>
                      </wp:positionV>
                      <wp:extent cx="0" cy="277495"/>
                      <wp:effectExtent l="76200" t="0" r="57150" b="65405"/>
                      <wp:wrapNone/>
                      <wp:docPr id="43" name="Straight Arrow Connector 43"/>
                      <wp:cNvGraphicFramePr/>
                      <a:graphic xmlns:a="http://schemas.openxmlformats.org/drawingml/2006/main">
                        <a:graphicData uri="http://schemas.microsoft.com/office/word/2010/wordprocessingShape">
                          <wps:wsp>
                            <wps:cNvCnPr/>
                            <wps:spPr>
                              <a:xfrm>
                                <a:off x="0" y="0"/>
                                <a:ext cx="0" cy="277495"/>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6B0BFBBD" id="Straight Arrow Connector 43" o:spid="_x0000_s1026" type="#_x0000_t32" style="position:absolute;margin-left:118.5pt;margin-top:-17.85pt;width:0;height:21.85pt;z-index:2517309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" strokecolor="windowText" strokeweight=".5pt">
                      <v:stroke endarrow="block" joinstyle="miter"/>
                    </v:shape>
                  </w:pict>
                </mc:Fallback>
              </mc:AlternateContent>
            </w:r>
            <w:r w:rsidRPr="00ED1009">
              <w:rPr>
                <w:rFonts w:asciiTheme="majorHAnsi" w:hAnsiTheme="majorHAnsi" w:cstheme="majorHAnsi"/>
                <w:noProof/>
                <w:sz w:val="26"/>
                <w:szCs w:val="26"/>
              </w:rPr>
              <mc:AlternateContent>
                <mc:Choice Requires="wps">
                  <w:drawing>
                    <wp:anchor distT="0" distB="0" distL="114300" distR="114300" simplePos="0" relativeHeight="251728897" behindDoc="0" locked="0" layoutInCell="1" allowOverlap="1" wp14:anchorId="6A322C85" wp14:editId="60FE373D">
                      <wp:simplePos x="0" y="0"/>
                      <wp:positionH relativeFrom="column">
                        <wp:posOffset>581025</wp:posOffset>
                      </wp:positionH>
                      <wp:positionV relativeFrom="paragraph">
                        <wp:posOffset>61595</wp:posOffset>
                      </wp:positionV>
                      <wp:extent cx="1829435" cy="436880"/>
                      <wp:effectExtent l="0" t="0" r="18415" b="20320"/>
                      <wp:wrapNone/>
                      <wp:docPr id="42" name="Rectangle: Rounded Corners 6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9435" cy="436880"/>
                              </a:xfrm>
                              <a:prstGeom prst="roundRect">
                                <a:avLst>
                                  <a:gd name="adj" fmla="val 0"/>
                                </a:avLst>
                              </a:prstGeom>
                              <a:solidFill>
                                <a:srgbClr val="FFFFFF"/>
                              </a:solidFill>
                              <a:ln w="9525">
                                <a:solidFill>
                                  <a:srgbClr val="000000"/>
                                </a:solidFill>
                                <a:round/>
                                <a:headEnd/>
                                <a:tailEnd/>
                              </a:ln>
                            </wps:spPr>
                            <wps:txbx>
                              <w:txbxContent>
                                <w:p w14:paraId="2520EC8C" w14:textId="77777777" w:rsidR="00A8289A" w:rsidRPr="008F1F5B" w:rsidRDefault="00A8289A" w:rsidP="00A8289A">
                                  <w:pPr>
                                    <w:spacing w:before="120"/>
                                    <w:ind w:hanging="142"/>
                                    <w:jc w:val="center"/>
                                    <w:rPr>
                                      <w:rFonts w:asciiTheme="majorHAnsi" w:hAnsiTheme="majorHAnsi" w:cstheme="majorHAnsi"/>
                                      <w:sz w:val="24"/>
                                      <w:szCs w:val="22"/>
                                    </w:rPr>
                                  </w:pPr>
                                  <w:r w:rsidRPr="008F1F5B">
                                    <w:rPr>
                                      <w:rFonts w:asciiTheme="majorHAnsi" w:hAnsiTheme="majorHAnsi" w:cstheme="majorHAnsi"/>
                                      <w:sz w:val="24"/>
                                      <w:szCs w:val="22"/>
                                    </w:rPr>
                                    <w:t>Ký CA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A322C85" id="_x0000_s1041" style="position:absolute;left:0;text-align:left;margin-left:45.75pt;margin-top:4.85pt;width:144.05pt;height:34.4pt;z-index:25172889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">
                      <v:textbox inset="0,0,0,0">
                        <w:txbxContent>
                          <w:p w14:paraId="2520EC8C" w14:textId="77777777" w:rsidR="00A8289A" w:rsidRPr="008F1F5B" w:rsidRDefault="00A8289A" w:rsidP="00A8289A">
                            <w:pPr>
                              <w:spacing w:before="120"/>
                              <w:ind w:hanging="142"/>
                              <w:jc w:val="center"/>
                              <w:rPr>
                                <w:rFonts w:asciiTheme="majorHAnsi" w:hAnsiTheme="majorHAnsi" w:cstheme="majorHAnsi"/>
                                <w:sz w:val="24"/>
                                <w:szCs w:val="22"/>
                              </w:rPr>
                            </w:pPr>
                            <w:r w:rsidRPr="008F1F5B">
                              <w:rPr>
                                <w:rFonts w:asciiTheme="majorHAnsi" w:hAnsiTheme="majorHAnsi" w:cstheme="majorHAnsi"/>
                                <w:sz w:val="24"/>
                                <w:szCs w:val="22"/>
                              </w:rPr>
                              <w:t>Ký CA</w:t>
                            </w:r>
                          </w:p>
                        </w:txbxContent>
                      </v:textbox>
                    </v:roundrect>
                  </w:pict>
                </mc:Fallback>
              </mc:AlternateContent>
            </w:r>
          </w:p>
        </w:tc>
        <w:tc>
          <w:tcPr>
            <w:tcW w:w="2097" w:type="dxa"/>
            <w:tcBorders>
              <w:top w:val="single" w:sz="4" w:space="0" w:color="auto"/>
            </w:tcBorders>
            <w:vAlign w:val="center"/>
          </w:tcPr>
          <w:p w14:paraId="7B80CE0B" w14:textId="0D492522" w:rsidR="00A8289A" w:rsidRDefault="00A8289A" w:rsidP="00ED1009">
            <w:pPr>
              <w:spacing w:before="60" w:after="60" w:line="312" w:lineRule="auto"/>
              <w:ind w:firstLine="0"/>
              <w:jc w:val="center"/>
              <w:rPr>
                <w:rFonts w:asciiTheme="majorHAnsi" w:hAnsiTheme="majorHAnsi" w:cstheme="majorHAnsi"/>
                <w:noProof/>
                <w:sz w:val="26"/>
                <w:szCs w:val="26"/>
              </w:rPr>
            </w:pPr>
            <w:r>
              <w:rPr>
                <w:rFonts w:asciiTheme="majorHAnsi" w:hAnsiTheme="majorHAnsi" w:cstheme="majorHAnsi"/>
                <w:noProof/>
                <w:sz w:val="26"/>
                <w:szCs w:val="26"/>
              </w:rPr>
              <w:t>8</w:t>
            </w:r>
          </w:p>
        </w:tc>
      </w:tr>
      <w:tr w:rsidR="00E37003" w:rsidRPr="00ED1009" w14:paraId="69013D4C" w14:textId="77777777" w:rsidTr="00ED1009">
        <w:trPr>
          <w:trHeight w:val="1411"/>
        </w:trPr>
        <w:tc>
          <w:tcPr>
            <w:tcW w:w="2155" w:type="dxa"/>
            <w:tcBorders>
              <w:top w:val="single" w:sz="4" w:space="0" w:color="auto"/>
            </w:tcBorders>
            <w:shd w:val="clear" w:color="auto" w:fill="auto"/>
            <w:vAlign w:val="center"/>
          </w:tcPr>
          <w:p w14:paraId="73A7008A" w14:textId="77777777" w:rsidR="00E37003" w:rsidRPr="00ED1009" w:rsidRDefault="00E37003" w:rsidP="00ED1009">
            <w:pPr>
              <w:spacing w:after="0" w:line="240" w:lineRule="auto"/>
              <w:ind w:firstLine="0"/>
              <w:jc w:val="center"/>
              <w:rPr>
                <w:rFonts w:asciiTheme="majorHAnsi" w:hAnsiTheme="majorHAnsi" w:cstheme="majorHAnsi"/>
                <w:sz w:val="26"/>
                <w:szCs w:val="26"/>
              </w:rPr>
            </w:pPr>
            <w:r w:rsidRPr="00ED1009">
              <w:rPr>
                <w:rFonts w:asciiTheme="majorHAnsi" w:hAnsiTheme="majorHAnsi" w:cstheme="majorHAnsi"/>
                <w:sz w:val="26"/>
                <w:szCs w:val="26"/>
              </w:rPr>
              <w:t>Đơn vị được giao QLDA/</w:t>
            </w:r>
          </w:p>
          <w:p w14:paraId="68CC90E3" w14:textId="77777777" w:rsidR="00E37003" w:rsidRPr="00ED1009" w:rsidRDefault="00E37003" w:rsidP="00ED1009">
            <w:pPr>
              <w:spacing w:after="0" w:line="240" w:lineRule="auto"/>
              <w:ind w:firstLine="0"/>
              <w:jc w:val="center"/>
              <w:rPr>
                <w:rFonts w:asciiTheme="majorHAnsi" w:hAnsiTheme="majorHAnsi" w:cstheme="majorHAnsi"/>
                <w:sz w:val="26"/>
                <w:szCs w:val="26"/>
              </w:rPr>
            </w:pPr>
            <w:r w:rsidRPr="00ED1009">
              <w:rPr>
                <w:rFonts w:asciiTheme="majorHAnsi" w:hAnsiTheme="majorHAnsi" w:cstheme="majorHAnsi"/>
                <w:sz w:val="26"/>
                <w:szCs w:val="26"/>
                <w:lang w:val="af-ZA"/>
              </w:rPr>
              <w:t>TVGS</w:t>
            </w:r>
            <w:r w:rsidRPr="00ED1009">
              <w:rPr>
                <w:rFonts w:asciiTheme="majorHAnsi" w:hAnsiTheme="majorHAnsi" w:cstheme="majorHAnsi"/>
                <w:sz w:val="26"/>
                <w:szCs w:val="26"/>
              </w:rPr>
              <w:t>/</w:t>
            </w:r>
          </w:p>
          <w:p w14:paraId="0ADF3DE4" w14:textId="77777777" w:rsidR="00E37003" w:rsidRPr="00ED1009" w:rsidRDefault="00E37003" w:rsidP="00ED1009">
            <w:pPr>
              <w:spacing w:after="0" w:line="240" w:lineRule="auto"/>
              <w:ind w:firstLine="0"/>
              <w:jc w:val="center"/>
              <w:rPr>
                <w:rFonts w:asciiTheme="majorHAnsi" w:hAnsiTheme="majorHAnsi" w:cstheme="majorHAnsi"/>
                <w:sz w:val="26"/>
                <w:szCs w:val="26"/>
              </w:rPr>
            </w:pPr>
            <w:r w:rsidRPr="00ED1009">
              <w:rPr>
                <w:rFonts w:asciiTheme="majorHAnsi" w:hAnsiTheme="majorHAnsi" w:cstheme="majorHAnsi"/>
                <w:sz w:val="26"/>
                <w:szCs w:val="26"/>
              </w:rPr>
              <w:t>Nhà thầu thi công</w:t>
            </w:r>
          </w:p>
        </w:tc>
        <w:tc>
          <w:tcPr>
            <w:tcW w:w="4820" w:type="dxa"/>
            <w:tcBorders>
              <w:top w:val="single" w:sz="4" w:space="0" w:color="auto"/>
            </w:tcBorders>
          </w:tcPr>
          <w:p w14:paraId="31561D1C" w14:textId="77777777" w:rsidR="00E37003" w:rsidRPr="00ED1009" w:rsidRDefault="00E37003" w:rsidP="00ED1009">
            <w:pPr>
              <w:spacing w:before="60" w:after="60" w:line="312" w:lineRule="auto"/>
              <w:ind w:firstLine="567"/>
              <w:rPr>
                <w:rFonts w:asciiTheme="majorHAnsi" w:hAnsiTheme="majorHAnsi" w:cstheme="majorHAnsi"/>
                <w:sz w:val="26"/>
                <w:szCs w:val="26"/>
              </w:rPr>
            </w:pPr>
            <w:r w:rsidRPr="00ED1009">
              <w:rPr>
                <w:rFonts w:asciiTheme="majorHAnsi" w:hAnsiTheme="majorHAnsi" w:cstheme="majorHAnsi"/>
                <w:noProof/>
                <w:sz w:val="26"/>
                <w:szCs w:val="26"/>
              </w:rPr>
              <mc:AlternateContent>
                <mc:Choice Requires="wps">
                  <w:drawing>
                    <wp:anchor distT="0" distB="0" distL="114300" distR="114300" simplePos="0" relativeHeight="251707393" behindDoc="0" locked="0" layoutInCell="1" allowOverlap="1" wp14:anchorId="64417055" wp14:editId="3D7F5A33">
                      <wp:simplePos x="0" y="0"/>
                      <wp:positionH relativeFrom="column">
                        <wp:posOffset>1500063</wp:posOffset>
                      </wp:positionH>
                      <wp:positionV relativeFrom="paragraph">
                        <wp:posOffset>-111180</wp:posOffset>
                      </wp:positionV>
                      <wp:extent cx="0" cy="336550"/>
                      <wp:effectExtent l="76200" t="0" r="76200" b="63500"/>
                      <wp:wrapNone/>
                      <wp:docPr id="39" name="Straight Arrow Connector 39"/>
                      <wp:cNvGraphicFramePr/>
                      <a:graphic xmlns:a="http://schemas.openxmlformats.org/drawingml/2006/main">
                        <a:graphicData uri="http://schemas.microsoft.com/office/word/2010/wordprocessingShape">
                          <wps:wsp>
                            <wps:cNvCnPr/>
                            <wps:spPr>
                              <a:xfrm>
                                <a:off x="0" y="0"/>
                                <a:ext cx="0" cy="33655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3772542A" id="Straight Arrow Connector 39" o:spid="_x0000_s1026" type="#_x0000_t32" style="position:absolute;margin-left:118.1pt;margin-top:-8.75pt;width:0;height:26.5pt;z-index:25170739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" strokecolor="windowText" strokeweight=".5pt">
                      <v:stroke endarrow="block" joinstyle="miter"/>
                    </v:shape>
                  </w:pict>
                </mc:Fallback>
              </mc:AlternateContent>
            </w:r>
            <w:r w:rsidRPr="00ED1009">
              <w:rPr>
                <w:rFonts w:asciiTheme="majorHAnsi" w:hAnsiTheme="majorHAnsi" w:cstheme="majorHAnsi"/>
                <w:noProof/>
                <w:sz w:val="26"/>
                <w:szCs w:val="26"/>
              </w:rPr>
              <mc:AlternateContent>
                <mc:Choice Requires="wps">
                  <w:drawing>
                    <wp:anchor distT="0" distB="0" distL="114300" distR="114300" simplePos="0" relativeHeight="251706369" behindDoc="0" locked="0" layoutInCell="1" allowOverlap="1" wp14:anchorId="59B430E4" wp14:editId="70C476EA">
                      <wp:simplePos x="0" y="0"/>
                      <wp:positionH relativeFrom="column">
                        <wp:posOffset>575034</wp:posOffset>
                      </wp:positionH>
                      <wp:positionV relativeFrom="paragraph">
                        <wp:posOffset>263884</wp:posOffset>
                      </wp:positionV>
                      <wp:extent cx="1860550" cy="441325"/>
                      <wp:effectExtent l="0" t="0" r="25400" b="15875"/>
                      <wp:wrapNone/>
                      <wp:docPr id="40" name="Rectangle: Rounded Corners 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60550" cy="441325"/>
                              </a:xfrm>
                              <a:prstGeom prst="roundRect">
                                <a:avLst>
                                  <a:gd name="adj" fmla="val 16667"/>
                                </a:avLst>
                              </a:prstGeom>
                              <a:solidFill>
                                <a:srgbClr val="FFFFFF"/>
                              </a:solidFill>
                              <a:ln w="9525">
                                <a:solidFill>
                                  <a:srgbClr val="000000"/>
                                </a:solidFill>
                                <a:round/>
                                <a:headEnd/>
                                <a:tailEnd/>
                              </a:ln>
                            </wps:spPr>
                            <wps:txbx>
                              <w:txbxContent>
                                <w:p w14:paraId="676B1B57" w14:textId="77777777" w:rsidR="00E37003" w:rsidRPr="00C977F7" w:rsidRDefault="00E37003" w:rsidP="00E37003">
                                  <w:pPr>
                                    <w:spacing w:before="120"/>
                                    <w:ind w:firstLine="0"/>
                                    <w:jc w:val="center"/>
                                    <w:rPr>
                                      <w:rFonts w:asciiTheme="majorHAnsi" w:hAnsiTheme="majorHAnsi" w:cstheme="majorHAnsi"/>
                                      <w:sz w:val="24"/>
                                      <w:szCs w:val="22"/>
                                    </w:rPr>
                                  </w:pPr>
                                  <w:r w:rsidRPr="00C977F7">
                                    <w:rPr>
                                      <w:rFonts w:asciiTheme="majorHAnsi" w:hAnsiTheme="majorHAnsi" w:cstheme="majorHAnsi"/>
                                      <w:sz w:val="24"/>
                                      <w:szCs w:val="22"/>
                                    </w:rPr>
                                    <w:t>Lưu trữ</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59B430E4" id="Rectangle: Rounded Corners 40" o:spid="_x0000_s1042" style="position:absolute;left:0;text-align:left;margin-left:45.3pt;margin-top:20.8pt;width:146.5pt;height:34.75pt;z-index:25170636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">
                      <v:textbox inset="0,0,0,0">
                        <w:txbxContent>
                          <w:p w14:paraId="676B1B57" w14:textId="77777777" w:rsidR="00E37003" w:rsidRPr="00C977F7" w:rsidRDefault="00E37003" w:rsidP="00E37003">
                            <w:pPr>
                              <w:spacing w:before="120"/>
                              <w:ind w:firstLine="0"/>
                              <w:jc w:val="center"/>
                              <w:rPr>
                                <w:rFonts w:asciiTheme="majorHAnsi" w:hAnsiTheme="majorHAnsi" w:cstheme="majorHAnsi"/>
                                <w:sz w:val="24"/>
                                <w:szCs w:val="22"/>
                              </w:rPr>
                            </w:pPr>
                            <w:r w:rsidRPr="00C977F7">
                              <w:rPr>
                                <w:rFonts w:asciiTheme="majorHAnsi" w:hAnsiTheme="majorHAnsi" w:cstheme="majorHAnsi"/>
                                <w:sz w:val="24"/>
                                <w:szCs w:val="22"/>
                              </w:rPr>
                              <w:t>Lưu trữ</w:t>
                            </w:r>
                          </w:p>
                        </w:txbxContent>
                      </v:textbox>
                    </v:roundrect>
                  </w:pict>
                </mc:Fallback>
              </mc:AlternateContent>
            </w:r>
          </w:p>
        </w:tc>
        <w:tc>
          <w:tcPr>
            <w:tcW w:w="2097" w:type="dxa"/>
            <w:tcBorders>
              <w:top w:val="single" w:sz="4" w:space="0" w:color="auto"/>
            </w:tcBorders>
            <w:vAlign w:val="center"/>
          </w:tcPr>
          <w:p w14:paraId="4FA78760" w14:textId="39D305DD" w:rsidR="00E37003" w:rsidRPr="00ED1009" w:rsidRDefault="00A8289A" w:rsidP="00ED1009">
            <w:pPr>
              <w:spacing w:before="60" w:after="60" w:line="312" w:lineRule="auto"/>
              <w:ind w:firstLine="0"/>
              <w:jc w:val="center"/>
              <w:rPr>
                <w:rFonts w:asciiTheme="majorHAnsi" w:hAnsiTheme="majorHAnsi" w:cstheme="majorHAnsi"/>
                <w:sz w:val="26"/>
                <w:szCs w:val="26"/>
                <w:lang w:val="vi-VN"/>
              </w:rPr>
            </w:pPr>
            <w:r>
              <w:rPr>
                <w:rFonts w:asciiTheme="majorHAnsi" w:hAnsiTheme="majorHAnsi" w:cstheme="majorHAnsi"/>
                <w:sz w:val="26"/>
                <w:szCs w:val="26"/>
              </w:rPr>
              <w:t>9</w:t>
            </w:r>
          </w:p>
        </w:tc>
      </w:tr>
    </w:tbl>
    <w:p w14:paraId="6F997B20" w14:textId="45D5F89B" w:rsidR="00E37003" w:rsidRPr="007826B3" w:rsidRDefault="00E37003" w:rsidP="00E37003">
      <w:pPr>
        <w:ind w:firstLine="633"/>
        <w:rPr>
          <w:rFonts w:asciiTheme="majorHAnsi" w:hAnsiTheme="majorHAnsi" w:cstheme="majorHAnsi"/>
          <w:noProof/>
          <w:color w:val="000000" w:themeColor="text1"/>
          <w:szCs w:val="28"/>
        </w:rPr>
      </w:pPr>
    </w:p>
    <w:p w14:paraId="6E1577C1" w14:textId="77777777" w:rsidR="00E37003" w:rsidRPr="00AF12B7" w:rsidRDefault="00E37003" w:rsidP="00AF12B7">
      <w:pPr>
        <w:pStyle w:val="DieuNumber"/>
        <w:numPr>
          <w:ilvl w:val="0"/>
          <w:numId w:val="88"/>
        </w:numPr>
        <w:ind w:left="0" w:firstLine="774"/>
        <w:rPr>
          <w:szCs w:val="28"/>
          <w:lang w:val="af-ZA"/>
        </w:rPr>
      </w:pPr>
      <w:r w:rsidRPr="00AF12B7">
        <w:rPr>
          <w:szCs w:val="28"/>
          <w:lang w:val="af-ZA"/>
        </w:rPr>
        <w:t>Nhà thầu thi công đăng ký công việc nghiệm thu trên phần mềm IMIS bao gồm các thông tin:</w:t>
      </w:r>
    </w:p>
    <w:p w14:paraId="48A00E24" w14:textId="77777777" w:rsidR="00E37003" w:rsidRDefault="00E37003" w:rsidP="00E37003">
      <w:pPr>
        <w:rPr>
          <w:noProof/>
          <w:szCs w:val="28"/>
          <w:lang w:val="af-ZA"/>
        </w:rPr>
      </w:pPr>
      <w:r>
        <w:rPr>
          <w:noProof/>
          <w:szCs w:val="28"/>
          <w:lang w:val="af-ZA"/>
        </w:rPr>
        <w:t>- Hạng mục công trình;</w:t>
      </w:r>
    </w:p>
    <w:p w14:paraId="3F4B4BA0" w14:textId="77777777" w:rsidR="00E37003" w:rsidRDefault="00E37003" w:rsidP="00E37003">
      <w:pPr>
        <w:rPr>
          <w:noProof/>
          <w:szCs w:val="28"/>
          <w:lang w:val="af-ZA"/>
        </w:rPr>
      </w:pPr>
      <w:r>
        <w:rPr>
          <w:noProof/>
          <w:szCs w:val="28"/>
          <w:lang w:val="af-ZA"/>
        </w:rPr>
        <w:t>- Đầu mục thực hiện;</w:t>
      </w:r>
    </w:p>
    <w:p w14:paraId="46A11D14" w14:textId="77777777" w:rsidR="00E37003" w:rsidRDefault="00E37003" w:rsidP="00E37003">
      <w:pPr>
        <w:rPr>
          <w:noProof/>
          <w:szCs w:val="28"/>
          <w:lang w:val="af-ZA"/>
        </w:rPr>
      </w:pPr>
      <w:r w:rsidRPr="00343C47">
        <w:rPr>
          <w:noProof/>
          <w:szCs w:val="28"/>
          <w:lang w:val="af-ZA"/>
        </w:rPr>
        <w:t>- Công việc nghiệm thu;</w:t>
      </w:r>
    </w:p>
    <w:p w14:paraId="2DE56DF2" w14:textId="77777777" w:rsidR="00E37003" w:rsidRPr="00ED1009" w:rsidRDefault="00E37003" w:rsidP="00E37003">
      <w:pPr>
        <w:rPr>
          <w:noProof/>
          <w:szCs w:val="28"/>
          <w:lang w:val="af-ZA"/>
        </w:rPr>
      </w:pPr>
      <w:r w:rsidRPr="00343C47">
        <w:rPr>
          <w:noProof/>
          <w:szCs w:val="28"/>
          <w:lang w:val="af-ZA"/>
        </w:rPr>
        <w:t>- Đơn vị thi công;</w:t>
      </w:r>
    </w:p>
    <w:p w14:paraId="55B7A30C" w14:textId="77777777" w:rsidR="00E37003" w:rsidRPr="0034516F" w:rsidRDefault="00E37003" w:rsidP="00E37003">
      <w:pPr>
        <w:rPr>
          <w:noProof/>
          <w:szCs w:val="28"/>
          <w:lang w:val="af-ZA"/>
        </w:rPr>
      </w:pPr>
      <w:r>
        <w:rPr>
          <w:noProof/>
          <w:szCs w:val="28"/>
        </w:rPr>
        <w:t xml:space="preserve">- </w:t>
      </w:r>
      <w:r w:rsidRPr="00A92396">
        <w:rPr>
          <w:noProof/>
          <w:szCs w:val="28"/>
        </w:rPr>
        <w:t>Thời gian nghiệm thu</w:t>
      </w:r>
      <w:r>
        <w:rPr>
          <w:noProof/>
          <w:szCs w:val="28"/>
        </w:rPr>
        <w:t>.</w:t>
      </w:r>
    </w:p>
    <w:p w14:paraId="00F6DDCD" w14:textId="77777777" w:rsidR="00E37003" w:rsidRDefault="00E37003" w:rsidP="00AF12B7">
      <w:pPr>
        <w:pStyle w:val="DieuNumber"/>
        <w:numPr>
          <w:ilvl w:val="0"/>
          <w:numId w:val="88"/>
        </w:numPr>
        <w:ind w:left="0" w:firstLine="774"/>
        <w:rPr>
          <w:szCs w:val="28"/>
          <w:lang w:val="af-ZA"/>
        </w:rPr>
      </w:pPr>
      <w:r>
        <w:rPr>
          <w:szCs w:val="28"/>
          <w:lang w:val="af-ZA"/>
        </w:rPr>
        <w:t>Cập nhật hồ sơ nghiệm thu: nhà thầu thi công cập nhật các căn cứ và hồ sơ phục vụ công tác nghiệm thu, bao gồm hồ sơ TKBVTC được duyệt và các kết quả kiểm tra, thí nghiệm chất lượng vật liệu, thiết bị... theo quy định.</w:t>
      </w:r>
    </w:p>
    <w:p w14:paraId="19A7BE2B" w14:textId="6051C07F" w:rsidR="00E37003" w:rsidRDefault="00E37003" w:rsidP="00AF12B7">
      <w:pPr>
        <w:pStyle w:val="DieuNumber"/>
        <w:numPr>
          <w:ilvl w:val="0"/>
          <w:numId w:val="88"/>
        </w:numPr>
        <w:ind w:left="0" w:firstLine="774"/>
        <w:rPr>
          <w:szCs w:val="28"/>
          <w:lang w:val="af-ZA"/>
        </w:rPr>
      </w:pPr>
      <w:r>
        <w:rPr>
          <w:szCs w:val="28"/>
          <w:lang w:val="af-ZA"/>
        </w:rPr>
        <w:t>Gửi đ</w:t>
      </w:r>
      <w:r w:rsidR="00146052">
        <w:rPr>
          <w:szCs w:val="28"/>
          <w:lang w:val="af-ZA"/>
        </w:rPr>
        <w:t>ề nghị</w:t>
      </w:r>
      <w:r>
        <w:rPr>
          <w:szCs w:val="28"/>
          <w:lang w:val="af-ZA"/>
        </w:rPr>
        <w:t xml:space="preserve"> nghiệm thu: </w:t>
      </w:r>
      <w:r w:rsidRPr="0054780D">
        <w:rPr>
          <w:szCs w:val="28"/>
          <w:lang w:val="af-ZA"/>
        </w:rPr>
        <w:t xml:space="preserve">Cán bộ nhà thầu </w:t>
      </w:r>
      <w:r>
        <w:rPr>
          <w:szCs w:val="28"/>
          <w:lang w:val="af-ZA"/>
        </w:rPr>
        <w:t>thi công</w:t>
      </w:r>
      <w:r w:rsidRPr="0054780D">
        <w:rPr>
          <w:szCs w:val="28"/>
          <w:lang w:val="af-ZA"/>
        </w:rPr>
        <w:t xml:space="preserve"> </w:t>
      </w:r>
      <w:r>
        <w:rPr>
          <w:szCs w:val="28"/>
          <w:lang w:val="af-ZA"/>
        </w:rPr>
        <w:t>kiểm tra</w:t>
      </w:r>
      <w:r w:rsidRPr="0054780D">
        <w:rPr>
          <w:szCs w:val="28"/>
          <w:lang w:val="af-ZA"/>
        </w:rPr>
        <w:t xml:space="preserve"> biên bản nghiệm thu được tổng hợp trên phần mềm, </w:t>
      </w:r>
      <w:r w:rsidR="001A2E13">
        <w:rPr>
          <w:szCs w:val="28"/>
          <w:lang w:val="af-ZA"/>
        </w:rPr>
        <w:t>xác nhận</w:t>
      </w:r>
      <w:r>
        <w:rPr>
          <w:szCs w:val="28"/>
          <w:lang w:val="af-ZA"/>
        </w:rPr>
        <w:t xml:space="preserve"> </w:t>
      </w:r>
      <w:r w:rsidR="001A2E13">
        <w:rPr>
          <w:szCs w:val="28"/>
          <w:lang w:val="af-ZA"/>
        </w:rPr>
        <w:t>để</w:t>
      </w:r>
      <w:r w:rsidRPr="0054780D">
        <w:rPr>
          <w:szCs w:val="28"/>
          <w:lang w:val="af-ZA"/>
        </w:rPr>
        <w:t xml:space="preserve"> gửi đ</w:t>
      </w:r>
      <w:r w:rsidR="00106C08">
        <w:rPr>
          <w:szCs w:val="28"/>
          <w:lang w:val="af-ZA"/>
        </w:rPr>
        <w:t>ề nghị</w:t>
      </w:r>
      <w:r w:rsidRPr="0054780D">
        <w:rPr>
          <w:szCs w:val="28"/>
          <w:lang w:val="af-ZA"/>
        </w:rPr>
        <w:t xml:space="preserve"> nghiệm thu cho TVGS</w:t>
      </w:r>
      <w:r>
        <w:rPr>
          <w:szCs w:val="28"/>
          <w:lang w:val="af-ZA"/>
        </w:rPr>
        <w:t>.</w:t>
      </w:r>
    </w:p>
    <w:p w14:paraId="5337300B" w14:textId="77777777" w:rsidR="00E37003" w:rsidRPr="00ED1009" w:rsidRDefault="00E37003" w:rsidP="00AF12B7">
      <w:pPr>
        <w:pStyle w:val="DieuNumber"/>
        <w:numPr>
          <w:ilvl w:val="0"/>
          <w:numId w:val="88"/>
        </w:numPr>
        <w:ind w:left="0" w:firstLine="774"/>
        <w:rPr>
          <w:szCs w:val="28"/>
          <w:lang w:val="af-ZA"/>
        </w:rPr>
      </w:pPr>
      <w:r w:rsidRPr="00ED1009">
        <w:rPr>
          <w:szCs w:val="28"/>
          <w:lang w:val="af-ZA"/>
        </w:rPr>
        <w:t>Tư vấn giám sát kiểm tra</w:t>
      </w:r>
      <w:r w:rsidRPr="00ED1009">
        <w:rPr>
          <w:rFonts w:eastAsiaTheme="minorHAnsi"/>
          <w:sz w:val="26"/>
        </w:rPr>
        <w:t xml:space="preserve"> </w:t>
      </w:r>
      <w:r w:rsidRPr="00ED1009">
        <w:rPr>
          <w:szCs w:val="28"/>
          <w:lang w:val="af-ZA"/>
        </w:rPr>
        <w:t>hồ sơ nghiệm thu, bao gồm:</w:t>
      </w:r>
    </w:p>
    <w:p w14:paraId="073AF2B9" w14:textId="77777777" w:rsidR="00E37003" w:rsidRPr="00343C47" w:rsidRDefault="00E37003" w:rsidP="00E37003">
      <w:pPr>
        <w:rPr>
          <w:noProof/>
          <w:szCs w:val="28"/>
          <w:lang w:val="af-ZA"/>
        </w:rPr>
      </w:pPr>
      <w:r w:rsidRPr="00343C47">
        <w:rPr>
          <w:noProof/>
          <w:szCs w:val="28"/>
          <w:lang w:val="af-ZA"/>
        </w:rPr>
        <w:t>- Kiểm tra hồ sơ căn cứ nghiệm thu, hồ sơ gửi kèm, khối lượng thực hiện.</w:t>
      </w:r>
    </w:p>
    <w:p w14:paraId="7B7E6165" w14:textId="77777777" w:rsidR="00E37003" w:rsidRPr="00343C47" w:rsidRDefault="00E37003" w:rsidP="00E37003">
      <w:pPr>
        <w:rPr>
          <w:noProof/>
          <w:szCs w:val="28"/>
          <w:lang w:val="af-ZA"/>
        </w:rPr>
      </w:pPr>
      <w:r w:rsidRPr="00343C47">
        <w:rPr>
          <w:noProof/>
          <w:szCs w:val="28"/>
          <w:lang w:val="af-ZA"/>
        </w:rPr>
        <w:t>- Kiểm tra nhật ký thi công tương ứng.</w:t>
      </w:r>
    </w:p>
    <w:p w14:paraId="3A6B56C1" w14:textId="7797703D" w:rsidR="00E37003" w:rsidRPr="00343C47" w:rsidRDefault="00E37003" w:rsidP="00E37003">
      <w:pPr>
        <w:rPr>
          <w:noProof/>
          <w:szCs w:val="28"/>
          <w:lang w:val="af-ZA"/>
        </w:rPr>
      </w:pPr>
      <w:r w:rsidRPr="00343C47">
        <w:rPr>
          <w:noProof/>
          <w:szCs w:val="28"/>
          <w:lang w:val="af-ZA"/>
        </w:rPr>
        <w:t>Nếu hồ sơ đạt yêu cầu, cập nhật ý kiến đồng ý</w:t>
      </w:r>
      <w:r w:rsidR="00B92A0B">
        <w:rPr>
          <w:noProof/>
          <w:szCs w:val="28"/>
          <w:lang w:val="af-ZA"/>
        </w:rPr>
        <w:t xml:space="preserve"> </w:t>
      </w:r>
      <w:r w:rsidRPr="00343C47">
        <w:rPr>
          <w:noProof/>
          <w:szCs w:val="28"/>
          <w:lang w:val="af-ZA"/>
        </w:rPr>
        <w:t>để chuyển sang bước tiếp theo.</w:t>
      </w:r>
    </w:p>
    <w:p w14:paraId="42EBF5B7" w14:textId="77777777" w:rsidR="00E37003" w:rsidRPr="00343C47" w:rsidRDefault="00E37003" w:rsidP="00E37003">
      <w:pPr>
        <w:rPr>
          <w:noProof/>
          <w:szCs w:val="28"/>
          <w:lang w:val="af-ZA"/>
        </w:rPr>
      </w:pPr>
      <w:r w:rsidRPr="00343C47">
        <w:rPr>
          <w:noProof/>
          <w:szCs w:val="28"/>
          <w:lang w:val="af-ZA"/>
        </w:rPr>
        <w:t>Nếu hồ sơ không đạt yêu cầu, thông báo lại cho nhà thầu để bổ sung hồ sơ (quay lại bước 2).</w:t>
      </w:r>
    </w:p>
    <w:p w14:paraId="713E51E2" w14:textId="77777777" w:rsidR="00E37003" w:rsidRDefault="00E37003" w:rsidP="00AF12B7">
      <w:pPr>
        <w:pStyle w:val="DieuNumber"/>
        <w:numPr>
          <w:ilvl w:val="0"/>
          <w:numId w:val="88"/>
        </w:numPr>
        <w:ind w:left="0" w:firstLine="774"/>
        <w:rPr>
          <w:szCs w:val="28"/>
          <w:lang w:val="af-ZA"/>
        </w:rPr>
      </w:pPr>
      <w:r>
        <w:rPr>
          <w:szCs w:val="28"/>
          <w:lang w:val="af-ZA"/>
        </w:rPr>
        <w:t xml:space="preserve">Kiểm tra hiện trường: </w:t>
      </w:r>
      <w:r w:rsidRPr="000B78A0">
        <w:rPr>
          <w:szCs w:val="28"/>
          <w:lang w:val="af-ZA"/>
        </w:rPr>
        <w:t>TVGS thực hiện kiểm tra hiện trường theo nội dung công việc nghiệm thu</w:t>
      </w:r>
      <w:r>
        <w:rPr>
          <w:szCs w:val="28"/>
          <w:lang w:val="af-ZA"/>
        </w:rPr>
        <w:t xml:space="preserve">, </w:t>
      </w:r>
      <w:r w:rsidRPr="000B78A0">
        <w:rPr>
          <w:szCs w:val="28"/>
          <w:lang w:val="af-ZA"/>
        </w:rPr>
        <w:t xml:space="preserve">chụp ảnh nghiệm thu và đánh giá (đạt /không đạt) từng công việc kiểm tra. </w:t>
      </w:r>
    </w:p>
    <w:p w14:paraId="7ED83439" w14:textId="7C4BE59A" w:rsidR="00E37003" w:rsidRPr="00A154BF" w:rsidRDefault="00E37003" w:rsidP="00E37003">
      <w:pPr>
        <w:rPr>
          <w:noProof/>
          <w:szCs w:val="28"/>
          <w:lang w:val="af-ZA"/>
        </w:rPr>
      </w:pPr>
      <w:r w:rsidRPr="00A154BF">
        <w:rPr>
          <w:noProof/>
          <w:szCs w:val="28"/>
          <w:lang w:val="af-ZA"/>
        </w:rPr>
        <w:t xml:space="preserve">Nếu các công việc nghiệm thu đều đạt: </w:t>
      </w:r>
      <w:r w:rsidR="00106C08">
        <w:rPr>
          <w:noProof/>
          <w:szCs w:val="28"/>
          <w:lang w:val="af-ZA"/>
        </w:rPr>
        <w:t xml:space="preserve">chuyển sang bước </w:t>
      </w:r>
      <w:r w:rsidR="00F8435C">
        <w:rPr>
          <w:noProof/>
          <w:szCs w:val="28"/>
          <w:lang w:val="af-ZA"/>
        </w:rPr>
        <w:t>tiếp theo</w:t>
      </w:r>
      <w:r>
        <w:rPr>
          <w:noProof/>
          <w:szCs w:val="28"/>
          <w:lang w:val="af-ZA"/>
        </w:rPr>
        <w:t>.</w:t>
      </w:r>
    </w:p>
    <w:p w14:paraId="475868EA" w14:textId="77777777" w:rsidR="00E37003" w:rsidRDefault="00E37003" w:rsidP="00E37003">
      <w:pPr>
        <w:rPr>
          <w:noProof/>
          <w:szCs w:val="28"/>
          <w:lang w:val="af-ZA"/>
        </w:rPr>
      </w:pPr>
      <w:r w:rsidRPr="00A154BF">
        <w:rPr>
          <w:noProof/>
          <w:szCs w:val="28"/>
          <w:lang w:val="af-ZA"/>
        </w:rPr>
        <w:lastRenderedPageBreak/>
        <w:t xml:space="preserve">Nếu có công việc chưa đạt thì </w:t>
      </w:r>
      <w:r>
        <w:rPr>
          <w:noProof/>
          <w:szCs w:val="28"/>
          <w:lang w:val="af-ZA"/>
        </w:rPr>
        <w:t>TVGS t</w:t>
      </w:r>
      <w:r w:rsidRPr="00A154BF">
        <w:rPr>
          <w:noProof/>
          <w:szCs w:val="28"/>
          <w:lang w:val="af-ZA"/>
        </w:rPr>
        <w:t xml:space="preserve">ừ chối để nhà thầu khắc phục lỗi, và </w:t>
      </w:r>
      <w:r>
        <w:rPr>
          <w:noProof/>
          <w:szCs w:val="28"/>
          <w:lang w:val="af-ZA"/>
        </w:rPr>
        <w:t>c</w:t>
      </w:r>
      <w:r w:rsidRPr="00A154BF">
        <w:rPr>
          <w:noProof/>
          <w:szCs w:val="28"/>
          <w:lang w:val="af-ZA"/>
        </w:rPr>
        <w:t xml:space="preserve">ông việc này sẽ quay lại </w:t>
      </w:r>
      <w:r>
        <w:rPr>
          <w:noProof/>
          <w:szCs w:val="28"/>
          <w:lang w:val="af-ZA"/>
        </w:rPr>
        <w:t>bước 1</w:t>
      </w:r>
      <w:r w:rsidRPr="00A154BF">
        <w:rPr>
          <w:noProof/>
          <w:szCs w:val="28"/>
          <w:lang w:val="af-ZA"/>
        </w:rPr>
        <w:t xml:space="preserve">. Sau khi khắc phục tồn tại thì nhà thầu </w:t>
      </w:r>
      <w:r>
        <w:rPr>
          <w:noProof/>
          <w:szCs w:val="28"/>
          <w:lang w:val="af-ZA"/>
        </w:rPr>
        <w:t>thực hiện lại từ bước 1.</w:t>
      </w:r>
    </w:p>
    <w:p w14:paraId="25BDBCBD" w14:textId="77777777" w:rsidR="00E37003" w:rsidRDefault="00E37003" w:rsidP="00AF12B7">
      <w:pPr>
        <w:pStyle w:val="DieuNumber"/>
        <w:numPr>
          <w:ilvl w:val="0"/>
          <w:numId w:val="88"/>
        </w:numPr>
        <w:ind w:left="0" w:firstLine="774"/>
        <w:rPr>
          <w:szCs w:val="28"/>
          <w:lang w:val="af-ZA"/>
        </w:rPr>
      </w:pPr>
      <w:r>
        <w:rPr>
          <w:szCs w:val="28"/>
          <w:lang w:val="af-ZA"/>
        </w:rPr>
        <w:t>Nhà thầu ký số biên bản nghiệm thu: đại diện nhà thầu ký số biên bản nghiệm thu.</w:t>
      </w:r>
    </w:p>
    <w:p w14:paraId="7AFE6F6E" w14:textId="77777777" w:rsidR="00E37003" w:rsidRDefault="00E37003" w:rsidP="00AF12B7">
      <w:pPr>
        <w:pStyle w:val="DieuNumber"/>
        <w:numPr>
          <w:ilvl w:val="0"/>
          <w:numId w:val="88"/>
        </w:numPr>
        <w:ind w:left="0" w:firstLine="774"/>
        <w:rPr>
          <w:szCs w:val="28"/>
          <w:lang w:val="af-ZA"/>
        </w:rPr>
      </w:pPr>
      <w:r>
        <w:rPr>
          <w:szCs w:val="28"/>
          <w:lang w:val="af-ZA"/>
        </w:rPr>
        <w:t>TVGS ký số biên bản nghiệm thu: TVGS kiểm tra tổng thể các nội dung trong biên bản và thực hiện ký số biên bản nghiệm thu.</w:t>
      </w:r>
    </w:p>
    <w:p w14:paraId="2FC587C0" w14:textId="1EF59FE8" w:rsidR="00D33416" w:rsidRDefault="00632166" w:rsidP="00AF12B7">
      <w:pPr>
        <w:pStyle w:val="DieuNumber"/>
        <w:numPr>
          <w:ilvl w:val="0"/>
          <w:numId w:val="88"/>
        </w:numPr>
        <w:ind w:left="0" w:firstLine="774"/>
        <w:rPr>
          <w:szCs w:val="28"/>
          <w:lang w:val="af-ZA"/>
        </w:rPr>
      </w:pPr>
      <w:r>
        <w:rPr>
          <w:szCs w:val="28"/>
          <w:lang w:val="af-ZA"/>
        </w:rPr>
        <w:t xml:space="preserve">Đơn vị được giao QLDA ký số biên bản nghiệm thu (nếu có): trường hợp </w:t>
      </w:r>
      <w:r w:rsidR="00E41552">
        <w:rPr>
          <w:szCs w:val="28"/>
          <w:lang w:val="af-ZA"/>
        </w:rPr>
        <w:t xml:space="preserve">Đơn vị được giao QLDA tham gia nghiệm thu công việc, Đơn vị được giao QLDA ký số </w:t>
      </w:r>
      <w:r w:rsidR="004F2171">
        <w:rPr>
          <w:szCs w:val="28"/>
          <w:lang w:val="af-ZA"/>
        </w:rPr>
        <w:t>biên bản nghiệm thu.</w:t>
      </w:r>
    </w:p>
    <w:p w14:paraId="0E05C7D3" w14:textId="395E3600" w:rsidR="00E37003" w:rsidRPr="0034516F" w:rsidRDefault="00E37003" w:rsidP="00AF12B7">
      <w:pPr>
        <w:pStyle w:val="DieuNumber"/>
        <w:numPr>
          <w:ilvl w:val="0"/>
          <w:numId w:val="88"/>
        </w:numPr>
        <w:ind w:left="0" w:firstLine="774"/>
        <w:rPr>
          <w:szCs w:val="28"/>
          <w:lang w:val="af-ZA"/>
        </w:rPr>
      </w:pPr>
      <w:r w:rsidRPr="0034516F">
        <w:rPr>
          <w:szCs w:val="28"/>
          <w:lang w:val="af-ZA"/>
        </w:rPr>
        <w:t xml:space="preserve">Lưu trữ: </w:t>
      </w:r>
      <w:r>
        <w:rPr>
          <w:szCs w:val="28"/>
          <w:lang w:val="af-ZA"/>
        </w:rPr>
        <w:t>Biên bản nghiệm thu</w:t>
      </w:r>
      <w:r w:rsidRPr="0034516F">
        <w:rPr>
          <w:szCs w:val="28"/>
          <w:lang w:val="af-ZA"/>
        </w:rPr>
        <w:t xml:space="preserve"> sau khi được các bên </w:t>
      </w:r>
      <w:r>
        <w:rPr>
          <w:szCs w:val="28"/>
          <w:lang w:val="af-ZA"/>
        </w:rPr>
        <w:t xml:space="preserve">ký </w:t>
      </w:r>
      <w:r w:rsidRPr="0034516F">
        <w:rPr>
          <w:szCs w:val="28"/>
          <w:lang w:val="af-ZA"/>
        </w:rPr>
        <w:t xml:space="preserve">xác nhận sẽ được lưu trữ trên hệ thống của EVN và chuyển cho nhà thầu, tư vấn giám sát để lưu (dạng file PDF). </w:t>
      </w:r>
      <w:r>
        <w:rPr>
          <w:szCs w:val="28"/>
          <w:lang w:val="af-ZA"/>
        </w:rPr>
        <w:t>Đơn vị được giao QLDA lưu</w:t>
      </w:r>
      <w:r w:rsidR="00EB4D23">
        <w:rPr>
          <w:szCs w:val="28"/>
        </w:rPr>
        <w:t xml:space="preserve"> trữ</w:t>
      </w:r>
      <w:r>
        <w:rPr>
          <w:szCs w:val="28"/>
          <w:lang w:val="af-ZA"/>
        </w:rPr>
        <w:t xml:space="preserve"> cùng hồ sơ quản lý chất lượng của dự án.</w:t>
      </w:r>
      <w:r w:rsidR="00F51852">
        <w:rPr>
          <w:szCs w:val="28"/>
        </w:rPr>
        <w:t xml:space="preserve"> </w:t>
      </w:r>
    </w:p>
    <w:p w14:paraId="0ECF9CAF" w14:textId="77777777" w:rsidR="00DA41D8" w:rsidRPr="00343C47" w:rsidRDefault="00E37003">
      <w:pPr>
        <w:ind w:firstLine="633"/>
        <w:rPr>
          <w:i/>
          <w:iCs/>
          <w:noProof/>
          <w:sz w:val="32"/>
          <w:szCs w:val="28"/>
          <w:lang w:val="vi-VN" w:eastAsia="ja-JP"/>
        </w:rPr>
      </w:pPr>
      <w:r w:rsidRPr="007826B3">
        <w:rPr>
          <w:bCs/>
          <w:i/>
          <w:iCs/>
          <w:noProof/>
          <w:szCs w:val="28"/>
          <w:lang w:val="vi-VN"/>
        </w:rPr>
        <w:tab/>
      </w:r>
      <w:r w:rsidRPr="00343C47">
        <w:rPr>
          <w:rFonts w:asciiTheme="majorHAnsi" w:hAnsiTheme="majorHAnsi" w:cstheme="majorHAnsi"/>
          <w:i/>
          <w:iCs/>
          <w:noProof/>
          <w:color w:val="000000" w:themeColor="text1"/>
          <w:szCs w:val="28"/>
          <w:lang w:val="vi-VN"/>
        </w:rPr>
        <w:t>Chi</w:t>
      </w:r>
      <w:r w:rsidRPr="007826B3">
        <w:rPr>
          <w:bCs/>
          <w:i/>
          <w:iCs/>
          <w:noProof/>
          <w:szCs w:val="28"/>
          <w:lang w:val="vi-VN"/>
        </w:rPr>
        <w:t xml:space="preserve"> tiết c</w:t>
      </w:r>
      <w:r w:rsidRPr="00343C47">
        <w:rPr>
          <w:bCs/>
          <w:i/>
          <w:iCs/>
          <w:noProof/>
          <w:szCs w:val="28"/>
          <w:lang w:val="vi-VN"/>
        </w:rPr>
        <w:t xml:space="preserve">ách thức thực hiện theo </w:t>
      </w:r>
      <w:r w:rsidRPr="007826B3">
        <w:rPr>
          <w:bCs/>
          <w:i/>
          <w:iCs/>
          <w:noProof/>
          <w:szCs w:val="28"/>
          <w:lang w:val="vi-VN"/>
        </w:rPr>
        <w:t>h</w:t>
      </w:r>
      <w:r w:rsidRPr="00343C47">
        <w:rPr>
          <w:bCs/>
          <w:i/>
          <w:iCs/>
          <w:noProof/>
          <w:szCs w:val="28"/>
          <w:lang w:val="vi-VN"/>
        </w:rPr>
        <w:t>ướng dẫn trong Tài liệu hướng dẫn sử dụng trang web hệ thống quản lý đầu tư xây dựng – Phiên bản Mobile</w:t>
      </w:r>
      <w:r w:rsidRPr="007826B3">
        <w:rPr>
          <w:bCs/>
          <w:i/>
          <w:iCs/>
          <w:noProof/>
          <w:szCs w:val="28"/>
          <w:lang w:val="vi-VN"/>
        </w:rPr>
        <w:t xml:space="preserve"> (phụ lục </w:t>
      </w:r>
      <w:r w:rsidR="00B001C9" w:rsidRPr="00343C47">
        <w:rPr>
          <w:bCs/>
          <w:i/>
          <w:iCs/>
          <w:noProof/>
          <w:szCs w:val="28"/>
          <w:lang w:val="vi-VN"/>
        </w:rPr>
        <w:t>3</w:t>
      </w:r>
      <w:r w:rsidRPr="007826B3">
        <w:rPr>
          <w:bCs/>
          <w:i/>
          <w:iCs/>
          <w:noProof/>
          <w:szCs w:val="28"/>
          <w:lang w:val="vi-VN"/>
        </w:rPr>
        <w:t>).</w:t>
      </w:r>
    </w:p>
    <w:p w14:paraId="4DBA8D70" w14:textId="77777777" w:rsidR="00003859" w:rsidRPr="002E7DE8" w:rsidRDefault="002E7DE8" w:rsidP="00003859">
      <w:pPr>
        <w:keepNext/>
        <w:numPr>
          <w:ilvl w:val="0"/>
          <w:numId w:val="79"/>
        </w:numPr>
        <w:tabs>
          <w:tab w:val="left" w:pos="1701"/>
        </w:tabs>
        <w:ind w:left="709" w:firstLine="0"/>
        <w:jc w:val="left"/>
        <w:outlineLvl w:val="3"/>
        <w:rPr>
          <w:rFonts w:asciiTheme="majorHAnsi" w:hAnsiTheme="majorHAnsi" w:cstheme="majorHAnsi"/>
          <w:b/>
          <w:szCs w:val="28"/>
          <w:lang w:val="vi-VN"/>
        </w:rPr>
      </w:pPr>
      <w:bookmarkStart w:id="53" w:name="_Toc99549807"/>
      <w:r>
        <w:rPr>
          <w:rFonts w:asciiTheme="majorHAnsi" w:hAnsiTheme="majorHAnsi" w:cstheme="majorHAnsi"/>
          <w:b/>
          <w:szCs w:val="28"/>
        </w:rPr>
        <w:t>Điều khoản chuyển tiếp</w:t>
      </w:r>
      <w:bookmarkEnd w:id="53"/>
    </w:p>
    <w:p w14:paraId="08D0CD72" w14:textId="78BBB976" w:rsidR="002E7DE8" w:rsidRPr="00343C47" w:rsidRDefault="005100BD" w:rsidP="00F52D3B">
      <w:pPr>
        <w:pStyle w:val="DieuNumber"/>
        <w:numPr>
          <w:ilvl w:val="0"/>
          <w:numId w:val="86"/>
        </w:numPr>
        <w:ind w:left="0" w:firstLine="633"/>
        <w:rPr>
          <w:rFonts w:asciiTheme="majorHAnsi" w:hAnsiTheme="majorHAnsi" w:cstheme="majorHAnsi"/>
          <w:bCs/>
          <w:color w:val="FF0000"/>
          <w:szCs w:val="32"/>
        </w:rPr>
      </w:pPr>
      <w:r w:rsidRPr="00F5629F">
        <w:rPr>
          <w:rFonts w:asciiTheme="majorHAnsi" w:hAnsiTheme="majorHAnsi" w:cstheme="majorHAnsi"/>
          <w:bCs/>
          <w:szCs w:val="32"/>
        </w:rPr>
        <w:t xml:space="preserve">Đối </w:t>
      </w:r>
      <w:r w:rsidRPr="00F5629F">
        <w:rPr>
          <w:rFonts w:asciiTheme="majorHAnsi" w:hAnsiTheme="majorHAnsi" w:cstheme="majorHAnsi"/>
          <w:color w:val="000000" w:themeColor="text1"/>
          <w:szCs w:val="28"/>
        </w:rPr>
        <w:t>với</w:t>
      </w:r>
      <w:r w:rsidRPr="00F5629F">
        <w:rPr>
          <w:rFonts w:asciiTheme="majorHAnsi" w:hAnsiTheme="majorHAnsi" w:cstheme="majorHAnsi"/>
          <w:bCs/>
          <w:szCs w:val="32"/>
        </w:rPr>
        <w:t xml:space="preserve"> các </w:t>
      </w:r>
      <w:r w:rsidR="00EA4381" w:rsidRPr="00F5629F">
        <w:rPr>
          <w:rFonts w:asciiTheme="majorHAnsi" w:hAnsiTheme="majorHAnsi" w:cstheme="majorHAnsi"/>
          <w:bCs/>
          <w:szCs w:val="32"/>
        </w:rPr>
        <w:t xml:space="preserve">hợp đồng thi công đã được ký kết và thực hiện </w:t>
      </w:r>
      <w:r w:rsidR="00896F60" w:rsidRPr="00F5629F">
        <w:rPr>
          <w:rFonts w:asciiTheme="majorHAnsi" w:hAnsiTheme="majorHAnsi" w:cstheme="majorHAnsi"/>
          <w:bCs/>
          <w:szCs w:val="32"/>
        </w:rPr>
        <w:t>trước khi Quy định này có hiệu lực</w:t>
      </w:r>
      <w:r w:rsidR="00F52D3B" w:rsidRPr="00343C47">
        <w:rPr>
          <w:rFonts w:asciiTheme="majorHAnsi" w:hAnsiTheme="majorHAnsi" w:cstheme="majorHAnsi"/>
          <w:bCs/>
          <w:szCs w:val="32"/>
        </w:rPr>
        <w:t xml:space="preserve"> </w:t>
      </w:r>
      <w:r w:rsidR="008928FC" w:rsidRPr="00343C47">
        <w:rPr>
          <w:rFonts w:asciiTheme="majorHAnsi" w:hAnsiTheme="majorHAnsi" w:cstheme="majorHAnsi"/>
          <w:bCs/>
          <w:szCs w:val="32"/>
        </w:rPr>
        <w:t>thì tiếp tục</w:t>
      </w:r>
      <w:r w:rsidR="008277DE" w:rsidRPr="00343C47">
        <w:rPr>
          <w:rFonts w:asciiTheme="majorHAnsi" w:hAnsiTheme="majorHAnsi" w:cstheme="majorHAnsi"/>
          <w:bCs/>
          <w:szCs w:val="32"/>
        </w:rPr>
        <w:t xml:space="preserve"> thực hiện theo các </w:t>
      </w:r>
      <w:r w:rsidR="00EA6F9B" w:rsidRPr="00343C47">
        <w:rPr>
          <w:rFonts w:asciiTheme="majorHAnsi" w:hAnsiTheme="majorHAnsi" w:cstheme="majorHAnsi"/>
          <w:bCs/>
          <w:szCs w:val="32"/>
        </w:rPr>
        <w:t xml:space="preserve">điều khoản của hợp đồng. Trường hợp hợp đồng thi công đã ký kết nhưng thời gian </w:t>
      </w:r>
      <w:r w:rsidR="0025235E" w:rsidRPr="00343C47">
        <w:rPr>
          <w:rFonts w:asciiTheme="majorHAnsi" w:hAnsiTheme="majorHAnsi" w:cstheme="majorHAnsi"/>
          <w:bCs/>
          <w:szCs w:val="32"/>
        </w:rPr>
        <w:t>thi công còn lại</w:t>
      </w:r>
      <w:r w:rsidR="00EA6F9B" w:rsidRPr="00343C47">
        <w:rPr>
          <w:rFonts w:asciiTheme="majorHAnsi" w:hAnsiTheme="majorHAnsi" w:cstheme="majorHAnsi"/>
          <w:bCs/>
          <w:szCs w:val="32"/>
        </w:rPr>
        <w:t xml:space="preserve"> </w:t>
      </w:r>
      <w:r w:rsidR="0025235E" w:rsidRPr="00343C47">
        <w:rPr>
          <w:rFonts w:asciiTheme="majorHAnsi" w:hAnsiTheme="majorHAnsi" w:cstheme="majorHAnsi"/>
          <w:bCs/>
          <w:szCs w:val="32"/>
        </w:rPr>
        <w:t>tính từ thời điểm Quy định có hiệu lực kéo dài trên 06 tháng thì Chủ đầu tư đàm phán với nhà thầu thi công và nhà thầu tư vấn giám sát về việc sử dụng NKTCĐT</w:t>
      </w:r>
      <w:r w:rsidR="00F71BC3" w:rsidRPr="00343C47">
        <w:rPr>
          <w:rFonts w:asciiTheme="majorHAnsi" w:hAnsiTheme="majorHAnsi" w:cstheme="majorHAnsi"/>
          <w:bCs/>
          <w:szCs w:val="32"/>
        </w:rPr>
        <w:t xml:space="preserve"> và BBNTĐT</w:t>
      </w:r>
      <w:r w:rsidR="0025235E" w:rsidRPr="00343C47">
        <w:rPr>
          <w:rFonts w:asciiTheme="majorHAnsi" w:hAnsiTheme="majorHAnsi" w:cstheme="majorHAnsi"/>
          <w:bCs/>
          <w:szCs w:val="32"/>
        </w:rPr>
        <w:t xml:space="preserve"> thay thế nhật ký thi công giấy</w:t>
      </w:r>
      <w:r w:rsidR="00F71BC3" w:rsidRPr="00343C47">
        <w:rPr>
          <w:rFonts w:asciiTheme="majorHAnsi" w:hAnsiTheme="majorHAnsi" w:cstheme="majorHAnsi"/>
          <w:bCs/>
          <w:szCs w:val="32"/>
        </w:rPr>
        <w:t xml:space="preserve"> và biên bản nghiệm thu công việc bằng giấy</w:t>
      </w:r>
      <w:r w:rsidR="0025235E" w:rsidRPr="00343C47">
        <w:rPr>
          <w:rFonts w:asciiTheme="majorHAnsi" w:hAnsiTheme="majorHAnsi" w:cstheme="majorHAnsi"/>
          <w:bCs/>
          <w:szCs w:val="32"/>
        </w:rPr>
        <w:t>.</w:t>
      </w:r>
      <w:r w:rsidR="00E5584B">
        <w:rPr>
          <w:rFonts w:asciiTheme="majorHAnsi" w:hAnsiTheme="majorHAnsi" w:cstheme="majorHAnsi"/>
          <w:bCs/>
          <w:szCs w:val="32"/>
        </w:rPr>
        <w:t xml:space="preserve"> Trường hợp nhà thầu không đồng ý thì thực hiện </w:t>
      </w:r>
      <w:r w:rsidR="00E5584B" w:rsidRPr="00636543">
        <w:rPr>
          <w:rFonts w:asciiTheme="majorHAnsi" w:hAnsiTheme="majorHAnsi" w:cstheme="majorHAnsi"/>
          <w:szCs w:val="28"/>
          <w:lang w:val="fr-FR"/>
        </w:rPr>
        <w:t xml:space="preserve">ghi nhật ký thi công </w:t>
      </w:r>
      <w:r w:rsidR="00E5584B">
        <w:rPr>
          <w:rFonts w:asciiTheme="majorHAnsi" w:hAnsiTheme="majorHAnsi" w:cstheme="majorHAnsi"/>
          <w:szCs w:val="28"/>
          <w:lang w:val="fr-FR"/>
        </w:rPr>
        <w:t xml:space="preserve">và biên bản nghiệm thu </w:t>
      </w:r>
      <w:r w:rsidR="00E5584B" w:rsidRPr="00636543">
        <w:rPr>
          <w:rFonts w:asciiTheme="majorHAnsi" w:hAnsiTheme="majorHAnsi" w:cstheme="majorHAnsi"/>
          <w:szCs w:val="28"/>
          <w:lang w:val="fr-FR"/>
        </w:rPr>
        <w:t>bằng giấy</w:t>
      </w:r>
      <w:r w:rsidR="00E5584B">
        <w:rPr>
          <w:rFonts w:asciiTheme="majorHAnsi" w:hAnsiTheme="majorHAnsi" w:cstheme="majorHAnsi"/>
          <w:szCs w:val="28"/>
        </w:rPr>
        <w:t xml:space="preserve"> và cập nhật lên IMIS.</w:t>
      </w:r>
    </w:p>
    <w:p w14:paraId="64E6D16C" w14:textId="31533EB9" w:rsidR="00CE3F6F" w:rsidRPr="00467BF7" w:rsidRDefault="0025235E" w:rsidP="00467BF7">
      <w:pPr>
        <w:pStyle w:val="DieuNumber"/>
        <w:numPr>
          <w:ilvl w:val="0"/>
          <w:numId w:val="86"/>
        </w:numPr>
        <w:ind w:left="0" w:firstLine="633"/>
        <w:rPr>
          <w:rFonts w:asciiTheme="majorHAnsi" w:hAnsiTheme="majorHAnsi" w:cstheme="majorHAnsi"/>
          <w:bCs/>
          <w:color w:val="FF0000"/>
          <w:szCs w:val="32"/>
        </w:rPr>
      </w:pPr>
      <w:r w:rsidRPr="00343C47">
        <w:rPr>
          <w:rFonts w:asciiTheme="majorHAnsi" w:hAnsiTheme="majorHAnsi" w:cstheme="majorHAnsi"/>
          <w:bCs/>
          <w:szCs w:val="32"/>
        </w:rPr>
        <w:t xml:space="preserve">Đối với các gói thầu đã </w:t>
      </w:r>
      <w:r w:rsidR="00941617" w:rsidRPr="00343C47">
        <w:rPr>
          <w:rFonts w:asciiTheme="majorHAnsi" w:hAnsiTheme="majorHAnsi" w:cstheme="majorHAnsi"/>
          <w:bCs/>
          <w:szCs w:val="32"/>
        </w:rPr>
        <w:t>được phê duyệt HSMT như</w:t>
      </w:r>
      <w:r w:rsidR="00D42685" w:rsidRPr="00343C47">
        <w:rPr>
          <w:rFonts w:asciiTheme="majorHAnsi" w:hAnsiTheme="majorHAnsi" w:cstheme="majorHAnsi"/>
          <w:bCs/>
          <w:szCs w:val="32"/>
        </w:rPr>
        <w:t>ng</w:t>
      </w:r>
      <w:r w:rsidR="00941617" w:rsidRPr="00343C47">
        <w:rPr>
          <w:rFonts w:asciiTheme="majorHAnsi" w:hAnsiTheme="majorHAnsi" w:cstheme="majorHAnsi"/>
          <w:bCs/>
          <w:szCs w:val="32"/>
        </w:rPr>
        <w:t xml:space="preserve"> chưa tổ chức đấu thầu, Chủ đầu tư bổ sung yêu cầu về việc sử dụng NKTCĐT</w:t>
      </w:r>
      <w:r w:rsidR="00A1779F" w:rsidRPr="00343C47">
        <w:rPr>
          <w:rFonts w:asciiTheme="majorHAnsi" w:hAnsiTheme="majorHAnsi" w:cstheme="majorHAnsi"/>
          <w:bCs/>
          <w:szCs w:val="32"/>
        </w:rPr>
        <w:t xml:space="preserve"> và BBNTĐT</w:t>
      </w:r>
      <w:r w:rsidR="00941617" w:rsidRPr="00343C47">
        <w:rPr>
          <w:rFonts w:asciiTheme="majorHAnsi" w:hAnsiTheme="majorHAnsi" w:cstheme="majorHAnsi"/>
          <w:bCs/>
          <w:szCs w:val="32"/>
        </w:rPr>
        <w:t xml:space="preserve"> vào HSMT</w:t>
      </w:r>
      <w:r w:rsidR="006959D8" w:rsidRPr="00343C47">
        <w:rPr>
          <w:rFonts w:asciiTheme="majorHAnsi" w:hAnsiTheme="majorHAnsi" w:cstheme="majorHAnsi"/>
          <w:bCs/>
          <w:szCs w:val="32"/>
        </w:rPr>
        <w:t>. Đối với các gói thầu đang trong</w:t>
      </w:r>
      <w:r w:rsidR="00B0032A" w:rsidRPr="00343C47">
        <w:rPr>
          <w:rFonts w:asciiTheme="majorHAnsi" w:hAnsiTheme="majorHAnsi" w:cstheme="majorHAnsi"/>
          <w:bCs/>
          <w:szCs w:val="32"/>
        </w:rPr>
        <w:t xml:space="preserve"> giai đoạn </w:t>
      </w:r>
      <w:r w:rsidR="00352471" w:rsidRPr="00343C47">
        <w:rPr>
          <w:rFonts w:asciiTheme="majorHAnsi" w:hAnsiTheme="majorHAnsi" w:cstheme="majorHAnsi"/>
          <w:bCs/>
          <w:szCs w:val="32"/>
        </w:rPr>
        <w:t xml:space="preserve">lựa chọn nhà thầu hoặc đã hoàn thành </w:t>
      </w:r>
      <w:r w:rsidR="002F1A07" w:rsidRPr="00343C47">
        <w:rPr>
          <w:rFonts w:asciiTheme="majorHAnsi" w:hAnsiTheme="majorHAnsi" w:cstheme="majorHAnsi"/>
          <w:bCs/>
          <w:szCs w:val="32"/>
        </w:rPr>
        <w:t>lựa chọn nhà thầu, Chủ đầu tư đàm phán với nhà thầu thi công và nhà thầu tư vấn giám sát về việc sử dụng NKTCĐT</w:t>
      </w:r>
      <w:r w:rsidR="00A1779F" w:rsidRPr="00343C47">
        <w:rPr>
          <w:rFonts w:asciiTheme="majorHAnsi" w:hAnsiTheme="majorHAnsi" w:cstheme="majorHAnsi"/>
          <w:bCs/>
          <w:szCs w:val="32"/>
        </w:rPr>
        <w:t xml:space="preserve"> và BBNTĐT</w:t>
      </w:r>
      <w:r w:rsidR="002F1A07" w:rsidRPr="00343C47">
        <w:rPr>
          <w:rFonts w:asciiTheme="majorHAnsi" w:hAnsiTheme="majorHAnsi" w:cstheme="majorHAnsi"/>
          <w:bCs/>
          <w:szCs w:val="32"/>
        </w:rPr>
        <w:t xml:space="preserve"> </w:t>
      </w:r>
      <w:r w:rsidR="00BF0D03" w:rsidRPr="00343C47">
        <w:rPr>
          <w:rFonts w:asciiTheme="majorHAnsi" w:hAnsiTheme="majorHAnsi" w:cstheme="majorHAnsi"/>
          <w:bCs/>
          <w:szCs w:val="32"/>
        </w:rPr>
        <w:t>trong giai đoạn thi công.</w:t>
      </w:r>
      <w:r w:rsidR="00E5584B">
        <w:rPr>
          <w:rFonts w:asciiTheme="majorHAnsi" w:hAnsiTheme="majorHAnsi" w:cstheme="majorHAnsi"/>
          <w:bCs/>
          <w:szCs w:val="32"/>
        </w:rPr>
        <w:t xml:space="preserve"> Trường hợp nhà thầu không đồng ý thì thực hiện </w:t>
      </w:r>
      <w:r w:rsidR="00E5584B" w:rsidRPr="00636543">
        <w:rPr>
          <w:rFonts w:asciiTheme="majorHAnsi" w:hAnsiTheme="majorHAnsi" w:cstheme="majorHAnsi"/>
          <w:szCs w:val="28"/>
          <w:lang w:val="fr-FR"/>
        </w:rPr>
        <w:t xml:space="preserve">ghi nhật ký thi công </w:t>
      </w:r>
      <w:r w:rsidR="00E5584B">
        <w:rPr>
          <w:rFonts w:asciiTheme="majorHAnsi" w:hAnsiTheme="majorHAnsi" w:cstheme="majorHAnsi"/>
          <w:szCs w:val="28"/>
          <w:lang w:val="fr-FR"/>
        </w:rPr>
        <w:t xml:space="preserve">và biên bản nghiệm thu </w:t>
      </w:r>
      <w:r w:rsidR="00E5584B" w:rsidRPr="00636543">
        <w:rPr>
          <w:rFonts w:asciiTheme="majorHAnsi" w:hAnsiTheme="majorHAnsi" w:cstheme="majorHAnsi"/>
          <w:szCs w:val="28"/>
          <w:lang w:val="fr-FR"/>
        </w:rPr>
        <w:t>bằng giấy</w:t>
      </w:r>
      <w:r w:rsidR="00E5584B">
        <w:rPr>
          <w:rFonts w:asciiTheme="majorHAnsi" w:hAnsiTheme="majorHAnsi" w:cstheme="majorHAnsi"/>
          <w:szCs w:val="28"/>
        </w:rPr>
        <w:t xml:space="preserve"> và cập nhật lên IMIS.</w:t>
      </w:r>
    </w:p>
    <w:sectPr w:rsidR="00CE3F6F" w:rsidRPr="00467BF7" w:rsidSect="001E48F9">
      <w:footerReference w:type="even" r:id="rId12"/>
      <w:footerReference w:type="default" r:id="rId13"/>
      <w:pgSz w:w="11907" w:h="16840" w:code="9"/>
      <w:pgMar w:top="1134" w:right="1134" w:bottom="1134" w:left="1701" w:header="425" w:footer="40" w:gutter="0"/>
      <w:pgNumType w:start="1"/>
      <w:cols w:space="720"/>
      <w:noEndnote/>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ADB3F0" w14:textId="77777777" w:rsidR="00796A99" w:rsidRDefault="00796A99">
      <w:r>
        <w:separator/>
      </w:r>
    </w:p>
  </w:endnote>
  <w:endnote w:type="continuationSeparator" w:id="0">
    <w:p w14:paraId="14F8F7F5" w14:textId="77777777" w:rsidR="00796A99" w:rsidRDefault="00796A99">
      <w:r>
        <w:continuationSeparator/>
      </w:r>
    </w:p>
  </w:endnote>
  <w:endnote w:type="continuationNotice" w:id="1">
    <w:p w14:paraId="5FC93B2F" w14:textId="77777777" w:rsidR="00796A99" w:rsidRDefault="00796A9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VnTime">
    <w:altName w:val="Courier New"/>
    <w:charset w:val="00"/>
    <w:family w:val="swiss"/>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roman"/>
    <w:notTrueType/>
    <w:pitch w:val="default"/>
  </w:font>
  <w:font w:name=".VnTimeH">
    <w:altName w:val="Courier New"/>
    <w:charset w:val="00"/>
    <w:family w:val="swiss"/>
    <w:pitch w:val="variable"/>
    <w:sig w:usb0="00000007" w:usb1="00000000" w:usb2="00000000" w:usb3="00000000" w:csb0="00000013" w:csb1="00000000"/>
  </w:font>
  <w:font w:name="Arial Bold">
    <w:altName w:val="Arial"/>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VNI-MELI">
    <w:charset w:val="00"/>
    <w:family w:val="auto"/>
    <w:pitch w:val="variable"/>
    <w:sig w:usb0="00000003" w:usb1="00000000" w:usb2="00000000" w:usb3="00000000" w:csb0="00000001" w:csb1="00000000"/>
  </w:font>
  <w:font w:name="VNI-Times">
    <w:charset w:val="00"/>
    <w:family w:val="auto"/>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ArialH">
    <w:altName w:val="Times New Roman"/>
    <w:charset w:val="00"/>
    <w:family w:val="roman"/>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NI-Helve">
    <w:altName w:val="Calibri"/>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nArial Narrow">
    <w:altName w:val="Calibri"/>
    <w:charset w:val="00"/>
    <w:family w:val="swiss"/>
    <w:pitch w:val="variable"/>
    <w:sig w:usb0="00000007" w:usb1="00000000" w:usb2="00000000" w:usb3="00000000" w:csb0="00000003"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NI-HELVE-CONDENSE">
    <w:charset w:val="00"/>
    <w:family w:val="auto"/>
    <w:pitch w:val="variable"/>
    <w:sig w:usb0="00000003" w:usb1="00000000" w:usb2="00000000" w:usb3="00000000" w:csb0="00000001" w:csb1="00000000"/>
  </w:font>
  <w:font w:name="ｺﾞｼｯｸ">
    <w:altName w:val="Arial Unicode MS"/>
    <w:charset w:val="80"/>
    <w:family w:val="modern"/>
    <w:pitch w:val="fixed"/>
    <w:sig w:usb0="00000001" w:usb1="08070000" w:usb2="00000010" w:usb3="00000000" w:csb0="00020000" w:csb1="00000000"/>
  </w:font>
  <w:font w:name="Times New Roman (Body CS)">
    <w:altName w:val="Times New Roman"/>
    <w:charset w:val="00"/>
    <w:family w:val="roman"/>
    <w:pitch w:val="default"/>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nAristote">
    <w:charset w:val="00"/>
    <w:family w:val="swiss"/>
    <w:pitch w:val="variable"/>
    <w:sig w:usb0="00000003" w:usb1="00000000" w:usb2="00000000" w:usb3="00000000" w:csb0="00000001" w:csb1="00000000"/>
  </w:font>
  <w:font w:name=".VnArial NarrowH">
    <w:charset w:val="00"/>
    <w:family w:val="swiss"/>
    <w:pitch w:val="variable"/>
    <w:sig w:usb0="00000003" w:usb1="00000000" w:usb2="00000000" w:usb3="00000000" w:csb0="00000001" w:csb1="00000000"/>
  </w:font>
  <w:font w:name=".VnArial">
    <w:charset w:val="00"/>
    <w:family w:val="swiss"/>
    <w:pitch w:val="variable"/>
    <w:sig w:usb0="00000007" w:usb1="00000000" w:usb2="00000000" w:usb3="00000000" w:csb0="00000011" w:csb1="00000000"/>
  </w:font>
  <w:font w:name=".VnHelvetInsH">
    <w:altName w:val="Calibri"/>
    <w:charset w:val="00"/>
    <w:family w:val="swiss"/>
    <w:pitch w:val="variable"/>
    <w:sig w:usb0="00000003" w:usb1="00000000" w:usb2="00000000" w:usb3="00000000" w:csb0="00000001" w:csb1="00000000"/>
  </w:font>
  <w:font w:name="Souvenir Lt BT">
    <w:charset w:val="4D"/>
    <w:family w:val="roman"/>
    <w:pitch w:val="variable"/>
    <w:sig w:usb0="00000A87" w:usb1="08000000" w:usb2="00000008" w:usb3="00000000" w:csb0="00000101" w:csb1="00000000"/>
  </w:font>
  <w:font w:name="Angsana New">
    <w:panose1 w:val="02020603050405020304"/>
    <w:charset w:val="DE"/>
    <w:family w:val="roman"/>
    <w:pitch w:val="variable"/>
    <w:sig w:usb0="81000003" w:usb1="00000000" w:usb2="00000000" w:usb3="00000000" w:csb0="00010001" w:csb1="00000000"/>
  </w:font>
  <w:font w:name=".VnArialH">
    <w:altName w:val="Calibri"/>
    <w:charset w:val="00"/>
    <w:family w:val="swiss"/>
    <w:pitch w:val="variable"/>
    <w:sig w:usb0="00000003" w:usb1="00000000" w:usb2="00000000" w:usb3="00000000" w:csb0="00000001" w:csb1="00000000"/>
  </w:font>
  <w:font w:name="MS PMincho">
    <w:charset w:val="80"/>
    <w:family w:val="roman"/>
    <w:pitch w:val="variable"/>
    <w:sig w:usb0="E00002FF" w:usb1="6AC7FDFB" w:usb2="08000012" w:usb3="00000000" w:csb0="0002009F" w:csb1="00000000"/>
  </w:font>
  <w:font w:name="CG Omega">
    <w:charset w:val="00"/>
    <w:family w:val="swiss"/>
    <w:pitch w:val="variable"/>
    <w:sig w:usb0="00000003" w:usb1="00000000" w:usb2="00000000" w:usb3="00000000" w:csb0="00000001" w:csb1="00000000"/>
  </w:font>
  <w:font w:name="VNI-AVO">
    <w:charset w:val="00"/>
    <w:family w:val="auto"/>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61528137"/>
      <w:docPartObj>
        <w:docPartGallery w:val="Page Numbers (Bottom of Page)"/>
        <w:docPartUnique/>
      </w:docPartObj>
    </w:sdtPr>
    <w:sdtEndPr>
      <w:rPr>
        <w:noProof/>
      </w:rPr>
    </w:sdtEndPr>
    <w:sdtContent>
      <w:p w14:paraId="64BE72A4" w14:textId="77777777" w:rsidR="001E48F9" w:rsidRDefault="001E48F9">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7940E281" w14:textId="77777777" w:rsidR="001E48F9" w:rsidRDefault="001E48F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46341136"/>
      <w:docPartObj>
        <w:docPartGallery w:val="Page Numbers (Bottom of Page)"/>
        <w:docPartUnique/>
      </w:docPartObj>
    </w:sdtPr>
    <w:sdtEndPr>
      <w:rPr>
        <w:noProof/>
      </w:rPr>
    </w:sdtEndPr>
    <w:sdtContent>
      <w:p w14:paraId="7951E6DA" w14:textId="77777777" w:rsidR="007E0B0F" w:rsidRDefault="007E0B0F">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56122671" w14:textId="77777777" w:rsidR="007E0B0F" w:rsidRDefault="007E0B0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A1B0D8" w14:textId="77777777" w:rsidR="00796A99" w:rsidRDefault="00796A99">
      <w:r>
        <w:separator/>
      </w:r>
    </w:p>
  </w:footnote>
  <w:footnote w:type="continuationSeparator" w:id="0">
    <w:p w14:paraId="0A2FE49F" w14:textId="77777777" w:rsidR="00796A99" w:rsidRDefault="00796A99">
      <w:r>
        <w:continuationSeparator/>
      </w:r>
    </w:p>
  </w:footnote>
  <w:footnote w:type="continuationNotice" w:id="1">
    <w:p w14:paraId="5C8C2B39" w14:textId="77777777" w:rsidR="00796A99" w:rsidRDefault="00796A9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74FEC1A4"/>
    <w:lvl w:ilvl="0">
      <w:start w:val="1"/>
      <w:numFmt w:val="bullet"/>
      <w:pStyle w:val="ListBullet"/>
      <w:lvlText w:val=""/>
      <w:lvlJc w:val="left"/>
      <w:pPr>
        <w:tabs>
          <w:tab w:val="num" w:pos="720"/>
        </w:tabs>
        <w:ind w:left="720" w:hanging="360"/>
      </w:pPr>
      <w:rPr>
        <w:rFonts w:ascii="Symbol" w:hAnsi="Symbol" w:hint="default"/>
      </w:rPr>
    </w:lvl>
  </w:abstractNum>
  <w:abstractNum w:abstractNumId="1" w15:restartNumberingAfterBreak="0">
    <w:nsid w:val="FFFFFF89"/>
    <w:multiLevelType w:val="singleLevel"/>
    <w:tmpl w:val="67F466F0"/>
    <w:lvl w:ilvl="0">
      <w:start w:val="1"/>
      <w:numFmt w:val="bullet"/>
      <w:pStyle w:val="bullets"/>
      <w:lvlText w:val=""/>
      <w:lvlJc w:val="left"/>
      <w:pPr>
        <w:tabs>
          <w:tab w:val="num" w:pos="360"/>
        </w:tabs>
        <w:ind w:left="360" w:hanging="360"/>
      </w:pPr>
      <w:rPr>
        <w:rFonts w:ascii="Symbol" w:hAnsi="Symbol" w:hint="default"/>
      </w:rPr>
    </w:lvl>
  </w:abstractNum>
  <w:abstractNum w:abstractNumId="2" w15:restartNumberingAfterBreak="0">
    <w:nsid w:val="00000016"/>
    <w:multiLevelType w:val="singleLevel"/>
    <w:tmpl w:val="00000016"/>
    <w:name w:val="WW8Num31"/>
    <w:lvl w:ilvl="0">
      <w:start w:val="1"/>
      <w:numFmt w:val="bullet"/>
      <w:pStyle w:val="BodyTextlist2"/>
      <w:lvlText w:val="+"/>
      <w:lvlJc w:val="left"/>
      <w:pPr>
        <w:tabs>
          <w:tab w:val="num" w:pos="1418"/>
        </w:tabs>
        <w:ind w:left="1418" w:hanging="284"/>
      </w:pPr>
      <w:rPr>
        <w:rFonts w:ascii="Courier New" w:hAnsi="Courier New"/>
        <w:b/>
        <w:i w:val="0"/>
        <w:sz w:val="22"/>
        <w:szCs w:val="22"/>
      </w:rPr>
    </w:lvl>
  </w:abstractNum>
  <w:abstractNum w:abstractNumId="3" w15:restartNumberingAfterBreak="0">
    <w:nsid w:val="000E34DC"/>
    <w:multiLevelType w:val="multilevel"/>
    <w:tmpl w:val="8BD048A6"/>
    <w:lvl w:ilvl="0">
      <w:start w:val="1"/>
      <w:numFmt w:val="upperRoman"/>
      <w:lvlText w:val="PHẦN %1."/>
      <w:lvlJc w:val="left"/>
      <w:pPr>
        <w:tabs>
          <w:tab w:val="num" w:pos="923"/>
        </w:tabs>
        <w:ind w:left="851" w:firstLine="0"/>
      </w:pPr>
      <w:rPr>
        <w:rFonts w:ascii="Times New Roman" w:hAnsi="Times New Roman" w:hint="default"/>
        <w:b/>
        <w:i w:val="0"/>
        <w:sz w:val="28"/>
        <w:szCs w:val="28"/>
      </w:rPr>
    </w:lvl>
    <w:lvl w:ilvl="1">
      <w:start w:val="1"/>
      <w:numFmt w:val="upperLetter"/>
      <w:lvlText w:val="%2."/>
      <w:lvlJc w:val="left"/>
      <w:pPr>
        <w:tabs>
          <w:tab w:val="num" w:pos="1429"/>
        </w:tabs>
        <w:ind w:left="1429" w:hanging="578"/>
      </w:pPr>
      <w:rPr>
        <w:rFonts w:ascii="Times New Roman" w:hAnsi="Times New Roman" w:hint="default"/>
        <w:b/>
        <w:i w:val="0"/>
        <w:sz w:val="26"/>
        <w:szCs w:val="26"/>
      </w:rPr>
    </w:lvl>
    <w:lvl w:ilvl="2">
      <w:start w:val="1"/>
      <w:numFmt w:val="upperRoman"/>
      <w:lvlText w:val="%3."/>
      <w:lvlJc w:val="left"/>
      <w:pPr>
        <w:tabs>
          <w:tab w:val="num" w:pos="1429"/>
        </w:tabs>
        <w:ind w:left="1429" w:hanging="578"/>
      </w:pPr>
      <w:rPr>
        <w:rFonts w:ascii="Times New Roman" w:hAnsi="Times New Roman" w:hint="default"/>
        <w:b/>
        <w:i w:val="0"/>
        <w:sz w:val="26"/>
        <w:szCs w:val="26"/>
      </w:rPr>
    </w:lvl>
    <w:lvl w:ilvl="3">
      <w:start w:val="1"/>
      <w:numFmt w:val="decimal"/>
      <w:lvlText w:val="%4."/>
      <w:lvlJc w:val="left"/>
      <w:pPr>
        <w:tabs>
          <w:tab w:val="num" w:pos="1787"/>
        </w:tabs>
        <w:ind w:left="1787" w:hanging="358"/>
      </w:pPr>
      <w:rPr>
        <w:rFonts w:ascii="Times New Roman" w:hAnsi="Times New Roman" w:hint="default"/>
        <w:b/>
        <w:i/>
        <w:sz w:val="26"/>
        <w:szCs w:val="26"/>
      </w:rPr>
    </w:lvl>
    <w:lvl w:ilvl="4">
      <w:start w:val="1"/>
      <w:numFmt w:val="decimal"/>
      <w:lvlText w:val="%5. "/>
      <w:lvlJc w:val="left"/>
      <w:pPr>
        <w:tabs>
          <w:tab w:val="num" w:pos="1208"/>
        </w:tabs>
        <w:ind w:left="1208" w:hanging="357"/>
      </w:pPr>
      <w:rPr>
        <w:rFonts w:ascii=".VnTime" w:hAnsi=".VnTime" w:hint="default"/>
        <w:b w:val="0"/>
        <w:i w:val="0"/>
        <w:sz w:val="26"/>
        <w:szCs w:val="26"/>
      </w:rPr>
    </w:lvl>
    <w:lvl w:ilvl="5">
      <w:start w:val="1"/>
      <w:numFmt w:val="decimal"/>
      <w:lvlText w:val="%4.%6"/>
      <w:lvlJc w:val="left"/>
      <w:pPr>
        <w:tabs>
          <w:tab w:val="num" w:pos="1928"/>
        </w:tabs>
        <w:ind w:left="1928" w:hanging="499"/>
      </w:pPr>
      <w:rPr>
        <w:rFonts w:ascii="Times New Roman" w:hAnsi="Times New Roman" w:hint="default"/>
        <w:b w:val="0"/>
        <w:i/>
        <w:sz w:val="26"/>
        <w:szCs w:val="26"/>
      </w:rPr>
    </w:lvl>
    <w:lvl w:ilvl="6">
      <w:start w:val="1"/>
      <w:numFmt w:val="lowerLetter"/>
      <w:lvlText w:val="%7)"/>
      <w:lvlJc w:val="left"/>
      <w:pPr>
        <w:tabs>
          <w:tab w:val="num" w:pos="1787"/>
        </w:tabs>
        <w:ind w:left="1787" w:hanging="358"/>
      </w:pPr>
      <w:rPr>
        <w:rFonts w:ascii="Times New Roman" w:hAnsi="Times New Roman" w:hint="default"/>
        <w:b w:val="0"/>
        <w:i w:val="0"/>
        <w:sz w:val="26"/>
        <w:szCs w:val="26"/>
      </w:rPr>
    </w:lvl>
    <w:lvl w:ilvl="7">
      <w:start w:val="1"/>
      <w:numFmt w:val="lowerLetter"/>
      <w:lvlText w:val="%8)"/>
      <w:lvlJc w:val="left"/>
      <w:pPr>
        <w:tabs>
          <w:tab w:val="num" w:pos="851"/>
        </w:tabs>
        <w:ind w:left="1429" w:firstLine="0"/>
      </w:pPr>
      <w:rPr>
        <w:rFonts w:ascii=".VnTime" w:hAnsi=".VnTime" w:hint="default"/>
        <w:b w:val="0"/>
        <w:i/>
        <w:sz w:val="26"/>
        <w:szCs w:val="26"/>
      </w:rPr>
    </w:lvl>
    <w:lvl w:ilvl="8">
      <w:start w:val="1"/>
      <w:numFmt w:val="decimal"/>
      <w:lvlRestart w:val="3"/>
      <w:pStyle w:val="StyleHeading9TimesNewRomanLeft15cmHanging524cm"/>
      <w:lvlText w:val="(PL2-%9)"/>
      <w:lvlJc w:val="center"/>
      <w:pPr>
        <w:tabs>
          <w:tab w:val="num" w:pos="6683"/>
        </w:tabs>
        <w:ind w:left="6323" w:hanging="5472"/>
      </w:pPr>
      <w:rPr>
        <w:rFonts w:ascii=".VnTime" w:hAnsi=".VnTime" w:hint="default"/>
        <w:b w:val="0"/>
        <w:i w:val="0"/>
        <w:sz w:val="26"/>
        <w:szCs w:val="26"/>
      </w:rPr>
    </w:lvl>
  </w:abstractNum>
  <w:abstractNum w:abstractNumId="4" w15:restartNumberingAfterBreak="0">
    <w:nsid w:val="02BE72D0"/>
    <w:multiLevelType w:val="hybridMultilevel"/>
    <w:tmpl w:val="29D40872"/>
    <w:lvl w:ilvl="0" w:tplc="D3DC2566">
      <w:numFmt w:val="bullet"/>
      <w:suff w:val="space"/>
      <w:lvlText w:val="-"/>
      <w:lvlJc w:val="left"/>
      <w:pPr>
        <w:ind w:left="2869" w:hanging="360"/>
      </w:pPr>
      <w:rPr>
        <w:rFonts w:ascii=".VnTime" w:eastAsia="Times New Roman" w:hAnsi=".VnTime" w:cs=".VnTime" w:hint="default"/>
      </w:rPr>
    </w:lvl>
    <w:lvl w:ilvl="1" w:tplc="04090003" w:tentative="1">
      <w:start w:val="1"/>
      <w:numFmt w:val="bullet"/>
      <w:lvlText w:val="o"/>
      <w:lvlJc w:val="left"/>
      <w:pPr>
        <w:ind w:left="3589" w:hanging="360"/>
      </w:pPr>
      <w:rPr>
        <w:rFonts w:ascii="Courier New" w:hAnsi="Courier New" w:cs="Courier New" w:hint="default"/>
      </w:rPr>
    </w:lvl>
    <w:lvl w:ilvl="2" w:tplc="04090005" w:tentative="1">
      <w:start w:val="1"/>
      <w:numFmt w:val="bullet"/>
      <w:lvlText w:val=""/>
      <w:lvlJc w:val="left"/>
      <w:pPr>
        <w:ind w:left="4309" w:hanging="360"/>
      </w:pPr>
      <w:rPr>
        <w:rFonts w:ascii="Wingdings" w:hAnsi="Wingdings" w:hint="default"/>
      </w:rPr>
    </w:lvl>
    <w:lvl w:ilvl="3" w:tplc="04090001" w:tentative="1">
      <w:start w:val="1"/>
      <w:numFmt w:val="bullet"/>
      <w:lvlText w:val=""/>
      <w:lvlJc w:val="left"/>
      <w:pPr>
        <w:ind w:left="5029" w:hanging="360"/>
      </w:pPr>
      <w:rPr>
        <w:rFonts w:ascii="Symbol" w:hAnsi="Symbol" w:hint="default"/>
      </w:rPr>
    </w:lvl>
    <w:lvl w:ilvl="4" w:tplc="04090003" w:tentative="1">
      <w:start w:val="1"/>
      <w:numFmt w:val="bullet"/>
      <w:lvlText w:val="o"/>
      <w:lvlJc w:val="left"/>
      <w:pPr>
        <w:ind w:left="5749" w:hanging="360"/>
      </w:pPr>
      <w:rPr>
        <w:rFonts w:ascii="Courier New" w:hAnsi="Courier New" w:cs="Courier New" w:hint="default"/>
      </w:rPr>
    </w:lvl>
    <w:lvl w:ilvl="5" w:tplc="04090005" w:tentative="1">
      <w:start w:val="1"/>
      <w:numFmt w:val="bullet"/>
      <w:lvlText w:val=""/>
      <w:lvlJc w:val="left"/>
      <w:pPr>
        <w:ind w:left="6469" w:hanging="360"/>
      </w:pPr>
      <w:rPr>
        <w:rFonts w:ascii="Wingdings" w:hAnsi="Wingdings" w:hint="default"/>
      </w:rPr>
    </w:lvl>
    <w:lvl w:ilvl="6" w:tplc="04090001" w:tentative="1">
      <w:start w:val="1"/>
      <w:numFmt w:val="bullet"/>
      <w:lvlText w:val=""/>
      <w:lvlJc w:val="left"/>
      <w:pPr>
        <w:ind w:left="7189" w:hanging="360"/>
      </w:pPr>
      <w:rPr>
        <w:rFonts w:ascii="Symbol" w:hAnsi="Symbol" w:hint="default"/>
      </w:rPr>
    </w:lvl>
    <w:lvl w:ilvl="7" w:tplc="04090003" w:tentative="1">
      <w:start w:val="1"/>
      <w:numFmt w:val="bullet"/>
      <w:lvlText w:val="o"/>
      <w:lvlJc w:val="left"/>
      <w:pPr>
        <w:ind w:left="7909" w:hanging="360"/>
      </w:pPr>
      <w:rPr>
        <w:rFonts w:ascii="Courier New" w:hAnsi="Courier New" w:cs="Courier New" w:hint="default"/>
      </w:rPr>
    </w:lvl>
    <w:lvl w:ilvl="8" w:tplc="04090005" w:tentative="1">
      <w:start w:val="1"/>
      <w:numFmt w:val="bullet"/>
      <w:lvlText w:val=""/>
      <w:lvlJc w:val="left"/>
      <w:pPr>
        <w:ind w:left="8629" w:hanging="360"/>
      </w:pPr>
      <w:rPr>
        <w:rFonts w:ascii="Wingdings" w:hAnsi="Wingdings" w:hint="default"/>
      </w:rPr>
    </w:lvl>
  </w:abstractNum>
  <w:abstractNum w:abstractNumId="5" w15:restartNumberingAfterBreak="0">
    <w:nsid w:val="031D2D97"/>
    <w:multiLevelType w:val="hybridMultilevel"/>
    <w:tmpl w:val="56D6A5E8"/>
    <w:lvl w:ilvl="0" w:tplc="5EF65D42">
      <w:start w:val="1"/>
      <w:numFmt w:val="bullet"/>
      <w:pStyle w:val="StyleHeading4heading711ptBold1"/>
      <w:lvlText w:val=""/>
      <w:lvlJc w:val="left"/>
      <w:pPr>
        <w:tabs>
          <w:tab w:val="num" w:pos="187"/>
        </w:tabs>
        <w:ind w:left="914" w:hanging="180"/>
      </w:pPr>
      <w:rPr>
        <w:rFonts w:ascii="Symbol" w:hAnsi="Symbol" w:hint="default"/>
        <w:b w:val="0"/>
        <w:i w:val="0"/>
        <w:sz w:val="16"/>
        <w:szCs w:val="16"/>
      </w:rPr>
    </w:lvl>
    <w:lvl w:ilvl="1" w:tplc="3D18346A">
      <w:start w:val="1"/>
      <w:numFmt w:val="bullet"/>
      <w:lvlText w:val=""/>
      <w:lvlJc w:val="left"/>
      <w:pPr>
        <w:tabs>
          <w:tab w:val="num" w:pos="1987"/>
        </w:tabs>
        <w:ind w:left="1797" w:hanging="170"/>
      </w:pPr>
      <w:rPr>
        <w:rFonts w:ascii="Wingdings" w:hAnsi="Wingdings" w:hint="default"/>
        <w:sz w:val="20"/>
      </w:rPr>
    </w:lvl>
    <w:lvl w:ilvl="2" w:tplc="04090005" w:tentative="1">
      <w:start w:val="1"/>
      <w:numFmt w:val="bullet"/>
      <w:lvlText w:val=""/>
      <w:lvlJc w:val="left"/>
      <w:pPr>
        <w:tabs>
          <w:tab w:val="num" w:pos="2707"/>
        </w:tabs>
        <w:ind w:left="2707" w:hanging="360"/>
      </w:pPr>
      <w:rPr>
        <w:rFonts w:ascii="Wingdings" w:hAnsi="Wingdings" w:hint="default"/>
      </w:rPr>
    </w:lvl>
    <w:lvl w:ilvl="3" w:tplc="04090001" w:tentative="1">
      <w:start w:val="1"/>
      <w:numFmt w:val="bullet"/>
      <w:lvlText w:val=""/>
      <w:lvlJc w:val="left"/>
      <w:pPr>
        <w:tabs>
          <w:tab w:val="num" w:pos="3427"/>
        </w:tabs>
        <w:ind w:left="3427" w:hanging="360"/>
      </w:pPr>
      <w:rPr>
        <w:rFonts w:ascii="Symbol" w:hAnsi="Symbol" w:hint="default"/>
      </w:rPr>
    </w:lvl>
    <w:lvl w:ilvl="4" w:tplc="04090003" w:tentative="1">
      <w:start w:val="1"/>
      <w:numFmt w:val="bullet"/>
      <w:lvlText w:val="o"/>
      <w:lvlJc w:val="left"/>
      <w:pPr>
        <w:tabs>
          <w:tab w:val="num" w:pos="4147"/>
        </w:tabs>
        <w:ind w:left="4147" w:hanging="360"/>
      </w:pPr>
      <w:rPr>
        <w:rFonts w:ascii="Courier New" w:hAnsi="Courier New" w:cs="Courier New" w:hint="default"/>
      </w:rPr>
    </w:lvl>
    <w:lvl w:ilvl="5" w:tplc="04090005" w:tentative="1">
      <w:start w:val="1"/>
      <w:numFmt w:val="bullet"/>
      <w:lvlText w:val=""/>
      <w:lvlJc w:val="left"/>
      <w:pPr>
        <w:tabs>
          <w:tab w:val="num" w:pos="4867"/>
        </w:tabs>
        <w:ind w:left="4867" w:hanging="360"/>
      </w:pPr>
      <w:rPr>
        <w:rFonts w:ascii="Wingdings" w:hAnsi="Wingdings" w:hint="default"/>
      </w:rPr>
    </w:lvl>
    <w:lvl w:ilvl="6" w:tplc="04090001" w:tentative="1">
      <w:start w:val="1"/>
      <w:numFmt w:val="bullet"/>
      <w:lvlText w:val=""/>
      <w:lvlJc w:val="left"/>
      <w:pPr>
        <w:tabs>
          <w:tab w:val="num" w:pos="5587"/>
        </w:tabs>
        <w:ind w:left="5587" w:hanging="360"/>
      </w:pPr>
      <w:rPr>
        <w:rFonts w:ascii="Symbol" w:hAnsi="Symbol" w:hint="default"/>
      </w:rPr>
    </w:lvl>
    <w:lvl w:ilvl="7" w:tplc="04090003" w:tentative="1">
      <w:start w:val="1"/>
      <w:numFmt w:val="bullet"/>
      <w:lvlText w:val="o"/>
      <w:lvlJc w:val="left"/>
      <w:pPr>
        <w:tabs>
          <w:tab w:val="num" w:pos="6307"/>
        </w:tabs>
        <w:ind w:left="6307" w:hanging="360"/>
      </w:pPr>
      <w:rPr>
        <w:rFonts w:ascii="Courier New" w:hAnsi="Courier New" w:cs="Courier New" w:hint="default"/>
      </w:rPr>
    </w:lvl>
    <w:lvl w:ilvl="8" w:tplc="04090005" w:tentative="1">
      <w:start w:val="1"/>
      <w:numFmt w:val="bullet"/>
      <w:lvlText w:val=""/>
      <w:lvlJc w:val="left"/>
      <w:pPr>
        <w:tabs>
          <w:tab w:val="num" w:pos="7027"/>
        </w:tabs>
        <w:ind w:left="7027" w:hanging="360"/>
      </w:pPr>
      <w:rPr>
        <w:rFonts w:ascii="Wingdings" w:hAnsi="Wingdings" w:hint="default"/>
      </w:rPr>
    </w:lvl>
  </w:abstractNum>
  <w:abstractNum w:abstractNumId="6" w15:restartNumberingAfterBreak="0">
    <w:nsid w:val="06563DBE"/>
    <w:multiLevelType w:val="hybridMultilevel"/>
    <w:tmpl w:val="55529474"/>
    <w:lvl w:ilvl="0" w:tplc="04090011">
      <w:start w:val="1"/>
      <w:numFmt w:val="bullet"/>
      <w:pStyle w:val="cham"/>
      <w:lvlText w:val=""/>
      <w:lvlJc w:val="left"/>
      <w:pPr>
        <w:tabs>
          <w:tab w:val="num" w:pos="1440"/>
        </w:tabs>
        <w:ind w:left="1440" w:hanging="360"/>
      </w:pPr>
      <w:rPr>
        <w:rFonts w:ascii="Symbol" w:hAnsi="Symbol" w:hint="default"/>
      </w:rPr>
    </w:lvl>
    <w:lvl w:ilvl="1" w:tplc="04090019" w:tentative="1">
      <w:start w:val="1"/>
      <w:numFmt w:val="bullet"/>
      <w:lvlText w:val="o"/>
      <w:lvlJc w:val="left"/>
      <w:pPr>
        <w:tabs>
          <w:tab w:val="num" w:pos="2160"/>
        </w:tabs>
        <w:ind w:left="2160" w:hanging="360"/>
      </w:pPr>
      <w:rPr>
        <w:rFonts w:ascii="Courier New" w:hAnsi="Courier New" w:cs="Courier New" w:hint="default"/>
      </w:rPr>
    </w:lvl>
    <w:lvl w:ilvl="2" w:tplc="0409001B" w:tentative="1">
      <w:start w:val="1"/>
      <w:numFmt w:val="bullet"/>
      <w:lvlText w:val=""/>
      <w:lvlJc w:val="left"/>
      <w:pPr>
        <w:tabs>
          <w:tab w:val="num" w:pos="2880"/>
        </w:tabs>
        <w:ind w:left="2880" w:hanging="360"/>
      </w:pPr>
      <w:rPr>
        <w:rFonts w:ascii="Wingdings" w:hAnsi="Wingdings" w:hint="default"/>
      </w:rPr>
    </w:lvl>
    <w:lvl w:ilvl="3" w:tplc="0409000F" w:tentative="1">
      <w:start w:val="1"/>
      <w:numFmt w:val="bullet"/>
      <w:lvlText w:val=""/>
      <w:lvlJc w:val="left"/>
      <w:pPr>
        <w:tabs>
          <w:tab w:val="num" w:pos="3600"/>
        </w:tabs>
        <w:ind w:left="3600" w:hanging="360"/>
      </w:pPr>
      <w:rPr>
        <w:rFonts w:ascii="Symbol" w:hAnsi="Symbol" w:hint="default"/>
      </w:rPr>
    </w:lvl>
    <w:lvl w:ilvl="4" w:tplc="04090019" w:tentative="1">
      <w:start w:val="1"/>
      <w:numFmt w:val="bullet"/>
      <w:lvlText w:val="o"/>
      <w:lvlJc w:val="left"/>
      <w:pPr>
        <w:tabs>
          <w:tab w:val="num" w:pos="4320"/>
        </w:tabs>
        <w:ind w:left="4320" w:hanging="360"/>
      </w:pPr>
      <w:rPr>
        <w:rFonts w:ascii="Courier New" w:hAnsi="Courier New" w:cs="Courier New" w:hint="default"/>
      </w:rPr>
    </w:lvl>
    <w:lvl w:ilvl="5" w:tplc="0409001B" w:tentative="1">
      <w:start w:val="1"/>
      <w:numFmt w:val="bullet"/>
      <w:lvlText w:val=""/>
      <w:lvlJc w:val="left"/>
      <w:pPr>
        <w:tabs>
          <w:tab w:val="num" w:pos="5040"/>
        </w:tabs>
        <w:ind w:left="5040" w:hanging="360"/>
      </w:pPr>
      <w:rPr>
        <w:rFonts w:ascii="Wingdings" w:hAnsi="Wingdings" w:hint="default"/>
      </w:rPr>
    </w:lvl>
    <w:lvl w:ilvl="6" w:tplc="0409000F" w:tentative="1">
      <w:start w:val="1"/>
      <w:numFmt w:val="bullet"/>
      <w:lvlText w:val=""/>
      <w:lvlJc w:val="left"/>
      <w:pPr>
        <w:tabs>
          <w:tab w:val="num" w:pos="5760"/>
        </w:tabs>
        <w:ind w:left="5760" w:hanging="360"/>
      </w:pPr>
      <w:rPr>
        <w:rFonts w:ascii="Symbol" w:hAnsi="Symbol" w:hint="default"/>
      </w:rPr>
    </w:lvl>
    <w:lvl w:ilvl="7" w:tplc="04090019" w:tentative="1">
      <w:start w:val="1"/>
      <w:numFmt w:val="bullet"/>
      <w:lvlText w:val="o"/>
      <w:lvlJc w:val="left"/>
      <w:pPr>
        <w:tabs>
          <w:tab w:val="num" w:pos="6480"/>
        </w:tabs>
        <w:ind w:left="6480" w:hanging="360"/>
      </w:pPr>
      <w:rPr>
        <w:rFonts w:ascii="Courier New" w:hAnsi="Courier New" w:cs="Courier New" w:hint="default"/>
      </w:rPr>
    </w:lvl>
    <w:lvl w:ilvl="8" w:tplc="0409001B" w:tentative="1">
      <w:start w:val="1"/>
      <w:numFmt w:val="bullet"/>
      <w:lvlText w:val=""/>
      <w:lvlJc w:val="left"/>
      <w:pPr>
        <w:tabs>
          <w:tab w:val="num" w:pos="7200"/>
        </w:tabs>
        <w:ind w:left="7200" w:hanging="360"/>
      </w:pPr>
      <w:rPr>
        <w:rFonts w:ascii="Wingdings" w:hAnsi="Wingdings" w:hint="default"/>
      </w:rPr>
    </w:lvl>
  </w:abstractNum>
  <w:abstractNum w:abstractNumId="7" w15:restartNumberingAfterBreak="0">
    <w:nsid w:val="077C4F5E"/>
    <w:multiLevelType w:val="hybridMultilevel"/>
    <w:tmpl w:val="91141230"/>
    <w:lvl w:ilvl="0" w:tplc="1572F52A">
      <w:start w:val="1"/>
      <w:numFmt w:val="decimal"/>
      <w:pStyle w:val="DieuNumber"/>
      <w:suff w:val="space"/>
      <w:lvlText w:val="%1."/>
      <w:lvlJc w:val="left"/>
      <w:pPr>
        <w:ind w:left="1440" w:hanging="360"/>
      </w:pPr>
      <w:rPr>
        <w:rFonts w:hint="default"/>
        <w:color w:val="auto"/>
      </w:rPr>
    </w:lvl>
    <w:lvl w:ilvl="1" w:tplc="0C090019" w:tentative="1">
      <w:start w:val="1"/>
      <w:numFmt w:val="lowerLetter"/>
      <w:lvlText w:val="%2."/>
      <w:lvlJc w:val="left"/>
      <w:pPr>
        <w:ind w:left="2160" w:hanging="360"/>
      </w:pPr>
    </w:lvl>
    <w:lvl w:ilvl="2" w:tplc="0C09001B" w:tentative="1">
      <w:start w:val="1"/>
      <w:numFmt w:val="lowerRoman"/>
      <w:lvlText w:val="%3."/>
      <w:lvlJc w:val="right"/>
      <w:pPr>
        <w:ind w:left="2880" w:hanging="180"/>
      </w:pPr>
    </w:lvl>
    <w:lvl w:ilvl="3" w:tplc="0C09000F" w:tentative="1">
      <w:start w:val="1"/>
      <w:numFmt w:val="decimal"/>
      <w:lvlText w:val="%4."/>
      <w:lvlJc w:val="left"/>
      <w:pPr>
        <w:ind w:left="3600" w:hanging="360"/>
      </w:pPr>
    </w:lvl>
    <w:lvl w:ilvl="4" w:tplc="0C090019" w:tentative="1">
      <w:start w:val="1"/>
      <w:numFmt w:val="lowerLetter"/>
      <w:lvlText w:val="%5."/>
      <w:lvlJc w:val="left"/>
      <w:pPr>
        <w:ind w:left="4320" w:hanging="360"/>
      </w:pPr>
    </w:lvl>
    <w:lvl w:ilvl="5" w:tplc="0C09001B" w:tentative="1">
      <w:start w:val="1"/>
      <w:numFmt w:val="lowerRoman"/>
      <w:lvlText w:val="%6."/>
      <w:lvlJc w:val="right"/>
      <w:pPr>
        <w:ind w:left="5040" w:hanging="180"/>
      </w:pPr>
    </w:lvl>
    <w:lvl w:ilvl="6" w:tplc="0C09000F" w:tentative="1">
      <w:start w:val="1"/>
      <w:numFmt w:val="decimal"/>
      <w:lvlText w:val="%7."/>
      <w:lvlJc w:val="left"/>
      <w:pPr>
        <w:ind w:left="5760" w:hanging="360"/>
      </w:pPr>
    </w:lvl>
    <w:lvl w:ilvl="7" w:tplc="0C090019" w:tentative="1">
      <w:start w:val="1"/>
      <w:numFmt w:val="lowerLetter"/>
      <w:lvlText w:val="%8."/>
      <w:lvlJc w:val="left"/>
      <w:pPr>
        <w:ind w:left="6480" w:hanging="360"/>
      </w:pPr>
    </w:lvl>
    <w:lvl w:ilvl="8" w:tplc="0C09001B" w:tentative="1">
      <w:start w:val="1"/>
      <w:numFmt w:val="lowerRoman"/>
      <w:lvlText w:val="%9."/>
      <w:lvlJc w:val="right"/>
      <w:pPr>
        <w:ind w:left="7200" w:hanging="180"/>
      </w:pPr>
    </w:lvl>
  </w:abstractNum>
  <w:abstractNum w:abstractNumId="8" w15:restartNumberingAfterBreak="0">
    <w:nsid w:val="09CA4736"/>
    <w:multiLevelType w:val="multilevel"/>
    <w:tmpl w:val="33AE1DA2"/>
    <w:lvl w:ilvl="0">
      <w:start w:val="1"/>
      <w:numFmt w:val="decimal"/>
      <w:pStyle w:val="heading1"/>
      <w:lvlText w:val="Article %1."/>
      <w:lvlJc w:val="left"/>
      <w:pPr>
        <w:tabs>
          <w:tab w:val="num" w:pos="1440"/>
        </w:tabs>
        <w:ind w:left="0" w:firstLine="0"/>
      </w:pPr>
      <w:rPr>
        <w:rFonts w:hint="default"/>
      </w:rPr>
    </w:lvl>
    <w:lvl w:ilvl="1">
      <w:start w:val="1"/>
      <w:numFmt w:val="decimalZero"/>
      <w:isLgl/>
      <w:lvlText w:val="Section %1.%2"/>
      <w:lvlJc w:val="left"/>
      <w:pPr>
        <w:tabs>
          <w:tab w:val="num" w:pos="1440"/>
        </w:tabs>
        <w:ind w:left="0" w:firstLine="0"/>
      </w:pPr>
      <w:rPr>
        <w:rFonts w:hint="default"/>
      </w:rPr>
    </w:lvl>
    <w:lvl w:ilvl="2">
      <w:start w:val="1"/>
      <w:numFmt w:val="lowerLetter"/>
      <w:lvlText w:val="(%3)"/>
      <w:lvlJc w:val="left"/>
      <w:pPr>
        <w:tabs>
          <w:tab w:val="num" w:pos="720"/>
        </w:tabs>
        <w:ind w:left="720" w:hanging="432"/>
      </w:pPr>
      <w:rPr>
        <w:rFonts w:hint="default"/>
      </w:rPr>
    </w:lvl>
    <w:lvl w:ilvl="3">
      <w:start w:val="1"/>
      <w:numFmt w:val="lowerRoman"/>
      <w:lvlText w:val="(%4)"/>
      <w:lvlJc w:val="right"/>
      <w:pPr>
        <w:tabs>
          <w:tab w:val="num" w:pos="864"/>
        </w:tabs>
        <w:ind w:left="864" w:hanging="144"/>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9" w15:restartNumberingAfterBreak="0">
    <w:nsid w:val="0C0D7C11"/>
    <w:multiLevelType w:val="hybridMultilevel"/>
    <w:tmpl w:val="1F1CBB90"/>
    <w:lvl w:ilvl="0" w:tplc="DBFE3740">
      <w:start w:val="1"/>
      <w:numFmt w:val="bullet"/>
      <w:pStyle w:val="2"/>
      <w:lvlText w:val="・"/>
      <w:lvlJc w:val="left"/>
      <w:pPr>
        <w:tabs>
          <w:tab w:val="num" w:pos="1494"/>
        </w:tabs>
        <w:ind w:left="1474" w:hanging="340"/>
      </w:pPr>
      <w:rPr>
        <w:rFonts w:ascii="MS Mincho" w:eastAsia="MS Mincho" w:hAnsi="Times New Roman" w:cs="Times New Roman" w:hint="eastAsia"/>
      </w:rPr>
    </w:lvl>
    <w:lvl w:ilvl="1" w:tplc="04090019">
      <w:start w:val="1"/>
      <w:numFmt w:val="bullet"/>
      <w:lvlText w:val=""/>
      <w:lvlJc w:val="left"/>
      <w:pPr>
        <w:tabs>
          <w:tab w:val="num" w:pos="840"/>
        </w:tabs>
        <w:ind w:left="840" w:hanging="420"/>
      </w:pPr>
      <w:rPr>
        <w:rFonts w:ascii="Wingdings" w:hAnsi="Wingdings" w:hint="default"/>
      </w:rPr>
    </w:lvl>
    <w:lvl w:ilvl="2" w:tplc="0409001B" w:tentative="1">
      <w:start w:val="1"/>
      <w:numFmt w:val="bullet"/>
      <w:lvlText w:val=""/>
      <w:lvlJc w:val="left"/>
      <w:pPr>
        <w:tabs>
          <w:tab w:val="num" w:pos="1260"/>
        </w:tabs>
        <w:ind w:left="1260" w:hanging="420"/>
      </w:pPr>
      <w:rPr>
        <w:rFonts w:ascii="Wingdings" w:hAnsi="Wingdings" w:hint="default"/>
      </w:rPr>
    </w:lvl>
    <w:lvl w:ilvl="3" w:tplc="0409000F" w:tentative="1">
      <w:start w:val="1"/>
      <w:numFmt w:val="bullet"/>
      <w:lvlText w:val=""/>
      <w:lvlJc w:val="left"/>
      <w:pPr>
        <w:tabs>
          <w:tab w:val="num" w:pos="1680"/>
        </w:tabs>
        <w:ind w:left="1680" w:hanging="420"/>
      </w:pPr>
      <w:rPr>
        <w:rFonts w:ascii="Wingdings" w:hAnsi="Wingdings" w:hint="default"/>
      </w:rPr>
    </w:lvl>
    <w:lvl w:ilvl="4" w:tplc="04090019" w:tentative="1">
      <w:start w:val="1"/>
      <w:numFmt w:val="bullet"/>
      <w:lvlText w:val=""/>
      <w:lvlJc w:val="left"/>
      <w:pPr>
        <w:tabs>
          <w:tab w:val="num" w:pos="2100"/>
        </w:tabs>
        <w:ind w:left="2100" w:hanging="420"/>
      </w:pPr>
      <w:rPr>
        <w:rFonts w:ascii="Wingdings" w:hAnsi="Wingdings" w:hint="default"/>
      </w:rPr>
    </w:lvl>
    <w:lvl w:ilvl="5" w:tplc="0409001B" w:tentative="1">
      <w:start w:val="1"/>
      <w:numFmt w:val="bullet"/>
      <w:lvlText w:val=""/>
      <w:lvlJc w:val="left"/>
      <w:pPr>
        <w:tabs>
          <w:tab w:val="num" w:pos="2520"/>
        </w:tabs>
        <w:ind w:left="2520" w:hanging="420"/>
      </w:pPr>
      <w:rPr>
        <w:rFonts w:ascii="Wingdings" w:hAnsi="Wingdings" w:hint="default"/>
      </w:rPr>
    </w:lvl>
    <w:lvl w:ilvl="6" w:tplc="0409000F" w:tentative="1">
      <w:start w:val="1"/>
      <w:numFmt w:val="bullet"/>
      <w:lvlText w:val=""/>
      <w:lvlJc w:val="left"/>
      <w:pPr>
        <w:tabs>
          <w:tab w:val="num" w:pos="2940"/>
        </w:tabs>
        <w:ind w:left="2940" w:hanging="420"/>
      </w:pPr>
      <w:rPr>
        <w:rFonts w:ascii="Wingdings" w:hAnsi="Wingdings" w:hint="default"/>
      </w:rPr>
    </w:lvl>
    <w:lvl w:ilvl="7" w:tplc="04090019" w:tentative="1">
      <w:start w:val="1"/>
      <w:numFmt w:val="bullet"/>
      <w:lvlText w:val=""/>
      <w:lvlJc w:val="left"/>
      <w:pPr>
        <w:tabs>
          <w:tab w:val="num" w:pos="3360"/>
        </w:tabs>
        <w:ind w:left="3360" w:hanging="420"/>
      </w:pPr>
      <w:rPr>
        <w:rFonts w:ascii="Wingdings" w:hAnsi="Wingdings" w:hint="default"/>
      </w:rPr>
    </w:lvl>
    <w:lvl w:ilvl="8" w:tplc="0409001B" w:tentative="1">
      <w:start w:val="1"/>
      <w:numFmt w:val="bullet"/>
      <w:lvlText w:val=""/>
      <w:lvlJc w:val="left"/>
      <w:pPr>
        <w:tabs>
          <w:tab w:val="num" w:pos="3780"/>
        </w:tabs>
        <w:ind w:left="3780" w:hanging="420"/>
      </w:pPr>
      <w:rPr>
        <w:rFonts w:ascii="Wingdings" w:hAnsi="Wingdings" w:hint="default"/>
      </w:rPr>
    </w:lvl>
  </w:abstractNum>
  <w:abstractNum w:abstractNumId="10" w15:restartNumberingAfterBreak="0">
    <w:nsid w:val="0D4F2F67"/>
    <w:multiLevelType w:val="hybridMultilevel"/>
    <w:tmpl w:val="D7D0ED1A"/>
    <w:lvl w:ilvl="0" w:tplc="0409000F">
      <w:start w:val="1"/>
      <w:numFmt w:val="decimal"/>
      <w:pStyle w:val="Chuong4Bx"/>
      <w:lvlText w:val="4.B.%1."/>
      <w:lvlJc w:val="left"/>
      <w:pPr>
        <w:tabs>
          <w:tab w:val="num" w:pos="907"/>
        </w:tabs>
        <w:ind w:left="907" w:hanging="907"/>
      </w:pPr>
      <w:rPr>
        <w:rFonts w:ascii="Times New Roman" w:hAnsi="Times New Roman" w:cs="Times New Roman" w:hint="default"/>
        <w:b/>
        <w:bCs/>
        <w:i w:val="0"/>
        <w:iCs w:val="0"/>
        <w:color w:val="008000"/>
        <w:sz w:val="26"/>
        <w:szCs w:val="26"/>
      </w:rPr>
    </w:lvl>
    <w:lvl w:ilvl="1" w:tplc="0409000F">
      <w:start w:val="1"/>
      <w:numFmt w:val="decimal"/>
      <w:lvlText w:val="%2."/>
      <w:lvlJc w:val="left"/>
      <w:pPr>
        <w:tabs>
          <w:tab w:val="num" w:pos="454"/>
        </w:tabs>
        <w:ind w:left="454" w:hanging="454"/>
      </w:pPr>
      <w:rPr>
        <w:rFonts w:ascii="Times New Roman" w:hAnsi="Times New Roman" w:cs="Times New Roman" w:hint="default"/>
        <w:b w:val="0"/>
        <w:bCs w:val="0"/>
        <w:i/>
        <w:iCs/>
        <w:color w:val="0000FF"/>
        <w:sz w:val="26"/>
        <w:szCs w:val="26"/>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0F764DE1"/>
    <w:multiLevelType w:val="multilevel"/>
    <w:tmpl w:val="CB7876A6"/>
    <w:lvl w:ilvl="0">
      <w:start w:val="1"/>
      <w:numFmt w:val="bullet"/>
      <w:lvlText w:val=""/>
      <w:lvlJc w:val="left"/>
      <w:pPr>
        <w:tabs>
          <w:tab w:val="num" w:pos="1440"/>
        </w:tabs>
        <w:ind w:left="1440" w:hanging="360"/>
      </w:pPr>
      <w:rPr>
        <w:rFonts w:ascii="Symbol" w:hAnsi="Symbol" w:hint="default"/>
        <w:color w:val="auto"/>
      </w:rPr>
    </w:lvl>
    <w:lvl w:ilvl="1">
      <w:start w:val="1"/>
      <w:numFmt w:val="bullet"/>
      <w:pStyle w:val="t4"/>
      <w:lvlText w:val=""/>
      <w:lvlJc w:val="left"/>
      <w:pPr>
        <w:tabs>
          <w:tab w:val="num" w:pos="1494"/>
        </w:tabs>
        <w:ind w:left="1494" w:hanging="360"/>
      </w:pPr>
      <w:rPr>
        <w:rFonts w:ascii="Wingdings" w:hAnsi="Wingdings" w:hint="default"/>
        <w:color w:val="auto"/>
      </w:rPr>
    </w:lvl>
    <w:lvl w:ilvl="2">
      <w:start w:val="1"/>
      <w:numFmt w:val="bullet"/>
      <w:lvlText w:val=""/>
      <w:lvlJc w:val="left"/>
      <w:pPr>
        <w:tabs>
          <w:tab w:val="num" w:pos="2160"/>
        </w:tabs>
        <w:ind w:left="2160" w:hanging="360"/>
      </w:pPr>
      <w:rPr>
        <w:rFonts w:ascii="Symbol" w:hAnsi="Symbol"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412C08"/>
    <w:multiLevelType w:val="multilevel"/>
    <w:tmpl w:val="C724684A"/>
    <w:lvl w:ilvl="0">
      <w:start w:val="1"/>
      <w:numFmt w:val="upperLetter"/>
      <w:pStyle w:val="Danhmuc1"/>
      <w:lvlText w:val="%1."/>
      <w:lvlJc w:val="left"/>
      <w:pPr>
        <w:tabs>
          <w:tab w:val="num" w:pos="907"/>
        </w:tabs>
        <w:ind w:left="907" w:hanging="907"/>
      </w:pPr>
      <w:rPr>
        <w:rFonts w:ascii="Times New Roman Bold" w:hAnsi="Times New Roman Bold" w:hint="default"/>
        <w:b/>
        <w:i w:val="0"/>
        <w:sz w:val="26"/>
        <w:szCs w:val="26"/>
      </w:rPr>
    </w:lvl>
    <w:lvl w:ilvl="1">
      <w:start w:val="1"/>
      <w:numFmt w:val="decimal"/>
      <w:pStyle w:val="Danhmuc2"/>
      <w:lvlText w:val="%1.%2."/>
      <w:lvlJc w:val="left"/>
      <w:pPr>
        <w:tabs>
          <w:tab w:val="num" w:pos="907"/>
        </w:tabs>
        <w:ind w:left="907" w:hanging="907"/>
      </w:pPr>
      <w:rPr>
        <w:rFonts w:ascii="Times New Roman Bold" w:hAnsi="Times New Roman Bold" w:hint="default"/>
        <w:b/>
        <w:i w:val="0"/>
        <w:sz w:val="26"/>
        <w:szCs w:val="26"/>
      </w:rPr>
    </w:lvl>
    <w:lvl w:ilvl="2">
      <w:start w:val="1"/>
      <w:numFmt w:val="decimal"/>
      <w:lvlText w:val="%1.%2.%3."/>
      <w:lvlJc w:val="left"/>
      <w:pPr>
        <w:tabs>
          <w:tab w:val="num" w:pos="454"/>
        </w:tabs>
        <w:ind w:left="907" w:hanging="907"/>
      </w:pPr>
      <w:rPr>
        <w:rFonts w:ascii="Times New Roman" w:hAnsi="Times New Roman" w:hint="default"/>
        <w:b/>
        <w:i w:val="0"/>
        <w:sz w:val="26"/>
        <w:szCs w:val="26"/>
      </w:rPr>
    </w:lvl>
    <w:lvl w:ilvl="3">
      <w:start w:val="1"/>
      <w:numFmt w:val="lowerRoman"/>
      <w:lvlRestart w:val="0"/>
      <w:lvlText w:val="(%4)."/>
      <w:lvlJc w:val="center"/>
      <w:pPr>
        <w:tabs>
          <w:tab w:val="num" w:pos="454"/>
        </w:tabs>
        <w:ind w:left="907" w:hanging="737"/>
      </w:pPr>
      <w:rPr>
        <w:rFonts w:ascii="Times New Roman" w:hAnsi="Times New Roman" w:hint="default"/>
        <w:b w:val="0"/>
        <w:i w:val="0"/>
        <w:sz w:val="26"/>
        <w:szCs w:val="26"/>
      </w:rPr>
    </w:lvl>
    <w:lvl w:ilvl="4">
      <w:start w:val="1"/>
      <w:numFmt w:val="lowerLetter"/>
      <w:lvlRestart w:val="0"/>
      <w:lvlText w:val="(%5)."/>
      <w:lvlJc w:val="center"/>
      <w:pPr>
        <w:tabs>
          <w:tab w:val="num" w:pos="454"/>
        </w:tabs>
        <w:ind w:left="907" w:hanging="567"/>
      </w:pPr>
      <w:rPr>
        <w:rFonts w:ascii="Times New Roman" w:hAnsi="Times New Roman" w:hint="default"/>
        <w:b w:val="0"/>
        <w:i w:val="0"/>
        <w:sz w:val="26"/>
        <w:szCs w:val="26"/>
      </w:rPr>
    </w:lvl>
    <w:lvl w:ilvl="5">
      <w:start w:val="1"/>
      <w:numFmt w:val="decimal"/>
      <w:lvlRestart w:val="0"/>
      <w:lvlText w:val="(%6)."/>
      <w:lvlJc w:val="center"/>
      <w:pPr>
        <w:tabs>
          <w:tab w:val="num" w:pos="454"/>
        </w:tabs>
        <w:ind w:left="907" w:hanging="397"/>
      </w:pPr>
      <w:rPr>
        <w:rFonts w:ascii="Times New Roman" w:hAnsi="Times New Roman" w:hint="default"/>
        <w:b w:val="0"/>
        <w:i w:val="0"/>
        <w:sz w:val="26"/>
        <w:szCs w:val="26"/>
      </w:rPr>
    </w:lvl>
    <w:lvl w:ilvl="6">
      <w:start w:val="1"/>
      <w:numFmt w:val="bullet"/>
      <w:lvlRestart w:val="0"/>
      <w:lvlText w:val=""/>
      <w:lvlJc w:val="left"/>
      <w:pPr>
        <w:tabs>
          <w:tab w:val="num" w:pos="454"/>
        </w:tabs>
        <w:ind w:left="907" w:hanging="227"/>
      </w:pPr>
      <w:rPr>
        <w:rFonts w:ascii="Symbol" w:hAnsi="Symbol" w:hint="default"/>
        <w:color w:val="auto"/>
      </w:rPr>
    </w:lvl>
    <w:lvl w:ilvl="7">
      <w:start w:val="1"/>
      <w:numFmt w:val="bullet"/>
      <w:lvlRestart w:val="0"/>
      <w:lvlText w:val=""/>
      <w:lvlJc w:val="left"/>
      <w:pPr>
        <w:tabs>
          <w:tab w:val="num" w:pos="454"/>
        </w:tabs>
        <w:ind w:left="907" w:hanging="227"/>
      </w:pPr>
      <w:rPr>
        <w:rFonts w:ascii="Symbol" w:hAnsi="Symbol" w:hint="default"/>
      </w:rPr>
    </w:lvl>
    <w:lvl w:ilvl="8">
      <w:start w:val="1"/>
      <w:numFmt w:val="none"/>
      <w:lvlRestart w:val="0"/>
      <w:lvlText w:val=""/>
      <w:lvlJc w:val="left"/>
      <w:pPr>
        <w:tabs>
          <w:tab w:val="num" w:pos="454"/>
        </w:tabs>
        <w:ind w:left="907" w:firstLine="0"/>
      </w:pPr>
      <w:rPr>
        <w:rFonts w:hint="default"/>
      </w:rPr>
    </w:lvl>
  </w:abstractNum>
  <w:abstractNum w:abstractNumId="13" w15:restartNumberingAfterBreak="0">
    <w:nsid w:val="115C2E91"/>
    <w:multiLevelType w:val="multilevel"/>
    <w:tmpl w:val="E62A87DA"/>
    <w:lvl w:ilvl="0">
      <w:start w:val="1"/>
      <w:numFmt w:val="bullet"/>
      <w:pStyle w:val="Bodytext1-"/>
      <w:lvlText w:val=""/>
      <w:lvlJc w:val="left"/>
      <w:pPr>
        <w:tabs>
          <w:tab w:val="num" w:pos="973"/>
        </w:tabs>
        <w:ind w:left="973" w:hanging="284"/>
      </w:pPr>
      <w:rPr>
        <w:rFonts w:ascii="Symbol" w:hAnsi="Symbol" w:hint="default"/>
      </w:rPr>
    </w:lvl>
    <w:lvl w:ilvl="1">
      <w:start w:val="1"/>
      <w:numFmt w:val="bullet"/>
      <w:lvlText w:val="o"/>
      <w:lvlJc w:val="left"/>
      <w:pPr>
        <w:tabs>
          <w:tab w:val="num" w:pos="689"/>
        </w:tabs>
        <w:ind w:left="2696" w:hanging="360"/>
      </w:pPr>
      <w:rPr>
        <w:rFonts w:ascii="Courier New" w:hAnsi="Courier New" w:cs="Courier New" w:hint="default"/>
      </w:rPr>
    </w:lvl>
    <w:lvl w:ilvl="2">
      <w:start w:val="1"/>
      <w:numFmt w:val="bullet"/>
      <w:lvlText w:val=""/>
      <w:lvlJc w:val="left"/>
      <w:pPr>
        <w:tabs>
          <w:tab w:val="num" w:pos="689"/>
        </w:tabs>
        <w:ind w:left="3416" w:hanging="360"/>
      </w:pPr>
      <w:rPr>
        <w:rFonts w:ascii="Wingdings" w:hAnsi="Wingdings" w:hint="default"/>
      </w:rPr>
    </w:lvl>
    <w:lvl w:ilvl="3">
      <w:start w:val="1"/>
      <w:numFmt w:val="bullet"/>
      <w:lvlText w:val=""/>
      <w:lvlJc w:val="left"/>
      <w:pPr>
        <w:tabs>
          <w:tab w:val="num" w:pos="689"/>
        </w:tabs>
        <w:ind w:left="4136" w:hanging="360"/>
      </w:pPr>
      <w:rPr>
        <w:rFonts w:ascii="Symbol" w:hAnsi="Symbol" w:hint="default"/>
      </w:rPr>
    </w:lvl>
    <w:lvl w:ilvl="4">
      <w:start w:val="1"/>
      <w:numFmt w:val="bullet"/>
      <w:lvlText w:val="o"/>
      <w:lvlJc w:val="left"/>
      <w:pPr>
        <w:tabs>
          <w:tab w:val="num" w:pos="689"/>
        </w:tabs>
        <w:ind w:left="4856" w:hanging="360"/>
      </w:pPr>
      <w:rPr>
        <w:rFonts w:ascii="Courier New" w:hAnsi="Courier New" w:cs="Courier New" w:hint="default"/>
      </w:rPr>
    </w:lvl>
    <w:lvl w:ilvl="5">
      <w:start w:val="1"/>
      <w:numFmt w:val="bullet"/>
      <w:lvlText w:val=""/>
      <w:lvlJc w:val="left"/>
      <w:pPr>
        <w:tabs>
          <w:tab w:val="num" w:pos="689"/>
        </w:tabs>
        <w:ind w:left="5576" w:hanging="360"/>
      </w:pPr>
      <w:rPr>
        <w:rFonts w:ascii="Wingdings" w:hAnsi="Wingdings" w:hint="default"/>
      </w:rPr>
    </w:lvl>
    <w:lvl w:ilvl="6">
      <w:start w:val="1"/>
      <w:numFmt w:val="bullet"/>
      <w:lvlText w:val=""/>
      <w:lvlJc w:val="left"/>
      <w:pPr>
        <w:tabs>
          <w:tab w:val="num" w:pos="689"/>
        </w:tabs>
        <w:ind w:left="6296" w:hanging="360"/>
      </w:pPr>
      <w:rPr>
        <w:rFonts w:ascii="Symbol" w:hAnsi="Symbol" w:hint="default"/>
      </w:rPr>
    </w:lvl>
    <w:lvl w:ilvl="7">
      <w:start w:val="1"/>
      <w:numFmt w:val="bullet"/>
      <w:lvlText w:val="o"/>
      <w:lvlJc w:val="left"/>
      <w:pPr>
        <w:tabs>
          <w:tab w:val="num" w:pos="689"/>
        </w:tabs>
        <w:ind w:left="7016" w:hanging="360"/>
      </w:pPr>
      <w:rPr>
        <w:rFonts w:ascii="Courier New" w:hAnsi="Courier New" w:cs="Courier New" w:hint="default"/>
      </w:rPr>
    </w:lvl>
    <w:lvl w:ilvl="8">
      <w:start w:val="1"/>
      <w:numFmt w:val="bullet"/>
      <w:lvlText w:val=""/>
      <w:lvlJc w:val="left"/>
      <w:pPr>
        <w:tabs>
          <w:tab w:val="num" w:pos="689"/>
        </w:tabs>
        <w:ind w:left="7736" w:hanging="360"/>
      </w:pPr>
      <w:rPr>
        <w:rFonts w:ascii="Wingdings" w:hAnsi="Wingdings" w:hint="default"/>
      </w:rPr>
    </w:lvl>
  </w:abstractNum>
  <w:abstractNum w:abstractNumId="14" w15:restartNumberingAfterBreak="0">
    <w:nsid w:val="117D2722"/>
    <w:multiLevelType w:val="multilevel"/>
    <w:tmpl w:val="542C9DFA"/>
    <w:lvl w:ilvl="0">
      <w:start w:val="1"/>
      <w:numFmt w:val="decimal"/>
      <w:pStyle w:val="chng"/>
      <w:lvlText w:val="Ch­¬ng %1"/>
      <w:lvlJc w:val="center"/>
      <w:pPr>
        <w:tabs>
          <w:tab w:val="num" w:pos="720"/>
        </w:tabs>
        <w:ind w:left="0" w:firstLine="0"/>
      </w:pPr>
      <w:rPr>
        <w:rFonts w:ascii=".VnTimeH" w:hAnsi=".VnTimeH" w:hint="default"/>
        <w:b w:val="0"/>
        <w:i w:val="0"/>
        <w:sz w:val="28"/>
      </w:rPr>
    </w:lvl>
    <w:lvl w:ilvl="1">
      <w:start w:val="1"/>
      <w:numFmt w:val="decimal"/>
      <w:lvlText w:val="%1.%2."/>
      <w:lvlJc w:val="left"/>
      <w:pPr>
        <w:tabs>
          <w:tab w:val="num" w:pos="454"/>
        </w:tabs>
        <w:ind w:left="454" w:hanging="454"/>
      </w:pPr>
      <w:rPr>
        <w:rFonts w:ascii=".VnTimeH" w:hAnsi=".VnTimeH" w:hint="default"/>
        <w:b/>
        <w:i w:val="0"/>
        <w:caps w:val="0"/>
        <w:strike w:val="0"/>
        <w:dstrike w:val="0"/>
        <w:vanish w:val="0"/>
        <w:color w:val="auto"/>
        <w:sz w:val="26"/>
        <w:vertAlign w:val="baseline"/>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5" w15:restartNumberingAfterBreak="0">
    <w:nsid w:val="126B4723"/>
    <w:multiLevelType w:val="hybridMultilevel"/>
    <w:tmpl w:val="EDA46C2A"/>
    <w:lvl w:ilvl="0" w:tplc="04090017">
      <w:start w:val="1"/>
      <w:numFmt w:val="decimal"/>
      <w:pStyle w:val="Chuong4D5x"/>
      <w:lvlText w:val="7.%1."/>
      <w:lvlJc w:val="left"/>
      <w:pPr>
        <w:tabs>
          <w:tab w:val="num" w:pos="907"/>
        </w:tabs>
        <w:ind w:left="907" w:hanging="907"/>
      </w:pPr>
      <w:rPr>
        <w:rFonts w:ascii="Times New Roman" w:hAnsi="Times New Roman" w:cs="Times New Roman" w:hint="default"/>
        <w:b/>
        <w:bCs/>
        <w:i w:val="0"/>
        <w:iCs w:val="0"/>
        <w:color w:val="800080"/>
        <w:sz w:val="28"/>
        <w:szCs w:val="28"/>
      </w:rPr>
    </w:lvl>
    <w:lvl w:ilvl="1" w:tplc="E6500E0A">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13A97DD2"/>
    <w:multiLevelType w:val="hybridMultilevel"/>
    <w:tmpl w:val="32EC0DDA"/>
    <w:lvl w:ilvl="0" w:tplc="FFFFFFFF">
      <w:start w:val="1"/>
      <w:numFmt w:val="decimal"/>
      <w:pStyle w:val="Stylehinh1Before6ptAfter3pt"/>
      <w:lvlText w:val="Hình PL5-%1"/>
      <w:lvlJc w:val="center"/>
      <w:pPr>
        <w:tabs>
          <w:tab w:val="num" w:pos="-288"/>
        </w:tabs>
        <w:ind w:left="-288" w:firstLine="288"/>
      </w:pPr>
      <w:rPr>
        <w:rFonts w:ascii="Times New Roman" w:hAnsi="Times New Roman" w:hint="default"/>
        <w:b w:val="0"/>
        <w:i/>
        <w:sz w:val="24"/>
        <w:szCs w:val="24"/>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15395A27"/>
    <w:multiLevelType w:val="hybridMultilevel"/>
    <w:tmpl w:val="BDB41D70"/>
    <w:lvl w:ilvl="0" w:tplc="FFFFFFFF">
      <w:start w:val="1"/>
      <w:numFmt w:val="decimal"/>
      <w:pStyle w:val="Chuong25x"/>
      <w:lvlText w:val="2.5.%1."/>
      <w:lvlJc w:val="left"/>
      <w:pPr>
        <w:tabs>
          <w:tab w:val="num" w:pos="907"/>
        </w:tabs>
        <w:ind w:left="907" w:hanging="907"/>
      </w:pPr>
      <w:rPr>
        <w:rFonts w:ascii="Times New Roman" w:hAnsi="Times New Roman" w:cs="Times New Roman" w:hint="default"/>
        <w:b/>
        <w:bCs/>
        <w:i w:val="0"/>
        <w:iCs w:val="0"/>
        <w:color w:val="008000"/>
        <w:sz w:val="26"/>
        <w:szCs w:val="26"/>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8" w15:restartNumberingAfterBreak="0">
    <w:nsid w:val="16306DA6"/>
    <w:multiLevelType w:val="hybridMultilevel"/>
    <w:tmpl w:val="DA72F938"/>
    <w:lvl w:ilvl="0" w:tplc="04090017">
      <w:start w:val="1"/>
      <w:numFmt w:val="decimal"/>
      <w:pStyle w:val="Chuong27xChar"/>
      <w:lvlText w:val="2.7.%1."/>
      <w:lvlJc w:val="left"/>
      <w:pPr>
        <w:tabs>
          <w:tab w:val="num" w:pos="907"/>
        </w:tabs>
        <w:ind w:left="907" w:hanging="907"/>
      </w:pPr>
      <w:rPr>
        <w:rFonts w:ascii="Times New Roman" w:hAnsi="Times New Roman" w:cs="Times New Roman" w:hint="default"/>
        <w:b/>
        <w:bCs/>
        <w:i w:val="0"/>
        <w:iCs w:val="0"/>
        <w:color w:val="008000"/>
        <w:sz w:val="26"/>
        <w:szCs w:val="26"/>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9" w15:restartNumberingAfterBreak="0">
    <w:nsid w:val="17717D0F"/>
    <w:multiLevelType w:val="hybridMultilevel"/>
    <w:tmpl w:val="1B0C1428"/>
    <w:lvl w:ilvl="0" w:tplc="0409000F">
      <w:start w:val="1"/>
      <w:numFmt w:val="decimal"/>
      <w:pStyle w:val="Chuong65x"/>
      <w:lvlText w:val="6.5.%1."/>
      <w:lvlJc w:val="left"/>
      <w:pPr>
        <w:tabs>
          <w:tab w:val="num" w:pos="907"/>
        </w:tabs>
        <w:ind w:left="907" w:hanging="907"/>
      </w:pPr>
      <w:rPr>
        <w:rFonts w:ascii="Times New Roman" w:hAnsi="Times New Roman" w:cs="Times New Roman" w:hint="default"/>
        <w:b/>
        <w:bCs/>
        <w:i w:val="0"/>
        <w:iCs w:val="0"/>
        <w:color w:val="008000"/>
        <w:sz w:val="26"/>
        <w:szCs w:val="26"/>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0" w15:restartNumberingAfterBreak="0">
    <w:nsid w:val="178620CF"/>
    <w:multiLevelType w:val="hybridMultilevel"/>
    <w:tmpl w:val="FAA4FA22"/>
    <w:lvl w:ilvl="0" w:tplc="FFFFFFFF">
      <w:start w:val="1"/>
      <w:numFmt w:val="decimal"/>
      <w:pStyle w:val="Chuong35x"/>
      <w:lvlText w:val="3.5.%1."/>
      <w:lvlJc w:val="left"/>
      <w:pPr>
        <w:tabs>
          <w:tab w:val="num" w:pos="907"/>
        </w:tabs>
        <w:ind w:left="907" w:hanging="907"/>
      </w:pPr>
      <w:rPr>
        <w:rFonts w:ascii="Times New Roman" w:hAnsi="Times New Roman" w:cs="Times New Roman" w:hint="default"/>
        <w:b/>
        <w:bCs/>
        <w:i w:val="0"/>
        <w:iCs w:val="0"/>
        <w:color w:val="008000"/>
        <w:sz w:val="26"/>
        <w:szCs w:val="26"/>
      </w:rPr>
    </w:lvl>
    <w:lvl w:ilvl="1" w:tplc="FFFFFFFF">
      <w:start w:val="1"/>
      <w:numFmt w:val="decimal"/>
      <w:lvlText w:val="%2."/>
      <w:lvlJc w:val="left"/>
      <w:pPr>
        <w:tabs>
          <w:tab w:val="num" w:pos="907"/>
        </w:tabs>
        <w:ind w:left="907" w:hanging="907"/>
      </w:pPr>
      <w:rPr>
        <w:rFonts w:ascii="Times New Roman" w:hAnsi="Times New Roman" w:cs="Times New Roman" w:hint="default"/>
        <w:b/>
        <w:bCs/>
        <w:i/>
        <w:iCs/>
        <w:color w:val="0000FF"/>
        <w:sz w:val="26"/>
        <w:szCs w:val="26"/>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1" w15:restartNumberingAfterBreak="0">
    <w:nsid w:val="19AF7B8E"/>
    <w:multiLevelType w:val="hybridMultilevel"/>
    <w:tmpl w:val="D90055BA"/>
    <w:lvl w:ilvl="0" w:tplc="AF92F118">
      <w:start w:val="2"/>
      <w:numFmt w:val="bullet"/>
      <w:pStyle w:val="tua1"/>
      <w:lvlText w:val="-"/>
      <w:lvlJc w:val="left"/>
      <w:pPr>
        <w:tabs>
          <w:tab w:val="num" w:pos="1080"/>
        </w:tabs>
        <w:ind w:left="1080" w:hanging="360"/>
      </w:pPr>
      <w:rPr>
        <w:rFonts w:ascii="Times New Roman" w:eastAsia="Times New Roman" w:hAnsi="Times New Roman" w:cs="Times New Roman" w:hint="default"/>
      </w:rPr>
    </w:lvl>
    <w:lvl w:ilvl="1" w:tplc="042A0003">
      <w:start w:val="1"/>
      <w:numFmt w:val="decimal"/>
      <w:lvlText w:val="%2)"/>
      <w:lvlJc w:val="left"/>
      <w:pPr>
        <w:tabs>
          <w:tab w:val="num" w:pos="1800"/>
        </w:tabs>
        <w:ind w:left="1800" w:hanging="360"/>
      </w:pPr>
      <w:rPr>
        <w:rFonts w:hint="default"/>
      </w:rPr>
    </w:lvl>
    <w:lvl w:ilvl="2" w:tplc="042A0005" w:tentative="1">
      <w:start w:val="1"/>
      <w:numFmt w:val="bullet"/>
      <w:lvlText w:val=""/>
      <w:lvlJc w:val="left"/>
      <w:pPr>
        <w:tabs>
          <w:tab w:val="num" w:pos="2520"/>
        </w:tabs>
        <w:ind w:left="2520" w:hanging="360"/>
      </w:pPr>
      <w:rPr>
        <w:rFonts w:ascii="Wingdings" w:hAnsi="Wingdings" w:hint="default"/>
      </w:rPr>
    </w:lvl>
    <w:lvl w:ilvl="3" w:tplc="042A0001" w:tentative="1">
      <w:start w:val="1"/>
      <w:numFmt w:val="bullet"/>
      <w:lvlText w:val=""/>
      <w:lvlJc w:val="left"/>
      <w:pPr>
        <w:tabs>
          <w:tab w:val="num" w:pos="3240"/>
        </w:tabs>
        <w:ind w:left="3240" w:hanging="360"/>
      </w:pPr>
      <w:rPr>
        <w:rFonts w:ascii="Symbol" w:hAnsi="Symbol" w:hint="default"/>
      </w:rPr>
    </w:lvl>
    <w:lvl w:ilvl="4" w:tplc="042A0003" w:tentative="1">
      <w:start w:val="1"/>
      <w:numFmt w:val="bullet"/>
      <w:lvlText w:val="o"/>
      <w:lvlJc w:val="left"/>
      <w:pPr>
        <w:tabs>
          <w:tab w:val="num" w:pos="3960"/>
        </w:tabs>
        <w:ind w:left="3960" w:hanging="360"/>
      </w:pPr>
      <w:rPr>
        <w:rFonts w:ascii="Courier New" w:hAnsi="Courier New" w:cs="Courier New" w:hint="default"/>
      </w:rPr>
    </w:lvl>
    <w:lvl w:ilvl="5" w:tplc="042A0005" w:tentative="1">
      <w:start w:val="1"/>
      <w:numFmt w:val="bullet"/>
      <w:lvlText w:val=""/>
      <w:lvlJc w:val="left"/>
      <w:pPr>
        <w:tabs>
          <w:tab w:val="num" w:pos="4680"/>
        </w:tabs>
        <w:ind w:left="4680" w:hanging="360"/>
      </w:pPr>
      <w:rPr>
        <w:rFonts w:ascii="Wingdings" w:hAnsi="Wingdings" w:hint="default"/>
      </w:rPr>
    </w:lvl>
    <w:lvl w:ilvl="6" w:tplc="042A0001" w:tentative="1">
      <w:start w:val="1"/>
      <w:numFmt w:val="bullet"/>
      <w:lvlText w:val=""/>
      <w:lvlJc w:val="left"/>
      <w:pPr>
        <w:tabs>
          <w:tab w:val="num" w:pos="5400"/>
        </w:tabs>
        <w:ind w:left="5400" w:hanging="360"/>
      </w:pPr>
      <w:rPr>
        <w:rFonts w:ascii="Symbol" w:hAnsi="Symbol" w:hint="default"/>
      </w:rPr>
    </w:lvl>
    <w:lvl w:ilvl="7" w:tplc="042A0003" w:tentative="1">
      <w:start w:val="1"/>
      <w:numFmt w:val="bullet"/>
      <w:lvlText w:val="o"/>
      <w:lvlJc w:val="left"/>
      <w:pPr>
        <w:tabs>
          <w:tab w:val="num" w:pos="6120"/>
        </w:tabs>
        <w:ind w:left="6120" w:hanging="360"/>
      </w:pPr>
      <w:rPr>
        <w:rFonts w:ascii="Courier New" w:hAnsi="Courier New" w:cs="Courier New" w:hint="default"/>
      </w:rPr>
    </w:lvl>
    <w:lvl w:ilvl="8" w:tplc="042A0005" w:tentative="1">
      <w:start w:val="1"/>
      <w:numFmt w:val="bullet"/>
      <w:lvlText w:val=""/>
      <w:lvlJc w:val="left"/>
      <w:pPr>
        <w:tabs>
          <w:tab w:val="num" w:pos="6840"/>
        </w:tabs>
        <w:ind w:left="6840" w:hanging="360"/>
      </w:pPr>
      <w:rPr>
        <w:rFonts w:ascii="Wingdings" w:hAnsi="Wingdings" w:hint="default"/>
      </w:rPr>
    </w:lvl>
  </w:abstractNum>
  <w:abstractNum w:abstractNumId="22" w15:restartNumberingAfterBreak="0">
    <w:nsid w:val="1CD71729"/>
    <w:multiLevelType w:val="hybridMultilevel"/>
    <w:tmpl w:val="199CB6E8"/>
    <w:lvl w:ilvl="0" w:tplc="6FD2656A">
      <w:start w:val="1"/>
      <w:numFmt w:val="lowerLetter"/>
      <w:suff w:val="space"/>
      <w:lvlText w:val="%1)"/>
      <w:lvlJc w:val="left"/>
      <w:pPr>
        <w:ind w:left="4613"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1DDF28D9"/>
    <w:multiLevelType w:val="multilevel"/>
    <w:tmpl w:val="04090021"/>
    <w:styleLink w:val="Style3"/>
    <w:lvl w:ilvl="0">
      <w:start w:val="1"/>
      <w:numFmt w:val="bullet"/>
      <w:lvlText w:val="-"/>
      <w:lvlJc w:val="left"/>
      <w:pPr>
        <w:ind w:left="360" w:hanging="360"/>
      </w:pPr>
      <w:rPr>
        <w:rFonts w:ascii="Times New Roman" w:hAnsi="Times New Roman" w:cs="Times New Roman" w:hint="default"/>
      </w:rPr>
    </w:lvl>
    <w:lvl w:ilvl="1">
      <w:start w:val="1"/>
      <w:numFmt w:val="bullet"/>
      <w:pStyle w:val="StyleHeading2TimesNewRoman13ptNotItalic"/>
      <w:lvlText w:val=""/>
      <w:lvlJc w:val="left"/>
      <w:pPr>
        <w:ind w:left="720" w:hanging="360"/>
      </w:pPr>
      <w:rPr>
        <w:rFonts w:ascii="Symbol" w:hAnsi="Symbol" w:hint="default"/>
        <w:color w:val="auto"/>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4" w15:restartNumberingAfterBreak="0">
    <w:nsid w:val="1E985A42"/>
    <w:multiLevelType w:val="singleLevel"/>
    <w:tmpl w:val="42FE7D9A"/>
    <w:lvl w:ilvl="0">
      <w:start w:val="1"/>
      <w:numFmt w:val="bullet"/>
      <w:pStyle w:val="cp72"/>
      <w:lvlText w:val=""/>
      <w:lvlJc w:val="left"/>
      <w:pPr>
        <w:tabs>
          <w:tab w:val="num" w:pos="930"/>
        </w:tabs>
        <w:ind w:left="642" w:hanging="72"/>
      </w:pPr>
      <w:rPr>
        <w:rFonts w:ascii="Wingdings" w:hAnsi="Wingdings" w:hint="default"/>
      </w:rPr>
    </w:lvl>
  </w:abstractNum>
  <w:abstractNum w:abstractNumId="25" w15:restartNumberingAfterBreak="0">
    <w:nsid w:val="1F360251"/>
    <w:multiLevelType w:val="multilevel"/>
    <w:tmpl w:val="3E34CCEA"/>
    <w:lvl w:ilvl="0">
      <w:start w:val="30"/>
      <w:numFmt w:val="decimal"/>
      <w:pStyle w:val="Heading10"/>
      <w:lvlText w:val="%1"/>
      <w:lvlJc w:val="left"/>
      <w:pPr>
        <w:ind w:left="432" w:hanging="432"/>
      </w:pPr>
      <w:rPr>
        <w:rFonts w:ascii="Arial Bold" w:hAnsi="Arial Bold" w:hint="default"/>
        <w:b/>
        <w:i w:val="0"/>
        <w:sz w:val="20"/>
        <w:szCs w:val="20"/>
      </w:rPr>
    </w:lvl>
    <w:lvl w:ilvl="1">
      <w:start w:val="1"/>
      <w:numFmt w:val="decimal"/>
      <w:pStyle w:val="Heading2"/>
      <w:lvlText w:val="%1.%2"/>
      <w:lvlJc w:val="left"/>
      <w:pPr>
        <w:ind w:left="576" w:hanging="576"/>
      </w:pPr>
      <w:rPr>
        <w:rFonts w:ascii="Arial" w:hAnsi="Arial" w:hint="default"/>
        <w:b w:val="0"/>
        <w:i w:val="0"/>
        <w:strike w:val="0"/>
        <w:sz w:val="20"/>
        <w:szCs w:val="20"/>
      </w:rPr>
    </w:lvl>
    <w:lvl w:ilvl="2">
      <w:start w:val="1"/>
      <w:numFmt w:val="decimal"/>
      <w:pStyle w:val="Heading3"/>
      <w:lvlText w:val="%1.%2.%3"/>
      <w:lvlJc w:val="left"/>
      <w:pPr>
        <w:ind w:left="720" w:hanging="720"/>
      </w:pPr>
      <w:rPr>
        <w:rFonts w:ascii="Arial" w:hAnsi="Arial" w:hint="default"/>
        <w:b w:val="0"/>
        <w:i w:val="0"/>
        <w:sz w:val="20"/>
      </w:rPr>
    </w:lvl>
    <w:lvl w:ilvl="3">
      <w:start w:val="1"/>
      <w:numFmt w:val="decimal"/>
      <w:pStyle w:val="Heading4"/>
      <w:lvlText w:val="%1.%2.%3.%4"/>
      <w:lvlJc w:val="left"/>
      <w:pPr>
        <w:ind w:left="864" w:hanging="864"/>
      </w:pPr>
      <w:rPr>
        <w:rFonts w:ascii="Arial" w:hAnsi="Arial" w:hint="default"/>
        <w:b w:val="0"/>
        <w:i w:val="0"/>
        <w:sz w:val="20"/>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6" w15:restartNumberingAfterBreak="0">
    <w:nsid w:val="1F467151"/>
    <w:multiLevelType w:val="hybridMultilevel"/>
    <w:tmpl w:val="F49489C6"/>
    <w:lvl w:ilvl="0" w:tplc="0DD4EC90">
      <w:start w:val="1"/>
      <w:numFmt w:val="decimal"/>
      <w:suff w:val="space"/>
      <w:lvlText w:val="Điều %1."/>
      <w:lvlJc w:val="left"/>
      <w:pPr>
        <w:ind w:left="1500" w:hanging="360"/>
      </w:pPr>
      <w:rPr>
        <w:rFonts w:hint="default"/>
        <w:b/>
        <w:i w:val="0"/>
        <w:color w:val="000000"/>
        <w:sz w:val="28"/>
        <w:szCs w:val="28"/>
      </w:rPr>
    </w:lvl>
    <w:lvl w:ilvl="1" w:tplc="0C090019" w:tentative="1">
      <w:start w:val="1"/>
      <w:numFmt w:val="lowerLetter"/>
      <w:lvlText w:val="%2."/>
      <w:lvlJc w:val="left"/>
      <w:pPr>
        <w:ind w:left="2220" w:hanging="360"/>
      </w:pPr>
    </w:lvl>
    <w:lvl w:ilvl="2" w:tplc="0C09001B" w:tentative="1">
      <w:start w:val="1"/>
      <w:numFmt w:val="lowerRoman"/>
      <w:lvlText w:val="%3."/>
      <w:lvlJc w:val="right"/>
      <w:pPr>
        <w:ind w:left="2940" w:hanging="180"/>
      </w:pPr>
    </w:lvl>
    <w:lvl w:ilvl="3" w:tplc="0C09000F" w:tentative="1">
      <w:start w:val="1"/>
      <w:numFmt w:val="decimal"/>
      <w:lvlText w:val="%4."/>
      <w:lvlJc w:val="left"/>
      <w:pPr>
        <w:ind w:left="3660" w:hanging="360"/>
      </w:pPr>
    </w:lvl>
    <w:lvl w:ilvl="4" w:tplc="0C090019" w:tentative="1">
      <w:start w:val="1"/>
      <w:numFmt w:val="lowerLetter"/>
      <w:lvlText w:val="%5."/>
      <w:lvlJc w:val="left"/>
      <w:pPr>
        <w:ind w:left="4380" w:hanging="360"/>
      </w:pPr>
    </w:lvl>
    <w:lvl w:ilvl="5" w:tplc="0C09001B" w:tentative="1">
      <w:start w:val="1"/>
      <w:numFmt w:val="lowerRoman"/>
      <w:lvlText w:val="%6."/>
      <w:lvlJc w:val="right"/>
      <w:pPr>
        <w:ind w:left="5100" w:hanging="180"/>
      </w:pPr>
    </w:lvl>
    <w:lvl w:ilvl="6" w:tplc="0C09000F" w:tentative="1">
      <w:start w:val="1"/>
      <w:numFmt w:val="decimal"/>
      <w:lvlText w:val="%7."/>
      <w:lvlJc w:val="left"/>
      <w:pPr>
        <w:ind w:left="5820" w:hanging="360"/>
      </w:pPr>
    </w:lvl>
    <w:lvl w:ilvl="7" w:tplc="0C090019" w:tentative="1">
      <w:start w:val="1"/>
      <w:numFmt w:val="lowerLetter"/>
      <w:lvlText w:val="%8."/>
      <w:lvlJc w:val="left"/>
      <w:pPr>
        <w:ind w:left="6540" w:hanging="360"/>
      </w:pPr>
    </w:lvl>
    <w:lvl w:ilvl="8" w:tplc="0C09001B" w:tentative="1">
      <w:start w:val="1"/>
      <w:numFmt w:val="lowerRoman"/>
      <w:lvlText w:val="%9."/>
      <w:lvlJc w:val="right"/>
      <w:pPr>
        <w:ind w:left="7260" w:hanging="180"/>
      </w:pPr>
    </w:lvl>
  </w:abstractNum>
  <w:abstractNum w:abstractNumId="27" w15:restartNumberingAfterBreak="0">
    <w:nsid w:val="209F2DD5"/>
    <w:multiLevelType w:val="multilevel"/>
    <w:tmpl w:val="088A075C"/>
    <w:lvl w:ilvl="0">
      <w:start w:val="1"/>
      <w:numFmt w:val="decimal"/>
      <w:lvlText w:val="%1."/>
      <w:lvlJc w:val="left"/>
      <w:pPr>
        <w:tabs>
          <w:tab w:val="num" w:pos="720"/>
        </w:tabs>
        <w:ind w:left="720" w:hanging="360"/>
      </w:pPr>
      <w:rPr>
        <w:rFonts w:hint="default"/>
      </w:rPr>
    </w:lvl>
    <w:lvl w:ilvl="1">
      <w:start w:val="1"/>
      <w:numFmt w:val="decimal"/>
      <w:pStyle w:val="Style13ptBoldBefore6ptAfter6pt"/>
      <w:lvlText w:val="%1.%2."/>
      <w:lvlJc w:val="left"/>
      <w:pPr>
        <w:tabs>
          <w:tab w:val="num" w:pos="1152"/>
        </w:tabs>
        <w:ind w:left="1152" w:hanging="432"/>
      </w:pPr>
      <w:rPr>
        <w:rFonts w:hint="default"/>
      </w:rPr>
    </w:lvl>
    <w:lvl w:ilvl="2">
      <w:start w:val="1"/>
      <w:numFmt w:val="decimal"/>
      <w:lvlText w:val="%1.%2.%3."/>
      <w:lvlJc w:val="left"/>
      <w:pPr>
        <w:tabs>
          <w:tab w:val="num" w:pos="1800"/>
        </w:tabs>
        <w:ind w:left="1584" w:hanging="504"/>
      </w:pPr>
      <w:rPr>
        <w:rFonts w:hint="default"/>
      </w:rPr>
    </w:lvl>
    <w:lvl w:ilvl="3">
      <w:start w:val="1"/>
      <w:numFmt w:val="decimal"/>
      <w:lvlText w:val="%1.%2.%3.%4."/>
      <w:lvlJc w:val="left"/>
      <w:pPr>
        <w:tabs>
          <w:tab w:val="num" w:pos="2160"/>
        </w:tabs>
        <w:ind w:left="2088" w:hanging="648"/>
      </w:pPr>
      <w:rPr>
        <w:rFonts w:hint="default"/>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28" w15:restartNumberingAfterBreak="0">
    <w:nsid w:val="220D166E"/>
    <w:multiLevelType w:val="hybridMultilevel"/>
    <w:tmpl w:val="689C8856"/>
    <w:lvl w:ilvl="0" w:tplc="F09E8A46">
      <w:start w:val="1"/>
      <w:numFmt w:val="decimal"/>
      <w:pStyle w:val="Chuong32x"/>
      <w:lvlText w:val="3.2.%1."/>
      <w:lvlJc w:val="left"/>
      <w:pPr>
        <w:tabs>
          <w:tab w:val="num" w:pos="907"/>
        </w:tabs>
        <w:ind w:left="907" w:hanging="907"/>
      </w:pPr>
      <w:rPr>
        <w:rFonts w:ascii="Times New Roman" w:hAnsi="Times New Roman" w:cs="Times New Roman" w:hint="default"/>
        <w:b/>
        <w:bCs/>
        <w:i w:val="0"/>
        <w:iCs w:val="0"/>
        <w:color w:val="008000"/>
        <w:sz w:val="26"/>
        <w:szCs w:val="26"/>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9" w15:restartNumberingAfterBreak="0">
    <w:nsid w:val="25283A05"/>
    <w:multiLevelType w:val="singleLevel"/>
    <w:tmpl w:val="EDBE3C24"/>
    <w:lvl w:ilvl="0">
      <w:start w:val="1"/>
      <w:numFmt w:val="bullet"/>
      <w:pStyle w:val="EMG2"/>
      <w:lvlText w:val=""/>
      <w:lvlJc w:val="left"/>
      <w:pPr>
        <w:tabs>
          <w:tab w:val="num" w:pos="360"/>
        </w:tabs>
        <w:ind w:left="360" w:hanging="360"/>
      </w:pPr>
      <w:rPr>
        <w:rFonts w:ascii="Symbol" w:hAnsi="Symbol" w:cs="Symbol" w:hint="default"/>
      </w:rPr>
    </w:lvl>
  </w:abstractNum>
  <w:abstractNum w:abstractNumId="30" w15:restartNumberingAfterBreak="0">
    <w:nsid w:val="282B3338"/>
    <w:multiLevelType w:val="multilevel"/>
    <w:tmpl w:val="DE922EB0"/>
    <w:lvl w:ilvl="0">
      <w:start w:val="1"/>
      <w:numFmt w:val="upperRoman"/>
      <w:pStyle w:val="StyleHeading8Justified"/>
      <w:lvlText w:val="PHẦN %1."/>
      <w:lvlJc w:val="left"/>
      <w:pPr>
        <w:tabs>
          <w:tab w:val="num" w:pos="650"/>
        </w:tabs>
        <w:ind w:left="578" w:firstLine="0"/>
      </w:pPr>
      <w:rPr>
        <w:rFonts w:ascii="Times New Roman" w:hAnsi="Times New Roman" w:hint="default"/>
        <w:b/>
        <w:i w:val="0"/>
        <w:sz w:val="28"/>
        <w:szCs w:val="28"/>
      </w:rPr>
    </w:lvl>
    <w:lvl w:ilvl="1">
      <w:start w:val="1"/>
      <w:numFmt w:val="upperLetter"/>
      <w:lvlText w:val="%2."/>
      <w:lvlJc w:val="left"/>
      <w:pPr>
        <w:tabs>
          <w:tab w:val="num" w:pos="1156"/>
        </w:tabs>
        <w:ind w:left="1156" w:hanging="578"/>
      </w:pPr>
      <w:rPr>
        <w:rFonts w:ascii="Times New Roman" w:hAnsi="Times New Roman" w:hint="default"/>
        <w:b/>
        <w:i w:val="0"/>
        <w:sz w:val="26"/>
        <w:szCs w:val="26"/>
      </w:rPr>
    </w:lvl>
    <w:lvl w:ilvl="2">
      <w:start w:val="1"/>
      <w:numFmt w:val="upperRoman"/>
      <w:lvlText w:val="%3."/>
      <w:lvlJc w:val="left"/>
      <w:pPr>
        <w:tabs>
          <w:tab w:val="num" w:pos="1156"/>
        </w:tabs>
        <w:ind w:left="1156" w:hanging="578"/>
      </w:pPr>
      <w:rPr>
        <w:rFonts w:ascii="Times New Roman" w:hAnsi="Times New Roman" w:hint="default"/>
        <w:b/>
        <w:i w:val="0"/>
        <w:sz w:val="26"/>
        <w:szCs w:val="26"/>
      </w:rPr>
    </w:lvl>
    <w:lvl w:ilvl="3">
      <w:start w:val="1"/>
      <w:numFmt w:val="decimal"/>
      <w:lvlText w:val="%4."/>
      <w:lvlJc w:val="left"/>
      <w:pPr>
        <w:tabs>
          <w:tab w:val="num" w:pos="1514"/>
        </w:tabs>
        <w:ind w:left="1514" w:hanging="358"/>
      </w:pPr>
      <w:rPr>
        <w:rFonts w:ascii="Times New Roman" w:hAnsi="Times New Roman" w:hint="default"/>
        <w:b/>
        <w:i/>
        <w:sz w:val="26"/>
        <w:szCs w:val="26"/>
      </w:rPr>
    </w:lvl>
    <w:lvl w:ilvl="4">
      <w:start w:val="1"/>
      <w:numFmt w:val="decimal"/>
      <w:lvlText w:val="%5. "/>
      <w:lvlJc w:val="left"/>
      <w:pPr>
        <w:tabs>
          <w:tab w:val="num" w:pos="935"/>
        </w:tabs>
        <w:ind w:left="935" w:hanging="357"/>
      </w:pPr>
      <w:rPr>
        <w:rFonts w:ascii=".VnTime" w:hAnsi=".VnTime" w:hint="default"/>
        <w:b w:val="0"/>
        <w:i w:val="0"/>
        <w:sz w:val="26"/>
        <w:szCs w:val="26"/>
      </w:rPr>
    </w:lvl>
    <w:lvl w:ilvl="5">
      <w:start w:val="1"/>
      <w:numFmt w:val="decimal"/>
      <w:lvlText w:val="%4.%6"/>
      <w:lvlJc w:val="left"/>
      <w:pPr>
        <w:tabs>
          <w:tab w:val="num" w:pos="1655"/>
        </w:tabs>
        <w:ind w:left="1655" w:hanging="499"/>
      </w:pPr>
      <w:rPr>
        <w:rFonts w:ascii="Times New Roman" w:hAnsi="Times New Roman" w:hint="default"/>
        <w:b w:val="0"/>
        <w:i/>
        <w:sz w:val="26"/>
        <w:szCs w:val="26"/>
      </w:rPr>
    </w:lvl>
    <w:lvl w:ilvl="6">
      <w:start w:val="1"/>
      <w:numFmt w:val="lowerLetter"/>
      <w:lvlText w:val="%7)"/>
      <w:lvlJc w:val="left"/>
      <w:pPr>
        <w:tabs>
          <w:tab w:val="num" w:pos="1514"/>
        </w:tabs>
        <w:ind w:left="1514" w:hanging="358"/>
      </w:pPr>
      <w:rPr>
        <w:rFonts w:ascii="Times New Roman" w:hAnsi="Times New Roman" w:hint="default"/>
        <w:b w:val="0"/>
        <w:i w:val="0"/>
        <w:sz w:val="26"/>
        <w:szCs w:val="26"/>
      </w:rPr>
    </w:lvl>
    <w:lvl w:ilvl="7">
      <w:start w:val="1"/>
      <w:numFmt w:val="decimal"/>
      <w:lvlText w:val="Hình PL4-%8:"/>
      <w:lvlJc w:val="left"/>
      <w:pPr>
        <w:tabs>
          <w:tab w:val="num" w:pos="578"/>
        </w:tabs>
        <w:ind w:left="1156" w:firstLine="0"/>
      </w:pPr>
      <w:rPr>
        <w:rFonts w:ascii="Times New Roman" w:hAnsi="Times New Roman" w:hint="default"/>
        <w:b w:val="0"/>
        <w:i/>
        <w:sz w:val="24"/>
        <w:szCs w:val="24"/>
      </w:rPr>
    </w:lvl>
    <w:lvl w:ilvl="8">
      <w:start w:val="1"/>
      <w:numFmt w:val="decimal"/>
      <w:lvlRestart w:val="2"/>
      <w:lvlText w:val="(PL2-%9)"/>
      <w:lvlJc w:val="left"/>
      <w:pPr>
        <w:tabs>
          <w:tab w:val="num" w:pos="6410"/>
        </w:tabs>
        <w:ind w:left="577" w:hanging="567"/>
      </w:pPr>
      <w:rPr>
        <w:rFonts w:ascii=".VnTime" w:hAnsi=".VnTime" w:hint="default"/>
        <w:b w:val="0"/>
        <w:i w:val="0"/>
        <w:sz w:val="26"/>
        <w:szCs w:val="26"/>
      </w:rPr>
    </w:lvl>
  </w:abstractNum>
  <w:abstractNum w:abstractNumId="31" w15:restartNumberingAfterBreak="0">
    <w:nsid w:val="295E2559"/>
    <w:multiLevelType w:val="hybridMultilevel"/>
    <w:tmpl w:val="2F449B1E"/>
    <w:lvl w:ilvl="0" w:tplc="E766D6EE">
      <w:start w:val="1"/>
      <w:numFmt w:val="bullet"/>
      <w:pStyle w:val="Style0"/>
      <w:lvlText w:val=""/>
      <w:lvlJc w:val="left"/>
      <w:pPr>
        <w:tabs>
          <w:tab w:val="num" w:pos="2004"/>
        </w:tabs>
        <w:ind w:left="2004" w:hanging="360"/>
      </w:pPr>
      <w:rPr>
        <w:rFonts w:ascii="Symbol" w:hAnsi="Symbol" w:hint="default"/>
        <w:color w:val="auto"/>
      </w:rPr>
    </w:lvl>
    <w:lvl w:ilvl="1" w:tplc="0B20050C" w:tentative="1">
      <w:start w:val="1"/>
      <w:numFmt w:val="bullet"/>
      <w:lvlText w:val="o"/>
      <w:lvlJc w:val="left"/>
      <w:pPr>
        <w:tabs>
          <w:tab w:val="num" w:pos="1440"/>
        </w:tabs>
        <w:ind w:left="1440" w:hanging="360"/>
      </w:pPr>
      <w:rPr>
        <w:rFonts w:ascii="Courier New" w:hAnsi="Courier New" w:cs="VNI-MELI" w:hint="default"/>
      </w:rPr>
    </w:lvl>
    <w:lvl w:ilvl="2" w:tplc="C2AA6C5C" w:tentative="1">
      <w:start w:val="1"/>
      <w:numFmt w:val="bullet"/>
      <w:lvlText w:val=""/>
      <w:lvlJc w:val="left"/>
      <w:pPr>
        <w:tabs>
          <w:tab w:val="num" w:pos="2160"/>
        </w:tabs>
        <w:ind w:left="2160" w:hanging="360"/>
      </w:pPr>
      <w:rPr>
        <w:rFonts w:ascii="Wingdings" w:hAnsi="Wingdings" w:hint="default"/>
      </w:rPr>
    </w:lvl>
    <w:lvl w:ilvl="3" w:tplc="E5962F28"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VNI-MELI"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VNI-MELI"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29BA6DE6"/>
    <w:multiLevelType w:val="multilevel"/>
    <w:tmpl w:val="F1C23642"/>
    <w:lvl w:ilvl="0">
      <w:start w:val="1"/>
      <w:numFmt w:val="upperRoman"/>
      <w:lvlText w:val="PHẦN %1."/>
      <w:lvlJc w:val="left"/>
      <w:pPr>
        <w:tabs>
          <w:tab w:val="num" w:pos="1491"/>
        </w:tabs>
        <w:ind w:left="1419" w:firstLine="0"/>
      </w:pPr>
      <w:rPr>
        <w:rFonts w:ascii="Times New Roman" w:hAnsi="Times New Roman" w:hint="default"/>
        <w:b/>
        <w:i w:val="0"/>
        <w:sz w:val="28"/>
        <w:szCs w:val="28"/>
      </w:rPr>
    </w:lvl>
    <w:lvl w:ilvl="1">
      <w:start w:val="1"/>
      <w:numFmt w:val="upperLetter"/>
      <w:lvlText w:val="%2."/>
      <w:lvlJc w:val="left"/>
      <w:pPr>
        <w:tabs>
          <w:tab w:val="num" w:pos="1997"/>
        </w:tabs>
        <w:ind w:left="1997" w:hanging="578"/>
      </w:pPr>
      <w:rPr>
        <w:rFonts w:ascii="Times New Roman" w:hAnsi="Times New Roman" w:hint="default"/>
        <w:b/>
        <w:i w:val="0"/>
        <w:sz w:val="26"/>
        <w:szCs w:val="26"/>
      </w:rPr>
    </w:lvl>
    <w:lvl w:ilvl="2">
      <w:start w:val="1"/>
      <w:numFmt w:val="upperRoman"/>
      <w:lvlText w:val="%3."/>
      <w:lvlJc w:val="left"/>
      <w:pPr>
        <w:tabs>
          <w:tab w:val="num" w:pos="1997"/>
        </w:tabs>
        <w:ind w:left="1997" w:hanging="578"/>
      </w:pPr>
      <w:rPr>
        <w:rFonts w:ascii="Times New Roman" w:hAnsi="Times New Roman" w:hint="default"/>
        <w:b/>
        <w:i w:val="0"/>
        <w:sz w:val="26"/>
        <w:szCs w:val="26"/>
      </w:rPr>
    </w:lvl>
    <w:lvl w:ilvl="3">
      <w:start w:val="1"/>
      <w:numFmt w:val="decimal"/>
      <w:lvlText w:val="%4."/>
      <w:lvlJc w:val="left"/>
      <w:pPr>
        <w:tabs>
          <w:tab w:val="num" w:pos="2355"/>
        </w:tabs>
        <w:ind w:left="2355" w:hanging="358"/>
      </w:pPr>
      <w:rPr>
        <w:rFonts w:ascii="Times New Roman" w:hAnsi="Times New Roman" w:hint="default"/>
        <w:b/>
        <w:i/>
        <w:sz w:val="26"/>
        <w:szCs w:val="26"/>
      </w:rPr>
    </w:lvl>
    <w:lvl w:ilvl="4">
      <w:start w:val="1"/>
      <w:numFmt w:val="decimal"/>
      <w:lvlText w:val="%5. "/>
      <w:lvlJc w:val="left"/>
      <w:pPr>
        <w:tabs>
          <w:tab w:val="num" w:pos="1776"/>
        </w:tabs>
        <w:ind w:left="1776" w:hanging="357"/>
      </w:pPr>
      <w:rPr>
        <w:rFonts w:ascii=".VnTime" w:hAnsi=".VnTime" w:hint="default"/>
        <w:b w:val="0"/>
        <w:i w:val="0"/>
        <w:sz w:val="26"/>
        <w:szCs w:val="26"/>
      </w:rPr>
    </w:lvl>
    <w:lvl w:ilvl="5">
      <w:start w:val="1"/>
      <w:numFmt w:val="decimal"/>
      <w:lvlText w:val="%4.%6"/>
      <w:lvlJc w:val="left"/>
      <w:pPr>
        <w:tabs>
          <w:tab w:val="num" w:pos="2496"/>
        </w:tabs>
        <w:ind w:left="2496" w:hanging="499"/>
      </w:pPr>
      <w:rPr>
        <w:rFonts w:ascii="Times New Roman" w:hAnsi="Times New Roman" w:hint="default"/>
        <w:b w:val="0"/>
        <w:i/>
        <w:sz w:val="26"/>
        <w:szCs w:val="26"/>
      </w:rPr>
    </w:lvl>
    <w:lvl w:ilvl="6">
      <w:start w:val="1"/>
      <w:numFmt w:val="lowerLetter"/>
      <w:lvlText w:val="%7)"/>
      <w:lvlJc w:val="left"/>
      <w:pPr>
        <w:tabs>
          <w:tab w:val="num" w:pos="2355"/>
        </w:tabs>
        <w:ind w:left="2355" w:hanging="358"/>
      </w:pPr>
      <w:rPr>
        <w:rFonts w:ascii="Times New Roman" w:hAnsi="Times New Roman" w:hint="default"/>
        <w:b w:val="0"/>
        <w:i w:val="0"/>
        <w:sz w:val="26"/>
        <w:szCs w:val="26"/>
      </w:rPr>
    </w:lvl>
    <w:lvl w:ilvl="7">
      <w:start w:val="1"/>
      <w:numFmt w:val="lowerLetter"/>
      <w:lvlText w:val="%8)"/>
      <w:lvlJc w:val="left"/>
      <w:pPr>
        <w:tabs>
          <w:tab w:val="num" w:pos="1419"/>
        </w:tabs>
        <w:ind w:left="1997" w:firstLine="0"/>
      </w:pPr>
      <w:rPr>
        <w:rFonts w:ascii=".VnTime" w:hAnsi=".VnTime" w:hint="default"/>
        <w:b w:val="0"/>
        <w:i/>
        <w:sz w:val="26"/>
        <w:szCs w:val="26"/>
      </w:rPr>
    </w:lvl>
    <w:lvl w:ilvl="8">
      <w:start w:val="1"/>
      <w:numFmt w:val="decimal"/>
      <w:lvlRestart w:val="2"/>
      <w:pStyle w:val="StyleHeading9TimesNewRomanLeft15cmHanging524cm2"/>
      <w:lvlText w:val="(PL2-%9)"/>
      <w:lvlJc w:val="right"/>
      <w:pPr>
        <w:tabs>
          <w:tab w:val="num" w:pos="7251"/>
        </w:tabs>
        <w:ind w:left="1418" w:firstLine="1134"/>
      </w:pPr>
      <w:rPr>
        <w:rFonts w:ascii="Times New Roman" w:hAnsi="Times New Roman" w:hint="default"/>
        <w:b w:val="0"/>
        <w:i w:val="0"/>
        <w:sz w:val="26"/>
        <w:szCs w:val="26"/>
      </w:rPr>
    </w:lvl>
  </w:abstractNum>
  <w:abstractNum w:abstractNumId="33" w15:restartNumberingAfterBreak="0">
    <w:nsid w:val="2B6D1FBB"/>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30903FB0"/>
    <w:multiLevelType w:val="hybridMultilevel"/>
    <w:tmpl w:val="D77400A2"/>
    <w:lvl w:ilvl="0" w:tplc="04090017">
      <w:start w:val="1"/>
      <w:numFmt w:val="bullet"/>
      <w:pStyle w:val="line"/>
      <w:lvlText w:val="-"/>
      <w:lvlJc w:val="left"/>
      <w:pPr>
        <w:tabs>
          <w:tab w:val="num" w:pos="900"/>
        </w:tabs>
        <w:ind w:left="1044" w:hanging="72"/>
      </w:pPr>
      <w:rPr>
        <w:rFonts w:ascii="VNI-Times" w:eastAsia="Times New Roman" w:hAnsi="VNI-Times" w:cs="Times New Roman" w:hint="default"/>
      </w:rPr>
    </w:lvl>
    <w:lvl w:ilvl="1" w:tplc="04090017" w:tentative="1">
      <w:start w:val="1"/>
      <w:numFmt w:val="bullet"/>
      <w:lvlText w:val="o"/>
      <w:lvlJc w:val="left"/>
      <w:pPr>
        <w:tabs>
          <w:tab w:val="num" w:pos="2340"/>
        </w:tabs>
        <w:ind w:left="2340" w:hanging="360"/>
      </w:pPr>
      <w:rPr>
        <w:rFonts w:ascii="Courier New" w:hAnsi="Courier New" w:cs="Courier New" w:hint="default"/>
      </w:rPr>
    </w:lvl>
    <w:lvl w:ilvl="2" w:tplc="0409001B" w:tentative="1">
      <w:start w:val="1"/>
      <w:numFmt w:val="bullet"/>
      <w:lvlText w:val=""/>
      <w:lvlJc w:val="left"/>
      <w:pPr>
        <w:tabs>
          <w:tab w:val="num" w:pos="3060"/>
        </w:tabs>
        <w:ind w:left="3060" w:hanging="360"/>
      </w:pPr>
      <w:rPr>
        <w:rFonts w:ascii="Wingdings" w:hAnsi="Wingdings" w:hint="default"/>
      </w:rPr>
    </w:lvl>
    <w:lvl w:ilvl="3" w:tplc="0409000F" w:tentative="1">
      <w:start w:val="1"/>
      <w:numFmt w:val="bullet"/>
      <w:lvlText w:val=""/>
      <w:lvlJc w:val="left"/>
      <w:pPr>
        <w:tabs>
          <w:tab w:val="num" w:pos="3780"/>
        </w:tabs>
        <w:ind w:left="3780" w:hanging="360"/>
      </w:pPr>
      <w:rPr>
        <w:rFonts w:ascii="Symbol" w:hAnsi="Symbol" w:hint="default"/>
      </w:rPr>
    </w:lvl>
    <w:lvl w:ilvl="4" w:tplc="04090019" w:tentative="1">
      <w:start w:val="1"/>
      <w:numFmt w:val="bullet"/>
      <w:lvlText w:val="o"/>
      <w:lvlJc w:val="left"/>
      <w:pPr>
        <w:tabs>
          <w:tab w:val="num" w:pos="4500"/>
        </w:tabs>
        <w:ind w:left="4500" w:hanging="360"/>
      </w:pPr>
      <w:rPr>
        <w:rFonts w:ascii="Courier New" w:hAnsi="Courier New" w:cs="Courier New" w:hint="default"/>
      </w:rPr>
    </w:lvl>
    <w:lvl w:ilvl="5" w:tplc="0409001B" w:tentative="1">
      <w:start w:val="1"/>
      <w:numFmt w:val="bullet"/>
      <w:lvlText w:val=""/>
      <w:lvlJc w:val="left"/>
      <w:pPr>
        <w:tabs>
          <w:tab w:val="num" w:pos="5220"/>
        </w:tabs>
        <w:ind w:left="5220" w:hanging="360"/>
      </w:pPr>
      <w:rPr>
        <w:rFonts w:ascii="Wingdings" w:hAnsi="Wingdings" w:hint="default"/>
      </w:rPr>
    </w:lvl>
    <w:lvl w:ilvl="6" w:tplc="0409000F" w:tentative="1">
      <w:start w:val="1"/>
      <w:numFmt w:val="bullet"/>
      <w:lvlText w:val=""/>
      <w:lvlJc w:val="left"/>
      <w:pPr>
        <w:tabs>
          <w:tab w:val="num" w:pos="5940"/>
        </w:tabs>
        <w:ind w:left="5940" w:hanging="360"/>
      </w:pPr>
      <w:rPr>
        <w:rFonts w:ascii="Symbol" w:hAnsi="Symbol" w:hint="default"/>
      </w:rPr>
    </w:lvl>
    <w:lvl w:ilvl="7" w:tplc="04090019" w:tentative="1">
      <w:start w:val="1"/>
      <w:numFmt w:val="bullet"/>
      <w:lvlText w:val="o"/>
      <w:lvlJc w:val="left"/>
      <w:pPr>
        <w:tabs>
          <w:tab w:val="num" w:pos="6660"/>
        </w:tabs>
        <w:ind w:left="6660" w:hanging="360"/>
      </w:pPr>
      <w:rPr>
        <w:rFonts w:ascii="Courier New" w:hAnsi="Courier New" w:cs="Courier New" w:hint="default"/>
      </w:rPr>
    </w:lvl>
    <w:lvl w:ilvl="8" w:tplc="0409001B" w:tentative="1">
      <w:start w:val="1"/>
      <w:numFmt w:val="bullet"/>
      <w:lvlText w:val=""/>
      <w:lvlJc w:val="left"/>
      <w:pPr>
        <w:tabs>
          <w:tab w:val="num" w:pos="7380"/>
        </w:tabs>
        <w:ind w:left="7380" w:hanging="360"/>
      </w:pPr>
      <w:rPr>
        <w:rFonts w:ascii="Wingdings" w:hAnsi="Wingdings" w:hint="default"/>
      </w:rPr>
    </w:lvl>
  </w:abstractNum>
  <w:abstractNum w:abstractNumId="35" w15:restartNumberingAfterBreak="0">
    <w:nsid w:val="326040F4"/>
    <w:multiLevelType w:val="hybridMultilevel"/>
    <w:tmpl w:val="42B46FCE"/>
    <w:lvl w:ilvl="0" w:tplc="F0D60300">
      <w:start w:val="1"/>
      <w:numFmt w:val="decimal"/>
      <w:pStyle w:val="Heading5"/>
      <w:lvlText w:val="%1."/>
      <w:lvlJc w:val="left"/>
      <w:pPr>
        <w:ind w:left="1259" w:hanging="360"/>
      </w:pPr>
    </w:lvl>
    <w:lvl w:ilvl="1" w:tplc="0C090019" w:tentative="1">
      <w:start w:val="1"/>
      <w:numFmt w:val="lowerLetter"/>
      <w:lvlText w:val="%2."/>
      <w:lvlJc w:val="left"/>
      <w:pPr>
        <w:ind w:left="1979" w:hanging="360"/>
      </w:pPr>
    </w:lvl>
    <w:lvl w:ilvl="2" w:tplc="0C09001B" w:tentative="1">
      <w:start w:val="1"/>
      <w:numFmt w:val="lowerRoman"/>
      <w:lvlText w:val="%3."/>
      <w:lvlJc w:val="right"/>
      <w:pPr>
        <w:ind w:left="2699" w:hanging="180"/>
      </w:pPr>
    </w:lvl>
    <w:lvl w:ilvl="3" w:tplc="0C09000F" w:tentative="1">
      <w:start w:val="1"/>
      <w:numFmt w:val="decimal"/>
      <w:lvlText w:val="%4."/>
      <w:lvlJc w:val="left"/>
      <w:pPr>
        <w:ind w:left="3419" w:hanging="360"/>
      </w:pPr>
    </w:lvl>
    <w:lvl w:ilvl="4" w:tplc="0C090019" w:tentative="1">
      <w:start w:val="1"/>
      <w:numFmt w:val="lowerLetter"/>
      <w:pStyle w:val="StyleHeading5TimesNewRomanLeft"/>
      <w:lvlText w:val="%5."/>
      <w:lvlJc w:val="left"/>
      <w:pPr>
        <w:ind w:left="4139" w:hanging="360"/>
      </w:pPr>
    </w:lvl>
    <w:lvl w:ilvl="5" w:tplc="0C09001B" w:tentative="1">
      <w:start w:val="1"/>
      <w:numFmt w:val="lowerRoman"/>
      <w:lvlText w:val="%6."/>
      <w:lvlJc w:val="right"/>
      <w:pPr>
        <w:ind w:left="4859" w:hanging="180"/>
      </w:pPr>
    </w:lvl>
    <w:lvl w:ilvl="6" w:tplc="0C09000F" w:tentative="1">
      <w:start w:val="1"/>
      <w:numFmt w:val="decimal"/>
      <w:lvlText w:val="%7."/>
      <w:lvlJc w:val="left"/>
      <w:pPr>
        <w:ind w:left="5579" w:hanging="360"/>
      </w:pPr>
    </w:lvl>
    <w:lvl w:ilvl="7" w:tplc="0C090019" w:tentative="1">
      <w:start w:val="1"/>
      <w:numFmt w:val="lowerLetter"/>
      <w:lvlText w:val="%8."/>
      <w:lvlJc w:val="left"/>
      <w:pPr>
        <w:ind w:left="6299" w:hanging="360"/>
      </w:pPr>
    </w:lvl>
    <w:lvl w:ilvl="8" w:tplc="0C09001B" w:tentative="1">
      <w:start w:val="1"/>
      <w:numFmt w:val="lowerRoman"/>
      <w:lvlText w:val="%9."/>
      <w:lvlJc w:val="right"/>
      <w:pPr>
        <w:ind w:left="7019" w:hanging="180"/>
      </w:pPr>
    </w:lvl>
  </w:abstractNum>
  <w:abstractNum w:abstractNumId="36" w15:restartNumberingAfterBreak="0">
    <w:nsid w:val="34B25BB5"/>
    <w:multiLevelType w:val="singleLevel"/>
    <w:tmpl w:val="0250207E"/>
    <w:lvl w:ilvl="0">
      <w:start w:val="1"/>
      <w:numFmt w:val="bullet"/>
      <w:pStyle w:val="NormBullt0"/>
      <w:lvlText w:val=""/>
      <w:lvlJc w:val="left"/>
      <w:pPr>
        <w:tabs>
          <w:tab w:val="num" w:pos="814"/>
        </w:tabs>
        <w:ind w:left="624" w:hanging="170"/>
      </w:pPr>
      <w:rPr>
        <w:rFonts w:ascii="Symbol" w:hAnsi="Symbol" w:cs="Symbol" w:hint="default"/>
        <w:sz w:val="24"/>
        <w:szCs w:val="24"/>
      </w:rPr>
    </w:lvl>
  </w:abstractNum>
  <w:abstractNum w:abstractNumId="37" w15:restartNumberingAfterBreak="0">
    <w:nsid w:val="3A837CCD"/>
    <w:multiLevelType w:val="hybridMultilevel"/>
    <w:tmpl w:val="246C9F5C"/>
    <w:lvl w:ilvl="0" w:tplc="04090017">
      <w:start w:val="1"/>
      <w:numFmt w:val="decimal"/>
      <w:pStyle w:val="Chuong276x"/>
      <w:lvlText w:val="2.7.6.%1."/>
      <w:lvlJc w:val="left"/>
      <w:pPr>
        <w:tabs>
          <w:tab w:val="num" w:pos="907"/>
        </w:tabs>
        <w:ind w:left="907" w:hanging="907"/>
      </w:pPr>
      <w:rPr>
        <w:rFonts w:ascii="Times New Roman" w:hAnsi="Times New Roman" w:cs="Times New Roman" w:hint="default"/>
        <w:b/>
        <w:bCs/>
        <w:i/>
        <w:iCs/>
        <w:color w:val="800080"/>
        <w:sz w:val="26"/>
        <w:szCs w:val="26"/>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8" w15:restartNumberingAfterBreak="0">
    <w:nsid w:val="3CCA47C4"/>
    <w:multiLevelType w:val="hybridMultilevel"/>
    <w:tmpl w:val="A4363DD4"/>
    <w:lvl w:ilvl="0" w:tplc="4AEE195E">
      <w:start w:val="1"/>
      <w:numFmt w:val="upperRoman"/>
      <w:lvlText w:val="%1."/>
      <w:lvlJc w:val="left"/>
      <w:pPr>
        <w:tabs>
          <w:tab w:val="num" w:pos="360"/>
        </w:tabs>
        <w:ind w:left="360" w:firstLine="0"/>
      </w:pPr>
      <w:rPr>
        <w:rFonts w:hint="default"/>
        <w:b/>
        <w:color w:val="auto"/>
      </w:rPr>
    </w:lvl>
    <w:lvl w:ilvl="1" w:tplc="3C72308A">
      <w:start w:val="1"/>
      <w:numFmt w:val="decimal"/>
      <w:suff w:val="space"/>
      <w:lvlText w:val="%2."/>
      <w:lvlJc w:val="left"/>
      <w:pPr>
        <w:ind w:left="4613" w:hanging="360"/>
      </w:pPr>
      <w:rPr>
        <w:rFonts w:hint="default"/>
        <w:b w:val="0"/>
        <w:color w:val="auto"/>
      </w:rPr>
    </w:lvl>
    <w:lvl w:ilvl="2" w:tplc="D94CCF16">
      <w:numFmt w:val="bullet"/>
      <w:lvlText w:val="-"/>
      <w:lvlJc w:val="left"/>
      <w:pPr>
        <w:tabs>
          <w:tab w:val="num" w:pos="2865"/>
        </w:tabs>
        <w:ind w:left="2865" w:hanging="885"/>
      </w:pPr>
      <w:rPr>
        <w:rFonts w:ascii="Times New Roman" w:eastAsia="Times New Roman" w:hAnsi="Times New Roman" w:cs="Times New Roman"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42270AC9"/>
    <w:multiLevelType w:val="hybridMultilevel"/>
    <w:tmpl w:val="DE3C2292"/>
    <w:lvl w:ilvl="0" w:tplc="A340442A">
      <w:start w:val="1"/>
      <w:numFmt w:val="decimal"/>
      <w:pStyle w:val="Style12"/>
      <w:lvlText w:val="3.%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42795144"/>
    <w:multiLevelType w:val="hybridMultilevel"/>
    <w:tmpl w:val="3A64A24E"/>
    <w:lvl w:ilvl="0" w:tplc="F32450E4">
      <w:start w:val="1"/>
      <w:numFmt w:val="bullet"/>
      <w:pStyle w:val="Bullet1"/>
      <w:lvlText w:val=""/>
      <w:lvlJc w:val="left"/>
      <w:pPr>
        <w:tabs>
          <w:tab w:val="num" w:pos="1134"/>
        </w:tabs>
        <w:ind w:left="1134" w:hanging="283"/>
      </w:pPr>
      <w:rPr>
        <w:rFonts w:ascii="Symbol" w:hAnsi="Symbol" w:hint="default"/>
        <w:b w:val="0"/>
        <w:i w:val="0"/>
        <w:color w:val="auto"/>
        <w:sz w:val="26"/>
        <w:szCs w:val="26"/>
      </w:rPr>
    </w:lvl>
    <w:lvl w:ilvl="1" w:tplc="04090019">
      <w:start w:val="1"/>
      <w:numFmt w:val="bullet"/>
      <w:lvlText w:val="o"/>
      <w:lvlJc w:val="left"/>
      <w:pPr>
        <w:tabs>
          <w:tab w:val="num" w:pos="2291"/>
        </w:tabs>
        <w:ind w:left="2291" w:hanging="360"/>
      </w:pPr>
      <w:rPr>
        <w:rFonts w:ascii="Courier New" w:hAnsi="Courier New" w:cs="Courier New" w:hint="default"/>
      </w:rPr>
    </w:lvl>
    <w:lvl w:ilvl="2" w:tplc="0409001B" w:tentative="1">
      <w:start w:val="1"/>
      <w:numFmt w:val="bullet"/>
      <w:lvlText w:val=""/>
      <w:lvlJc w:val="left"/>
      <w:pPr>
        <w:tabs>
          <w:tab w:val="num" w:pos="3011"/>
        </w:tabs>
        <w:ind w:left="3011" w:hanging="360"/>
      </w:pPr>
      <w:rPr>
        <w:rFonts w:ascii="Wingdings" w:hAnsi="Wingdings" w:hint="default"/>
      </w:rPr>
    </w:lvl>
    <w:lvl w:ilvl="3" w:tplc="0409000F" w:tentative="1">
      <w:start w:val="1"/>
      <w:numFmt w:val="bullet"/>
      <w:lvlText w:val=""/>
      <w:lvlJc w:val="left"/>
      <w:pPr>
        <w:tabs>
          <w:tab w:val="num" w:pos="3731"/>
        </w:tabs>
        <w:ind w:left="3731" w:hanging="360"/>
      </w:pPr>
      <w:rPr>
        <w:rFonts w:ascii="Symbol" w:hAnsi="Symbol" w:hint="default"/>
      </w:rPr>
    </w:lvl>
    <w:lvl w:ilvl="4" w:tplc="04090019" w:tentative="1">
      <w:start w:val="1"/>
      <w:numFmt w:val="bullet"/>
      <w:lvlText w:val="o"/>
      <w:lvlJc w:val="left"/>
      <w:pPr>
        <w:tabs>
          <w:tab w:val="num" w:pos="4451"/>
        </w:tabs>
        <w:ind w:left="4451" w:hanging="360"/>
      </w:pPr>
      <w:rPr>
        <w:rFonts w:ascii="Courier New" w:hAnsi="Courier New" w:cs="Courier New" w:hint="default"/>
      </w:rPr>
    </w:lvl>
    <w:lvl w:ilvl="5" w:tplc="0409001B" w:tentative="1">
      <w:start w:val="1"/>
      <w:numFmt w:val="bullet"/>
      <w:lvlText w:val=""/>
      <w:lvlJc w:val="left"/>
      <w:pPr>
        <w:tabs>
          <w:tab w:val="num" w:pos="5171"/>
        </w:tabs>
        <w:ind w:left="5171" w:hanging="360"/>
      </w:pPr>
      <w:rPr>
        <w:rFonts w:ascii="Wingdings" w:hAnsi="Wingdings" w:hint="default"/>
      </w:rPr>
    </w:lvl>
    <w:lvl w:ilvl="6" w:tplc="0409000F" w:tentative="1">
      <w:start w:val="1"/>
      <w:numFmt w:val="bullet"/>
      <w:lvlText w:val=""/>
      <w:lvlJc w:val="left"/>
      <w:pPr>
        <w:tabs>
          <w:tab w:val="num" w:pos="5891"/>
        </w:tabs>
        <w:ind w:left="5891" w:hanging="360"/>
      </w:pPr>
      <w:rPr>
        <w:rFonts w:ascii="Symbol" w:hAnsi="Symbol" w:hint="default"/>
      </w:rPr>
    </w:lvl>
    <w:lvl w:ilvl="7" w:tplc="04090019" w:tentative="1">
      <w:start w:val="1"/>
      <w:numFmt w:val="bullet"/>
      <w:lvlText w:val="o"/>
      <w:lvlJc w:val="left"/>
      <w:pPr>
        <w:tabs>
          <w:tab w:val="num" w:pos="6611"/>
        </w:tabs>
        <w:ind w:left="6611" w:hanging="360"/>
      </w:pPr>
      <w:rPr>
        <w:rFonts w:ascii="Courier New" w:hAnsi="Courier New" w:cs="Courier New" w:hint="default"/>
      </w:rPr>
    </w:lvl>
    <w:lvl w:ilvl="8" w:tplc="0409001B" w:tentative="1">
      <w:start w:val="1"/>
      <w:numFmt w:val="bullet"/>
      <w:lvlText w:val=""/>
      <w:lvlJc w:val="left"/>
      <w:pPr>
        <w:tabs>
          <w:tab w:val="num" w:pos="7331"/>
        </w:tabs>
        <w:ind w:left="7331" w:hanging="360"/>
      </w:pPr>
      <w:rPr>
        <w:rFonts w:ascii="Wingdings" w:hAnsi="Wingdings" w:hint="default"/>
      </w:rPr>
    </w:lvl>
  </w:abstractNum>
  <w:abstractNum w:abstractNumId="41" w15:restartNumberingAfterBreak="0">
    <w:nsid w:val="455C19F8"/>
    <w:multiLevelType w:val="singleLevel"/>
    <w:tmpl w:val="D6DA1AE4"/>
    <w:lvl w:ilvl="0">
      <w:start w:val="1"/>
      <w:numFmt w:val="bullet"/>
      <w:pStyle w:val="NormBulltS-b"/>
      <w:lvlText w:val=""/>
      <w:lvlJc w:val="left"/>
      <w:pPr>
        <w:tabs>
          <w:tab w:val="num" w:pos="814"/>
        </w:tabs>
        <w:ind w:left="624" w:hanging="170"/>
      </w:pPr>
      <w:rPr>
        <w:rFonts w:ascii="Symbol" w:hAnsi="Symbol" w:cs="Symbol" w:hint="default"/>
        <w:sz w:val="24"/>
        <w:szCs w:val="24"/>
      </w:rPr>
    </w:lvl>
  </w:abstractNum>
  <w:abstractNum w:abstractNumId="42" w15:restartNumberingAfterBreak="0">
    <w:nsid w:val="46F572FA"/>
    <w:multiLevelType w:val="multilevel"/>
    <w:tmpl w:val="D1EE5732"/>
    <w:lvl w:ilvl="0">
      <w:start w:val="1"/>
      <w:numFmt w:val="upperRoman"/>
      <w:lvlText w:val="PHẦN %1."/>
      <w:lvlJc w:val="left"/>
      <w:pPr>
        <w:tabs>
          <w:tab w:val="num" w:pos="72"/>
        </w:tabs>
        <w:ind w:left="0" w:firstLine="0"/>
      </w:pPr>
      <w:rPr>
        <w:rFonts w:ascii="Times New Roman" w:hAnsi="Times New Roman" w:hint="default"/>
        <w:b/>
        <w:i w:val="0"/>
        <w:sz w:val="28"/>
        <w:szCs w:val="28"/>
      </w:rPr>
    </w:lvl>
    <w:lvl w:ilvl="1">
      <w:start w:val="1"/>
      <w:numFmt w:val="upperLetter"/>
      <w:lvlText w:val="%2."/>
      <w:lvlJc w:val="left"/>
      <w:pPr>
        <w:tabs>
          <w:tab w:val="num" w:pos="578"/>
        </w:tabs>
        <w:ind w:left="578" w:hanging="578"/>
      </w:pPr>
      <w:rPr>
        <w:rFonts w:ascii="Times New Roman" w:hAnsi="Times New Roman" w:hint="default"/>
        <w:b/>
        <w:i w:val="0"/>
        <w:sz w:val="26"/>
        <w:szCs w:val="26"/>
      </w:rPr>
    </w:lvl>
    <w:lvl w:ilvl="2">
      <w:start w:val="1"/>
      <w:numFmt w:val="upperRoman"/>
      <w:lvlText w:val="%3."/>
      <w:lvlJc w:val="left"/>
      <w:pPr>
        <w:tabs>
          <w:tab w:val="num" w:pos="578"/>
        </w:tabs>
        <w:ind w:left="578" w:hanging="578"/>
      </w:pPr>
      <w:rPr>
        <w:rFonts w:ascii="Times New Roman" w:hAnsi="Times New Roman" w:hint="default"/>
        <w:b/>
        <w:i w:val="0"/>
        <w:sz w:val="26"/>
        <w:szCs w:val="26"/>
      </w:rPr>
    </w:lvl>
    <w:lvl w:ilvl="3">
      <w:start w:val="1"/>
      <w:numFmt w:val="decimal"/>
      <w:lvlText w:val="%4."/>
      <w:lvlJc w:val="left"/>
      <w:pPr>
        <w:tabs>
          <w:tab w:val="num" w:pos="936"/>
        </w:tabs>
        <w:ind w:left="936" w:hanging="358"/>
      </w:pPr>
      <w:rPr>
        <w:rFonts w:ascii="Times New Roman" w:hAnsi="Times New Roman" w:hint="default"/>
        <w:b/>
        <w:i/>
        <w:sz w:val="26"/>
        <w:szCs w:val="26"/>
      </w:rPr>
    </w:lvl>
    <w:lvl w:ilvl="4">
      <w:start w:val="1"/>
      <w:numFmt w:val="decimal"/>
      <w:lvlText w:val="%5. "/>
      <w:lvlJc w:val="left"/>
      <w:pPr>
        <w:tabs>
          <w:tab w:val="num" w:pos="357"/>
        </w:tabs>
        <w:ind w:left="357" w:hanging="357"/>
      </w:pPr>
      <w:rPr>
        <w:rFonts w:ascii=".VnTime" w:hAnsi=".VnTime" w:hint="default"/>
        <w:b w:val="0"/>
        <w:i w:val="0"/>
        <w:sz w:val="26"/>
        <w:szCs w:val="26"/>
      </w:rPr>
    </w:lvl>
    <w:lvl w:ilvl="5">
      <w:start w:val="1"/>
      <w:numFmt w:val="decimal"/>
      <w:lvlText w:val="%4.%6"/>
      <w:lvlJc w:val="left"/>
      <w:pPr>
        <w:tabs>
          <w:tab w:val="num" w:pos="1077"/>
        </w:tabs>
        <w:ind w:left="1077" w:hanging="499"/>
      </w:pPr>
      <w:rPr>
        <w:rFonts w:ascii=".VnTime" w:hAnsi=".VnTime" w:hint="default"/>
        <w:b/>
        <w:i/>
        <w:sz w:val="26"/>
        <w:szCs w:val="26"/>
      </w:rPr>
    </w:lvl>
    <w:lvl w:ilvl="6">
      <w:start w:val="1"/>
      <w:numFmt w:val="lowerLetter"/>
      <w:pStyle w:val="StyleHeading7Arial"/>
      <w:lvlText w:val="%7)"/>
      <w:lvlJc w:val="left"/>
      <w:pPr>
        <w:tabs>
          <w:tab w:val="num" w:pos="936"/>
        </w:tabs>
        <w:ind w:left="936" w:hanging="358"/>
      </w:pPr>
      <w:rPr>
        <w:rFonts w:ascii="Times New Roman" w:hAnsi="Times New Roman" w:hint="default"/>
        <w:b w:val="0"/>
        <w:i w:val="0"/>
        <w:sz w:val="26"/>
        <w:szCs w:val="26"/>
      </w:rPr>
    </w:lvl>
    <w:lvl w:ilvl="7">
      <w:start w:val="1"/>
      <w:numFmt w:val="lowerLetter"/>
      <w:lvlText w:val="%8)"/>
      <w:lvlJc w:val="left"/>
      <w:pPr>
        <w:tabs>
          <w:tab w:val="num" w:pos="0"/>
        </w:tabs>
        <w:ind w:left="578" w:firstLine="0"/>
      </w:pPr>
      <w:rPr>
        <w:rFonts w:ascii=".VnTime" w:hAnsi=".VnTime" w:hint="default"/>
        <w:b w:val="0"/>
        <w:i/>
        <w:sz w:val="26"/>
        <w:szCs w:val="26"/>
      </w:rPr>
    </w:lvl>
    <w:lvl w:ilvl="8">
      <w:start w:val="1"/>
      <w:numFmt w:val="decimal"/>
      <w:lvlRestart w:val="3"/>
      <w:lvlText w:val="H×nh %3.%9"/>
      <w:lvlJc w:val="center"/>
      <w:pPr>
        <w:tabs>
          <w:tab w:val="num" w:pos="5832"/>
        </w:tabs>
        <w:ind w:left="5472" w:hanging="5472"/>
      </w:pPr>
      <w:rPr>
        <w:rFonts w:ascii=".VnTime" w:hAnsi=".VnTime" w:hint="default"/>
        <w:b w:val="0"/>
        <w:i w:val="0"/>
        <w:sz w:val="26"/>
        <w:szCs w:val="26"/>
      </w:rPr>
    </w:lvl>
  </w:abstractNum>
  <w:abstractNum w:abstractNumId="43" w15:restartNumberingAfterBreak="0">
    <w:nsid w:val="485F1D2D"/>
    <w:multiLevelType w:val="hybridMultilevel"/>
    <w:tmpl w:val="F330421E"/>
    <w:lvl w:ilvl="0" w:tplc="3C72308A">
      <w:start w:val="1"/>
      <w:numFmt w:val="decimal"/>
      <w:suff w:val="space"/>
      <w:lvlText w:val="%1."/>
      <w:lvlJc w:val="left"/>
      <w:pPr>
        <w:ind w:left="4613" w:hanging="360"/>
      </w:pPr>
      <w:rPr>
        <w:rFont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499C3CB6"/>
    <w:multiLevelType w:val="hybridMultilevel"/>
    <w:tmpl w:val="12940024"/>
    <w:lvl w:ilvl="0" w:tplc="183CF7CA">
      <w:start w:val="1"/>
      <w:numFmt w:val="decimal"/>
      <w:pStyle w:val="Style16"/>
      <w:lvlText w:val="4.1.%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4BE73019"/>
    <w:multiLevelType w:val="singleLevel"/>
    <w:tmpl w:val="28E0A010"/>
    <w:lvl w:ilvl="0">
      <w:start w:val="1"/>
      <w:numFmt w:val="upperLetter"/>
      <w:pStyle w:val="Heading7"/>
      <w:lvlText w:val="%1."/>
      <w:lvlJc w:val="left"/>
      <w:pPr>
        <w:tabs>
          <w:tab w:val="num" w:pos="927"/>
        </w:tabs>
        <w:ind w:left="927" w:hanging="360"/>
      </w:pPr>
      <w:rPr>
        <w:rFonts w:hint="default"/>
      </w:rPr>
    </w:lvl>
  </w:abstractNum>
  <w:abstractNum w:abstractNumId="46" w15:restartNumberingAfterBreak="0">
    <w:nsid w:val="4C371470"/>
    <w:multiLevelType w:val="hybridMultilevel"/>
    <w:tmpl w:val="9AE85AAE"/>
    <w:lvl w:ilvl="0" w:tplc="28A0E786">
      <w:start w:val="1"/>
      <w:numFmt w:val="lowerLetter"/>
      <w:suff w:val="space"/>
      <w:lvlText w:val="%1)"/>
      <w:lvlJc w:val="left"/>
      <w:pPr>
        <w:ind w:left="720" w:hanging="360"/>
      </w:pPr>
      <w:rPr>
        <w:rFonts w:hint="default"/>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4EDB7CCC"/>
    <w:multiLevelType w:val="hybridMultilevel"/>
    <w:tmpl w:val="C7884D80"/>
    <w:lvl w:ilvl="0" w:tplc="2C00826C">
      <w:start w:val="1"/>
      <w:numFmt w:val="decimal"/>
      <w:pStyle w:val="Style15"/>
      <w:lvlText w:val="4.1.%1."/>
      <w:lvlJc w:val="righ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 w15:restartNumberingAfterBreak="0">
    <w:nsid w:val="51991DBC"/>
    <w:multiLevelType w:val="hybridMultilevel"/>
    <w:tmpl w:val="F330421E"/>
    <w:lvl w:ilvl="0" w:tplc="3C72308A">
      <w:start w:val="1"/>
      <w:numFmt w:val="decimal"/>
      <w:suff w:val="space"/>
      <w:lvlText w:val="%1."/>
      <w:lvlJc w:val="left"/>
      <w:pPr>
        <w:ind w:left="4613" w:hanging="360"/>
      </w:pPr>
      <w:rPr>
        <w:rFont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526B1680"/>
    <w:multiLevelType w:val="singleLevel"/>
    <w:tmpl w:val="208637A0"/>
    <w:lvl w:ilvl="0">
      <w:start w:val="1"/>
      <w:numFmt w:val="lowerLetter"/>
      <w:pStyle w:val="ListBullet2"/>
      <w:lvlText w:val="%1)"/>
      <w:lvlJc w:val="left"/>
      <w:pPr>
        <w:tabs>
          <w:tab w:val="num" w:pos="360"/>
        </w:tabs>
        <w:ind w:left="340" w:hanging="340"/>
      </w:pPr>
      <w:rPr>
        <w:rFonts w:hint="default"/>
      </w:rPr>
    </w:lvl>
  </w:abstractNum>
  <w:abstractNum w:abstractNumId="50" w15:restartNumberingAfterBreak="0">
    <w:nsid w:val="532570AD"/>
    <w:multiLevelType w:val="multilevel"/>
    <w:tmpl w:val="C3B20B22"/>
    <w:lvl w:ilvl="0">
      <w:start w:val="5"/>
      <w:numFmt w:val="decimal"/>
      <w:lvlText w:val="%1."/>
      <w:lvlJc w:val="left"/>
      <w:pPr>
        <w:ind w:left="450" w:hanging="45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652" w:hanging="180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51" w15:restartNumberingAfterBreak="0">
    <w:nsid w:val="53327A99"/>
    <w:multiLevelType w:val="multilevel"/>
    <w:tmpl w:val="0EA4E95C"/>
    <w:lvl w:ilvl="0">
      <w:start w:val="1"/>
      <w:numFmt w:val="decimal"/>
      <w:pStyle w:val="Daugach"/>
      <w:lvlText w:val="%1"/>
      <w:lvlJc w:val="left"/>
      <w:pPr>
        <w:tabs>
          <w:tab w:val="num" w:pos="420"/>
        </w:tabs>
        <w:ind w:left="420" w:hanging="420"/>
      </w:pPr>
      <w:rPr>
        <w:rFonts w:hint="default"/>
      </w:rPr>
    </w:lvl>
    <w:lvl w:ilvl="1">
      <w:start w:val="1"/>
      <w:numFmt w:val="decimal"/>
      <w:lvlText w:val="%1.%2"/>
      <w:lvlJc w:val="left"/>
      <w:pPr>
        <w:tabs>
          <w:tab w:val="num" w:pos="2580"/>
        </w:tabs>
        <w:ind w:left="2580" w:hanging="420"/>
      </w:pPr>
      <w:rPr>
        <w:rFonts w:hint="default"/>
      </w:rPr>
    </w:lvl>
    <w:lvl w:ilvl="2">
      <w:start w:val="1"/>
      <w:numFmt w:val="decimal"/>
      <w:lvlText w:val="%1.%2.%3"/>
      <w:lvlJc w:val="left"/>
      <w:pPr>
        <w:tabs>
          <w:tab w:val="num" w:pos="5040"/>
        </w:tabs>
        <w:ind w:left="5040" w:hanging="720"/>
      </w:pPr>
      <w:rPr>
        <w:rFonts w:hint="default"/>
      </w:rPr>
    </w:lvl>
    <w:lvl w:ilvl="3">
      <w:start w:val="1"/>
      <w:numFmt w:val="decimal"/>
      <w:lvlText w:val="%1.%2.%3.%4"/>
      <w:lvlJc w:val="left"/>
      <w:pPr>
        <w:tabs>
          <w:tab w:val="num" w:pos="7560"/>
        </w:tabs>
        <w:ind w:left="7560" w:hanging="1080"/>
      </w:pPr>
      <w:rPr>
        <w:rFonts w:hint="default"/>
      </w:rPr>
    </w:lvl>
    <w:lvl w:ilvl="4">
      <w:start w:val="1"/>
      <w:numFmt w:val="decimal"/>
      <w:lvlText w:val="%1.%2.%3.%4.%5"/>
      <w:lvlJc w:val="left"/>
      <w:pPr>
        <w:tabs>
          <w:tab w:val="num" w:pos="9720"/>
        </w:tabs>
        <w:ind w:left="9720" w:hanging="1080"/>
      </w:pPr>
      <w:rPr>
        <w:rFonts w:hint="default"/>
      </w:rPr>
    </w:lvl>
    <w:lvl w:ilvl="5">
      <w:start w:val="1"/>
      <w:numFmt w:val="decimal"/>
      <w:lvlText w:val="%1.%2.%3.%4.%5.%6"/>
      <w:lvlJc w:val="left"/>
      <w:pPr>
        <w:tabs>
          <w:tab w:val="num" w:pos="12240"/>
        </w:tabs>
        <w:ind w:left="12240" w:hanging="1440"/>
      </w:pPr>
      <w:rPr>
        <w:rFonts w:hint="default"/>
      </w:rPr>
    </w:lvl>
    <w:lvl w:ilvl="6">
      <w:start w:val="1"/>
      <w:numFmt w:val="decimal"/>
      <w:lvlText w:val="%1.%2.%3.%4.%5.%6.%7"/>
      <w:lvlJc w:val="left"/>
      <w:pPr>
        <w:tabs>
          <w:tab w:val="num" w:pos="14400"/>
        </w:tabs>
        <w:ind w:left="14400" w:hanging="1440"/>
      </w:pPr>
      <w:rPr>
        <w:rFonts w:hint="default"/>
      </w:rPr>
    </w:lvl>
    <w:lvl w:ilvl="7">
      <w:start w:val="1"/>
      <w:numFmt w:val="decimal"/>
      <w:lvlText w:val="%1.%2.%3.%4.%5.%6.%7.%8"/>
      <w:lvlJc w:val="left"/>
      <w:pPr>
        <w:tabs>
          <w:tab w:val="num" w:pos="16920"/>
        </w:tabs>
        <w:ind w:left="16920" w:hanging="1800"/>
      </w:pPr>
      <w:rPr>
        <w:rFonts w:hint="default"/>
      </w:rPr>
    </w:lvl>
    <w:lvl w:ilvl="8">
      <w:start w:val="1"/>
      <w:numFmt w:val="decimal"/>
      <w:lvlText w:val="%1.%2.%3.%4.%5.%6.%7.%8.%9"/>
      <w:lvlJc w:val="left"/>
      <w:pPr>
        <w:tabs>
          <w:tab w:val="num" w:pos="19440"/>
        </w:tabs>
        <w:ind w:left="19440" w:hanging="2160"/>
      </w:pPr>
      <w:rPr>
        <w:rFonts w:hint="default"/>
      </w:rPr>
    </w:lvl>
  </w:abstractNum>
  <w:abstractNum w:abstractNumId="52" w15:restartNumberingAfterBreak="0">
    <w:nsid w:val="5359528C"/>
    <w:multiLevelType w:val="hybridMultilevel"/>
    <w:tmpl w:val="6730F7BA"/>
    <w:lvl w:ilvl="0" w:tplc="F47274DC">
      <w:start w:val="1"/>
      <w:numFmt w:val="bullet"/>
      <w:pStyle w:val="cp72dot"/>
      <w:lvlText w:val=""/>
      <w:lvlJc w:val="left"/>
      <w:pPr>
        <w:tabs>
          <w:tab w:val="num" w:pos="907"/>
        </w:tabs>
        <w:ind w:left="907" w:hanging="453"/>
      </w:pPr>
      <w:rPr>
        <w:rFonts w:ascii="Times New Roman" w:hAnsi="Times New Roman" w:hint="default"/>
      </w:rPr>
    </w:lvl>
    <w:lvl w:ilvl="1" w:tplc="04090019">
      <w:start w:val="1"/>
      <w:numFmt w:val="bullet"/>
      <w:lvlText w:val="o"/>
      <w:lvlJc w:val="left"/>
      <w:pPr>
        <w:tabs>
          <w:tab w:val="num" w:pos="1440"/>
        </w:tabs>
        <w:ind w:left="1440" w:hanging="360"/>
      </w:pPr>
      <w:rPr>
        <w:rFonts w:ascii="Courier New" w:hAnsi="Courier New" w:hint="default"/>
      </w:rPr>
    </w:lvl>
    <w:lvl w:ilvl="2" w:tplc="0409001B">
      <w:start w:val="1"/>
      <w:numFmt w:val="bullet"/>
      <w:lvlText w:val=""/>
      <w:lvlJc w:val="left"/>
      <w:pPr>
        <w:tabs>
          <w:tab w:val="num" w:pos="2160"/>
        </w:tabs>
        <w:ind w:left="2160" w:hanging="360"/>
      </w:pPr>
      <w:rPr>
        <w:rFonts w:ascii="Times New Roman" w:hAnsi="Times New Roman" w:hint="default"/>
      </w:rPr>
    </w:lvl>
    <w:lvl w:ilvl="3" w:tplc="0409000F">
      <w:start w:val="1"/>
      <w:numFmt w:val="bullet"/>
      <w:lvlText w:val=""/>
      <w:lvlJc w:val="left"/>
      <w:pPr>
        <w:tabs>
          <w:tab w:val="num" w:pos="2880"/>
        </w:tabs>
        <w:ind w:left="2880" w:hanging="360"/>
      </w:pPr>
      <w:rPr>
        <w:rFonts w:ascii="Times New Roman" w:hAnsi="Times New Roman"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Times New Roman" w:hAnsi="Times New Roman" w:hint="default"/>
      </w:rPr>
    </w:lvl>
    <w:lvl w:ilvl="6" w:tplc="0409000F" w:tentative="1">
      <w:start w:val="1"/>
      <w:numFmt w:val="bullet"/>
      <w:lvlText w:val=""/>
      <w:lvlJc w:val="left"/>
      <w:pPr>
        <w:tabs>
          <w:tab w:val="num" w:pos="5040"/>
        </w:tabs>
        <w:ind w:left="5040" w:hanging="360"/>
      </w:pPr>
      <w:rPr>
        <w:rFonts w:ascii="Times New Roman" w:hAnsi="Times New Roman"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Times New Roman" w:hAnsi="Times New Roman" w:hint="default"/>
      </w:rPr>
    </w:lvl>
  </w:abstractNum>
  <w:abstractNum w:abstractNumId="53" w15:restartNumberingAfterBreak="0">
    <w:nsid w:val="589813CD"/>
    <w:multiLevelType w:val="hybridMultilevel"/>
    <w:tmpl w:val="2F7ADF0A"/>
    <w:lvl w:ilvl="0" w:tplc="45CCFF66">
      <w:start w:val="3"/>
      <w:numFmt w:val="bullet"/>
      <w:pStyle w:val="cong"/>
      <w:lvlText w:val="+"/>
      <w:lvlJc w:val="left"/>
      <w:pPr>
        <w:tabs>
          <w:tab w:val="num" w:pos="467"/>
        </w:tabs>
        <w:ind w:left="467" w:hanging="227"/>
      </w:pPr>
      <w:rPr>
        <w:rFonts w:ascii="Times New Roman" w:eastAsia="Times New Roman" w:hAnsi="Times New Roman" w:cs="Times New Roman" w:hint="default"/>
      </w:rPr>
    </w:lvl>
    <w:lvl w:ilvl="1" w:tplc="04090019" w:tentative="1">
      <w:start w:val="1"/>
      <w:numFmt w:val="bullet"/>
      <w:lvlText w:val="o"/>
      <w:lvlJc w:val="left"/>
      <w:pPr>
        <w:tabs>
          <w:tab w:val="num" w:pos="1453"/>
        </w:tabs>
        <w:ind w:left="1453" w:hanging="360"/>
      </w:pPr>
      <w:rPr>
        <w:rFonts w:ascii="Courier New" w:hAnsi="Courier New" w:cs="Courier New" w:hint="default"/>
      </w:rPr>
    </w:lvl>
    <w:lvl w:ilvl="2" w:tplc="0409001B" w:tentative="1">
      <w:start w:val="1"/>
      <w:numFmt w:val="bullet"/>
      <w:lvlText w:val=""/>
      <w:lvlJc w:val="left"/>
      <w:pPr>
        <w:tabs>
          <w:tab w:val="num" w:pos="2173"/>
        </w:tabs>
        <w:ind w:left="2173" w:hanging="360"/>
      </w:pPr>
      <w:rPr>
        <w:rFonts w:ascii="Wingdings" w:hAnsi="Wingdings" w:hint="default"/>
      </w:rPr>
    </w:lvl>
    <w:lvl w:ilvl="3" w:tplc="0409000F" w:tentative="1">
      <w:start w:val="1"/>
      <w:numFmt w:val="bullet"/>
      <w:lvlText w:val=""/>
      <w:lvlJc w:val="left"/>
      <w:pPr>
        <w:tabs>
          <w:tab w:val="num" w:pos="2893"/>
        </w:tabs>
        <w:ind w:left="2893" w:hanging="360"/>
      </w:pPr>
      <w:rPr>
        <w:rFonts w:ascii="Symbol" w:hAnsi="Symbol" w:hint="default"/>
      </w:rPr>
    </w:lvl>
    <w:lvl w:ilvl="4" w:tplc="04090019" w:tentative="1">
      <w:start w:val="1"/>
      <w:numFmt w:val="bullet"/>
      <w:lvlText w:val="o"/>
      <w:lvlJc w:val="left"/>
      <w:pPr>
        <w:tabs>
          <w:tab w:val="num" w:pos="3613"/>
        </w:tabs>
        <w:ind w:left="3613" w:hanging="360"/>
      </w:pPr>
      <w:rPr>
        <w:rFonts w:ascii="Courier New" w:hAnsi="Courier New" w:cs="Courier New" w:hint="default"/>
      </w:rPr>
    </w:lvl>
    <w:lvl w:ilvl="5" w:tplc="0409001B" w:tentative="1">
      <w:start w:val="1"/>
      <w:numFmt w:val="bullet"/>
      <w:lvlText w:val=""/>
      <w:lvlJc w:val="left"/>
      <w:pPr>
        <w:tabs>
          <w:tab w:val="num" w:pos="4333"/>
        </w:tabs>
        <w:ind w:left="4333" w:hanging="360"/>
      </w:pPr>
      <w:rPr>
        <w:rFonts w:ascii="Wingdings" w:hAnsi="Wingdings" w:hint="default"/>
      </w:rPr>
    </w:lvl>
    <w:lvl w:ilvl="6" w:tplc="0409000F" w:tentative="1">
      <w:start w:val="1"/>
      <w:numFmt w:val="bullet"/>
      <w:lvlText w:val=""/>
      <w:lvlJc w:val="left"/>
      <w:pPr>
        <w:tabs>
          <w:tab w:val="num" w:pos="5053"/>
        </w:tabs>
        <w:ind w:left="5053" w:hanging="360"/>
      </w:pPr>
      <w:rPr>
        <w:rFonts w:ascii="Symbol" w:hAnsi="Symbol" w:hint="default"/>
      </w:rPr>
    </w:lvl>
    <w:lvl w:ilvl="7" w:tplc="04090019" w:tentative="1">
      <w:start w:val="1"/>
      <w:numFmt w:val="bullet"/>
      <w:lvlText w:val="o"/>
      <w:lvlJc w:val="left"/>
      <w:pPr>
        <w:tabs>
          <w:tab w:val="num" w:pos="5773"/>
        </w:tabs>
        <w:ind w:left="5773" w:hanging="360"/>
      </w:pPr>
      <w:rPr>
        <w:rFonts w:ascii="Courier New" w:hAnsi="Courier New" w:cs="Courier New" w:hint="default"/>
      </w:rPr>
    </w:lvl>
    <w:lvl w:ilvl="8" w:tplc="0409001B" w:tentative="1">
      <w:start w:val="1"/>
      <w:numFmt w:val="bullet"/>
      <w:lvlText w:val=""/>
      <w:lvlJc w:val="left"/>
      <w:pPr>
        <w:tabs>
          <w:tab w:val="num" w:pos="6493"/>
        </w:tabs>
        <w:ind w:left="6493" w:hanging="360"/>
      </w:pPr>
      <w:rPr>
        <w:rFonts w:ascii="Wingdings" w:hAnsi="Wingdings" w:hint="default"/>
      </w:rPr>
    </w:lvl>
  </w:abstractNum>
  <w:abstractNum w:abstractNumId="54" w15:restartNumberingAfterBreak="0">
    <w:nsid w:val="5A180BF6"/>
    <w:multiLevelType w:val="hybridMultilevel"/>
    <w:tmpl w:val="B8C04E52"/>
    <w:lvl w:ilvl="0" w:tplc="04090017">
      <w:start w:val="1"/>
      <w:numFmt w:val="bullet"/>
      <w:pStyle w:val="BodyText42"/>
      <w:lvlText w:val=""/>
      <w:lvlJc w:val="left"/>
      <w:pPr>
        <w:ind w:left="1440" w:hanging="360"/>
      </w:pPr>
      <w:rPr>
        <w:rFonts w:ascii="Symbol" w:hAnsi="Symbol" w:hint="default"/>
      </w:rPr>
    </w:lvl>
    <w:lvl w:ilvl="1" w:tplc="04090017" w:tentative="1">
      <w:start w:val="1"/>
      <w:numFmt w:val="bullet"/>
      <w:lvlText w:val="o"/>
      <w:lvlJc w:val="left"/>
      <w:pPr>
        <w:ind w:left="2640" w:hanging="360"/>
      </w:pPr>
      <w:rPr>
        <w:rFonts w:ascii="Courier New" w:hAnsi="Courier New" w:cs="Courier New" w:hint="default"/>
      </w:rPr>
    </w:lvl>
    <w:lvl w:ilvl="2" w:tplc="0409001B" w:tentative="1">
      <w:start w:val="1"/>
      <w:numFmt w:val="bullet"/>
      <w:lvlText w:val=""/>
      <w:lvlJc w:val="left"/>
      <w:pPr>
        <w:ind w:left="3360" w:hanging="360"/>
      </w:pPr>
      <w:rPr>
        <w:rFonts w:ascii="Wingdings" w:hAnsi="Wingdings" w:hint="default"/>
      </w:rPr>
    </w:lvl>
    <w:lvl w:ilvl="3" w:tplc="0409000F" w:tentative="1">
      <w:start w:val="1"/>
      <w:numFmt w:val="bullet"/>
      <w:lvlText w:val=""/>
      <w:lvlJc w:val="left"/>
      <w:pPr>
        <w:ind w:left="4080" w:hanging="360"/>
      </w:pPr>
      <w:rPr>
        <w:rFonts w:ascii="Symbol" w:hAnsi="Symbol" w:hint="default"/>
      </w:rPr>
    </w:lvl>
    <w:lvl w:ilvl="4" w:tplc="04090019" w:tentative="1">
      <w:start w:val="1"/>
      <w:numFmt w:val="bullet"/>
      <w:lvlText w:val="o"/>
      <w:lvlJc w:val="left"/>
      <w:pPr>
        <w:ind w:left="4800" w:hanging="360"/>
      </w:pPr>
      <w:rPr>
        <w:rFonts w:ascii="Courier New" w:hAnsi="Courier New" w:cs="Courier New" w:hint="default"/>
      </w:rPr>
    </w:lvl>
    <w:lvl w:ilvl="5" w:tplc="0409001B" w:tentative="1">
      <w:start w:val="1"/>
      <w:numFmt w:val="bullet"/>
      <w:lvlText w:val=""/>
      <w:lvlJc w:val="left"/>
      <w:pPr>
        <w:ind w:left="5520" w:hanging="360"/>
      </w:pPr>
      <w:rPr>
        <w:rFonts w:ascii="Wingdings" w:hAnsi="Wingdings" w:hint="default"/>
      </w:rPr>
    </w:lvl>
    <w:lvl w:ilvl="6" w:tplc="0409000F" w:tentative="1">
      <w:start w:val="1"/>
      <w:numFmt w:val="bullet"/>
      <w:lvlText w:val=""/>
      <w:lvlJc w:val="left"/>
      <w:pPr>
        <w:ind w:left="6240" w:hanging="360"/>
      </w:pPr>
      <w:rPr>
        <w:rFonts w:ascii="Symbol" w:hAnsi="Symbol" w:hint="default"/>
      </w:rPr>
    </w:lvl>
    <w:lvl w:ilvl="7" w:tplc="04090019" w:tentative="1">
      <w:start w:val="1"/>
      <w:numFmt w:val="bullet"/>
      <w:lvlText w:val="o"/>
      <w:lvlJc w:val="left"/>
      <w:pPr>
        <w:ind w:left="6960" w:hanging="360"/>
      </w:pPr>
      <w:rPr>
        <w:rFonts w:ascii="Courier New" w:hAnsi="Courier New" w:cs="Courier New" w:hint="default"/>
      </w:rPr>
    </w:lvl>
    <w:lvl w:ilvl="8" w:tplc="0409001B" w:tentative="1">
      <w:start w:val="1"/>
      <w:numFmt w:val="bullet"/>
      <w:lvlText w:val=""/>
      <w:lvlJc w:val="left"/>
      <w:pPr>
        <w:ind w:left="7680" w:hanging="360"/>
      </w:pPr>
      <w:rPr>
        <w:rFonts w:ascii="Wingdings" w:hAnsi="Wingdings" w:hint="default"/>
      </w:rPr>
    </w:lvl>
  </w:abstractNum>
  <w:abstractNum w:abstractNumId="55" w15:restartNumberingAfterBreak="0">
    <w:nsid w:val="5CFD0D99"/>
    <w:multiLevelType w:val="multilevel"/>
    <w:tmpl w:val="FB0A4116"/>
    <w:lvl w:ilvl="0">
      <w:start w:val="1"/>
      <w:numFmt w:val="decimal"/>
      <w:lvlText w:val="%1"/>
      <w:lvlJc w:val="left"/>
      <w:pPr>
        <w:tabs>
          <w:tab w:val="num" w:pos="432"/>
        </w:tabs>
        <w:ind w:left="432" w:hanging="432"/>
      </w:pPr>
      <w:rPr>
        <w:rFonts w:hint="default"/>
      </w:rPr>
    </w:lvl>
    <w:lvl w:ilvl="1">
      <w:start w:val="1"/>
      <w:numFmt w:val="decimal"/>
      <w:lvlRestart w:val="0"/>
      <w:lvlText w:val="%1.%2"/>
      <w:lvlJc w:val="left"/>
      <w:pPr>
        <w:tabs>
          <w:tab w:val="num" w:pos="576"/>
        </w:tabs>
        <w:ind w:left="576" w:hanging="576"/>
      </w:pPr>
      <w:rPr>
        <w:rFonts w:hint="default"/>
      </w:rPr>
    </w:lvl>
    <w:lvl w:ilvl="2">
      <w:start w:val="1"/>
      <w:numFmt w:val="decimal"/>
      <w:pStyle w:val="EMG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6" w15:restartNumberingAfterBreak="0">
    <w:nsid w:val="5D7F0CE3"/>
    <w:multiLevelType w:val="hybridMultilevel"/>
    <w:tmpl w:val="431A95E2"/>
    <w:lvl w:ilvl="0" w:tplc="4C68AFC6">
      <w:start w:val="1"/>
      <w:numFmt w:val="lowerLetter"/>
      <w:pStyle w:val="heading30"/>
      <w:lvlText w:val="%1)"/>
      <w:lvlJc w:val="left"/>
      <w:pPr>
        <w:ind w:left="1288" w:hanging="360"/>
      </w:pPr>
    </w:lvl>
    <w:lvl w:ilvl="1" w:tplc="04090019" w:tentative="1">
      <w:start w:val="1"/>
      <w:numFmt w:val="lowerLetter"/>
      <w:lvlText w:val="%2."/>
      <w:lvlJc w:val="left"/>
      <w:pPr>
        <w:ind w:left="2008" w:hanging="360"/>
      </w:pPr>
    </w:lvl>
    <w:lvl w:ilvl="2" w:tplc="0409001B" w:tentative="1">
      <w:start w:val="1"/>
      <w:numFmt w:val="lowerRoman"/>
      <w:lvlText w:val="%3."/>
      <w:lvlJc w:val="right"/>
      <w:pPr>
        <w:ind w:left="2728" w:hanging="180"/>
      </w:pPr>
    </w:lvl>
    <w:lvl w:ilvl="3" w:tplc="0409000F" w:tentative="1">
      <w:start w:val="1"/>
      <w:numFmt w:val="decimal"/>
      <w:lvlText w:val="%4."/>
      <w:lvlJc w:val="left"/>
      <w:pPr>
        <w:ind w:left="3448" w:hanging="360"/>
      </w:pPr>
    </w:lvl>
    <w:lvl w:ilvl="4" w:tplc="04090019" w:tentative="1">
      <w:start w:val="1"/>
      <w:numFmt w:val="lowerLetter"/>
      <w:lvlText w:val="%5."/>
      <w:lvlJc w:val="left"/>
      <w:pPr>
        <w:ind w:left="4168" w:hanging="360"/>
      </w:pPr>
    </w:lvl>
    <w:lvl w:ilvl="5" w:tplc="0409001B" w:tentative="1">
      <w:start w:val="1"/>
      <w:numFmt w:val="lowerRoman"/>
      <w:lvlText w:val="%6."/>
      <w:lvlJc w:val="right"/>
      <w:pPr>
        <w:ind w:left="4888" w:hanging="180"/>
      </w:pPr>
    </w:lvl>
    <w:lvl w:ilvl="6" w:tplc="0409000F" w:tentative="1">
      <w:start w:val="1"/>
      <w:numFmt w:val="decimal"/>
      <w:lvlText w:val="%7."/>
      <w:lvlJc w:val="left"/>
      <w:pPr>
        <w:ind w:left="5608" w:hanging="360"/>
      </w:pPr>
    </w:lvl>
    <w:lvl w:ilvl="7" w:tplc="04090019" w:tentative="1">
      <w:start w:val="1"/>
      <w:numFmt w:val="lowerLetter"/>
      <w:lvlText w:val="%8."/>
      <w:lvlJc w:val="left"/>
      <w:pPr>
        <w:ind w:left="6328" w:hanging="360"/>
      </w:pPr>
    </w:lvl>
    <w:lvl w:ilvl="8" w:tplc="0409001B" w:tentative="1">
      <w:start w:val="1"/>
      <w:numFmt w:val="lowerRoman"/>
      <w:lvlText w:val="%9."/>
      <w:lvlJc w:val="right"/>
      <w:pPr>
        <w:ind w:left="7048" w:hanging="180"/>
      </w:pPr>
    </w:lvl>
  </w:abstractNum>
  <w:abstractNum w:abstractNumId="57" w15:restartNumberingAfterBreak="0">
    <w:nsid w:val="60003D3F"/>
    <w:multiLevelType w:val="multilevel"/>
    <w:tmpl w:val="F5183954"/>
    <w:styleLink w:val="StyleNumbered13pt"/>
    <w:lvl w:ilvl="0">
      <w:start w:val="1"/>
      <w:numFmt w:val="decimal"/>
      <w:lvlText w:val="%1."/>
      <w:lvlJc w:val="left"/>
      <w:pPr>
        <w:tabs>
          <w:tab w:val="num" w:pos="1491"/>
        </w:tabs>
        <w:ind w:left="1701" w:hanging="777"/>
      </w:pPr>
      <w:rPr>
        <w:rFonts w:ascii=".VnTime" w:hAnsi=".VnTime" w:hint="default"/>
        <w:sz w:val="26"/>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8" w15:restartNumberingAfterBreak="0">
    <w:nsid w:val="60446CEE"/>
    <w:multiLevelType w:val="hybridMultilevel"/>
    <w:tmpl w:val="A2DC4E2C"/>
    <w:lvl w:ilvl="0" w:tplc="4C68AFC6">
      <w:start w:val="1"/>
      <w:numFmt w:val="upperRoman"/>
      <w:pStyle w:val="12"/>
      <w:lvlText w:val="%1."/>
      <w:lvlJc w:val="left"/>
      <w:pPr>
        <w:tabs>
          <w:tab w:val="num" w:pos="1080"/>
        </w:tabs>
        <w:ind w:left="1080" w:hanging="720"/>
      </w:pPr>
      <w:rPr>
        <w:rFonts w:hint="default"/>
      </w:rPr>
    </w:lvl>
    <w:lvl w:ilvl="1" w:tplc="04090019">
      <w:numFmt w:val="none"/>
      <w:lvlText w:val=""/>
      <w:lvlJc w:val="left"/>
      <w:pPr>
        <w:tabs>
          <w:tab w:val="num" w:pos="360"/>
        </w:tabs>
      </w:pPr>
    </w:lvl>
    <w:lvl w:ilvl="2" w:tplc="0409001B">
      <w:numFmt w:val="none"/>
      <w:lvlText w:val=""/>
      <w:lvlJc w:val="left"/>
      <w:pPr>
        <w:tabs>
          <w:tab w:val="num" w:pos="360"/>
        </w:tabs>
      </w:pPr>
    </w:lvl>
    <w:lvl w:ilvl="3" w:tplc="0409000F">
      <w:numFmt w:val="none"/>
      <w:lvlText w:val=""/>
      <w:lvlJc w:val="left"/>
      <w:pPr>
        <w:tabs>
          <w:tab w:val="num" w:pos="360"/>
        </w:tabs>
      </w:pPr>
    </w:lvl>
    <w:lvl w:ilvl="4" w:tplc="04090019">
      <w:numFmt w:val="none"/>
      <w:lvlText w:val=""/>
      <w:lvlJc w:val="left"/>
      <w:pPr>
        <w:tabs>
          <w:tab w:val="num" w:pos="360"/>
        </w:tabs>
      </w:pPr>
    </w:lvl>
    <w:lvl w:ilvl="5" w:tplc="0409001B">
      <w:numFmt w:val="none"/>
      <w:lvlText w:val=""/>
      <w:lvlJc w:val="left"/>
      <w:pPr>
        <w:tabs>
          <w:tab w:val="num" w:pos="360"/>
        </w:tabs>
      </w:pPr>
    </w:lvl>
    <w:lvl w:ilvl="6" w:tplc="0409000F">
      <w:numFmt w:val="none"/>
      <w:lvlText w:val=""/>
      <w:lvlJc w:val="left"/>
      <w:pPr>
        <w:tabs>
          <w:tab w:val="num" w:pos="360"/>
        </w:tabs>
      </w:pPr>
    </w:lvl>
    <w:lvl w:ilvl="7" w:tplc="04090019">
      <w:numFmt w:val="none"/>
      <w:lvlText w:val=""/>
      <w:lvlJc w:val="left"/>
      <w:pPr>
        <w:tabs>
          <w:tab w:val="num" w:pos="360"/>
        </w:tabs>
      </w:pPr>
    </w:lvl>
    <w:lvl w:ilvl="8" w:tplc="0409001B">
      <w:numFmt w:val="none"/>
      <w:lvlText w:val=""/>
      <w:lvlJc w:val="left"/>
      <w:pPr>
        <w:tabs>
          <w:tab w:val="num" w:pos="360"/>
        </w:tabs>
      </w:pPr>
    </w:lvl>
  </w:abstractNum>
  <w:abstractNum w:abstractNumId="59" w15:restartNumberingAfterBreak="0">
    <w:nsid w:val="60915D7D"/>
    <w:multiLevelType w:val="multilevel"/>
    <w:tmpl w:val="8C3E9670"/>
    <w:lvl w:ilvl="0">
      <w:start w:val="3"/>
      <w:numFmt w:val="decimal"/>
      <w:pStyle w:val="Table"/>
      <w:lvlText w:val="%1."/>
      <w:lvlJc w:val="left"/>
      <w:pPr>
        <w:ind w:left="390" w:hanging="39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60" w15:restartNumberingAfterBreak="0">
    <w:nsid w:val="62923CFF"/>
    <w:multiLevelType w:val="multilevel"/>
    <w:tmpl w:val="37B81AA2"/>
    <w:lvl w:ilvl="0">
      <w:start w:val="1"/>
      <w:numFmt w:val="upperRoman"/>
      <w:lvlText w:val="PHẦN %1."/>
      <w:lvlJc w:val="left"/>
      <w:pPr>
        <w:tabs>
          <w:tab w:val="num" w:pos="2342"/>
        </w:tabs>
        <w:ind w:left="2270" w:firstLine="0"/>
      </w:pPr>
      <w:rPr>
        <w:rFonts w:ascii="Times New Roman" w:hAnsi="Times New Roman" w:hint="default"/>
        <w:b/>
        <w:i w:val="0"/>
        <w:sz w:val="28"/>
        <w:szCs w:val="28"/>
      </w:rPr>
    </w:lvl>
    <w:lvl w:ilvl="1">
      <w:start w:val="1"/>
      <w:numFmt w:val="upperLetter"/>
      <w:lvlText w:val="%2."/>
      <w:lvlJc w:val="left"/>
      <w:pPr>
        <w:tabs>
          <w:tab w:val="num" w:pos="2848"/>
        </w:tabs>
        <w:ind w:left="2848" w:hanging="578"/>
      </w:pPr>
      <w:rPr>
        <w:rFonts w:ascii="Times New Roman" w:hAnsi="Times New Roman" w:hint="default"/>
        <w:b/>
        <w:i w:val="0"/>
        <w:sz w:val="26"/>
        <w:szCs w:val="26"/>
      </w:rPr>
    </w:lvl>
    <w:lvl w:ilvl="2">
      <w:start w:val="1"/>
      <w:numFmt w:val="upperRoman"/>
      <w:lvlText w:val="%3."/>
      <w:lvlJc w:val="left"/>
      <w:pPr>
        <w:tabs>
          <w:tab w:val="num" w:pos="2848"/>
        </w:tabs>
        <w:ind w:left="2848" w:hanging="578"/>
      </w:pPr>
      <w:rPr>
        <w:rFonts w:ascii="Times New Roman" w:hAnsi="Times New Roman" w:hint="default"/>
        <w:b/>
        <w:i w:val="0"/>
        <w:sz w:val="26"/>
        <w:szCs w:val="26"/>
      </w:rPr>
    </w:lvl>
    <w:lvl w:ilvl="3">
      <w:start w:val="1"/>
      <w:numFmt w:val="decimal"/>
      <w:lvlText w:val="%4."/>
      <w:lvlJc w:val="left"/>
      <w:pPr>
        <w:tabs>
          <w:tab w:val="num" w:pos="3206"/>
        </w:tabs>
        <w:ind w:left="3206" w:hanging="358"/>
      </w:pPr>
      <w:rPr>
        <w:rFonts w:ascii="Times New Roman" w:hAnsi="Times New Roman" w:hint="default"/>
        <w:b/>
        <w:i/>
        <w:sz w:val="26"/>
        <w:szCs w:val="26"/>
      </w:rPr>
    </w:lvl>
    <w:lvl w:ilvl="4">
      <w:start w:val="1"/>
      <w:numFmt w:val="decimal"/>
      <w:lvlText w:val="%5. "/>
      <w:lvlJc w:val="left"/>
      <w:pPr>
        <w:tabs>
          <w:tab w:val="num" w:pos="2627"/>
        </w:tabs>
        <w:ind w:left="2627" w:hanging="357"/>
      </w:pPr>
      <w:rPr>
        <w:rFonts w:ascii=".VnTime" w:hAnsi=".VnTime" w:hint="default"/>
        <w:b w:val="0"/>
        <w:i w:val="0"/>
        <w:sz w:val="26"/>
        <w:szCs w:val="26"/>
      </w:rPr>
    </w:lvl>
    <w:lvl w:ilvl="5">
      <w:start w:val="1"/>
      <w:numFmt w:val="decimal"/>
      <w:lvlText w:val="%4.%6"/>
      <w:lvlJc w:val="left"/>
      <w:pPr>
        <w:tabs>
          <w:tab w:val="num" w:pos="3347"/>
        </w:tabs>
        <w:ind w:left="3347" w:hanging="499"/>
      </w:pPr>
      <w:rPr>
        <w:rFonts w:ascii="Times New Roman" w:hAnsi="Times New Roman" w:hint="default"/>
        <w:b w:val="0"/>
        <w:i/>
        <w:sz w:val="26"/>
        <w:szCs w:val="26"/>
      </w:rPr>
    </w:lvl>
    <w:lvl w:ilvl="6">
      <w:start w:val="1"/>
      <w:numFmt w:val="lowerLetter"/>
      <w:lvlText w:val="%7)"/>
      <w:lvlJc w:val="left"/>
      <w:pPr>
        <w:tabs>
          <w:tab w:val="num" w:pos="3206"/>
        </w:tabs>
        <w:ind w:left="3206" w:hanging="358"/>
      </w:pPr>
      <w:rPr>
        <w:rFonts w:ascii="Times New Roman" w:hAnsi="Times New Roman" w:hint="default"/>
        <w:b w:val="0"/>
        <w:i w:val="0"/>
        <w:sz w:val="26"/>
        <w:szCs w:val="26"/>
      </w:rPr>
    </w:lvl>
    <w:lvl w:ilvl="7">
      <w:start w:val="1"/>
      <w:numFmt w:val="lowerLetter"/>
      <w:lvlText w:val="%8)"/>
      <w:lvlJc w:val="left"/>
      <w:pPr>
        <w:tabs>
          <w:tab w:val="num" w:pos="2270"/>
        </w:tabs>
        <w:ind w:left="2848" w:firstLine="0"/>
      </w:pPr>
      <w:rPr>
        <w:rFonts w:ascii=".VnTime" w:hAnsi=".VnTime" w:hint="default"/>
        <w:b w:val="0"/>
        <w:i/>
        <w:sz w:val="26"/>
        <w:szCs w:val="26"/>
      </w:rPr>
    </w:lvl>
    <w:lvl w:ilvl="8">
      <w:start w:val="1"/>
      <w:numFmt w:val="decimal"/>
      <w:lvlRestart w:val="2"/>
      <w:pStyle w:val="StyleHeading9TimesNewRomanLeft15cmHanging524cm3"/>
      <w:suff w:val="nothing"/>
      <w:lvlText w:val="(PL2-%9)"/>
      <w:lvlJc w:val="right"/>
      <w:pPr>
        <w:ind w:left="2269" w:firstLine="1134"/>
      </w:pPr>
      <w:rPr>
        <w:rFonts w:ascii="Times New Roman" w:hAnsi="Times New Roman" w:hint="default"/>
        <w:b w:val="0"/>
        <w:i w:val="0"/>
        <w:sz w:val="26"/>
        <w:szCs w:val="26"/>
      </w:rPr>
    </w:lvl>
  </w:abstractNum>
  <w:abstractNum w:abstractNumId="61" w15:restartNumberingAfterBreak="0">
    <w:nsid w:val="6818295F"/>
    <w:multiLevelType w:val="hybridMultilevel"/>
    <w:tmpl w:val="FDD4510E"/>
    <w:lvl w:ilvl="0" w:tplc="04090017">
      <w:start w:val="1"/>
      <w:numFmt w:val="bullet"/>
      <w:pStyle w:val="tru"/>
      <w:lvlText w:val="-"/>
      <w:lvlJc w:val="left"/>
      <w:pPr>
        <w:tabs>
          <w:tab w:val="num" w:pos="1080"/>
        </w:tabs>
        <w:ind w:left="1080" w:hanging="360"/>
      </w:pPr>
      <w:rPr>
        <w:rFonts w:ascii=".VnTime" w:eastAsia="Times New Roman" w:hAnsi=".VnTime" w:cs="Times New Roman" w:hint="default"/>
      </w:rPr>
    </w:lvl>
    <w:lvl w:ilvl="1" w:tplc="04090019">
      <w:start w:val="1"/>
      <w:numFmt w:val="bullet"/>
      <w:lvlText w:val="o"/>
      <w:lvlJc w:val="left"/>
      <w:pPr>
        <w:tabs>
          <w:tab w:val="num" w:pos="1800"/>
        </w:tabs>
        <w:ind w:left="1800" w:hanging="360"/>
      </w:pPr>
      <w:rPr>
        <w:rFonts w:ascii="Courier New" w:hAnsi="Courier New" w:cs="Courier New" w:hint="default"/>
      </w:rPr>
    </w:lvl>
    <w:lvl w:ilvl="2" w:tplc="0409001B" w:tentative="1">
      <w:start w:val="1"/>
      <w:numFmt w:val="bullet"/>
      <w:lvlText w:val=""/>
      <w:lvlJc w:val="left"/>
      <w:pPr>
        <w:tabs>
          <w:tab w:val="num" w:pos="2520"/>
        </w:tabs>
        <w:ind w:left="2520" w:hanging="360"/>
      </w:pPr>
      <w:rPr>
        <w:rFonts w:ascii="Wingdings" w:hAnsi="Wingdings" w:hint="default"/>
      </w:rPr>
    </w:lvl>
    <w:lvl w:ilvl="3" w:tplc="0409000F" w:tentative="1">
      <w:start w:val="1"/>
      <w:numFmt w:val="bullet"/>
      <w:lvlText w:val=""/>
      <w:lvlJc w:val="left"/>
      <w:pPr>
        <w:tabs>
          <w:tab w:val="num" w:pos="3240"/>
        </w:tabs>
        <w:ind w:left="3240" w:hanging="360"/>
      </w:pPr>
      <w:rPr>
        <w:rFonts w:ascii="Symbol" w:hAnsi="Symbol" w:hint="default"/>
      </w:rPr>
    </w:lvl>
    <w:lvl w:ilvl="4" w:tplc="04090019" w:tentative="1">
      <w:start w:val="1"/>
      <w:numFmt w:val="bullet"/>
      <w:lvlText w:val="o"/>
      <w:lvlJc w:val="left"/>
      <w:pPr>
        <w:tabs>
          <w:tab w:val="num" w:pos="3960"/>
        </w:tabs>
        <w:ind w:left="3960" w:hanging="360"/>
      </w:pPr>
      <w:rPr>
        <w:rFonts w:ascii="Courier New" w:hAnsi="Courier New" w:cs="Courier New" w:hint="default"/>
      </w:rPr>
    </w:lvl>
    <w:lvl w:ilvl="5" w:tplc="0409001B" w:tentative="1">
      <w:start w:val="1"/>
      <w:numFmt w:val="bullet"/>
      <w:lvlText w:val=""/>
      <w:lvlJc w:val="left"/>
      <w:pPr>
        <w:tabs>
          <w:tab w:val="num" w:pos="4680"/>
        </w:tabs>
        <w:ind w:left="4680" w:hanging="360"/>
      </w:pPr>
      <w:rPr>
        <w:rFonts w:ascii="Wingdings" w:hAnsi="Wingdings" w:hint="default"/>
      </w:rPr>
    </w:lvl>
    <w:lvl w:ilvl="6" w:tplc="0409000F" w:tentative="1">
      <w:start w:val="1"/>
      <w:numFmt w:val="bullet"/>
      <w:lvlText w:val=""/>
      <w:lvlJc w:val="left"/>
      <w:pPr>
        <w:tabs>
          <w:tab w:val="num" w:pos="5400"/>
        </w:tabs>
        <w:ind w:left="5400" w:hanging="360"/>
      </w:pPr>
      <w:rPr>
        <w:rFonts w:ascii="Symbol" w:hAnsi="Symbol" w:hint="default"/>
      </w:rPr>
    </w:lvl>
    <w:lvl w:ilvl="7" w:tplc="04090019" w:tentative="1">
      <w:start w:val="1"/>
      <w:numFmt w:val="bullet"/>
      <w:lvlText w:val="o"/>
      <w:lvlJc w:val="left"/>
      <w:pPr>
        <w:tabs>
          <w:tab w:val="num" w:pos="6120"/>
        </w:tabs>
        <w:ind w:left="6120" w:hanging="360"/>
      </w:pPr>
      <w:rPr>
        <w:rFonts w:ascii="Courier New" w:hAnsi="Courier New" w:cs="Courier New" w:hint="default"/>
      </w:rPr>
    </w:lvl>
    <w:lvl w:ilvl="8" w:tplc="0409001B" w:tentative="1">
      <w:start w:val="1"/>
      <w:numFmt w:val="bullet"/>
      <w:lvlText w:val=""/>
      <w:lvlJc w:val="left"/>
      <w:pPr>
        <w:tabs>
          <w:tab w:val="num" w:pos="6840"/>
        </w:tabs>
        <w:ind w:left="6840" w:hanging="360"/>
      </w:pPr>
      <w:rPr>
        <w:rFonts w:ascii="Wingdings" w:hAnsi="Wingdings" w:hint="default"/>
      </w:rPr>
    </w:lvl>
  </w:abstractNum>
  <w:abstractNum w:abstractNumId="62" w15:restartNumberingAfterBreak="0">
    <w:nsid w:val="68957111"/>
    <w:multiLevelType w:val="hybridMultilevel"/>
    <w:tmpl w:val="4116442E"/>
    <w:lvl w:ilvl="0" w:tplc="04090005">
      <w:numFmt w:val="bullet"/>
      <w:pStyle w:val="Listbu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6D1B702B"/>
    <w:multiLevelType w:val="multilevel"/>
    <w:tmpl w:val="63507ABE"/>
    <w:lvl w:ilvl="0">
      <w:start w:val="1"/>
      <w:numFmt w:val="decimal"/>
      <w:suff w:val="space"/>
      <w:lvlText w:val="Chương %1."/>
      <w:lvlJc w:val="left"/>
      <w:pPr>
        <w:ind w:left="0" w:firstLine="0"/>
      </w:pPr>
      <w:rPr>
        <w:rFonts w:ascii="Times New Roman" w:hAnsi="Times New Roman" w:hint="default"/>
        <w:b/>
        <w:i w:val="0"/>
        <w:color w:val="002060"/>
        <w:sz w:val="28"/>
      </w:rPr>
    </w:lvl>
    <w:lvl w:ilvl="1">
      <w:start w:val="1"/>
      <w:numFmt w:val="decimal"/>
      <w:suff w:val="space"/>
      <w:lvlText w:val="%1.%2."/>
      <w:lvlJc w:val="left"/>
      <w:pPr>
        <w:ind w:left="0" w:firstLine="0"/>
      </w:pPr>
      <w:rPr>
        <w:rFonts w:ascii="Times New Roman" w:hAnsi="Times New Roman" w:hint="default"/>
        <w:b/>
        <w:i w:val="0"/>
        <w:color w:val="C00000"/>
        <w:sz w:val="26"/>
      </w:rPr>
    </w:lvl>
    <w:lvl w:ilvl="2">
      <w:start w:val="1"/>
      <w:numFmt w:val="decimal"/>
      <w:suff w:val="space"/>
      <w:lvlText w:val="%3.%2"/>
      <w:lvlJc w:val="left"/>
      <w:pPr>
        <w:ind w:left="0" w:firstLine="0"/>
      </w:pPr>
      <w:rPr>
        <w:rFonts w:ascii="Times New Roman" w:hAnsi="Times New Roman" w:hint="default"/>
        <w:b/>
        <w:i/>
        <w:color w:val="0070C0"/>
        <w:sz w:val="24"/>
      </w:rPr>
    </w:lvl>
    <w:lvl w:ilvl="3">
      <w:start w:val="1"/>
      <w:numFmt w:val="decimal"/>
      <w:pStyle w:val="Phuluc"/>
      <w:suff w:val="space"/>
      <w:lvlText w:val="Phụ lục %4."/>
      <w:lvlJc w:val="left"/>
      <w:pPr>
        <w:ind w:left="0" w:firstLine="0"/>
      </w:pPr>
      <w:rPr>
        <w:rFonts w:ascii="Times New Roman" w:hAnsi="Times New Roman" w:hint="default"/>
        <w:b/>
        <w:i w:val="0"/>
        <w:color w:val="002060"/>
        <w:sz w:val="26"/>
      </w:rPr>
    </w:lvl>
    <w:lvl w:ilvl="4">
      <w:start w:val="1"/>
      <w:numFmt w:val="decimal"/>
      <w:lvlRestart w:val="0"/>
      <w:pStyle w:val="Phuluc1"/>
      <w:suff w:val="space"/>
      <w:lvlText w:val="Phụ lục %5."/>
      <w:lvlJc w:val="left"/>
      <w:pPr>
        <w:ind w:left="0" w:firstLine="0"/>
      </w:pPr>
      <w:rPr>
        <w:rFonts w:ascii="Times New Roman" w:hAnsi="Times New Roman" w:hint="default"/>
        <w:b/>
        <w:i w:val="0"/>
        <w:color w:val="7030A0"/>
        <w:sz w:val="26"/>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64" w15:restartNumberingAfterBreak="0">
    <w:nsid w:val="70F35FC8"/>
    <w:multiLevelType w:val="multilevel"/>
    <w:tmpl w:val="04090023"/>
    <w:styleLink w:val="ArticleSection"/>
    <w:lvl w:ilvl="0">
      <w:start w:val="1"/>
      <w:numFmt w:val="upperRoman"/>
      <w:lvlText w:val="Article %1."/>
      <w:lvlJc w:val="left"/>
      <w:pPr>
        <w:tabs>
          <w:tab w:val="num" w:pos="180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65" w15:restartNumberingAfterBreak="0">
    <w:nsid w:val="71935910"/>
    <w:multiLevelType w:val="multilevel"/>
    <w:tmpl w:val="F716A13E"/>
    <w:lvl w:ilvl="0">
      <w:start w:val="1"/>
      <w:numFmt w:val="decimal"/>
      <w:pStyle w:val="Duan1"/>
      <w:lvlText w:val="CHƯƠNG %1."/>
      <w:lvlJc w:val="left"/>
      <w:pPr>
        <w:tabs>
          <w:tab w:val="num" w:pos="454"/>
        </w:tabs>
        <w:ind w:left="907" w:hanging="907"/>
      </w:pPr>
      <w:rPr>
        <w:rFonts w:ascii="Times New Roman Bold" w:hAnsi="Times New Roman Bold" w:hint="default"/>
        <w:b/>
        <w:i w:val="0"/>
        <w:sz w:val="26"/>
        <w:szCs w:val="26"/>
      </w:rPr>
    </w:lvl>
    <w:lvl w:ilvl="1">
      <w:start w:val="1"/>
      <w:numFmt w:val="decimal"/>
      <w:pStyle w:val="Duan2"/>
      <w:lvlText w:val="%1.%2."/>
      <w:lvlJc w:val="left"/>
      <w:pPr>
        <w:tabs>
          <w:tab w:val="num" w:pos="907"/>
        </w:tabs>
        <w:ind w:left="907" w:hanging="907"/>
      </w:pPr>
      <w:rPr>
        <w:rFonts w:ascii="Times New Roman" w:hAnsi="Times New Roman" w:cs="Arial" w:hint="default"/>
        <w:b/>
        <w:i w:val="0"/>
        <w:sz w:val="26"/>
        <w:szCs w:val="26"/>
      </w:rPr>
    </w:lvl>
    <w:lvl w:ilvl="2">
      <w:start w:val="1"/>
      <w:numFmt w:val="decimal"/>
      <w:pStyle w:val="Duan3"/>
      <w:lvlText w:val="%1.%2.%3."/>
      <w:lvlJc w:val="left"/>
      <w:pPr>
        <w:tabs>
          <w:tab w:val="num" w:pos="907"/>
        </w:tabs>
        <w:ind w:left="907" w:hanging="907"/>
      </w:pPr>
      <w:rPr>
        <w:rFonts w:ascii="Times New Roman" w:hAnsi="Times New Roman" w:hint="default"/>
        <w:b/>
        <w:i w:val="0"/>
        <w:sz w:val="26"/>
        <w:szCs w:val="26"/>
      </w:rPr>
    </w:lvl>
    <w:lvl w:ilvl="3">
      <w:start w:val="1"/>
      <w:numFmt w:val="decimal"/>
      <w:pStyle w:val="Duan4"/>
      <w:lvlText w:val="%1.%2.%3.%4."/>
      <w:lvlJc w:val="left"/>
      <w:pPr>
        <w:tabs>
          <w:tab w:val="num" w:pos="907"/>
        </w:tabs>
        <w:ind w:left="907" w:hanging="907"/>
      </w:pPr>
      <w:rPr>
        <w:rFonts w:ascii="Times New Roman" w:hAnsi="Times New Roman" w:hint="default"/>
        <w:b/>
        <w:i w:val="0"/>
        <w:sz w:val="26"/>
        <w:szCs w:val="26"/>
      </w:rPr>
    </w:lvl>
    <w:lvl w:ilvl="4">
      <w:start w:val="1"/>
      <w:numFmt w:val="lowerRoman"/>
      <w:pStyle w:val="Duan5"/>
      <w:lvlText w:val="(%5)"/>
      <w:lvlJc w:val="center"/>
      <w:pPr>
        <w:tabs>
          <w:tab w:val="num" w:pos="907"/>
        </w:tabs>
        <w:ind w:left="907" w:hanging="680"/>
      </w:pPr>
      <w:rPr>
        <w:rFonts w:ascii="Times New Roman Bold" w:hAnsi="Times New Roman Bold" w:hint="default"/>
        <w:b/>
        <w:i w:val="0"/>
        <w:sz w:val="26"/>
        <w:szCs w:val="26"/>
      </w:rPr>
    </w:lvl>
    <w:lvl w:ilvl="5">
      <w:start w:val="1"/>
      <w:numFmt w:val="lowerLetter"/>
      <w:pStyle w:val="Duan6"/>
      <w:lvlText w:val="(%6)"/>
      <w:lvlJc w:val="center"/>
      <w:pPr>
        <w:tabs>
          <w:tab w:val="num" w:pos="907"/>
        </w:tabs>
        <w:ind w:left="907" w:hanging="453"/>
      </w:pPr>
      <w:rPr>
        <w:rFonts w:ascii="Times New Roman" w:hAnsi="Times New Roman" w:hint="default"/>
        <w:b w:val="0"/>
        <w:i w:val="0"/>
        <w:color w:val="auto"/>
        <w:sz w:val="26"/>
        <w:szCs w:val="26"/>
      </w:rPr>
    </w:lvl>
    <w:lvl w:ilvl="6">
      <w:start w:val="1"/>
      <w:numFmt w:val="bullet"/>
      <w:pStyle w:val="Duan7"/>
      <w:lvlText w:val=""/>
      <w:lvlJc w:val="left"/>
      <w:pPr>
        <w:tabs>
          <w:tab w:val="num" w:pos="907"/>
        </w:tabs>
        <w:ind w:left="907" w:hanging="510"/>
      </w:pPr>
      <w:rPr>
        <w:rFonts w:ascii="Symbol" w:hAnsi="Symbol" w:hint="default"/>
        <w:color w:val="auto"/>
      </w:rPr>
    </w:lvl>
    <w:lvl w:ilvl="7">
      <w:start w:val="1"/>
      <w:numFmt w:val="bullet"/>
      <w:pStyle w:val="Duan8"/>
      <w:lvlText w:val=""/>
      <w:lvlJc w:val="left"/>
      <w:pPr>
        <w:tabs>
          <w:tab w:val="num" w:pos="907"/>
        </w:tabs>
        <w:ind w:left="907" w:hanging="510"/>
      </w:pPr>
      <w:rPr>
        <w:rFonts w:ascii="Symbol" w:hAnsi="Symbol" w:hint="default"/>
      </w:rPr>
    </w:lvl>
    <w:lvl w:ilvl="8">
      <w:start w:val="1"/>
      <w:numFmt w:val="decimal"/>
      <w:lvlRestart w:val="0"/>
      <w:pStyle w:val="Duan9"/>
      <w:lvlText w:val="(%9)"/>
      <w:lvlJc w:val="center"/>
      <w:pPr>
        <w:tabs>
          <w:tab w:val="num" w:pos="907"/>
        </w:tabs>
        <w:ind w:left="907" w:hanging="453"/>
      </w:pPr>
      <w:rPr>
        <w:rFonts w:hint="default"/>
      </w:rPr>
    </w:lvl>
  </w:abstractNum>
  <w:abstractNum w:abstractNumId="66" w15:restartNumberingAfterBreak="0">
    <w:nsid w:val="71E00102"/>
    <w:multiLevelType w:val="hybridMultilevel"/>
    <w:tmpl w:val="EE1412DA"/>
    <w:lvl w:ilvl="0" w:tplc="4C68AFC6">
      <w:start w:val="1"/>
      <w:numFmt w:val="bullet"/>
      <w:pStyle w:val="BodyText11"/>
      <w:lvlText w:val=""/>
      <w:lvlJc w:val="left"/>
      <w:pPr>
        <w:tabs>
          <w:tab w:val="num" w:pos="900"/>
        </w:tabs>
        <w:ind w:left="900" w:hanging="360"/>
      </w:pPr>
      <w:rPr>
        <w:rFonts w:ascii="Symbol" w:hAnsi="Symbol" w:hint="default"/>
        <w:color w:val="auto"/>
        <w:lang w:val="en-US"/>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71EA7E68"/>
    <w:multiLevelType w:val="singleLevel"/>
    <w:tmpl w:val="58C63F54"/>
    <w:lvl w:ilvl="0">
      <w:start w:val="1"/>
      <w:numFmt w:val="bullet"/>
      <w:pStyle w:val="Bulet"/>
      <w:lvlText w:val=""/>
      <w:lvlJc w:val="left"/>
      <w:pPr>
        <w:tabs>
          <w:tab w:val="num" w:pos="851"/>
        </w:tabs>
        <w:ind w:left="851" w:hanging="567"/>
      </w:pPr>
      <w:rPr>
        <w:rFonts w:ascii="Symbol" w:hAnsi="Symbol" w:hint="default"/>
      </w:rPr>
    </w:lvl>
  </w:abstractNum>
  <w:abstractNum w:abstractNumId="68" w15:restartNumberingAfterBreak="0">
    <w:nsid w:val="72131E6C"/>
    <w:multiLevelType w:val="singleLevel"/>
    <w:tmpl w:val="41C6C230"/>
    <w:lvl w:ilvl="0">
      <w:start w:val="1"/>
      <w:numFmt w:val="bullet"/>
      <w:pStyle w:val="HOATHI"/>
      <w:lvlText w:val=""/>
      <w:lvlJc w:val="left"/>
      <w:pPr>
        <w:tabs>
          <w:tab w:val="num" w:pos="360"/>
        </w:tabs>
        <w:ind w:left="360" w:hanging="360"/>
      </w:pPr>
      <w:rPr>
        <w:rFonts w:ascii="Symbol" w:hAnsi="Symbol" w:hint="default"/>
      </w:rPr>
    </w:lvl>
  </w:abstractNum>
  <w:abstractNum w:abstractNumId="69" w15:restartNumberingAfterBreak="0">
    <w:nsid w:val="72586563"/>
    <w:multiLevelType w:val="hybridMultilevel"/>
    <w:tmpl w:val="EA78B146"/>
    <w:lvl w:ilvl="0" w:tplc="4C68AFC6">
      <w:start w:val="1"/>
      <w:numFmt w:val="bullet"/>
      <w:pStyle w:val="BodyText31"/>
      <w:lvlText w:val=""/>
      <w:lvlJc w:val="left"/>
      <w:pPr>
        <w:tabs>
          <w:tab w:val="num" w:pos="1270"/>
        </w:tabs>
        <w:ind w:left="1270" w:hanging="360"/>
      </w:pPr>
      <w:rPr>
        <w:rFonts w:ascii="Symbol" w:hAnsi="Symbol" w:cs="Times New Roman" w:hint="default"/>
      </w:rPr>
    </w:lvl>
    <w:lvl w:ilvl="1" w:tplc="04090019">
      <w:start w:val="1"/>
      <w:numFmt w:val="bullet"/>
      <w:lvlText w:val=""/>
      <w:lvlJc w:val="left"/>
      <w:pPr>
        <w:tabs>
          <w:tab w:val="num" w:pos="1800"/>
        </w:tabs>
        <w:ind w:left="1800" w:hanging="360"/>
      </w:pPr>
      <w:rPr>
        <w:rFonts w:ascii="Symbol" w:hAnsi="Symbol" w:hint="default"/>
      </w:rPr>
    </w:lvl>
    <w:lvl w:ilvl="2" w:tplc="0409001B" w:tentative="1">
      <w:start w:val="1"/>
      <w:numFmt w:val="bullet"/>
      <w:lvlText w:val=""/>
      <w:lvlJc w:val="left"/>
      <w:pPr>
        <w:tabs>
          <w:tab w:val="num" w:pos="2520"/>
        </w:tabs>
        <w:ind w:left="2520" w:hanging="360"/>
      </w:pPr>
      <w:rPr>
        <w:rFonts w:ascii="Wingdings" w:hAnsi="Wingdings" w:hint="default"/>
      </w:rPr>
    </w:lvl>
    <w:lvl w:ilvl="3" w:tplc="0409000F" w:tentative="1">
      <w:start w:val="1"/>
      <w:numFmt w:val="bullet"/>
      <w:lvlText w:val=""/>
      <w:lvlJc w:val="left"/>
      <w:pPr>
        <w:tabs>
          <w:tab w:val="num" w:pos="3240"/>
        </w:tabs>
        <w:ind w:left="3240" w:hanging="360"/>
      </w:pPr>
      <w:rPr>
        <w:rFonts w:ascii="Symbol" w:hAnsi="Symbol" w:hint="default"/>
      </w:rPr>
    </w:lvl>
    <w:lvl w:ilvl="4" w:tplc="04090019" w:tentative="1">
      <w:start w:val="1"/>
      <w:numFmt w:val="bullet"/>
      <w:lvlText w:val="o"/>
      <w:lvlJc w:val="left"/>
      <w:pPr>
        <w:tabs>
          <w:tab w:val="num" w:pos="3960"/>
        </w:tabs>
        <w:ind w:left="3960" w:hanging="360"/>
      </w:pPr>
      <w:rPr>
        <w:rFonts w:ascii="Courier New" w:hAnsi="Courier New" w:cs="Courier New" w:hint="default"/>
      </w:rPr>
    </w:lvl>
    <w:lvl w:ilvl="5" w:tplc="0409001B" w:tentative="1">
      <w:start w:val="1"/>
      <w:numFmt w:val="bullet"/>
      <w:lvlText w:val=""/>
      <w:lvlJc w:val="left"/>
      <w:pPr>
        <w:tabs>
          <w:tab w:val="num" w:pos="4680"/>
        </w:tabs>
        <w:ind w:left="4680" w:hanging="360"/>
      </w:pPr>
      <w:rPr>
        <w:rFonts w:ascii="Wingdings" w:hAnsi="Wingdings" w:hint="default"/>
      </w:rPr>
    </w:lvl>
    <w:lvl w:ilvl="6" w:tplc="0409000F" w:tentative="1">
      <w:start w:val="1"/>
      <w:numFmt w:val="bullet"/>
      <w:lvlText w:val=""/>
      <w:lvlJc w:val="left"/>
      <w:pPr>
        <w:tabs>
          <w:tab w:val="num" w:pos="5400"/>
        </w:tabs>
        <w:ind w:left="5400" w:hanging="360"/>
      </w:pPr>
      <w:rPr>
        <w:rFonts w:ascii="Symbol" w:hAnsi="Symbol" w:hint="default"/>
      </w:rPr>
    </w:lvl>
    <w:lvl w:ilvl="7" w:tplc="04090019" w:tentative="1">
      <w:start w:val="1"/>
      <w:numFmt w:val="bullet"/>
      <w:lvlText w:val="o"/>
      <w:lvlJc w:val="left"/>
      <w:pPr>
        <w:tabs>
          <w:tab w:val="num" w:pos="6120"/>
        </w:tabs>
        <w:ind w:left="6120" w:hanging="360"/>
      </w:pPr>
      <w:rPr>
        <w:rFonts w:ascii="Courier New" w:hAnsi="Courier New" w:cs="Courier New" w:hint="default"/>
      </w:rPr>
    </w:lvl>
    <w:lvl w:ilvl="8" w:tplc="0409001B" w:tentative="1">
      <w:start w:val="1"/>
      <w:numFmt w:val="bullet"/>
      <w:lvlText w:val=""/>
      <w:lvlJc w:val="left"/>
      <w:pPr>
        <w:tabs>
          <w:tab w:val="num" w:pos="6840"/>
        </w:tabs>
        <w:ind w:left="6840" w:hanging="360"/>
      </w:pPr>
      <w:rPr>
        <w:rFonts w:ascii="Wingdings" w:hAnsi="Wingdings" w:hint="default"/>
      </w:rPr>
    </w:lvl>
  </w:abstractNum>
  <w:abstractNum w:abstractNumId="70" w15:restartNumberingAfterBreak="0">
    <w:nsid w:val="73F24FCB"/>
    <w:multiLevelType w:val="multilevel"/>
    <w:tmpl w:val="C888A5C6"/>
    <w:lvl w:ilvl="0">
      <w:start w:val="2"/>
      <w:numFmt w:val="decimal"/>
      <w:lvlText w:val="%1."/>
      <w:lvlJc w:val="left"/>
      <w:pPr>
        <w:tabs>
          <w:tab w:val="num" w:pos="645"/>
        </w:tabs>
        <w:ind w:left="645" w:hanging="645"/>
      </w:pPr>
      <w:rPr>
        <w:rFonts w:hint="default"/>
      </w:rPr>
    </w:lvl>
    <w:lvl w:ilvl="1">
      <w:start w:val="5"/>
      <w:numFmt w:val="decimal"/>
      <w:lvlText w:val="%1.%2."/>
      <w:lvlJc w:val="left"/>
      <w:pPr>
        <w:tabs>
          <w:tab w:val="num" w:pos="720"/>
        </w:tabs>
        <w:ind w:left="720" w:hanging="720"/>
      </w:pPr>
      <w:rPr>
        <w:rFonts w:hint="default"/>
      </w:rPr>
    </w:lvl>
    <w:lvl w:ilvl="2">
      <w:start w:val="1"/>
      <w:numFmt w:val="decimal"/>
      <w:pStyle w:val="Chuong6x"/>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71" w15:restartNumberingAfterBreak="0">
    <w:nsid w:val="741E6C91"/>
    <w:multiLevelType w:val="hybridMultilevel"/>
    <w:tmpl w:val="87A68784"/>
    <w:lvl w:ilvl="0" w:tplc="4C68AFC6">
      <w:start w:val="1"/>
      <w:numFmt w:val="decimal"/>
      <w:pStyle w:val="Style13"/>
      <w:lvlText w:val="4.1.%1."/>
      <w:lvlJc w:val="righ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2" w15:restartNumberingAfterBreak="0">
    <w:nsid w:val="7753754C"/>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73" w15:restartNumberingAfterBreak="0">
    <w:nsid w:val="77944D73"/>
    <w:multiLevelType w:val="hybridMultilevel"/>
    <w:tmpl w:val="A4B66522"/>
    <w:lvl w:ilvl="0" w:tplc="4C68AFC6">
      <w:start w:val="1"/>
      <w:numFmt w:val="bullet"/>
      <w:pStyle w:val="1"/>
      <w:lvlText w:val="・"/>
      <w:lvlJc w:val="left"/>
      <w:pPr>
        <w:tabs>
          <w:tab w:val="num" w:pos="1077"/>
        </w:tabs>
        <w:ind w:left="1077" w:hanging="368"/>
      </w:pPr>
      <w:rPr>
        <w:rFonts w:ascii="MS Mincho" w:eastAsia="MS Mincho" w:hAnsi="Times New Roman" w:cs="Times New Roman" w:hint="eastAsia"/>
      </w:rPr>
    </w:lvl>
    <w:lvl w:ilvl="1" w:tplc="04090019">
      <w:start w:val="1"/>
      <w:numFmt w:val="decimal"/>
      <w:lvlText w:val="(%2)"/>
      <w:lvlJc w:val="left"/>
      <w:pPr>
        <w:tabs>
          <w:tab w:val="num" w:pos="1069"/>
        </w:tabs>
        <w:ind w:left="1069" w:hanging="360"/>
      </w:pPr>
      <w:rPr>
        <w:rFonts w:hint="default"/>
        <w:b/>
        <w:i w:val="0"/>
        <w:sz w:val="21"/>
      </w:rPr>
    </w:lvl>
    <w:lvl w:ilvl="2" w:tplc="0409001B">
      <w:numFmt w:val="bullet"/>
      <w:lvlText w:val="●"/>
      <w:lvlJc w:val="left"/>
      <w:pPr>
        <w:tabs>
          <w:tab w:val="num" w:pos="1200"/>
        </w:tabs>
        <w:ind w:left="1200" w:hanging="360"/>
      </w:pPr>
      <w:rPr>
        <w:rFonts w:ascii="MS PGothic" w:eastAsia="MS PGothic" w:hAnsi="MS PGothic" w:cs="Times New Roman" w:hint="eastAsia"/>
      </w:rPr>
    </w:lvl>
    <w:lvl w:ilvl="3" w:tplc="0409000F">
      <w:start w:val="1"/>
      <w:numFmt w:val="decimal"/>
      <w:lvlText w:val="%4)"/>
      <w:lvlJc w:val="left"/>
      <w:pPr>
        <w:tabs>
          <w:tab w:val="num" w:pos="1620"/>
        </w:tabs>
        <w:ind w:left="1620" w:hanging="360"/>
      </w:pPr>
      <w:rPr>
        <w:rFonts w:hint="default"/>
      </w:rPr>
    </w:lvl>
    <w:lvl w:ilvl="4" w:tplc="04090019" w:tentative="1">
      <w:start w:val="1"/>
      <w:numFmt w:val="aiueoFullWidth"/>
      <w:lvlText w:val="(%5)"/>
      <w:lvlJc w:val="left"/>
      <w:pPr>
        <w:tabs>
          <w:tab w:val="num" w:pos="2100"/>
        </w:tabs>
        <w:ind w:left="2100" w:hanging="420"/>
      </w:pPr>
    </w:lvl>
    <w:lvl w:ilvl="5" w:tplc="0409001B"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aiueoFullWidth"/>
      <w:lvlText w:val="(%8)"/>
      <w:lvlJc w:val="left"/>
      <w:pPr>
        <w:tabs>
          <w:tab w:val="num" w:pos="3360"/>
        </w:tabs>
        <w:ind w:left="3360" w:hanging="420"/>
      </w:pPr>
    </w:lvl>
    <w:lvl w:ilvl="8" w:tplc="0409001B" w:tentative="1">
      <w:start w:val="1"/>
      <w:numFmt w:val="decimalEnclosedCircle"/>
      <w:lvlText w:val="%9"/>
      <w:lvlJc w:val="left"/>
      <w:pPr>
        <w:tabs>
          <w:tab w:val="num" w:pos="3780"/>
        </w:tabs>
        <w:ind w:left="3780" w:hanging="420"/>
      </w:pPr>
    </w:lvl>
  </w:abstractNum>
  <w:abstractNum w:abstractNumId="74" w15:restartNumberingAfterBreak="0">
    <w:nsid w:val="78424A58"/>
    <w:multiLevelType w:val="hybridMultilevel"/>
    <w:tmpl w:val="612E8662"/>
    <w:lvl w:ilvl="0" w:tplc="0409000F">
      <w:start w:val="3"/>
      <w:numFmt w:val="bullet"/>
      <w:pStyle w:val="N1"/>
      <w:lvlText w:val="-"/>
      <w:lvlJc w:val="left"/>
      <w:pPr>
        <w:tabs>
          <w:tab w:val="num" w:pos="762"/>
        </w:tabs>
        <w:ind w:left="762" w:hanging="363"/>
      </w:pPr>
      <w:rPr>
        <w:rFonts w:ascii="Times New Roman" w:eastAsia="Times New Roman" w:hAnsi="Times New Roman" w:cs="Times New Roman" w:hint="default"/>
        <w:sz w:val="24"/>
        <w:szCs w:val="24"/>
      </w:rPr>
    </w:lvl>
    <w:lvl w:ilvl="1" w:tplc="04090019" w:tentative="1">
      <w:start w:val="1"/>
      <w:numFmt w:val="bullet"/>
      <w:lvlText w:val="o"/>
      <w:lvlJc w:val="left"/>
      <w:pPr>
        <w:tabs>
          <w:tab w:val="num" w:pos="2007"/>
        </w:tabs>
        <w:ind w:left="2007" w:hanging="360"/>
      </w:pPr>
      <w:rPr>
        <w:rFonts w:ascii="Courier New" w:hAnsi="Courier New" w:cs="Courier New" w:hint="default"/>
      </w:rPr>
    </w:lvl>
    <w:lvl w:ilvl="2" w:tplc="0409001B" w:tentative="1">
      <w:start w:val="1"/>
      <w:numFmt w:val="bullet"/>
      <w:lvlText w:val=""/>
      <w:lvlJc w:val="left"/>
      <w:pPr>
        <w:tabs>
          <w:tab w:val="num" w:pos="2727"/>
        </w:tabs>
        <w:ind w:left="2727" w:hanging="360"/>
      </w:pPr>
      <w:rPr>
        <w:rFonts w:ascii="Wingdings" w:hAnsi="Wingdings" w:hint="default"/>
      </w:rPr>
    </w:lvl>
    <w:lvl w:ilvl="3" w:tplc="0409000F" w:tentative="1">
      <w:start w:val="1"/>
      <w:numFmt w:val="bullet"/>
      <w:lvlText w:val=""/>
      <w:lvlJc w:val="left"/>
      <w:pPr>
        <w:tabs>
          <w:tab w:val="num" w:pos="3447"/>
        </w:tabs>
        <w:ind w:left="3447" w:hanging="360"/>
      </w:pPr>
      <w:rPr>
        <w:rFonts w:ascii="Symbol" w:hAnsi="Symbol" w:hint="default"/>
      </w:rPr>
    </w:lvl>
    <w:lvl w:ilvl="4" w:tplc="04090019" w:tentative="1">
      <w:start w:val="1"/>
      <w:numFmt w:val="bullet"/>
      <w:lvlText w:val="o"/>
      <w:lvlJc w:val="left"/>
      <w:pPr>
        <w:tabs>
          <w:tab w:val="num" w:pos="4167"/>
        </w:tabs>
        <w:ind w:left="4167" w:hanging="360"/>
      </w:pPr>
      <w:rPr>
        <w:rFonts w:ascii="Courier New" w:hAnsi="Courier New" w:cs="Courier New" w:hint="default"/>
      </w:rPr>
    </w:lvl>
    <w:lvl w:ilvl="5" w:tplc="0409001B" w:tentative="1">
      <w:start w:val="1"/>
      <w:numFmt w:val="bullet"/>
      <w:lvlText w:val=""/>
      <w:lvlJc w:val="left"/>
      <w:pPr>
        <w:tabs>
          <w:tab w:val="num" w:pos="4887"/>
        </w:tabs>
        <w:ind w:left="4887" w:hanging="360"/>
      </w:pPr>
      <w:rPr>
        <w:rFonts w:ascii="Wingdings" w:hAnsi="Wingdings" w:hint="default"/>
      </w:rPr>
    </w:lvl>
    <w:lvl w:ilvl="6" w:tplc="0409000F" w:tentative="1">
      <w:start w:val="1"/>
      <w:numFmt w:val="bullet"/>
      <w:lvlText w:val=""/>
      <w:lvlJc w:val="left"/>
      <w:pPr>
        <w:tabs>
          <w:tab w:val="num" w:pos="5607"/>
        </w:tabs>
        <w:ind w:left="5607" w:hanging="360"/>
      </w:pPr>
      <w:rPr>
        <w:rFonts w:ascii="Symbol" w:hAnsi="Symbol" w:hint="default"/>
      </w:rPr>
    </w:lvl>
    <w:lvl w:ilvl="7" w:tplc="04090019" w:tentative="1">
      <w:start w:val="1"/>
      <w:numFmt w:val="bullet"/>
      <w:lvlText w:val="o"/>
      <w:lvlJc w:val="left"/>
      <w:pPr>
        <w:tabs>
          <w:tab w:val="num" w:pos="6327"/>
        </w:tabs>
        <w:ind w:left="6327" w:hanging="360"/>
      </w:pPr>
      <w:rPr>
        <w:rFonts w:ascii="Courier New" w:hAnsi="Courier New" w:cs="Courier New" w:hint="default"/>
      </w:rPr>
    </w:lvl>
    <w:lvl w:ilvl="8" w:tplc="0409001B" w:tentative="1">
      <w:start w:val="1"/>
      <w:numFmt w:val="bullet"/>
      <w:lvlText w:val=""/>
      <w:lvlJc w:val="left"/>
      <w:pPr>
        <w:tabs>
          <w:tab w:val="num" w:pos="7047"/>
        </w:tabs>
        <w:ind w:left="7047" w:hanging="360"/>
      </w:pPr>
      <w:rPr>
        <w:rFonts w:ascii="Wingdings" w:hAnsi="Wingdings" w:hint="default"/>
      </w:rPr>
    </w:lvl>
  </w:abstractNum>
  <w:abstractNum w:abstractNumId="75" w15:restartNumberingAfterBreak="0">
    <w:nsid w:val="78484380"/>
    <w:multiLevelType w:val="hybridMultilevel"/>
    <w:tmpl w:val="C74EB5A4"/>
    <w:lvl w:ilvl="0" w:tplc="769805FA">
      <w:start w:val="1"/>
      <w:numFmt w:val="decimal"/>
      <w:pStyle w:val="Chuong67x"/>
      <w:lvlText w:val="6.7.%1."/>
      <w:lvlJc w:val="left"/>
      <w:pPr>
        <w:tabs>
          <w:tab w:val="num" w:pos="907"/>
        </w:tabs>
        <w:ind w:left="907" w:hanging="907"/>
      </w:pPr>
      <w:rPr>
        <w:rFonts w:ascii="Times New Roman" w:hAnsi="Times New Roman" w:cs="Times New Roman" w:hint="default"/>
        <w:b/>
        <w:bCs/>
        <w:i w:val="0"/>
        <w:iCs w:val="0"/>
        <w:color w:val="008000"/>
        <w:sz w:val="26"/>
        <w:szCs w:val="26"/>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6" w15:restartNumberingAfterBreak="0">
    <w:nsid w:val="78A930C7"/>
    <w:multiLevelType w:val="hybridMultilevel"/>
    <w:tmpl w:val="5C861B28"/>
    <w:lvl w:ilvl="0" w:tplc="88C45302">
      <w:start w:val="1"/>
      <w:numFmt w:val="bullet"/>
      <w:lvlText w:val=""/>
      <w:lvlJc w:val="left"/>
      <w:pPr>
        <w:tabs>
          <w:tab w:val="num" w:pos="720"/>
        </w:tabs>
        <w:ind w:left="720" w:hanging="360"/>
      </w:pPr>
      <w:rPr>
        <w:rFonts w:ascii="Wingdings" w:hAnsi="Wingdings" w:hint="default"/>
      </w:rPr>
    </w:lvl>
    <w:lvl w:ilvl="1" w:tplc="CE9A6C24">
      <w:start w:val="1"/>
      <w:numFmt w:val="bullet"/>
      <w:pStyle w:val="t3"/>
      <w:lvlText w:val="o"/>
      <w:lvlJc w:val="left"/>
      <w:pPr>
        <w:tabs>
          <w:tab w:val="num" w:pos="1440"/>
        </w:tabs>
        <w:ind w:left="1440" w:hanging="360"/>
      </w:pPr>
      <w:rPr>
        <w:rFonts w:ascii="Courier New" w:hAnsi="Courier New" w:cs="Courier New" w:hint="default"/>
      </w:rPr>
    </w:lvl>
    <w:lvl w:ilvl="2" w:tplc="2EB8AAFE" w:tentative="1">
      <w:start w:val="1"/>
      <w:numFmt w:val="bullet"/>
      <w:lvlText w:val=""/>
      <w:lvlJc w:val="left"/>
      <w:pPr>
        <w:tabs>
          <w:tab w:val="num" w:pos="2160"/>
        </w:tabs>
        <w:ind w:left="2160" w:hanging="360"/>
      </w:pPr>
      <w:rPr>
        <w:rFonts w:ascii="Wingdings" w:hAnsi="Wingdings" w:hint="default"/>
      </w:rPr>
    </w:lvl>
    <w:lvl w:ilvl="3" w:tplc="5C56A6E6" w:tentative="1">
      <w:start w:val="1"/>
      <w:numFmt w:val="bullet"/>
      <w:lvlText w:val=""/>
      <w:lvlJc w:val="left"/>
      <w:pPr>
        <w:tabs>
          <w:tab w:val="num" w:pos="2880"/>
        </w:tabs>
        <w:ind w:left="2880" w:hanging="360"/>
      </w:pPr>
      <w:rPr>
        <w:rFonts w:ascii="Symbol" w:hAnsi="Symbol" w:hint="default"/>
      </w:rPr>
    </w:lvl>
    <w:lvl w:ilvl="4" w:tplc="75584EAC" w:tentative="1">
      <w:start w:val="1"/>
      <w:numFmt w:val="bullet"/>
      <w:lvlText w:val="o"/>
      <w:lvlJc w:val="left"/>
      <w:pPr>
        <w:tabs>
          <w:tab w:val="num" w:pos="3600"/>
        </w:tabs>
        <w:ind w:left="3600" w:hanging="360"/>
      </w:pPr>
      <w:rPr>
        <w:rFonts w:ascii="Courier New" w:hAnsi="Courier New" w:cs="Courier New" w:hint="default"/>
      </w:rPr>
    </w:lvl>
    <w:lvl w:ilvl="5" w:tplc="99DE596E" w:tentative="1">
      <w:start w:val="1"/>
      <w:numFmt w:val="bullet"/>
      <w:lvlText w:val=""/>
      <w:lvlJc w:val="left"/>
      <w:pPr>
        <w:tabs>
          <w:tab w:val="num" w:pos="4320"/>
        </w:tabs>
        <w:ind w:left="4320" w:hanging="360"/>
      </w:pPr>
      <w:rPr>
        <w:rFonts w:ascii="Wingdings" w:hAnsi="Wingdings" w:hint="default"/>
      </w:rPr>
    </w:lvl>
    <w:lvl w:ilvl="6" w:tplc="2B6EA236" w:tentative="1">
      <w:start w:val="1"/>
      <w:numFmt w:val="bullet"/>
      <w:lvlText w:val=""/>
      <w:lvlJc w:val="left"/>
      <w:pPr>
        <w:tabs>
          <w:tab w:val="num" w:pos="5040"/>
        </w:tabs>
        <w:ind w:left="5040" w:hanging="360"/>
      </w:pPr>
      <w:rPr>
        <w:rFonts w:ascii="Symbol" w:hAnsi="Symbol" w:hint="default"/>
      </w:rPr>
    </w:lvl>
    <w:lvl w:ilvl="7" w:tplc="9D066D0E" w:tentative="1">
      <w:start w:val="1"/>
      <w:numFmt w:val="bullet"/>
      <w:lvlText w:val="o"/>
      <w:lvlJc w:val="left"/>
      <w:pPr>
        <w:tabs>
          <w:tab w:val="num" w:pos="5760"/>
        </w:tabs>
        <w:ind w:left="5760" w:hanging="360"/>
      </w:pPr>
      <w:rPr>
        <w:rFonts w:ascii="Courier New" w:hAnsi="Courier New" w:cs="Courier New" w:hint="default"/>
      </w:rPr>
    </w:lvl>
    <w:lvl w:ilvl="8" w:tplc="429A6940"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79D10D01"/>
    <w:multiLevelType w:val="multilevel"/>
    <w:tmpl w:val="EABCE892"/>
    <w:lvl w:ilvl="0">
      <w:start w:val="1"/>
      <w:numFmt w:val="decimal"/>
      <w:pStyle w:val="bang3"/>
      <w:lvlText w:val="B¶ng III. %1"/>
      <w:lvlJc w:val="left"/>
      <w:pPr>
        <w:tabs>
          <w:tab w:val="num" w:pos="2018"/>
        </w:tabs>
        <w:ind w:left="2018" w:hanging="1440"/>
      </w:pPr>
      <w:rPr>
        <w:rFonts w:ascii=".VnTime" w:hAnsi=".VnTime" w:hint="default"/>
        <w:b w:val="0"/>
        <w:i w:val="0"/>
        <w:sz w:val="26"/>
        <w:szCs w:val="26"/>
      </w:rPr>
    </w:lvl>
    <w:lvl w:ilvl="1">
      <w:start w:val="1"/>
      <w:numFmt w:val="upperLetter"/>
      <w:lvlText w:val="%2."/>
      <w:lvlJc w:val="left"/>
      <w:pPr>
        <w:tabs>
          <w:tab w:val="num" w:pos="578"/>
        </w:tabs>
        <w:ind w:left="578" w:hanging="578"/>
      </w:pPr>
      <w:rPr>
        <w:rFonts w:ascii=".VnTimeH" w:hAnsi=".VnTimeH" w:hint="default"/>
        <w:b/>
        <w:i w:val="0"/>
        <w:sz w:val="24"/>
        <w:szCs w:val="24"/>
      </w:rPr>
    </w:lvl>
    <w:lvl w:ilvl="2">
      <w:start w:val="1"/>
      <w:numFmt w:val="upperRoman"/>
      <w:lvlText w:val="%3."/>
      <w:lvlJc w:val="left"/>
      <w:pPr>
        <w:tabs>
          <w:tab w:val="num" w:pos="578"/>
        </w:tabs>
        <w:ind w:left="578" w:hanging="578"/>
      </w:pPr>
      <w:rPr>
        <w:rFonts w:ascii=".VnTimeH" w:hAnsi=".VnTimeH" w:hint="default"/>
        <w:b w:val="0"/>
        <w:i w:val="0"/>
        <w:sz w:val="24"/>
        <w:szCs w:val="24"/>
      </w:rPr>
    </w:lvl>
    <w:lvl w:ilvl="3">
      <w:start w:val="1"/>
      <w:numFmt w:val="decimal"/>
      <w:lvlText w:val="%4."/>
      <w:lvlJc w:val="left"/>
      <w:pPr>
        <w:tabs>
          <w:tab w:val="num" w:pos="936"/>
        </w:tabs>
        <w:ind w:left="936" w:hanging="358"/>
      </w:pPr>
      <w:rPr>
        <w:rFonts w:ascii=".VnTime" w:hAnsi=".VnTime" w:hint="default"/>
        <w:b/>
        <w:i w:val="0"/>
        <w:sz w:val="26"/>
        <w:szCs w:val="26"/>
      </w:rPr>
    </w:lvl>
    <w:lvl w:ilvl="4">
      <w:start w:val="1"/>
      <w:numFmt w:val="decimal"/>
      <w:lvlText w:val="%5. "/>
      <w:lvlJc w:val="left"/>
      <w:pPr>
        <w:tabs>
          <w:tab w:val="num" w:pos="357"/>
        </w:tabs>
        <w:ind w:left="357" w:hanging="357"/>
      </w:pPr>
      <w:rPr>
        <w:rFonts w:ascii=".VnTime" w:hAnsi=".VnTime" w:hint="default"/>
        <w:b w:val="0"/>
        <w:i w:val="0"/>
        <w:sz w:val="26"/>
        <w:szCs w:val="26"/>
      </w:rPr>
    </w:lvl>
    <w:lvl w:ilvl="5">
      <w:start w:val="1"/>
      <w:numFmt w:val="decimal"/>
      <w:lvlText w:val="%4.%6"/>
      <w:lvlJc w:val="left"/>
      <w:pPr>
        <w:tabs>
          <w:tab w:val="num" w:pos="1077"/>
        </w:tabs>
        <w:ind w:left="1077" w:hanging="499"/>
      </w:pPr>
      <w:rPr>
        <w:rFonts w:ascii=".VnTime" w:hAnsi=".VnTime" w:hint="default"/>
        <w:b w:val="0"/>
        <w:i w:val="0"/>
        <w:sz w:val="26"/>
        <w:szCs w:val="26"/>
      </w:rPr>
    </w:lvl>
    <w:lvl w:ilvl="6">
      <w:start w:val="1"/>
      <w:numFmt w:val="decimal"/>
      <w:lvlText w:val="%7)"/>
      <w:lvlJc w:val="left"/>
      <w:pPr>
        <w:tabs>
          <w:tab w:val="num" w:pos="936"/>
        </w:tabs>
        <w:ind w:left="936" w:hanging="358"/>
      </w:pPr>
      <w:rPr>
        <w:rFonts w:ascii=".VnTime" w:hAnsi=".VnTime" w:hint="default"/>
        <w:b w:val="0"/>
        <w:i w:val="0"/>
        <w:sz w:val="26"/>
        <w:szCs w:val="26"/>
      </w:rPr>
    </w:lvl>
    <w:lvl w:ilvl="7">
      <w:start w:val="1"/>
      <w:numFmt w:val="decimal"/>
      <w:lvlText w:val="B¶ng %3.%8"/>
      <w:lvlJc w:val="left"/>
      <w:pPr>
        <w:tabs>
          <w:tab w:val="num" w:pos="1191"/>
        </w:tabs>
        <w:ind w:left="1191" w:hanging="613"/>
      </w:pPr>
      <w:rPr>
        <w:rFonts w:ascii=".VnTime" w:hAnsi=".VnTime" w:hint="default"/>
        <w:b w:val="0"/>
        <w:i w:val="0"/>
        <w:sz w:val="26"/>
        <w:szCs w:val="26"/>
      </w:rPr>
    </w:lvl>
    <w:lvl w:ilvl="8">
      <w:start w:val="1"/>
      <w:numFmt w:val="decimal"/>
      <w:lvlRestart w:val="3"/>
      <w:lvlText w:val="H×nh %3.%9"/>
      <w:lvlJc w:val="center"/>
      <w:pPr>
        <w:tabs>
          <w:tab w:val="num" w:pos="5832"/>
        </w:tabs>
        <w:ind w:left="5472" w:hanging="5472"/>
      </w:pPr>
      <w:rPr>
        <w:rFonts w:ascii=".VnTime" w:hAnsi=".VnTime" w:hint="default"/>
        <w:b w:val="0"/>
        <w:i w:val="0"/>
        <w:sz w:val="26"/>
        <w:szCs w:val="26"/>
      </w:rPr>
    </w:lvl>
  </w:abstractNum>
  <w:abstractNum w:abstractNumId="78" w15:restartNumberingAfterBreak="0">
    <w:nsid w:val="7ACC3663"/>
    <w:multiLevelType w:val="hybridMultilevel"/>
    <w:tmpl w:val="5040FA84"/>
    <w:lvl w:ilvl="0" w:tplc="24E25954">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79" w15:restartNumberingAfterBreak="0">
    <w:nsid w:val="7C3C5FF9"/>
    <w:multiLevelType w:val="hybridMultilevel"/>
    <w:tmpl w:val="10D04F20"/>
    <w:lvl w:ilvl="0" w:tplc="04090017">
      <w:start w:val="1"/>
      <w:numFmt w:val="decimal"/>
      <w:pStyle w:val="bang2"/>
      <w:lvlText w:val="B¶ng II. %1"/>
      <w:lvlJc w:val="left"/>
      <w:pPr>
        <w:tabs>
          <w:tab w:val="num" w:pos="2018"/>
        </w:tabs>
        <w:ind w:left="2018" w:hanging="1440"/>
      </w:pPr>
      <w:rPr>
        <w:rFonts w:ascii=".VnTime" w:hAnsi=".VnTime" w:hint="default"/>
        <w:b w:val="0"/>
        <w:i w:val="0"/>
        <w:sz w:val="26"/>
        <w:szCs w:val="26"/>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0" w15:restartNumberingAfterBreak="0">
    <w:nsid w:val="7C615A05"/>
    <w:multiLevelType w:val="hybridMultilevel"/>
    <w:tmpl w:val="8B522ED0"/>
    <w:lvl w:ilvl="0" w:tplc="4C68AFC6">
      <w:start w:val="1"/>
      <w:numFmt w:val="decimal"/>
      <w:pStyle w:val="cthuc1"/>
      <w:lvlText w:val="(I. %1)"/>
      <w:lvlJc w:val="left"/>
      <w:pPr>
        <w:tabs>
          <w:tab w:val="num" w:pos="0"/>
        </w:tabs>
        <w:ind w:left="0" w:firstLine="0"/>
      </w:pPr>
      <w:rPr>
        <w:rFonts w:ascii=".VnTime" w:hAnsi=".VnTime" w:hint="default"/>
        <w:b w:val="0"/>
        <w:i w:val="0"/>
        <w:sz w:val="26"/>
        <w:szCs w:val="26"/>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1" w15:restartNumberingAfterBreak="0">
    <w:nsid w:val="7D5338AD"/>
    <w:multiLevelType w:val="hybridMultilevel"/>
    <w:tmpl w:val="E0C45330"/>
    <w:lvl w:ilvl="0" w:tplc="04090005">
      <w:start w:val="1"/>
      <w:numFmt w:val="bullet"/>
      <w:lvlText w:val=""/>
      <w:lvlJc w:val="left"/>
      <w:pPr>
        <w:tabs>
          <w:tab w:val="num" w:pos="720"/>
        </w:tabs>
        <w:ind w:left="720" w:hanging="360"/>
      </w:pPr>
      <w:rPr>
        <w:rFonts w:ascii="Wingdings" w:hAnsi="Wingdings" w:hint="default"/>
      </w:rPr>
    </w:lvl>
    <w:lvl w:ilvl="1" w:tplc="04090003">
      <w:start w:val="1"/>
      <w:numFmt w:val="none"/>
      <w:pStyle w:val="ho3"/>
      <w:lvlText w:val="+"/>
      <w:lvlJc w:val="left"/>
      <w:pPr>
        <w:tabs>
          <w:tab w:val="num" w:pos="1440"/>
        </w:tabs>
        <w:ind w:left="1440" w:hanging="360"/>
      </w:pPr>
      <w:rPr>
        <w:rFonts w:ascii="VNI-Times" w:hAnsi="VNI-Times" w:hint="default"/>
        <w:b/>
        <w:u w:val="none"/>
      </w:rPr>
    </w:lvl>
    <w:lvl w:ilvl="2" w:tplc="04090005">
      <w:start w:val="1"/>
      <w:numFmt w:val="bullet"/>
      <w:pStyle w:val="ho2"/>
      <w:lvlText w:val="-"/>
      <w:lvlJc w:val="left"/>
      <w:pPr>
        <w:tabs>
          <w:tab w:val="num" w:pos="1914"/>
        </w:tabs>
        <w:ind w:left="1914" w:hanging="114"/>
      </w:pPr>
      <w:rPr>
        <w:rFonts w:ascii="ArialH" w:hAnsi="ArialH"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2" w15:restartNumberingAfterBreak="0">
    <w:nsid w:val="7FA07CE6"/>
    <w:multiLevelType w:val="hybridMultilevel"/>
    <w:tmpl w:val="8A74E598"/>
    <w:lvl w:ilvl="0" w:tplc="04090017">
      <w:start w:val="1"/>
      <w:numFmt w:val="decimal"/>
      <w:pStyle w:val="Chuong4Dx"/>
      <w:lvlText w:val="4.D.%1."/>
      <w:lvlJc w:val="left"/>
      <w:pPr>
        <w:tabs>
          <w:tab w:val="num" w:pos="907"/>
        </w:tabs>
        <w:ind w:left="907" w:hanging="907"/>
      </w:pPr>
      <w:rPr>
        <w:rFonts w:ascii="Times New Roman" w:hAnsi="Times New Roman" w:cs="Times New Roman" w:hint="default"/>
        <w:b/>
        <w:bCs/>
        <w:i w:val="0"/>
        <w:iCs w:val="0"/>
        <w:color w:val="008000"/>
        <w:sz w:val="26"/>
        <w:szCs w:val="26"/>
      </w:rPr>
    </w:lvl>
    <w:lvl w:ilvl="1" w:tplc="04090017">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16cid:durableId="1473404781">
    <w:abstractNumId w:val="21"/>
  </w:num>
  <w:num w:numId="2" w16cid:durableId="1999655259">
    <w:abstractNumId w:val="51"/>
  </w:num>
  <w:num w:numId="3" w16cid:durableId="542644749">
    <w:abstractNumId w:val="45"/>
  </w:num>
  <w:num w:numId="4" w16cid:durableId="1246646773">
    <w:abstractNumId w:val="62"/>
  </w:num>
  <w:num w:numId="5" w16cid:durableId="1630745640">
    <w:abstractNumId w:val="49"/>
  </w:num>
  <w:num w:numId="6" w16cid:durableId="1268153260">
    <w:abstractNumId w:val="1"/>
  </w:num>
  <w:num w:numId="7" w16cid:durableId="268393374">
    <w:abstractNumId w:val="0"/>
  </w:num>
  <w:num w:numId="8" w16cid:durableId="860775510">
    <w:abstractNumId w:val="56"/>
  </w:num>
  <w:num w:numId="9" w16cid:durableId="843252470">
    <w:abstractNumId w:val="69"/>
  </w:num>
  <w:num w:numId="10" w16cid:durableId="288704418">
    <w:abstractNumId w:val="54"/>
  </w:num>
  <w:num w:numId="11" w16cid:durableId="1854687913">
    <w:abstractNumId w:val="66"/>
  </w:num>
  <w:num w:numId="12" w16cid:durableId="1115950528">
    <w:abstractNumId w:val="13"/>
  </w:num>
  <w:num w:numId="13" w16cid:durableId="2112510393">
    <w:abstractNumId w:val="23"/>
  </w:num>
  <w:num w:numId="14" w16cid:durableId="645360766">
    <w:abstractNumId w:val="59"/>
  </w:num>
  <w:num w:numId="15" w16cid:durableId="839349344">
    <w:abstractNumId w:val="74"/>
  </w:num>
  <w:num w:numId="16" w16cid:durableId="606038794">
    <w:abstractNumId w:val="6"/>
  </w:num>
  <w:num w:numId="17" w16cid:durableId="1641112860">
    <w:abstractNumId w:val="65"/>
  </w:num>
  <w:num w:numId="18" w16cid:durableId="840655022">
    <w:abstractNumId w:val="12"/>
  </w:num>
  <w:num w:numId="19" w16cid:durableId="63993805">
    <w:abstractNumId w:val="67"/>
  </w:num>
  <w:num w:numId="20" w16cid:durableId="1173229908">
    <w:abstractNumId w:val="31"/>
  </w:num>
  <w:num w:numId="21" w16cid:durableId="2045785925">
    <w:abstractNumId w:val="11"/>
  </w:num>
  <w:num w:numId="22" w16cid:durableId="1472283645">
    <w:abstractNumId w:val="76"/>
  </w:num>
  <w:num w:numId="23" w16cid:durableId="1370257168">
    <w:abstractNumId w:val="34"/>
  </w:num>
  <w:num w:numId="24" w16cid:durableId="1643464793">
    <w:abstractNumId w:val="8"/>
  </w:num>
  <w:num w:numId="25" w16cid:durableId="1644774073">
    <w:abstractNumId w:val="68"/>
  </w:num>
  <w:num w:numId="26" w16cid:durableId="1617518696">
    <w:abstractNumId w:val="81"/>
  </w:num>
  <w:num w:numId="27" w16cid:durableId="1645088793">
    <w:abstractNumId w:val="73"/>
  </w:num>
  <w:num w:numId="28" w16cid:durableId="1791850245">
    <w:abstractNumId w:val="9"/>
  </w:num>
  <w:num w:numId="29" w16cid:durableId="2013409211">
    <w:abstractNumId w:val="58"/>
  </w:num>
  <w:num w:numId="30" w16cid:durableId="993334814">
    <w:abstractNumId w:val="61"/>
  </w:num>
  <w:num w:numId="31" w16cid:durableId="1507985202">
    <w:abstractNumId w:val="53"/>
  </w:num>
  <w:num w:numId="32" w16cid:durableId="1381173693">
    <w:abstractNumId w:val="29"/>
  </w:num>
  <w:num w:numId="33" w16cid:durableId="1011185170">
    <w:abstractNumId w:val="41"/>
  </w:num>
  <w:num w:numId="34" w16cid:durableId="425540758">
    <w:abstractNumId w:val="36"/>
  </w:num>
  <w:num w:numId="35" w16cid:durableId="839393560">
    <w:abstractNumId w:val="55"/>
  </w:num>
  <w:num w:numId="36" w16cid:durableId="983465755">
    <w:abstractNumId w:val="40"/>
  </w:num>
  <w:num w:numId="37" w16cid:durableId="1024524957">
    <w:abstractNumId w:val="15"/>
  </w:num>
  <w:num w:numId="38" w16cid:durableId="2004816702">
    <w:abstractNumId w:val="75"/>
    <w:lvlOverride w:ilvl="0">
      <w:startOverride w:val="1"/>
    </w:lvlOverride>
  </w:num>
  <w:num w:numId="39" w16cid:durableId="1475633506">
    <w:abstractNumId w:val="20"/>
  </w:num>
  <w:num w:numId="40" w16cid:durableId="1007950343">
    <w:abstractNumId w:val="10"/>
  </w:num>
  <w:num w:numId="41" w16cid:durableId="862934719">
    <w:abstractNumId w:val="19"/>
  </w:num>
  <w:num w:numId="42" w16cid:durableId="2111579614">
    <w:abstractNumId w:val="28"/>
  </w:num>
  <w:num w:numId="43" w16cid:durableId="1794059016">
    <w:abstractNumId w:val="70"/>
  </w:num>
  <w:num w:numId="44" w16cid:durableId="789860963">
    <w:abstractNumId w:val="18"/>
  </w:num>
  <w:num w:numId="45" w16cid:durableId="846797087">
    <w:abstractNumId w:val="37"/>
  </w:num>
  <w:num w:numId="46" w16cid:durableId="2131168630">
    <w:abstractNumId w:val="17"/>
  </w:num>
  <w:num w:numId="47" w16cid:durableId="472677668">
    <w:abstractNumId w:val="82"/>
  </w:num>
  <w:num w:numId="48" w16cid:durableId="866716976">
    <w:abstractNumId w:val="5"/>
  </w:num>
  <w:num w:numId="49" w16cid:durableId="77756660">
    <w:abstractNumId w:val="52"/>
  </w:num>
  <w:num w:numId="50" w16cid:durableId="8534199">
    <w:abstractNumId w:val="24"/>
  </w:num>
  <w:num w:numId="51" w16cid:durableId="1481580581">
    <w:abstractNumId w:val="27"/>
  </w:num>
  <w:num w:numId="52" w16cid:durableId="1323243511">
    <w:abstractNumId w:val="77"/>
  </w:num>
  <w:num w:numId="53" w16cid:durableId="22756888">
    <w:abstractNumId w:val="79"/>
  </w:num>
  <w:num w:numId="54" w16cid:durableId="423502077">
    <w:abstractNumId w:val="30"/>
  </w:num>
  <w:num w:numId="55" w16cid:durableId="1396051241">
    <w:abstractNumId w:val="42"/>
  </w:num>
  <w:num w:numId="56" w16cid:durableId="540635848">
    <w:abstractNumId w:val="80"/>
  </w:num>
  <w:num w:numId="57" w16cid:durableId="2079744414">
    <w:abstractNumId w:val="57"/>
  </w:num>
  <w:num w:numId="58" w16cid:durableId="1122067283">
    <w:abstractNumId w:val="3"/>
  </w:num>
  <w:num w:numId="59" w16cid:durableId="465858912">
    <w:abstractNumId w:val="32"/>
  </w:num>
  <w:num w:numId="60" w16cid:durableId="887032006">
    <w:abstractNumId w:val="60"/>
  </w:num>
  <w:num w:numId="61" w16cid:durableId="2051564931">
    <w:abstractNumId w:val="14"/>
  </w:num>
  <w:num w:numId="62" w16cid:durableId="1456027362">
    <w:abstractNumId w:val="72"/>
  </w:num>
  <w:num w:numId="63" w16cid:durableId="1905944762">
    <w:abstractNumId w:val="33"/>
  </w:num>
  <w:num w:numId="64" w16cid:durableId="2018387687">
    <w:abstractNumId w:val="64"/>
  </w:num>
  <w:num w:numId="65" w16cid:durableId="1959605577">
    <w:abstractNumId w:val="16"/>
    <w:lvlOverride w:ilvl="0">
      <w:startOverride w:val="1"/>
    </w:lvlOverride>
  </w:num>
  <w:num w:numId="66" w16cid:durableId="1460874124">
    <w:abstractNumId w:val="63"/>
  </w:num>
  <w:num w:numId="67" w16cid:durableId="940528535">
    <w:abstractNumId w:val="39"/>
  </w:num>
  <w:num w:numId="68" w16cid:durableId="1302543753">
    <w:abstractNumId w:val="71"/>
  </w:num>
  <w:num w:numId="69" w16cid:durableId="515580429">
    <w:abstractNumId w:val="47"/>
  </w:num>
  <w:num w:numId="70" w16cid:durableId="338776179">
    <w:abstractNumId w:val="44"/>
  </w:num>
  <w:num w:numId="71" w16cid:durableId="968584866">
    <w:abstractNumId w:val="35"/>
  </w:num>
  <w:num w:numId="72" w16cid:durableId="1052074028">
    <w:abstractNumId w:val="2"/>
  </w:num>
  <w:num w:numId="73" w16cid:durableId="1466044228">
    <w:abstractNumId w:val="38"/>
  </w:num>
  <w:num w:numId="74" w16cid:durableId="737358637">
    <w:abstractNumId w:val="7"/>
  </w:num>
  <w:num w:numId="75" w16cid:durableId="1740250077">
    <w:abstractNumId w:val="22"/>
  </w:num>
  <w:num w:numId="76" w16cid:durableId="503664629">
    <w:abstractNumId w:val="43"/>
  </w:num>
  <w:num w:numId="77" w16cid:durableId="422067882">
    <w:abstractNumId w:val="46"/>
  </w:num>
  <w:num w:numId="78" w16cid:durableId="1176961945">
    <w:abstractNumId w:val="4"/>
  </w:num>
  <w:num w:numId="79" w16cid:durableId="2025594144">
    <w:abstractNumId w:val="26"/>
  </w:num>
  <w:num w:numId="80" w16cid:durableId="857083445">
    <w:abstractNumId w:val="25"/>
  </w:num>
  <w:num w:numId="81" w16cid:durableId="84808333">
    <w:abstractNumId w:val="7"/>
    <w:lvlOverride w:ilvl="0">
      <w:startOverride w:val="1"/>
    </w:lvlOverride>
  </w:num>
  <w:num w:numId="82" w16cid:durableId="1720546258">
    <w:abstractNumId w:val="50"/>
  </w:num>
  <w:num w:numId="83" w16cid:durableId="1515919786">
    <w:abstractNumId w:val="7"/>
  </w:num>
  <w:num w:numId="84" w16cid:durableId="384841928">
    <w:abstractNumId w:val="48"/>
  </w:num>
  <w:num w:numId="85" w16cid:durableId="695422346">
    <w:abstractNumId w:val="78"/>
  </w:num>
  <w:num w:numId="86" w16cid:durableId="1333411719">
    <w:abstractNumId w:val="7"/>
    <w:lvlOverride w:ilvl="0">
      <w:startOverride w:val="1"/>
    </w:lvlOverride>
  </w:num>
  <w:num w:numId="87" w16cid:durableId="211578877">
    <w:abstractNumId w:val="7"/>
    <w:lvlOverride w:ilvl="0">
      <w:startOverride w:val="1"/>
    </w:lvlOverride>
  </w:num>
  <w:num w:numId="88" w16cid:durableId="350840355">
    <w:abstractNumId w:val="7"/>
    <w:lvlOverride w:ilvl="0">
      <w:startOverride w:val="1"/>
    </w:lvlOverride>
  </w:num>
  <w:num w:numId="89" w16cid:durableId="214658081">
    <w:abstractNumId w:val="7"/>
  </w:num>
  <w:num w:numId="90" w16cid:durableId="1089502237">
    <w:abstractNumId w:val="7"/>
  </w:num>
  <w:num w:numId="91" w16cid:durableId="1398821653">
    <w:abstractNumId w:val="7"/>
  </w:num>
  <w:num w:numId="92" w16cid:durableId="1572305689">
    <w:abstractNumId w:val="7"/>
  </w:num>
  <w:num w:numId="93" w16cid:durableId="1981762829">
    <w:abstractNumId w:val="7"/>
  </w:num>
  <w:num w:numId="94" w16cid:durableId="1381175453">
    <w:abstractNumId w:val="7"/>
  </w:num>
  <w:num w:numId="95" w16cid:durableId="1952853270">
    <w:abstractNumId w:val="7"/>
  </w:num>
  <w:numIdMacAtCleanup w:val="9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30"/>
  <w:displayHorizontalDrawingGridEvery w:val="2"/>
  <w:noPunctuationKerning/>
  <w:characterSpacingControl w:val="doNotCompress"/>
  <w:hdrShapeDefaults>
    <o:shapedefaults v:ext="edit" spidmax="8193" fill="f" fillcolor="white">
      <v:fill color="white" on="f"/>
      <v:stroke weight="3pt"/>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1246"/>
    <w:rsid w:val="000000AD"/>
    <w:rsid w:val="000001B2"/>
    <w:rsid w:val="000001E3"/>
    <w:rsid w:val="000007AC"/>
    <w:rsid w:val="00001315"/>
    <w:rsid w:val="00001317"/>
    <w:rsid w:val="000016F8"/>
    <w:rsid w:val="000019A0"/>
    <w:rsid w:val="000019E5"/>
    <w:rsid w:val="00001B99"/>
    <w:rsid w:val="00001CC2"/>
    <w:rsid w:val="00001EE8"/>
    <w:rsid w:val="00001F8F"/>
    <w:rsid w:val="000025FF"/>
    <w:rsid w:val="00002973"/>
    <w:rsid w:val="00002A2D"/>
    <w:rsid w:val="00002A69"/>
    <w:rsid w:val="00002AC8"/>
    <w:rsid w:val="00002EB2"/>
    <w:rsid w:val="00003283"/>
    <w:rsid w:val="00003658"/>
    <w:rsid w:val="00003752"/>
    <w:rsid w:val="00003859"/>
    <w:rsid w:val="00003B92"/>
    <w:rsid w:val="00003CA3"/>
    <w:rsid w:val="00003D52"/>
    <w:rsid w:val="00004483"/>
    <w:rsid w:val="0000458D"/>
    <w:rsid w:val="0000472B"/>
    <w:rsid w:val="00004839"/>
    <w:rsid w:val="0000493C"/>
    <w:rsid w:val="000049CF"/>
    <w:rsid w:val="00004F57"/>
    <w:rsid w:val="000052A1"/>
    <w:rsid w:val="0000552C"/>
    <w:rsid w:val="000055F6"/>
    <w:rsid w:val="00005690"/>
    <w:rsid w:val="00005708"/>
    <w:rsid w:val="00005B81"/>
    <w:rsid w:val="000064CD"/>
    <w:rsid w:val="00006DD3"/>
    <w:rsid w:val="00006E5C"/>
    <w:rsid w:val="00007192"/>
    <w:rsid w:val="00007413"/>
    <w:rsid w:val="00007621"/>
    <w:rsid w:val="00007819"/>
    <w:rsid w:val="000078E0"/>
    <w:rsid w:val="000079AE"/>
    <w:rsid w:val="00007E12"/>
    <w:rsid w:val="00007FD8"/>
    <w:rsid w:val="000102B2"/>
    <w:rsid w:val="000102DB"/>
    <w:rsid w:val="000105F1"/>
    <w:rsid w:val="00010635"/>
    <w:rsid w:val="00010958"/>
    <w:rsid w:val="000109D4"/>
    <w:rsid w:val="00011515"/>
    <w:rsid w:val="0001155D"/>
    <w:rsid w:val="000115F2"/>
    <w:rsid w:val="0001160B"/>
    <w:rsid w:val="00011F5D"/>
    <w:rsid w:val="0001209C"/>
    <w:rsid w:val="000126E2"/>
    <w:rsid w:val="000126EA"/>
    <w:rsid w:val="00012903"/>
    <w:rsid w:val="00012A38"/>
    <w:rsid w:val="00012B33"/>
    <w:rsid w:val="00012BD6"/>
    <w:rsid w:val="0001326B"/>
    <w:rsid w:val="000132C3"/>
    <w:rsid w:val="00013472"/>
    <w:rsid w:val="00013614"/>
    <w:rsid w:val="000136E3"/>
    <w:rsid w:val="00013720"/>
    <w:rsid w:val="0001375C"/>
    <w:rsid w:val="00013A3A"/>
    <w:rsid w:val="00013DC6"/>
    <w:rsid w:val="00013E3F"/>
    <w:rsid w:val="00013F7B"/>
    <w:rsid w:val="00013FD1"/>
    <w:rsid w:val="000144E7"/>
    <w:rsid w:val="000146AB"/>
    <w:rsid w:val="00014846"/>
    <w:rsid w:val="000148A5"/>
    <w:rsid w:val="00014F1F"/>
    <w:rsid w:val="0001527C"/>
    <w:rsid w:val="000154E0"/>
    <w:rsid w:val="000155F6"/>
    <w:rsid w:val="00015A73"/>
    <w:rsid w:val="00015CED"/>
    <w:rsid w:val="00015FBD"/>
    <w:rsid w:val="000164F8"/>
    <w:rsid w:val="000166BA"/>
    <w:rsid w:val="000169D7"/>
    <w:rsid w:val="00016DAC"/>
    <w:rsid w:val="00016F47"/>
    <w:rsid w:val="0001717C"/>
    <w:rsid w:val="00017421"/>
    <w:rsid w:val="0001780F"/>
    <w:rsid w:val="000179C0"/>
    <w:rsid w:val="00020010"/>
    <w:rsid w:val="0002001B"/>
    <w:rsid w:val="00020070"/>
    <w:rsid w:val="000202D3"/>
    <w:rsid w:val="00020696"/>
    <w:rsid w:val="0002130E"/>
    <w:rsid w:val="00021486"/>
    <w:rsid w:val="0002150D"/>
    <w:rsid w:val="00021585"/>
    <w:rsid w:val="000218D0"/>
    <w:rsid w:val="00021996"/>
    <w:rsid w:val="00021D52"/>
    <w:rsid w:val="00021E72"/>
    <w:rsid w:val="000221CE"/>
    <w:rsid w:val="00022665"/>
    <w:rsid w:val="000226A6"/>
    <w:rsid w:val="0002287C"/>
    <w:rsid w:val="00023588"/>
    <w:rsid w:val="0002395B"/>
    <w:rsid w:val="00023B7F"/>
    <w:rsid w:val="00023CB5"/>
    <w:rsid w:val="00023FEB"/>
    <w:rsid w:val="0002406B"/>
    <w:rsid w:val="000242E6"/>
    <w:rsid w:val="000244D5"/>
    <w:rsid w:val="00024966"/>
    <w:rsid w:val="00024B4B"/>
    <w:rsid w:val="00024D37"/>
    <w:rsid w:val="00024E5A"/>
    <w:rsid w:val="00024F3D"/>
    <w:rsid w:val="00025132"/>
    <w:rsid w:val="00025196"/>
    <w:rsid w:val="00025AFF"/>
    <w:rsid w:val="00025B20"/>
    <w:rsid w:val="00025EFF"/>
    <w:rsid w:val="00026289"/>
    <w:rsid w:val="00026475"/>
    <w:rsid w:val="0002687D"/>
    <w:rsid w:val="000268C4"/>
    <w:rsid w:val="00026CBA"/>
    <w:rsid w:val="00026CEE"/>
    <w:rsid w:val="0002701E"/>
    <w:rsid w:val="00027298"/>
    <w:rsid w:val="00027863"/>
    <w:rsid w:val="000279FC"/>
    <w:rsid w:val="00027B1F"/>
    <w:rsid w:val="00027C62"/>
    <w:rsid w:val="00027D11"/>
    <w:rsid w:val="000302E7"/>
    <w:rsid w:val="00030391"/>
    <w:rsid w:val="00030622"/>
    <w:rsid w:val="00030A3D"/>
    <w:rsid w:val="00030BDC"/>
    <w:rsid w:val="00030D3A"/>
    <w:rsid w:val="00030FD7"/>
    <w:rsid w:val="000310C3"/>
    <w:rsid w:val="0003136D"/>
    <w:rsid w:val="000313D9"/>
    <w:rsid w:val="000315E8"/>
    <w:rsid w:val="00031654"/>
    <w:rsid w:val="00031773"/>
    <w:rsid w:val="00031CD7"/>
    <w:rsid w:val="00031FB0"/>
    <w:rsid w:val="000325C6"/>
    <w:rsid w:val="000327FF"/>
    <w:rsid w:val="00032A4C"/>
    <w:rsid w:val="00032CF9"/>
    <w:rsid w:val="00032F3D"/>
    <w:rsid w:val="00032F63"/>
    <w:rsid w:val="0003304D"/>
    <w:rsid w:val="000330F6"/>
    <w:rsid w:val="0003318D"/>
    <w:rsid w:val="000334C1"/>
    <w:rsid w:val="0003354F"/>
    <w:rsid w:val="000336F6"/>
    <w:rsid w:val="000339F8"/>
    <w:rsid w:val="00033AC2"/>
    <w:rsid w:val="00033C21"/>
    <w:rsid w:val="00033D37"/>
    <w:rsid w:val="00034178"/>
    <w:rsid w:val="00034F76"/>
    <w:rsid w:val="00035155"/>
    <w:rsid w:val="00035400"/>
    <w:rsid w:val="00035422"/>
    <w:rsid w:val="0003584E"/>
    <w:rsid w:val="00035A69"/>
    <w:rsid w:val="00036413"/>
    <w:rsid w:val="00036634"/>
    <w:rsid w:val="00036A4E"/>
    <w:rsid w:val="00036CA3"/>
    <w:rsid w:val="00036FF4"/>
    <w:rsid w:val="0003714B"/>
    <w:rsid w:val="00037198"/>
    <w:rsid w:val="000371F2"/>
    <w:rsid w:val="0003722E"/>
    <w:rsid w:val="00037252"/>
    <w:rsid w:val="000375CF"/>
    <w:rsid w:val="00037945"/>
    <w:rsid w:val="000379B1"/>
    <w:rsid w:val="00037BCC"/>
    <w:rsid w:val="00037C8F"/>
    <w:rsid w:val="00037D74"/>
    <w:rsid w:val="00037E01"/>
    <w:rsid w:val="000400C0"/>
    <w:rsid w:val="00040382"/>
    <w:rsid w:val="000403EB"/>
    <w:rsid w:val="00040608"/>
    <w:rsid w:val="000407ED"/>
    <w:rsid w:val="00040A14"/>
    <w:rsid w:val="00040A16"/>
    <w:rsid w:val="00040F41"/>
    <w:rsid w:val="000414CE"/>
    <w:rsid w:val="0004161C"/>
    <w:rsid w:val="00041699"/>
    <w:rsid w:val="000418E6"/>
    <w:rsid w:val="00041924"/>
    <w:rsid w:val="0004199E"/>
    <w:rsid w:val="00041A51"/>
    <w:rsid w:val="00041FF1"/>
    <w:rsid w:val="0004200F"/>
    <w:rsid w:val="00042957"/>
    <w:rsid w:val="00042990"/>
    <w:rsid w:val="00042A4B"/>
    <w:rsid w:val="00042D00"/>
    <w:rsid w:val="000430A4"/>
    <w:rsid w:val="000432DA"/>
    <w:rsid w:val="00043421"/>
    <w:rsid w:val="0004342C"/>
    <w:rsid w:val="000435DC"/>
    <w:rsid w:val="00043A5F"/>
    <w:rsid w:val="00043F49"/>
    <w:rsid w:val="000442EF"/>
    <w:rsid w:val="000443AF"/>
    <w:rsid w:val="00044436"/>
    <w:rsid w:val="00044787"/>
    <w:rsid w:val="000448A0"/>
    <w:rsid w:val="00044A8B"/>
    <w:rsid w:val="00044AE4"/>
    <w:rsid w:val="00044C7D"/>
    <w:rsid w:val="00044EFB"/>
    <w:rsid w:val="000450D9"/>
    <w:rsid w:val="0004521F"/>
    <w:rsid w:val="00045651"/>
    <w:rsid w:val="00045F7B"/>
    <w:rsid w:val="0004602B"/>
    <w:rsid w:val="00046505"/>
    <w:rsid w:val="00046EB6"/>
    <w:rsid w:val="00047319"/>
    <w:rsid w:val="0004782D"/>
    <w:rsid w:val="00047AF5"/>
    <w:rsid w:val="00047D4A"/>
    <w:rsid w:val="00047E6D"/>
    <w:rsid w:val="00050162"/>
    <w:rsid w:val="000501E0"/>
    <w:rsid w:val="00050375"/>
    <w:rsid w:val="00050634"/>
    <w:rsid w:val="00050E9C"/>
    <w:rsid w:val="0005137A"/>
    <w:rsid w:val="00051592"/>
    <w:rsid w:val="000516EE"/>
    <w:rsid w:val="00051796"/>
    <w:rsid w:val="00051AD9"/>
    <w:rsid w:val="00051C23"/>
    <w:rsid w:val="00051CA9"/>
    <w:rsid w:val="00051E16"/>
    <w:rsid w:val="00051E4A"/>
    <w:rsid w:val="00052ADF"/>
    <w:rsid w:val="00052DBC"/>
    <w:rsid w:val="00052F7E"/>
    <w:rsid w:val="0005304E"/>
    <w:rsid w:val="00053734"/>
    <w:rsid w:val="00053D38"/>
    <w:rsid w:val="00053D79"/>
    <w:rsid w:val="00053DF3"/>
    <w:rsid w:val="00053DFB"/>
    <w:rsid w:val="00053E83"/>
    <w:rsid w:val="000540CD"/>
    <w:rsid w:val="000542AC"/>
    <w:rsid w:val="00054327"/>
    <w:rsid w:val="0005468B"/>
    <w:rsid w:val="000546E2"/>
    <w:rsid w:val="0005483B"/>
    <w:rsid w:val="000548F3"/>
    <w:rsid w:val="00054921"/>
    <w:rsid w:val="00054ABD"/>
    <w:rsid w:val="00054C57"/>
    <w:rsid w:val="0005508E"/>
    <w:rsid w:val="000552BA"/>
    <w:rsid w:val="0005538A"/>
    <w:rsid w:val="00055681"/>
    <w:rsid w:val="00055981"/>
    <w:rsid w:val="00055D8D"/>
    <w:rsid w:val="00055FFA"/>
    <w:rsid w:val="00056165"/>
    <w:rsid w:val="000561D1"/>
    <w:rsid w:val="000561F1"/>
    <w:rsid w:val="00056704"/>
    <w:rsid w:val="000568AF"/>
    <w:rsid w:val="000569C2"/>
    <w:rsid w:val="00056B2B"/>
    <w:rsid w:val="00056CE3"/>
    <w:rsid w:val="00057131"/>
    <w:rsid w:val="00057849"/>
    <w:rsid w:val="00057861"/>
    <w:rsid w:val="00057A82"/>
    <w:rsid w:val="00057AAB"/>
    <w:rsid w:val="00057BE6"/>
    <w:rsid w:val="00057C6B"/>
    <w:rsid w:val="00057EEA"/>
    <w:rsid w:val="00057F36"/>
    <w:rsid w:val="000600BA"/>
    <w:rsid w:val="000605A7"/>
    <w:rsid w:val="000608E4"/>
    <w:rsid w:val="00060A35"/>
    <w:rsid w:val="00060A6C"/>
    <w:rsid w:val="00060BB7"/>
    <w:rsid w:val="00060DB1"/>
    <w:rsid w:val="00061671"/>
    <w:rsid w:val="000618FE"/>
    <w:rsid w:val="00061942"/>
    <w:rsid w:val="00061988"/>
    <w:rsid w:val="000619F0"/>
    <w:rsid w:val="00061D80"/>
    <w:rsid w:val="00061EDC"/>
    <w:rsid w:val="00062371"/>
    <w:rsid w:val="00062863"/>
    <w:rsid w:val="00062AE8"/>
    <w:rsid w:val="00062C68"/>
    <w:rsid w:val="00062EF5"/>
    <w:rsid w:val="0006303C"/>
    <w:rsid w:val="00063732"/>
    <w:rsid w:val="00063870"/>
    <w:rsid w:val="00063A11"/>
    <w:rsid w:val="00063A94"/>
    <w:rsid w:val="00063BAA"/>
    <w:rsid w:val="00063DF8"/>
    <w:rsid w:val="00063F7D"/>
    <w:rsid w:val="00063FF0"/>
    <w:rsid w:val="000643F0"/>
    <w:rsid w:val="0006445D"/>
    <w:rsid w:val="000644CB"/>
    <w:rsid w:val="00064E82"/>
    <w:rsid w:val="0006516E"/>
    <w:rsid w:val="0006551F"/>
    <w:rsid w:val="00065684"/>
    <w:rsid w:val="000658A9"/>
    <w:rsid w:val="00066289"/>
    <w:rsid w:val="00066353"/>
    <w:rsid w:val="00066425"/>
    <w:rsid w:val="0006649C"/>
    <w:rsid w:val="00066D72"/>
    <w:rsid w:val="00066E87"/>
    <w:rsid w:val="0006746C"/>
    <w:rsid w:val="00067551"/>
    <w:rsid w:val="00067667"/>
    <w:rsid w:val="0006767F"/>
    <w:rsid w:val="00067A05"/>
    <w:rsid w:val="00067AA8"/>
    <w:rsid w:val="00067AC2"/>
    <w:rsid w:val="00067BC3"/>
    <w:rsid w:val="00067F2A"/>
    <w:rsid w:val="00070318"/>
    <w:rsid w:val="0007039E"/>
    <w:rsid w:val="00070647"/>
    <w:rsid w:val="000707BE"/>
    <w:rsid w:val="0007091A"/>
    <w:rsid w:val="00070FFC"/>
    <w:rsid w:val="000711FA"/>
    <w:rsid w:val="000718EC"/>
    <w:rsid w:val="00071964"/>
    <w:rsid w:val="00071D65"/>
    <w:rsid w:val="00071DDA"/>
    <w:rsid w:val="00071E95"/>
    <w:rsid w:val="00071F29"/>
    <w:rsid w:val="00072315"/>
    <w:rsid w:val="000724BA"/>
    <w:rsid w:val="0007253F"/>
    <w:rsid w:val="0007276D"/>
    <w:rsid w:val="0007286A"/>
    <w:rsid w:val="00072870"/>
    <w:rsid w:val="00072F4D"/>
    <w:rsid w:val="00072F6D"/>
    <w:rsid w:val="000732BE"/>
    <w:rsid w:val="000733D2"/>
    <w:rsid w:val="00073684"/>
    <w:rsid w:val="00073997"/>
    <w:rsid w:val="00073D87"/>
    <w:rsid w:val="00074161"/>
    <w:rsid w:val="000743DC"/>
    <w:rsid w:val="00074636"/>
    <w:rsid w:val="00074751"/>
    <w:rsid w:val="00074FB8"/>
    <w:rsid w:val="00075280"/>
    <w:rsid w:val="000754BF"/>
    <w:rsid w:val="00075563"/>
    <w:rsid w:val="00075699"/>
    <w:rsid w:val="00075718"/>
    <w:rsid w:val="00075807"/>
    <w:rsid w:val="00075B5C"/>
    <w:rsid w:val="00075E63"/>
    <w:rsid w:val="00075FE4"/>
    <w:rsid w:val="0007633A"/>
    <w:rsid w:val="000764A7"/>
    <w:rsid w:val="00076522"/>
    <w:rsid w:val="000768B1"/>
    <w:rsid w:val="00076A20"/>
    <w:rsid w:val="00076AD0"/>
    <w:rsid w:val="00076D09"/>
    <w:rsid w:val="000770EB"/>
    <w:rsid w:val="0007714C"/>
    <w:rsid w:val="0007752B"/>
    <w:rsid w:val="00077615"/>
    <w:rsid w:val="00077651"/>
    <w:rsid w:val="00077B02"/>
    <w:rsid w:val="000803AE"/>
    <w:rsid w:val="0008058E"/>
    <w:rsid w:val="00080762"/>
    <w:rsid w:val="000807D3"/>
    <w:rsid w:val="00080871"/>
    <w:rsid w:val="00080A85"/>
    <w:rsid w:val="00080C92"/>
    <w:rsid w:val="00080FDB"/>
    <w:rsid w:val="00081304"/>
    <w:rsid w:val="00081340"/>
    <w:rsid w:val="000816B9"/>
    <w:rsid w:val="00081715"/>
    <w:rsid w:val="00081A92"/>
    <w:rsid w:val="00081AC1"/>
    <w:rsid w:val="00081B99"/>
    <w:rsid w:val="0008209F"/>
    <w:rsid w:val="00082206"/>
    <w:rsid w:val="00082B81"/>
    <w:rsid w:val="00082B87"/>
    <w:rsid w:val="0008305F"/>
    <w:rsid w:val="00083173"/>
    <w:rsid w:val="0008357A"/>
    <w:rsid w:val="00083704"/>
    <w:rsid w:val="00083A45"/>
    <w:rsid w:val="00083C73"/>
    <w:rsid w:val="00083CA2"/>
    <w:rsid w:val="00083DA7"/>
    <w:rsid w:val="00083DFC"/>
    <w:rsid w:val="00083EE2"/>
    <w:rsid w:val="00083F44"/>
    <w:rsid w:val="0008417F"/>
    <w:rsid w:val="00084686"/>
    <w:rsid w:val="000847E6"/>
    <w:rsid w:val="000847F5"/>
    <w:rsid w:val="00084878"/>
    <w:rsid w:val="00084A17"/>
    <w:rsid w:val="00085011"/>
    <w:rsid w:val="00085386"/>
    <w:rsid w:val="00085BA1"/>
    <w:rsid w:val="00085D9D"/>
    <w:rsid w:val="0008600F"/>
    <w:rsid w:val="00086776"/>
    <w:rsid w:val="00086816"/>
    <w:rsid w:val="00086941"/>
    <w:rsid w:val="00086AED"/>
    <w:rsid w:val="0008726E"/>
    <w:rsid w:val="0008735F"/>
    <w:rsid w:val="00087420"/>
    <w:rsid w:val="00087901"/>
    <w:rsid w:val="0009026A"/>
    <w:rsid w:val="00090576"/>
    <w:rsid w:val="000907CA"/>
    <w:rsid w:val="00090924"/>
    <w:rsid w:val="00090B45"/>
    <w:rsid w:val="00090C84"/>
    <w:rsid w:val="00090EAB"/>
    <w:rsid w:val="000917D5"/>
    <w:rsid w:val="00091874"/>
    <w:rsid w:val="00091ACF"/>
    <w:rsid w:val="00091CB8"/>
    <w:rsid w:val="00091F6E"/>
    <w:rsid w:val="00092138"/>
    <w:rsid w:val="00093132"/>
    <w:rsid w:val="000938CE"/>
    <w:rsid w:val="00093CAA"/>
    <w:rsid w:val="0009408A"/>
    <w:rsid w:val="0009443E"/>
    <w:rsid w:val="00094AB8"/>
    <w:rsid w:val="00094AEE"/>
    <w:rsid w:val="00094FEA"/>
    <w:rsid w:val="0009502B"/>
    <w:rsid w:val="000950C5"/>
    <w:rsid w:val="000951CE"/>
    <w:rsid w:val="00095723"/>
    <w:rsid w:val="00095DC5"/>
    <w:rsid w:val="00095E11"/>
    <w:rsid w:val="00095EAE"/>
    <w:rsid w:val="0009601E"/>
    <w:rsid w:val="00096090"/>
    <w:rsid w:val="000964F1"/>
    <w:rsid w:val="00096731"/>
    <w:rsid w:val="00096AA5"/>
    <w:rsid w:val="0009764F"/>
    <w:rsid w:val="000978E4"/>
    <w:rsid w:val="00097CEC"/>
    <w:rsid w:val="000A02BC"/>
    <w:rsid w:val="000A02C5"/>
    <w:rsid w:val="000A04A1"/>
    <w:rsid w:val="000A08B8"/>
    <w:rsid w:val="000A08E9"/>
    <w:rsid w:val="000A091E"/>
    <w:rsid w:val="000A094B"/>
    <w:rsid w:val="000A0AAB"/>
    <w:rsid w:val="000A0B92"/>
    <w:rsid w:val="000A0C10"/>
    <w:rsid w:val="000A0DE8"/>
    <w:rsid w:val="000A0E14"/>
    <w:rsid w:val="000A1077"/>
    <w:rsid w:val="000A121C"/>
    <w:rsid w:val="000A1992"/>
    <w:rsid w:val="000A1AA8"/>
    <w:rsid w:val="000A1BAD"/>
    <w:rsid w:val="000A1E61"/>
    <w:rsid w:val="000A1EDE"/>
    <w:rsid w:val="000A2226"/>
    <w:rsid w:val="000A237E"/>
    <w:rsid w:val="000A253B"/>
    <w:rsid w:val="000A25E2"/>
    <w:rsid w:val="000A27D6"/>
    <w:rsid w:val="000A2A86"/>
    <w:rsid w:val="000A2B2F"/>
    <w:rsid w:val="000A2BCA"/>
    <w:rsid w:val="000A2F4C"/>
    <w:rsid w:val="000A3282"/>
    <w:rsid w:val="000A3482"/>
    <w:rsid w:val="000A3866"/>
    <w:rsid w:val="000A3A95"/>
    <w:rsid w:val="000A3BAB"/>
    <w:rsid w:val="000A3CAF"/>
    <w:rsid w:val="000A4013"/>
    <w:rsid w:val="000A40E7"/>
    <w:rsid w:val="000A4D6D"/>
    <w:rsid w:val="000A4F3A"/>
    <w:rsid w:val="000A5553"/>
    <w:rsid w:val="000A5768"/>
    <w:rsid w:val="000A5986"/>
    <w:rsid w:val="000A5AB6"/>
    <w:rsid w:val="000A6087"/>
    <w:rsid w:val="000A652A"/>
    <w:rsid w:val="000A657E"/>
    <w:rsid w:val="000A65E4"/>
    <w:rsid w:val="000A6610"/>
    <w:rsid w:val="000A674B"/>
    <w:rsid w:val="000A6760"/>
    <w:rsid w:val="000A69C3"/>
    <w:rsid w:val="000A6FB2"/>
    <w:rsid w:val="000A7581"/>
    <w:rsid w:val="000B06FC"/>
    <w:rsid w:val="000B0778"/>
    <w:rsid w:val="000B0D77"/>
    <w:rsid w:val="000B0F54"/>
    <w:rsid w:val="000B1429"/>
    <w:rsid w:val="000B144D"/>
    <w:rsid w:val="000B1692"/>
    <w:rsid w:val="000B16F4"/>
    <w:rsid w:val="000B1781"/>
    <w:rsid w:val="000B1CD6"/>
    <w:rsid w:val="000B1CEE"/>
    <w:rsid w:val="000B1D10"/>
    <w:rsid w:val="000B1E79"/>
    <w:rsid w:val="000B214E"/>
    <w:rsid w:val="000B2275"/>
    <w:rsid w:val="000B24E0"/>
    <w:rsid w:val="000B297B"/>
    <w:rsid w:val="000B2F39"/>
    <w:rsid w:val="000B304F"/>
    <w:rsid w:val="000B3322"/>
    <w:rsid w:val="000B3527"/>
    <w:rsid w:val="000B35A9"/>
    <w:rsid w:val="000B3683"/>
    <w:rsid w:val="000B3A10"/>
    <w:rsid w:val="000B3AAE"/>
    <w:rsid w:val="000B3CD1"/>
    <w:rsid w:val="000B3E13"/>
    <w:rsid w:val="000B3E17"/>
    <w:rsid w:val="000B45C1"/>
    <w:rsid w:val="000B4B71"/>
    <w:rsid w:val="000B4F8C"/>
    <w:rsid w:val="000B511E"/>
    <w:rsid w:val="000B532F"/>
    <w:rsid w:val="000B5377"/>
    <w:rsid w:val="000B55E2"/>
    <w:rsid w:val="000B592F"/>
    <w:rsid w:val="000B5CD5"/>
    <w:rsid w:val="000B5ECC"/>
    <w:rsid w:val="000B5F16"/>
    <w:rsid w:val="000B6111"/>
    <w:rsid w:val="000B65A0"/>
    <w:rsid w:val="000B66B8"/>
    <w:rsid w:val="000B6801"/>
    <w:rsid w:val="000B69E1"/>
    <w:rsid w:val="000B6B50"/>
    <w:rsid w:val="000B708C"/>
    <w:rsid w:val="000B75D6"/>
    <w:rsid w:val="000B7641"/>
    <w:rsid w:val="000B7B53"/>
    <w:rsid w:val="000B7DE7"/>
    <w:rsid w:val="000B7E64"/>
    <w:rsid w:val="000C01CE"/>
    <w:rsid w:val="000C057D"/>
    <w:rsid w:val="000C06CF"/>
    <w:rsid w:val="000C1240"/>
    <w:rsid w:val="000C13A1"/>
    <w:rsid w:val="000C1464"/>
    <w:rsid w:val="000C1BB2"/>
    <w:rsid w:val="000C1BD9"/>
    <w:rsid w:val="000C1C32"/>
    <w:rsid w:val="000C1D4C"/>
    <w:rsid w:val="000C1EB4"/>
    <w:rsid w:val="000C220C"/>
    <w:rsid w:val="000C2571"/>
    <w:rsid w:val="000C2B51"/>
    <w:rsid w:val="000C2D5B"/>
    <w:rsid w:val="000C2DF3"/>
    <w:rsid w:val="000C2E1C"/>
    <w:rsid w:val="000C2E6E"/>
    <w:rsid w:val="000C2FC6"/>
    <w:rsid w:val="000C30CB"/>
    <w:rsid w:val="000C3562"/>
    <w:rsid w:val="000C3584"/>
    <w:rsid w:val="000C3809"/>
    <w:rsid w:val="000C3AA2"/>
    <w:rsid w:val="000C3F1E"/>
    <w:rsid w:val="000C44DC"/>
    <w:rsid w:val="000C4531"/>
    <w:rsid w:val="000C4872"/>
    <w:rsid w:val="000C4972"/>
    <w:rsid w:val="000C49B6"/>
    <w:rsid w:val="000C4DC1"/>
    <w:rsid w:val="000C4E1A"/>
    <w:rsid w:val="000C52F5"/>
    <w:rsid w:val="000C53E7"/>
    <w:rsid w:val="000C5868"/>
    <w:rsid w:val="000C5AEC"/>
    <w:rsid w:val="000C6196"/>
    <w:rsid w:val="000C625E"/>
    <w:rsid w:val="000C6458"/>
    <w:rsid w:val="000C6502"/>
    <w:rsid w:val="000C657A"/>
    <w:rsid w:val="000C67CF"/>
    <w:rsid w:val="000C6869"/>
    <w:rsid w:val="000C714A"/>
    <w:rsid w:val="000C735E"/>
    <w:rsid w:val="000C77E7"/>
    <w:rsid w:val="000D02CA"/>
    <w:rsid w:val="000D04B0"/>
    <w:rsid w:val="000D056E"/>
    <w:rsid w:val="000D08C1"/>
    <w:rsid w:val="000D0943"/>
    <w:rsid w:val="000D0B4E"/>
    <w:rsid w:val="000D0DD8"/>
    <w:rsid w:val="000D0E9C"/>
    <w:rsid w:val="000D0FF7"/>
    <w:rsid w:val="000D1009"/>
    <w:rsid w:val="000D11EE"/>
    <w:rsid w:val="000D1212"/>
    <w:rsid w:val="000D1218"/>
    <w:rsid w:val="000D1248"/>
    <w:rsid w:val="000D13CB"/>
    <w:rsid w:val="000D13E4"/>
    <w:rsid w:val="000D1539"/>
    <w:rsid w:val="000D1728"/>
    <w:rsid w:val="000D1809"/>
    <w:rsid w:val="000D19E1"/>
    <w:rsid w:val="000D1AEA"/>
    <w:rsid w:val="000D1BDD"/>
    <w:rsid w:val="000D2037"/>
    <w:rsid w:val="000D20CE"/>
    <w:rsid w:val="000D218D"/>
    <w:rsid w:val="000D2405"/>
    <w:rsid w:val="000D2411"/>
    <w:rsid w:val="000D2522"/>
    <w:rsid w:val="000D2611"/>
    <w:rsid w:val="000D2A88"/>
    <w:rsid w:val="000D2B35"/>
    <w:rsid w:val="000D3107"/>
    <w:rsid w:val="000D3558"/>
    <w:rsid w:val="000D3713"/>
    <w:rsid w:val="000D3735"/>
    <w:rsid w:val="000D3A8F"/>
    <w:rsid w:val="000D3AD4"/>
    <w:rsid w:val="000D3FBF"/>
    <w:rsid w:val="000D418B"/>
    <w:rsid w:val="000D46F7"/>
    <w:rsid w:val="000D4CC7"/>
    <w:rsid w:val="000D4CF4"/>
    <w:rsid w:val="000D5098"/>
    <w:rsid w:val="000D584B"/>
    <w:rsid w:val="000D5D72"/>
    <w:rsid w:val="000D5F0C"/>
    <w:rsid w:val="000D6719"/>
    <w:rsid w:val="000D6723"/>
    <w:rsid w:val="000D6C10"/>
    <w:rsid w:val="000D6C1F"/>
    <w:rsid w:val="000D6F7E"/>
    <w:rsid w:val="000D6FC0"/>
    <w:rsid w:val="000D70C3"/>
    <w:rsid w:val="000D74B9"/>
    <w:rsid w:val="000D757B"/>
    <w:rsid w:val="000D77E4"/>
    <w:rsid w:val="000D78F4"/>
    <w:rsid w:val="000D794F"/>
    <w:rsid w:val="000D7D85"/>
    <w:rsid w:val="000D7F13"/>
    <w:rsid w:val="000D7F33"/>
    <w:rsid w:val="000D7FFB"/>
    <w:rsid w:val="000E0133"/>
    <w:rsid w:val="000E018F"/>
    <w:rsid w:val="000E01D0"/>
    <w:rsid w:val="000E02D4"/>
    <w:rsid w:val="000E0304"/>
    <w:rsid w:val="000E09A8"/>
    <w:rsid w:val="000E0A16"/>
    <w:rsid w:val="000E0DEB"/>
    <w:rsid w:val="000E0DFC"/>
    <w:rsid w:val="000E0F59"/>
    <w:rsid w:val="000E1018"/>
    <w:rsid w:val="000E1202"/>
    <w:rsid w:val="000E1318"/>
    <w:rsid w:val="000E134C"/>
    <w:rsid w:val="000E139A"/>
    <w:rsid w:val="000E15C0"/>
    <w:rsid w:val="000E1B6F"/>
    <w:rsid w:val="000E2146"/>
    <w:rsid w:val="000E24AD"/>
    <w:rsid w:val="000E26C8"/>
    <w:rsid w:val="000E288C"/>
    <w:rsid w:val="000E28DD"/>
    <w:rsid w:val="000E2D73"/>
    <w:rsid w:val="000E31E7"/>
    <w:rsid w:val="000E3200"/>
    <w:rsid w:val="000E3272"/>
    <w:rsid w:val="000E3330"/>
    <w:rsid w:val="000E3489"/>
    <w:rsid w:val="000E3C8A"/>
    <w:rsid w:val="000E3F7C"/>
    <w:rsid w:val="000E4143"/>
    <w:rsid w:val="000E41B0"/>
    <w:rsid w:val="000E44BF"/>
    <w:rsid w:val="000E4562"/>
    <w:rsid w:val="000E4637"/>
    <w:rsid w:val="000E4B74"/>
    <w:rsid w:val="000E58DC"/>
    <w:rsid w:val="000E5BF3"/>
    <w:rsid w:val="000E5C2E"/>
    <w:rsid w:val="000E5D68"/>
    <w:rsid w:val="000E6061"/>
    <w:rsid w:val="000E60BE"/>
    <w:rsid w:val="000E6182"/>
    <w:rsid w:val="000E6727"/>
    <w:rsid w:val="000E6916"/>
    <w:rsid w:val="000E6B64"/>
    <w:rsid w:val="000E6F77"/>
    <w:rsid w:val="000E6F8B"/>
    <w:rsid w:val="000E6F8E"/>
    <w:rsid w:val="000E7087"/>
    <w:rsid w:val="000E75C7"/>
    <w:rsid w:val="000E767C"/>
    <w:rsid w:val="000E77E9"/>
    <w:rsid w:val="000E7962"/>
    <w:rsid w:val="000E79F8"/>
    <w:rsid w:val="000E7A77"/>
    <w:rsid w:val="000E7AF5"/>
    <w:rsid w:val="000E7E75"/>
    <w:rsid w:val="000F006F"/>
    <w:rsid w:val="000F0250"/>
    <w:rsid w:val="000F0CA2"/>
    <w:rsid w:val="000F1058"/>
    <w:rsid w:val="000F12E9"/>
    <w:rsid w:val="000F143A"/>
    <w:rsid w:val="000F14C7"/>
    <w:rsid w:val="000F19F2"/>
    <w:rsid w:val="000F1A38"/>
    <w:rsid w:val="000F2186"/>
    <w:rsid w:val="000F230C"/>
    <w:rsid w:val="000F2418"/>
    <w:rsid w:val="000F2677"/>
    <w:rsid w:val="000F295A"/>
    <w:rsid w:val="000F2E3A"/>
    <w:rsid w:val="000F304B"/>
    <w:rsid w:val="000F313F"/>
    <w:rsid w:val="000F328E"/>
    <w:rsid w:val="000F38EB"/>
    <w:rsid w:val="000F3969"/>
    <w:rsid w:val="000F3D4B"/>
    <w:rsid w:val="000F3D9C"/>
    <w:rsid w:val="000F40EE"/>
    <w:rsid w:val="000F417E"/>
    <w:rsid w:val="000F452D"/>
    <w:rsid w:val="000F4587"/>
    <w:rsid w:val="000F46D1"/>
    <w:rsid w:val="000F4808"/>
    <w:rsid w:val="000F4841"/>
    <w:rsid w:val="000F4C19"/>
    <w:rsid w:val="000F520C"/>
    <w:rsid w:val="000F52BA"/>
    <w:rsid w:val="000F5607"/>
    <w:rsid w:val="000F57B8"/>
    <w:rsid w:val="000F5B17"/>
    <w:rsid w:val="000F634C"/>
    <w:rsid w:val="000F657B"/>
    <w:rsid w:val="000F687E"/>
    <w:rsid w:val="000F690D"/>
    <w:rsid w:val="000F6BC1"/>
    <w:rsid w:val="000F74E4"/>
    <w:rsid w:val="000F769D"/>
    <w:rsid w:val="000F791A"/>
    <w:rsid w:val="000F7DF3"/>
    <w:rsid w:val="000F7F73"/>
    <w:rsid w:val="0010003E"/>
    <w:rsid w:val="001000E1"/>
    <w:rsid w:val="001006AF"/>
    <w:rsid w:val="001007D0"/>
    <w:rsid w:val="001007D5"/>
    <w:rsid w:val="00100DA6"/>
    <w:rsid w:val="0010132D"/>
    <w:rsid w:val="00101696"/>
    <w:rsid w:val="0010169D"/>
    <w:rsid w:val="0010191C"/>
    <w:rsid w:val="00101BBB"/>
    <w:rsid w:val="00101D80"/>
    <w:rsid w:val="0010211A"/>
    <w:rsid w:val="00102228"/>
    <w:rsid w:val="001025AB"/>
    <w:rsid w:val="0010265A"/>
    <w:rsid w:val="001029F1"/>
    <w:rsid w:val="00103039"/>
    <w:rsid w:val="00103187"/>
    <w:rsid w:val="00103231"/>
    <w:rsid w:val="001033CE"/>
    <w:rsid w:val="00103558"/>
    <w:rsid w:val="00103A57"/>
    <w:rsid w:val="00103EA5"/>
    <w:rsid w:val="0010468B"/>
    <w:rsid w:val="001047A0"/>
    <w:rsid w:val="0010488F"/>
    <w:rsid w:val="00104AE3"/>
    <w:rsid w:val="00104D29"/>
    <w:rsid w:val="00105127"/>
    <w:rsid w:val="0010532D"/>
    <w:rsid w:val="001056CA"/>
    <w:rsid w:val="00105BDF"/>
    <w:rsid w:val="00105C55"/>
    <w:rsid w:val="00105D2D"/>
    <w:rsid w:val="00105DE7"/>
    <w:rsid w:val="00105EAC"/>
    <w:rsid w:val="001061BD"/>
    <w:rsid w:val="00106C08"/>
    <w:rsid w:val="00106D0E"/>
    <w:rsid w:val="001070C0"/>
    <w:rsid w:val="0010711B"/>
    <w:rsid w:val="00107567"/>
    <w:rsid w:val="00107627"/>
    <w:rsid w:val="0010765D"/>
    <w:rsid w:val="001078E7"/>
    <w:rsid w:val="001079F7"/>
    <w:rsid w:val="00107B0F"/>
    <w:rsid w:val="00107D2F"/>
    <w:rsid w:val="00107D6A"/>
    <w:rsid w:val="0011000A"/>
    <w:rsid w:val="001100C1"/>
    <w:rsid w:val="00110203"/>
    <w:rsid w:val="00110231"/>
    <w:rsid w:val="00110246"/>
    <w:rsid w:val="00110632"/>
    <w:rsid w:val="00111016"/>
    <w:rsid w:val="00111194"/>
    <w:rsid w:val="001112C4"/>
    <w:rsid w:val="0011140B"/>
    <w:rsid w:val="0011174D"/>
    <w:rsid w:val="001119AD"/>
    <w:rsid w:val="00111A5A"/>
    <w:rsid w:val="00111DD6"/>
    <w:rsid w:val="0011202F"/>
    <w:rsid w:val="001120F5"/>
    <w:rsid w:val="0011251C"/>
    <w:rsid w:val="00112A46"/>
    <w:rsid w:val="00112A4B"/>
    <w:rsid w:val="00112AFC"/>
    <w:rsid w:val="00112DDF"/>
    <w:rsid w:val="0011307F"/>
    <w:rsid w:val="00113296"/>
    <w:rsid w:val="00113C3C"/>
    <w:rsid w:val="00113D49"/>
    <w:rsid w:val="00113D86"/>
    <w:rsid w:val="00113E12"/>
    <w:rsid w:val="0011411E"/>
    <w:rsid w:val="001145E6"/>
    <w:rsid w:val="0011472B"/>
    <w:rsid w:val="00114737"/>
    <w:rsid w:val="001147B1"/>
    <w:rsid w:val="00114866"/>
    <w:rsid w:val="00114C56"/>
    <w:rsid w:val="00115305"/>
    <w:rsid w:val="001154F0"/>
    <w:rsid w:val="001155F9"/>
    <w:rsid w:val="00115799"/>
    <w:rsid w:val="001157E8"/>
    <w:rsid w:val="00115BAC"/>
    <w:rsid w:val="00115D75"/>
    <w:rsid w:val="00115E6C"/>
    <w:rsid w:val="001160C7"/>
    <w:rsid w:val="00116277"/>
    <w:rsid w:val="0011641C"/>
    <w:rsid w:val="001169EA"/>
    <w:rsid w:val="00116A2C"/>
    <w:rsid w:val="00116A48"/>
    <w:rsid w:val="00116AB3"/>
    <w:rsid w:val="00116F4B"/>
    <w:rsid w:val="00117030"/>
    <w:rsid w:val="0011710E"/>
    <w:rsid w:val="00117218"/>
    <w:rsid w:val="00117227"/>
    <w:rsid w:val="0011771F"/>
    <w:rsid w:val="00117B09"/>
    <w:rsid w:val="00117E24"/>
    <w:rsid w:val="001209D7"/>
    <w:rsid w:val="001215BE"/>
    <w:rsid w:val="001216C7"/>
    <w:rsid w:val="001217A4"/>
    <w:rsid w:val="00121882"/>
    <w:rsid w:val="00122759"/>
    <w:rsid w:val="00122E05"/>
    <w:rsid w:val="0012301B"/>
    <w:rsid w:val="00123250"/>
    <w:rsid w:val="001232CA"/>
    <w:rsid w:val="00123379"/>
    <w:rsid w:val="00123A0D"/>
    <w:rsid w:val="00123A7E"/>
    <w:rsid w:val="00123E17"/>
    <w:rsid w:val="00123E51"/>
    <w:rsid w:val="00123F0B"/>
    <w:rsid w:val="0012449A"/>
    <w:rsid w:val="00124C74"/>
    <w:rsid w:val="00124D33"/>
    <w:rsid w:val="00125046"/>
    <w:rsid w:val="00125081"/>
    <w:rsid w:val="001253BD"/>
    <w:rsid w:val="0012557E"/>
    <w:rsid w:val="00125817"/>
    <w:rsid w:val="001258E5"/>
    <w:rsid w:val="00125F9A"/>
    <w:rsid w:val="0012623D"/>
    <w:rsid w:val="00126252"/>
    <w:rsid w:val="0012627B"/>
    <w:rsid w:val="0012649B"/>
    <w:rsid w:val="001265B8"/>
    <w:rsid w:val="00126702"/>
    <w:rsid w:val="001268B1"/>
    <w:rsid w:val="00126916"/>
    <w:rsid w:val="00126B8C"/>
    <w:rsid w:val="00126BE3"/>
    <w:rsid w:val="00126F89"/>
    <w:rsid w:val="001270F4"/>
    <w:rsid w:val="00127237"/>
    <w:rsid w:val="00127CD1"/>
    <w:rsid w:val="00130125"/>
    <w:rsid w:val="00130418"/>
    <w:rsid w:val="00130A83"/>
    <w:rsid w:val="00130BBD"/>
    <w:rsid w:val="00130BBF"/>
    <w:rsid w:val="00131A08"/>
    <w:rsid w:val="00131E18"/>
    <w:rsid w:val="001321A8"/>
    <w:rsid w:val="00132231"/>
    <w:rsid w:val="001323A7"/>
    <w:rsid w:val="001323F7"/>
    <w:rsid w:val="00132468"/>
    <w:rsid w:val="0013247F"/>
    <w:rsid w:val="0013277C"/>
    <w:rsid w:val="001328B9"/>
    <w:rsid w:val="00133132"/>
    <w:rsid w:val="001332EA"/>
    <w:rsid w:val="00133D87"/>
    <w:rsid w:val="00133E06"/>
    <w:rsid w:val="001348AE"/>
    <w:rsid w:val="0013499A"/>
    <w:rsid w:val="001349C0"/>
    <w:rsid w:val="00134B56"/>
    <w:rsid w:val="00135093"/>
    <w:rsid w:val="00135848"/>
    <w:rsid w:val="00135881"/>
    <w:rsid w:val="00135CC1"/>
    <w:rsid w:val="001363CD"/>
    <w:rsid w:val="00136609"/>
    <w:rsid w:val="00136932"/>
    <w:rsid w:val="00136F9C"/>
    <w:rsid w:val="00137068"/>
    <w:rsid w:val="0013719D"/>
    <w:rsid w:val="00137307"/>
    <w:rsid w:val="0013763D"/>
    <w:rsid w:val="00140143"/>
    <w:rsid w:val="0014063C"/>
    <w:rsid w:val="00140722"/>
    <w:rsid w:val="0014074E"/>
    <w:rsid w:val="0014096E"/>
    <w:rsid w:val="00140C71"/>
    <w:rsid w:val="00140CC7"/>
    <w:rsid w:val="00140D66"/>
    <w:rsid w:val="00140F15"/>
    <w:rsid w:val="0014127D"/>
    <w:rsid w:val="001417C2"/>
    <w:rsid w:val="001418D2"/>
    <w:rsid w:val="00141C39"/>
    <w:rsid w:val="00141F57"/>
    <w:rsid w:val="0014249B"/>
    <w:rsid w:val="001426DA"/>
    <w:rsid w:val="00142AEA"/>
    <w:rsid w:val="00142B71"/>
    <w:rsid w:val="00143281"/>
    <w:rsid w:val="0014342C"/>
    <w:rsid w:val="00143606"/>
    <w:rsid w:val="00143679"/>
    <w:rsid w:val="00143C9B"/>
    <w:rsid w:val="00143E44"/>
    <w:rsid w:val="00143F77"/>
    <w:rsid w:val="0014476B"/>
    <w:rsid w:val="00144824"/>
    <w:rsid w:val="00144938"/>
    <w:rsid w:val="00144972"/>
    <w:rsid w:val="00144C90"/>
    <w:rsid w:val="00144F6B"/>
    <w:rsid w:val="00144FA1"/>
    <w:rsid w:val="00144FB2"/>
    <w:rsid w:val="001451EB"/>
    <w:rsid w:val="001452F0"/>
    <w:rsid w:val="00145731"/>
    <w:rsid w:val="00145865"/>
    <w:rsid w:val="00145941"/>
    <w:rsid w:val="00145984"/>
    <w:rsid w:val="00145A38"/>
    <w:rsid w:val="00145A8B"/>
    <w:rsid w:val="00145E30"/>
    <w:rsid w:val="00146052"/>
    <w:rsid w:val="001460C2"/>
    <w:rsid w:val="00146505"/>
    <w:rsid w:val="0014655A"/>
    <w:rsid w:val="00146568"/>
    <w:rsid w:val="0014682A"/>
    <w:rsid w:val="00146E52"/>
    <w:rsid w:val="00146EA5"/>
    <w:rsid w:val="00146ECF"/>
    <w:rsid w:val="00146F7D"/>
    <w:rsid w:val="00147005"/>
    <w:rsid w:val="0014707C"/>
    <w:rsid w:val="001476B4"/>
    <w:rsid w:val="00147871"/>
    <w:rsid w:val="001479B4"/>
    <w:rsid w:val="00147AF7"/>
    <w:rsid w:val="00147B7D"/>
    <w:rsid w:val="00147D6C"/>
    <w:rsid w:val="00147F25"/>
    <w:rsid w:val="0015080F"/>
    <w:rsid w:val="00150AF6"/>
    <w:rsid w:val="00150B9A"/>
    <w:rsid w:val="00150C4A"/>
    <w:rsid w:val="00150D6A"/>
    <w:rsid w:val="00150E88"/>
    <w:rsid w:val="00150FBC"/>
    <w:rsid w:val="00151146"/>
    <w:rsid w:val="00151207"/>
    <w:rsid w:val="00151376"/>
    <w:rsid w:val="00151595"/>
    <w:rsid w:val="001519E6"/>
    <w:rsid w:val="00151AA9"/>
    <w:rsid w:val="00151D98"/>
    <w:rsid w:val="001521DF"/>
    <w:rsid w:val="00152547"/>
    <w:rsid w:val="00152630"/>
    <w:rsid w:val="001529B2"/>
    <w:rsid w:val="001529F3"/>
    <w:rsid w:val="00152C4C"/>
    <w:rsid w:val="00152F71"/>
    <w:rsid w:val="001533ED"/>
    <w:rsid w:val="0015348D"/>
    <w:rsid w:val="00153877"/>
    <w:rsid w:val="00153AEE"/>
    <w:rsid w:val="00153BC2"/>
    <w:rsid w:val="00153BD5"/>
    <w:rsid w:val="00153FF9"/>
    <w:rsid w:val="0015437E"/>
    <w:rsid w:val="00154937"/>
    <w:rsid w:val="00154A89"/>
    <w:rsid w:val="00154BB4"/>
    <w:rsid w:val="00154C60"/>
    <w:rsid w:val="00154D86"/>
    <w:rsid w:val="00155175"/>
    <w:rsid w:val="001551F8"/>
    <w:rsid w:val="00155262"/>
    <w:rsid w:val="00155274"/>
    <w:rsid w:val="001552A6"/>
    <w:rsid w:val="0015531A"/>
    <w:rsid w:val="001553D4"/>
    <w:rsid w:val="00155577"/>
    <w:rsid w:val="001559CF"/>
    <w:rsid w:val="001559E5"/>
    <w:rsid w:val="00155B17"/>
    <w:rsid w:val="001561C3"/>
    <w:rsid w:val="001561D8"/>
    <w:rsid w:val="001562BA"/>
    <w:rsid w:val="00156334"/>
    <w:rsid w:val="0015660E"/>
    <w:rsid w:val="001568C2"/>
    <w:rsid w:val="00156AA4"/>
    <w:rsid w:val="00156CAF"/>
    <w:rsid w:val="0015707B"/>
    <w:rsid w:val="00157443"/>
    <w:rsid w:val="00157491"/>
    <w:rsid w:val="00157498"/>
    <w:rsid w:val="00157641"/>
    <w:rsid w:val="001576FC"/>
    <w:rsid w:val="00157925"/>
    <w:rsid w:val="00160166"/>
    <w:rsid w:val="00160899"/>
    <w:rsid w:val="00160B4E"/>
    <w:rsid w:val="00160B74"/>
    <w:rsid w:val="00160E79"/>
    <w:rsid w:val="001610C9"/>
    <w:rsid w:val="001614F6"/>
    <w:rsid w:val="00161747"/>
    <w:rsid w:val="001617F4"/>
    <w:rsid w:val="00161C2E"/>
    <w:rsid w:val="00161E19"/>
    <w:rsid w:val="001620B2"/>
    <w:rsid w:val="00162510"/>
    <w:rsid w:val="00162C63"/>
    <w:rsid w:val="00162FBB"/>
    <w:rsid w:val="001632B6"/>
    <w:rsid w:val="001634DA"/>
    <w:rsid w:val="001637D4"/>
    <w:rsid w:val="00163B52"/>
    <w:rsid w:val="00163BFD"/>
    <w:rsid w:val="00164090"/>
    <w:rsid w:val="00164128"/>
    <w:rsid w:val="00164207"/>
    <w:rsid w:val="0016441B"/>
    <w:rsid w:val="00164755"/>
    <w:rsid w:val="001648D6"/>
    <w:rsid w:val="001648D9"/>
    <w:rsid w:val="00164973"/>
    <w:rsid w:val="001649EC"/>
    <w:rsid w:val="00164B15"/>
    <w:rsid w:val="001652E9"/>
    <w:rsid w:val="00165AD7"/>
    <w:rsid w:val="00165C09"/>
    <w:rsid w:val="00165E51"/>
    <w:rsid w:val="00165FE6"/>
    <w:rsid w:val="0016623C"/>
    <w:rsid w:val="001668F3"/>
    <w:rsid w:val="00167101"/>
    <w:rsid w:val="0016726F"/>
    <w:rsid w:val="00167361"/>
    <w:rsid w:val="001677B4"/>
    <w:rsid w:val="0016795B"/>
    <w:rsid w:val="00167C35"/>
    <w:rsid w:val="00170202"/>
    <w:rsid w:val="001704AD"/>
    <w:rsid w:val="00170700"/>
    <w:rsid w:val="00170940"/>
    <w:rsid w:val="00170E13"/>
    <w:rsid w:val="0017116A"/>
    <w:rsid w:val="00171707"/>
    <w:rsid w:val="00171825"/>
    <w:rsid w:val="00171C19"/>
    <w:rsid w:val="00171F67"/>
    <w:rsid w:val="00172042"/>
    <w:rsid w:val="0017236C"/>
    <w:rsid w:val="00172445"/>
    <w:rsid w:val="00172517"/>
    <w:rsid w:val="00172656"/>
    <w:rsid w:val="001726DA"/>
    <w:rsid w:val="00172751"/>
    <w:rsid w:val="00172B90"/>
    <w:rsid w:val="00172D26"/>
    <w:rsid w:val="00172FBF"/>
    <w:rsid w:val="0017374D"/>
    <w:rsid w:val="001738F5"/>
    <w:rsid w:val="00173BA2"/>
    <w:rsid w:val="00173C59"/>
    <w:rsid w:val="00173D3E"/>
    <w:rsid w:val="00173DAF"/>
    <w:rsid w:val="00173EE2"/>
    <w:rsid w:val="001740BD"/>
    <w:rsid w:val="00174457"/>
    <w:rsid w:val="00174754"/>
    <w:rsid w:val="00174840"/>
    <w:rsid w:val="001749AB"/>
    <w:rsid w:val="00174F13"/>
    <w:rsid w:val="00175140"/>
    <w:rsid w:val="001751BF"/>
    <w:rsid w:val="001752C2"/>
    <w:rsid w:val="0017574C"/>
    <w:rsid w:val="0017598F"/>
    <w:rsid w:val="00175C00"/>
    <w:rsid w:val="00175EEF"/>
    <w:rsid w:val="00176054"/>
    <w:rsid w:val="001761BC"/>
    <w:rsid w:val="00176DD3"/>
    <w:rsid w:val="00176ED7"/>
    <w:rsid w:val="001770F7"/>
    <w:rsid w:val="001772DC"/>
    <w:rsid w:val="00177404"/>
    <w:rsid w:val="00177628"/>
    <w:rsid w:val="00177A46"/>
    <w:rsid w:val="00177C5E"/>
    <w:rsid w:val="001800B8"/>
    <w:rsid w:val="00180584"/>
    <w:rsid w:val="00180672"/>
    <w:rsid w:val="001807BC"/>
    <w:rsid w:val="00180815"/>
    <w:rsid w:val="00180950"/>
    <w:rsid w:val="001809DE"/>
    <w:rsid w:val="00180AFE"/>
    <w:rsid w:val="00180CAC"/>
    <w:rsid w:val="00180D04"/>
    <w:rsid w:val="00180E94"/>
    <w:rsid w:val="0018146A"/>
    <w:rsid w:val="0018212E"/>
    <w:rsid w:val="00182156"/>
    <w:rsid w:val="0018264C"/>
    <w:rsid w:val="001827F6"/>
    <w:rsid w:val="00182A24"/>
    <w:rsid w:val="00182ACF"/>
    <w:rsid w:val="00182E4B"/>
    <w:rsid w:val="00182FE7"/>
    <w:rsid w:val="00183124"/>
    <w:rsid w:val="001831C0"/>
    <w:rsid w:val="00183A6F"/>
    <w:rsid w:val="00183AD3"/>
    <w:rsid w:val="00184213"/>
    <w:rsid w:val="0018423C"/>
    <w:rsid w:val="001844A6"/>
    <w:rsid w:val="00184686"/>
    <w:rsid w:val="0018477C"/>
    <w:rsid w:val="0018486D"/>
    <w:rsid w:val="00184B9A"/>
    <w:rsid w:val="00184DFD"/>
    <w:rsid w:val="001852C3"/>
    <w:rsid w:val="00185352"/>
    <w:rsid w:val="0018544D"/>
    <w:rsid w:val="00185D58"/>
    <w:rsid w:val="00185DB1"/>
    <w:rsid w:val="0018684E"/>
    <w:rsid w:val="001869A8"/>
    <w:rsid w:val="00186B2A"/>
    <w:rsid w:val="00186D93"/>
    <w:rsid w:val="00186F7C"/>
    <w:rsid w:val="0018700D"/>
    <w:rsid w:val="0018746F"/>
    <w:rsid w:val="001878AF"/>
    <w:rsid w:val="001878CE"/>
    <w:rsid w:val="00187A22"/>
    <w:rsid w:val="00187C3D"/>
    <w:rsid w:val="00187DF0"/>
    <w:rsid w:val="00187EC0"/>
    <w:rsid w:val="00190037"/>
    <w:rsid w:val="00190383"/>
    <w:rsid w:val="0019054D"/>
    <w:rsid w:val="00190ABF"/>
    <w:rsid w:val="00190B27"/>
    <w:rsid w:val="00190C6A"/>
    <w:rsid w:val="00190F2A"/>
    <w:rsid w:val="0019109B"/>
    <w:rsid w:val="00191798"/>
    <w:rsid w:val="0019182C"/>
    <w:rsid w:val="00191905"/>
    <w:rsid w:val="00192331"/>
    <w:rsid w:val="00192598"/>
    <w:rsid w:val="0019267B"/>
    <w:rsid w:val="00192ACE"/>
    <w:rsid w:val="00192F80"/>
    <w:rsid w:val="0019305D"/>
    <w:rsid w:val="0019318F"/>
    <w:rsid w:val="0019345C"/>
    <w:rsid w:val="00193736"/>
    <w:rsid w:val="001938FE"/>
    <w:rsid w:val="00193918"/>
    <w:rsid w:val="0019394C"/>
    <w:rsid w:val="001939AC"/>
    <w:rsid w:val="00193A42"/>
    <w:rsid w:val="00193ACC"/>
    <w:rsid w:val="00193C52"/>
    <w:rsid w:val="00193FF8"/>
    <w:rsid w:val="00194298"/>
    <w:rsid w:val="0019435E"/>
    <w:rsid w:val="001944CC"/>
    <w:rsid w:val="001948D1"/>
    <w:rsid w:val="00194966"/>
    <w:rsid w:val="00194AB7"/>
    <w:rsid w:val="00194D93"/>
    <w:rsid w:val="00194E99"/>
    <w:rsid w:val="0019510A"/>
    <w:rsid w:val="00195489"/>
    <w:rsid w:val="0019595E"/>
    <w:rsid w:val="00195A7A"/>
    <w:rsid w:val="00195C73"/>
    <w:rsid w:val="00195CFD"/>
    <w:rsid w:val="00196254"/>
    <w:rsid w:val="001963F8"/>
    <w:rsid w:val="0019647F"/>
    <w:rsid w:val="0019668B"/>
    <w:rsid w:val="0019675F"/>
    <w:rsid w:val="001969CD"/>
    <w:rsid w:val="00196AC5"/>
    <w:rsid w:val="00196D82"/>
    <w:rsid w:val="00196F59"/>
    <w:rsid w:val="001971EC"/>
    <w:rsid w:val="001971ED"/>
    <w:rsid w:val="00197584"/>
    <w:rsid w:val="001975B1"/>
    <w:rsid w:val="001975DB"/>
    <w:rsid w:val="00197639"/>
    <w:rsid w:val="00197964"/>
    <w:rsid w:val="001979ED"/>
    <w:rsid w:val="00197B74"/>
    <w:rsid w:val="00197CD0"/>
    <w:rsid w:val="00197F0C"/>
    <w:rsid w:val="001A0059"/>
    <w:rsid w:val="001A0268"/>
    <w:rsid w:val="001A02CD"/>
    <w:rsid w:val="001A03ED"/>
    <w:rsid w:val="001A04FD"/>
    <w:rsid w:val="001A096D"/>
    <w:rsid w:val="001A0BC7"/>
    <w:rsid w:val="001A0FEE"/>
    <w:rsid w:val="001A1011"/>
    <w:rsid w:val="001A1204"/>
    <w:rsid w:val="001A137E"/>
    <w:rsid w:val="001A1580"/>
    <w:rsid w:val="001A1C78"/>
    <w:rsid w:val="001A1C8A"/>
    <w:rsid w:val="001A1EC8"/>
    <w:rsid w:val="001A1F1F"/>
    <w:rsid w:val="001A21D9"/>
    <w:rsid w:val="001A21DA"/>
    <w:rsid w:val="001A2397"/>
    <w:rsid w:val="001A23D7"/>
    <w:rsid w:val="001A23F2"/>
    <w:rsid w:val="001A24E1"/>
    <w:rsid w:val="001A27CB"/>
    <w:rsid w:val="001A294F"/>
    <w:rsid w:val="001A2C13"/>
    <w:rsid w:val="001A2E13"/>
    <w:rsid w:val="001A3C1A"/>
    <w:rsid w:val="001A3CD8"/>
    <w:rsid w:val="001A3FCF"/>
    <w:rsid w:val="001A4392"/>
    <w:rsid w:val="001A454C"/>
    <w:rsid w:val="001A475F"/>
    <w:rsid w:val="001A4953"/>
    <w:rsid w:val="001A49F0"/>
    <w:rsid w:val="001A4A42"/>
    <w:rsid w:val="001A4AAF"/>
    <w:rsid w:val="001A4E1E"/>
    <w:rsid w:val="001A512C"/>
    <w:rsid w:val="001A5200"/>
    <w:rsid w:val="001A529B"/>
    <w:rsid w:val="001A55C4"/>
    <w:rsid w:val="001A58A3"/>
    <w:rsid w:val="001A5912"/>
    <w:rsid w:val="001A59E0"/>
    <w:rsid w:val="001A5A23"/>
    <w:rsid w:val="001A5D44"/>
    <w:rsid w:val="001A607B"/>
    <w:rsid w:val="001A65BF"/>
    <w:rsid w:val="001A660E"/>
    <w:rsid w:val="001A691D"/>
    <w:rsid w:val="001A6B20"/>
    <w:rsid w:val="001A6BEB"/>
    <w:rsid w:val="001A6E08"/>
    <w:rsid w:val="001A6E83"/>
    <w:rsid w:val="001A71BA"/>
    <w:rsid w:val="001A728A"/>
    <w:rsid w:val="001A7784"/>
    <w:rsid w:val="001A778B"/>
    <w:rsid w:val="001A7F24"/>
    <w:rsid w:val="001A7FB9"/>
    <w:rsid w:val="001B0078"/>
    <w:rsid w:val="001B0185"/>
    <w:rsid w:val="001B082D"/>
    <w:rsid w:val="001B0BDD"/>
    <w:rsid w:val="001B0E13"/>
    <w:rsid w:val="001B0F35"/>
    <w:rsid w:val="001B1394"/>
    <w:rsid w:val="001B1610"/>
    <w:rsid w:val="001B19DF"/>
    <w:rsid w:val="001B1C35"/>
    <w:rsid w:val="001B2134"/>
    <w:rsid w:val="001B222A"/>
    <w:rsid w:val="001B2CE5"/>
    <w:rsid w:val="001B2E5F"/>
    <w:rsid w:val="001B3350"/>
    <w:rsid w:val="001B3412"/>
    <w:rsid w:val="001B3460"/>
    <w:rsid w:val="001B3699"/>
    <w:rsid w:val="001B3744"/>
    <w:rsid w:val="001B3C44"/>
    <w:rsid w:val="001B3C82"/>
    <w:rsid w:val="001B3CD6"/>
    <w:rsid w:val="001B3DD3"/>
    <w:rsid w:val="001B4119"/>
    <w:rsid w:val="001B4345"/>
    <w:rsid w:val="001B452D"/>
    <w:rsid w:val="001B4896"/>
    <w:rsid w:val="001B4A65"/>
    <w:rsid w:val="001B4A6D"/>
    <w:rsid w:val="001B4CFB"/>
    <w:rsid w:val="001B4DD3"/>
    <w:rsid w:val="001B5471"/>
    <w:rsid w:val="001B55E0"/>
    <w:rsid w:val="001B5987"/>
    <w:rsid w:val="001B5C24"/>
    <w:rsid w:val="001B5EA9"/>
    <w:rsid w:val="001B5F8E"/>
    <w:rsid w:val="001B6092"/>
    <w:rsid w:val="001B614A"/>
    <w:rsid w:val="001B6A42"/>
    <w:rsid w:val="001B7239"/>
    <w:rsid w:val="001B73C8"/>
    <w:rsid w:val="001B7C92"/>
    <w:rsid w:val="001B7F3E"/>
    <w:rsid w:val="001C02EB"/>
    <w:rsid w:val="001C02F8"/>
    <w:rsid w:val="001C03DE"/>
    <w:rsid w:val="001C0449"/>
    <w:rsid w:val="001C07AE"/>
    <w:rsid w:val="001C0ECE"/>
    <w:rsid w:val="001C12D0"/>
    <w:rsid w:val="001C14BC"/>
    <w:rsid w:val="001C19D4"/>
    <w:rsid w:val="001C2080"/>
    <w:rsid w:val="001C2084"/>
    <w:rsid w:val="001C2521"/>
    <w:rsid w:val="001C28BB"/>
    <w:rsid w:val="001C28DF"/>
    <w:rsid w:val="001C3222"/>
    <w:rsid w:val="001C33DA"/>
    <w:rsid w:val="001C3794"/>
    <w:rsid w:val="001C37CE"/>
    <w:rsid w:val="001C385F"/>
    <w:rsid w:val="001C3960"/>
    <w:rsid w:val="001C3BBB"/>
    <w:rsid w:val="001C3F03"/>
    <w:rsid w:val="001C3FAE"/>
    <w:rsid w:val="001C4499"/>
    <w:rsid w:val="001C44A2"/>
    <w:rsid w:val="001C4684"/>
    <w:rsid w:val="001C4AE9"/>
    <w:rsid w:val="001C4CEE"/>
    <w:rsid w:val="001C5147"/>
    <w:rsid w:val="001C5228"/>
    <w:rsid w:val="001C52AD"/>
    <w:rsid w:val="001C5611"/>
    <w:rsid w:val="001C5648"/>
    <w:rsid w:val="001C5754"/>
    <w:rsid w:val="001C58B0"/>
    <w:rsid w:val="001C5E6C"/>
    <w:rsid w:val="001C63F1"/>
    <w:rsid w:val="001C650D"/>
    <w:rsid w:val="001C6DC3"/>
    <w:rsid w:val="001C6E52"/>
    <w:rsid w:val="001C6FF2"/>
    <w:rsid w:val="001C70D7"/>
    <w:rsid w:val="001C72E8"/>
    <w:rsid w:val="001D0200"/>
    <w:rsid w:val="001D02F1"/>
    <w:rsid w:val="001D03DC"/>
    <w:rsid w:val="001D0628"/>
    <w:rsid w:val="001D0674"/>
    <w:rsid w:val="001D0AFC"/>
    <w:rsid w:val="001D0B17"/>
    <w:rsid w:val="001D0E12"/>
    <w:rsid w:val="001D0F71"/>
    <w:rsid w:val="001D10C7"/>
    <w:rsid w:val="001D18AF"/>
    <w:rsid w:val="001D18D0"/>
    <w:rsid w:val="001D1A0E"/>
    <w:rsid w:val="001D1B29"/>
    <w:rsid w:val="001D1B35"/>
    <w:rsid w:val="001D1BCE"/>
    <w:rsid w:val="001D1C49"/>
    <w:rsid w:val="001D1C4F"/>
    <w:rsid w:val="001D20EE"/>
    <w:rsid w:val="001D2143"/>
    <w:rsid w:val="001D2449"/>
    <w:rsid w:val="001D2635"/>
    <w:rsid w:val="001D2720"/>
    <w:rsid w:val="001D29B1"/>
    <w:rsid w:val="001D2D39"/>
    <w:rsid w:val="001D308A"/>
    <w:rsid w:val="001D353A"/>
    <w:rsid w:val="001D3552"/>
    <w:rsid w:val="001D3809"/>
    <w:rsid w:val="001D38DF"/>
    <w:rsid w:val="001D3A8F"/>
    <w:rsid w:val="001D3B5B"/>
    <w:rsid w:val="001D3B7B"/>
    <w:rsid w:val="001D3F32"/>
    <w:rsid w:val="001D40B8"/>
    <w:rsid w:val="001D44D2"/>
    <w:rsid w:val="001D47CD"/>
    <w:rsid w:val="001D4DA5"/>
    <w:rsid w:val="001D4E00"/>
    <w:rsid w:val="001D5776"/>
    <w:rsid w:val="001D5903"/>
    <w:rsid w:val="001D5CA2"/>
    <w:rsid w:val="001D602D"/>
    <w:rsid w:val="001D662B"/>
    <w:rsid w:val="001D6633"/>
    <w:rsid w:val="001D67EE"/>
    <w:rsid w:val="001D6993"/>
    <w:rsid w:val="001D6B68"/>
    <w:rsid w:val="001D6CA1"/>
    <w:rsid w:val="001D6D7B"/>
    <w:rsid w:val="001D7420"/>
    <w:rsid w:val="001D7461"/>
    <w:rsid w:val="001D7CC1"/>
    <w:rsid w:val="001D7D80"/>
    <w:rsid w:val="001E0188"/>
    <w:rsid w:val="001E020E"/>
    <w:rsid w:val="001E0335"/>
    <w:rsid w:val="001E0735"/>
    <w:rsid w:val="001E079C"/>
    <w:rsid w:val="001E109D"/>
    <w:rsid w:val="001E10EB"/>
    <w:rsid w:val="001E1126"/>
    <w:rsid w:val="001E125D"/>
    <w:rsid w:val="001E1314"/>
    <w:rsid w:val="001E15BD"/>
    <w:rsid w:val="001E1680"/>
    <w:rsid w:val="001E1830"/>
    <w:rsid w:val="001E1946"/>
    <w:rsid w:val="001E206E"/>
    <w:rsid w:val="001E22E1"/>
    <w:rsid w:val="001E2806"/>
    <w:rsid w:val="001E2836"/>
    <w:rsid w:val="001E2DD9"/>
    <w:rsid w:val="001E382A"/>
    <w:rsid w:val="001E3E07"/>
    <w:rsid w:val="001E402E"/>
    <w:rsid w:val="001E4333"/>
    <w:rsid w:val="001E44A5"/>
    <w:rsid w:val="001E4787"/>
    <w:rsid w:val="001E47FE"/>
    <w:rsid w:val="001E48AA"/>
    <w:rsid w:val="001E48F9"/>
    <w:rsid w:val="001E4A42"/>
    <w:rsid w:val="001E4AE6"/>
    <w:rsid w:val="001E5727"/>
    <w:rsid w:val="001E5797"/>
    <w:rsid w:val="001E68E8"/>
    <w:rsid w:val="001E6BE2"/>
    <w:rsid w:val="001E6E97"/>
    <w:rsid w:val="001E7154"/>
    <w:rsid w:val="001E7AF7"/>
    <w:rsid w:val="001E7C44"/>
    <w:rsid w:val="001E7DE5"/>
    <w:rsid w:val="001F0098"/>
    <w:rsid w:val="001F06B0"/>
    <w:rsid w:val="001F06B7"/>
    <w:rsid w:val="001F0919"/>
    <w:rsid w:val="001F1596"/>
    <w:rsid w:val="001F192E"/>
    <w:rsid w:val="001F1D2E"/>
    <w:rsid w:val="001F1E0A"/>
    <w:rsid w:val="001F202B"/>
    <w:rsid w:val="001F2373"/>
    <w:rsid w:val="001F26B0"/>
    <w:rsid w:val="001F2968"/>
    <w:rsid w:val="001F2A6D"/>
    <w:rsid w:val="001F2DE2"/>
    <w:rsid w:val="001F2E8B"/>
    <w:rsid w:val="001F2F5F"/>
    <w:rsid w:val="001F30FB"/>
    <w:rsid w:val="001F31DC"/>
    <w:rsid w:val="001F367B"/>
    <w:rsid w:val="001F38B4"/>
    <w:rsid w:val="001F3911"/>
    <w:rsid w:val="001F3E6A"/>
    <w:rsid w:val="001F3E84"/>
    <w:rsid w:val="001F4590"/>
    <w:rsid w:val="001F4618"/>
    <w:rsid w:val="001F480A"/>
    <w:rsid w:val="001F490F"/>
    <w:rsid w:val="001F4CF7"/>
    <w:rsid w:val="001F4DFD"/>
    <w:rsid w:val="001F4E31"/>
    <w:rsid w:val="001F54CB"/>
    <w:rsid w:val="001F59C4"/>
    <w:rsid w:val="001F5A44"/>
    <w:rsid w:val="001F5F6E"/>
    <w:rsid w:val="001F6052"/>
    <w:rsid w:val="001F6292"/>
    <w:rsid w:val="001F6624"/>
    <w:rsid w:val="001F6BF0"/>
    <w:rsid w:val="001F6CBF"/>
    <w:rsid w:val="001F6FAC"/>
    <w:rsid w:val="001F7112"/>
    <w:rsid w:val="001F712B"/>
    <w:rsid w:val="001F7724"/>
    <w:rsid w:val="001F77C5"/>
    <w:rsid w:val="001F7832"/>
    <w:rsid w:val="001F7F0B"/>
    <w:rsid w:val="0020003C"/>
    <w:rsid w:val="0020075D"/>
    <w:rsid w:val="0020079E"/>
    <w:rsid w:val="00200A1F"/>
    <w:rsid w:val="00200B48"/>
    <w:rsid w:val="00200F06"/>
    <w:rsid w:val="002017D1"/>
    <w:rsid w:val="00201B02"/>
    <w:rsid w:val="00201B76"/>
    <w:rsid w:val="00201BF9"/>
    <w:rsid w:val="0020204B"/>
    <w:rsid w:val="00202A68"/>
    <w:rsid w:val="00202A96"/>
    <w:rsid w:val="00202AAE"/>
    <w:rsid w:val="00202E78"/>
    <w:rsid w:val="00202F6A"/>
    <w:rsid w:val="0020394B"/>
    <w:rsid w:val="00203ABA"/>
    <w:rsid w:val="00203CC8"/>
    <w:rsid w:val="002040A9"/>
    <w:rsid w:val="002041D0"/>
    <w:rsid w:val="00204668"/>
    <w:rsid w:val="002046F6"/>
    <w:rsid w:val="0020477A"/>
    <w:rsid w:val="00204CF6"/>
    <w:rsid w:val="00204D4E"/>
    <w:rsid w:val="00204DC3"/>
    <w:rsid w:val="00205EA6"/>
    <w:rsid w:val="00206270"/>
    <w:rsid w:val="002068C0"/>
    <w:rsid w:val="00206A3D"/>
    <w:rsid w:val="00206C2D"/>
    <w:rsid w:val="00206DA0"/>
    <w:rsid w:val="00206EDA"/>
    <w:rsid w:val="00207070"/>
    <w:rsid w:val="00207702"/>
    <w:rsid w:val="0020796F"/>
    <w:rsid w:val="00207C17"/>
    <w:rsid w:val="00207EDC"/>
    <w:rsid w:val="00207EED"/>
    <w:rsid w:val="00207FA2"/>
    <w:rsid w:val="002103E6"/>
    <w:rsid w:val="0021041B"/>
    <w:rsid w:val="00210681"/>
    <w:rsid w:val="002106A9"/>
    <w:rsid w:val="00210D01"/>
    <w:rsid w:val="00210D76"/>
    <w:rsid w:val="002111A9"/>
    <w:rsid w:val="002111DA"/>
    <w:rsid w:val="002113D4"/>
    <w:rsid w:val="00211684"/>
    <w:rsid w:val="00211CD0"/>
    <w:rsid w:val="00211D87"/>
    <w:rsid w:val="00212044"/>
    <w:rsid w:val="002120B2"/>
    <w:rsid w:val="002121CF"/>
    <w:rsid w:val="002121EF"/>
    <w:rsid w:val="002125E0"/>
    <w:rsid w:val="002129F4"/>
    <w:rsid w:val="00212C8D"/>
    <w:rsid w:val="00212CE0"/>
    <w:rsid w:val="00212F1E"/>
    <w:rsid w:val="00212F5E"/>
    <w:rsid w:val="00213090"/>
    <w:rsid w:val="002130F5"/>
    <w:rsid w:val="0021312C"/>
    <w:rsid w:val="00213429"/>
    <w:rsid w:val="002137C4"/>
    <w:rsid w:val="00213864"/>
    <w:rsid w:val="00213AF2"/>
    <w:rsid w:val="00213F6D"/>
    <w:rsid w:val="002140D7"/>
    <w:rsid w:val="00214449"/>
    <w:rsid w:val="00214AD0"/>
    <w:rsid w:val="00214D0D"/>
    <w:rsid w:val="00214DB9"/>
    <w:rsid w:val="00214F6C"/>
    <w:rsid w:val="00215093"/>
    <w:rsid w:val="00215140"/>
    <w:rsid w:val="002152D0"/>
    <w:rsid w:val="002154B0"/>
    <w:rsid w:val="00215853"/>
    <w:rsid w:val="0021587F"/>
    <w:rsid w:val="00215ACB"/>
    <w:rsid w:val="00215DEF"/>
    <w:rsid w:val="00215FAB"/>
    <w:rsid w:val="0021621D"/>
    <w:rsid w:val="002162A7"/>
    <w:rsid w:val="00216467"/>
    <w:rsid w:val="00216CB4"/>
    <w:rsid w:val="002173DE"/>
    <w:rsid w:val="002173E9"/>
    <w:rsid w:val="002174F8"/>
    <w:rsid w:val="00217AAE"/>
    <w:rsid w:val="00217E50"/>
    <w:rsid w:val="00217F59"/>
    <w:rsid w:val="002200A1"/>
    <w:rsid w:val="002204CF"/>
    <w:rsid w:val="002204D2"/>
    <w:rsid w:val="00220633"/>
    <w:rsid w:val="002207A7"/>
    <w:rsid w:val="002207E5"/>
    <w:rsid w:val="002207F0"/>
    <w:rsid w:val="00220A5C"/>
    <w:rsid w:val="00220E7B"/>
    <w:rsid w:val="00220F8E"/>
    <w:rsid w:val="002210ED"/>
    <w:rsid w:val="00221467"/>
    <w:rsid w:val="00221613"/>
    <w:rsid w:val="002216ED"/>
    <w:rsid w:val="002217BE"/>
    <w:rsid w:val="002218D0"/>
    <w:rsid w:val="002219A0"/>
    <w:rsid w:val="002219AF"/>
    <w:rsid w:val="002219C1"/>
    <w:rsid w:val="00221B20"/>
    <w:rsid w:val="00221D05"/>
    <w:rsid w:val="002220E9"/>
    <w:rsid w:val="00222552"/>
    <w:rsid w:val="002227BB"/>
    <w:rsid w:val="00222DC5"/>
    <w:rsid w:val="00222FE0"/>
    <w:rsid w:val="0022340E"/>
    <w:rsid w:val="00223414"/>
    <w:rsid w:val="00223508"/>
    <w:rsid w:val="00223550"/>
    <w:rsid w:val="002235A4"/>
    <w:rsid w:val="002239F3"/>
    <w:rsid w:val="00223C18"/>
    <w:rsid w:val="00223D89"/>
    <w:rsid w:val="00223DB2"/>
    <w:rsid w:val="002241EF"/>
    <w:rsid w:val="002246FA"/>
    <w:rsid w:val="002249D4"/>
    <w:rsid w:val="00224BD2"/>
    <w:rsid w:val="00225077"/>
    <w:rsid w:val="00225AB1"/>
    <w:rsid w:val="00225BD6"/>
    <w:rsid w:val="00225CEA"/>
    <w:rsid w:val="002261AF"/>
    <w:rsid w:val="00226212"/>
    <w:rsid w:val="002262A0"/>
    <w:rsid w:val="00226D05"/>
    <w:rsid w:val="00226DFC"/>
    <w:rsid w:val="00226ECB"/>
    <w:rsid w:val="00226F4F"/>
    <w:rsid w:val="00227105"/>
    <w:rsid w:val="002272B6"/>
    <w:rsid w:val="002272DA"/>
    <w:rsid w:val="002273A6"/>
    <w:rsid w:val="002273B5"/>
    <w:rsid w:val="002279C9"/>
    <w:rsid w:val="00227DEE"/>
    <w:rsid w:val="00227E7D"/>
    <w:rsid w:val="00230326"/>
    <w:rsid w:val="00230620"/>
    <w:rsid w:val="00230A8E"/>
    <w:rsid w:val="00230C1D"/>
    <w:rsid w:val="00230DBF"/>
    <w:rsid w:val="002311D4"/>
    <w:rsid w:val="0023127A"/>
    <w:rsid w:val="00231452"/>
    <w:rsid w:val="0023176B"/>
    <w:rsid w:val="00231B4B"/>
    <w:rsid w:val="00231E09"/>
    <w:rsid w:val="0023207E"/>
    <w:rsid w:val="00232CBE"/>
    <w:rsid w:val="00233147"/>
    <w:rsid w:val="002334C8"/>
    <w:rsid w:val="002335EF"/>
    <w:rsid w:val="002336A1"/>
    <w:rsid w:val="002337DD"/>
    <w:rsid w:val="00233904"/>
    <w:rsid w:val="00233F50"/>
    <w:rsid w:val="00234068"/>
    <w:rsid w:val="002340BB"/>
    <w:rsid w:val="002344A6"/>
    <w:rsid w:val="002346B6"/>
    <w:rsid w:val="00234768"/>
    <w:rsid w:val="002348CE"/>
    <w:rsid w:val="0023497A"/>
    <w:rsid w:val="00234A68"/>
    <w:rsid w:val="00234E57"/>
    <w:rsid w:val="00234E66"/>
    <w:rsid w:val="00234FF3"/>
    <w:rsid w:val="0023503B"/>
    <w:rsid w:val="00235354"/>
    <w:rsid w:val="00235529"/>
    <w:rsid w:val="0023552C"/>
    <w:rsid w:val="0023591D"/>
    <w:rsid w:val="002359BD"/>
    <w:rsid w:val="0023640E"/>
    <w:rsid w:val="00236459"/>
    <w:rsid w:val="00236932"/>
    <w:rsid w:val="00236A46"/>
    <w:rsid w:val="00236BFE"/>
    <w:rsid w:val="00236CE2"/>
    <w:rsid w:val="0023715B"/>
    <w:rsid w:val="002371A6"/>
    <w:rsid w:val="0023725F"/>
    <w:rsid w:val="00237399"/>
    <w:rsid w:val="002378E9"/>
    <w:rsid w:val="00237C7B"/>
    <w:rsid w:val="00237D83"/>
    <w:rsid w:val="00240117"/>
    <w:rsid w:val="002405CF"/>
    <w:rsid w:val="002406AB"/>
    <w:rsid w:val="002407BD"/>
    <w:rsid w:val="002407C4"/>
    <w:rsid w:val="0024087B"/>
    <w:rsid w:val="00240B5B"/>
    <w:rsid w:val="00240DB7"/>
    <w:rsid w:val="00241009"/>
    <w:rsid w:val="0024128D"/>
    <w:rsid w:val="002416D3"/>
    <w:rsid w:val="00241957"/>
    <w:rsid w:val="00241A3D"/>
    <w:rsid w:val="00241D8C"/>
    <w:rsid w:val="00241D8F"/>
    <w:rsid w:val="00241E48"/>
    <w:rsid w:val="00241F99"/>
    <w:rsid w:val="002423EF"/>
    <w:rsid w:val="00242A4E"/>
    <w:rsid w:val="00242C5E"/>
    <w:rsid w:val="00242F9B"/>
    <w:rsid w:val="00243429"/>
    <w:rsid w:val="002436A2"/>
    <w:rsid w:val="00243719"/>
    <w:rsid w:val="00243A0D"/>
    <w:rsid w:val="00243AB0"/>
    <w:rsid w:val="002442C0"/>
    <w:rsid w:val="00244798"/>
    <w:rsid w:val="00244CC6"/>
    <w:rsid w:val="00244DD7"/>
    <w:rsid w:val="00244E45"/>
    <w:rsid w:val="00244E63"/>
    <w:rsid w:val="00244EB0"/>
    <w:rsid w:val="00244EEE"/>
    <w:rsid w:val="00245109"/>
    <w:rsid w:val="002451AF"/>
    <w:rsid w:val="0024521D"/>
    <w:rsid w:val="00245221"/>
    <w:rsid w:val="00245299"/>
    <w:rsid w:val="002452C3"/>
    <w:rsid w:val="0024548D"/>
    <w:rsid w:val="002454A2"/>
    <w:rsid w:val="002455B9"/>
    <w:rsid w:val="0024564D"/>
    <w:rsid w:val="00245667"/>
    <w:rsid w:val="002456EC"/>
    <w:rsid w:val="00245EAA"/>
    <w:rsid w:val="002461AC"/>
    <w:rsid w:val="00246421"/>
    <w:rsid w:val="00246625"/>
    <w:rsid w:val="00246BE2"/>
    <w:rsid w:val="00246D9B"/>
    <w:rsid w:val="002471C1"/>
    <w:rsid w:val="0024725B"/>
    <w:rsid w:val="00247908"/>
    <w:rsid w:val="0024794E"/>
    <w:rsid w:val="00247AE4"/>
    <w:rsid w:val="00247C6A"/>
    <w:rsid w:val="00247DFC"/>
    <w:rsid w:val="00247F9E"/>
    <w:rsid w:val="00247FCB"/>
    <w:rsid w:val="00250079"/>
    <w:rsid w:val="00250396"/>
    <w:rsid w:val="00250562"/>
    <w:rsid w:val="00250797"/>
    <w:rsid w:val="0025083C"/>
    <w:rsid w:val="00250A7D"/>
    <w:rsid w:val="00250B44"/>
    <w:rsid w:val="00250CC1"/>
    <w:rsid w:val="00250DD0"/>
    <w:rsid w:val="00250F60"/>
    <w:rsid w:val="002510B4"/>
    <w:rsid w:val="0025116B"/>
    <w:rsid w:val="00251185"/>
    <w:rsid w:val="00251271"/>
    <w:rsid w:val="00251521"/>
    <w:rsid w:val="0025195D"/>
    <w:rsid w:val="00251C30"/>
    <w:rsid w:val="00251C99"/>
    <w:rsid w:val="00252063"/>
    <w:rsid w:val="00252270"/>
    <w:rsid w:val="002522C6"/>
    <w:rsid w:val="00252342"/>
    <w:rsid w:val="0025235E"/>
    <w:rsid w:val="002523AA"/>
    <w:rsid w:val="002524FA"/>
    <w:rsid w:val="00252BD1"/>
    <w:rsid w:val="00252CA0"/>
    <w:rsid w:val="00252CDC"/>
    <w:rsid w:val="00252E58"/>
    <w:rsid w:val="00252FA8"/>
    <w:rsid w:val="00252FD6"/>
    <w:rsid w:val="0025310E"/>
    <w:rsid w:val="00253401"/>
    <w:rsid w:val="0025357B"/>
    <w:rsid w:val="0025371B"/>
    <w:rsid w:val="0025371C"/>
    <w:rsid w:val="002538A5"/>
    <w:rsid w:val="00253F8B"/>
    <w:rsid w:val="00254012"/>
    <w:rsid w:val="002541D9"/>
    <w:rsid w:val="00254231"/>
    <w:rsid w:val="0025442A"/>
    <w:rsid w:val="00254780"/>
    <w:rsid w:val="0025488B"/>
    <w:rsid w:val="002549E7"/>
    <w:rsid w:val="00254CA8"/>
    <w:rsid w:val="00254DDF"/>
    <w:rsid w:val="00254E91"/>
    <w:rsid w:val="00255046"/>
    <w:rsid w:val="00255055"/>
    <w:rsid w:val="002552F4"/>
    <w:rsid w:val="002555E1"/>
    <w:rsid w:val="002555E4"/>
    <w:rsid w:val="002555F3"/>
    <w:rsid w:val="0025586E"/>
    <w:rsid w:val="002559F4"/>
    <w:rsid w:val="00255AFA"/>
    <w:rsid w:val="00255CCB"/>
    <w:rsid w:val="002561B0"/>
    <w:rsid w:val="00256382"/>
    <w:rsid w:val="00256606"/>
    <w:rsid w:val="0025671B"/>
    <w:rsid w:val="00256DD1"/>
    <w:rsid w:val="00256EA4"/>
    <w:rsid w:val="00256EB7"/>
    <w:rsid w:val="00256EBB"/>
    <w:rsid w:val="00256F16"/>
    <w:rsid w:val="0025721D"/>
    <w:rsid w:val="002575AB"/>
    <w:rsid w:val="0025767E"/>
    <w:rsid w:val="00257802"/>
    <w:rsid w:val="00257849"/>
    <w:rsid w:val="002578DC"/>
    <w:rsid w:val="00257961"/>
    <w:rsid w:val="00257B4E"/>
    <w:rsid w:val="00257BDB"/>
    <w:rsid w:val="00260003"/>
    <w:rsid w:val="0026010E"/>
    <w:rsid w:val="00260253"/>
    <w:rsid w:val="002602E4"/>
    <w:rsid w:val="00260674"/>
    <w:rsid w:val="0026081A"/>
    <w:rsid w:val="002609C7"/>
    <w:rsid w:val="00260C12"/>
    <w:rsid w:val="00260C9E"/>
    <w:rsid w:val="00261181"/>
    <w:rsid w:val="002613ED"/>
    <w:rsid w:val="00261B44"/>
    <w:rsid w:val="002621B3"/>
    <w:rsid w:val="00262692"/>
    <w:rsid w:val="00262717"/>
    <w:rsid w:val="00262C38"/>
    <w:rsid w:val="00262C72"/>
    <w:rsid w:val="00262E2C"/>
    <w:rsid w:val="00262E9C"/>
    <w:rsid w:val="002631CF"/>
    <w:rsid w:val="00263399"/>
    <w:rsid w:val="00263685"/>
    <w:rsid w:val="002637AC"/>
    <w:rsid w:val="00263DD9"/>
    <w:rsid w:val="00264854"/>
    <w:rsid w:val="00264F5F"/>
    <w:rsid w:val="00264FB2"/>
    <w:rsid w:val="00265048"/>
    <w:rsid w:val="00265258"/>
    <w:rsid w:val="0026560D"/>
    <w:rsid w:val="00265646"/>
    <w:rsid w:val="00265AD6"/>
    <w:rsid w:val="00265C19"/>
    <w:rsid w:val="00265ECB"/>
    <w:rsid w:val="00266231"/>
    <w:rsid w:val="002663E0"/>
    <w:rsid w:val="002665A6"/>
    <w:rsid w:val="00266625"/>
    <w:rsid w:val="00266690"/>
    <w:rsid w:val="00266A65"/>
    <w:rsid w:val="00266DE8"/>
    <w:rsid w:val="00267278"/>
    <w:rsid w:val="002674F4"/>
    <w:rsid w:val="002674FF"/>
    <w:rsid w:val="002677BE"/>
    <w:rsid w:val="00267A0F"/>
    <w:rsid w:val="00267F90"/>
    <w:rsid w:val="002700FB"/>
    <w:rsid w:val="00270532"/>
    <w:rsid w:val="00270B89"/>
    <w:rsid w:val="00270DD8"/>
    <w:rsid w:val="00270F94"/>
    <w:rsid w:val="00270FE3"/>
    <w:rsid w:val="002710A1"/>
    <w:rsid w:val="0027112E"/>
    <w:rsid w:val="00271181"/>
    <w:rsid w:val="0027142B"/>
    <w:rsid w:val="00271606"/>
    <w:rsid w:val="002716E1"/>
    <w:rsid w:val="00271CA3"/>
    <w:rsid w:val="00271F72"/>
    <w:rsid w:val="002722B2"/>
    <w:rsid w:val="002723C6"/>
    <w:rsid w:val="00272759"/>
    <w:rsid w:val="0027285D"/>
    <w:rsid w:val="00272973"/>
    <w:rsid w:val="00272C8A"/>
    <w:rsid w:val="0027313C"/>
    <w:rsid w:val="0027346D"/>
    <w:rsid w:val="0027348D"/>
    <w:rsid w:val="0027384C"/>
    <w:rsid w:val="00273A00"/>
    <w:rsid w:val="00273B7D"/>
    <w:rsid w:val="00273DF0"/>
    <w:rsid w:val="0027430F"/>
    <w:rsid w:val="00274390"/>
    <w:rsid w:val="002746C1"/>
    <w:rsid w:val="00274B8A"/>
    <w:rsid w:val="00274CF7"/>
    <w:rsid w:val="0027538B"/>
    <w:rsid w:val="00275550"/>
    <w:rsid w:val="0027558C"/>
    <w:rsid w:val="00275D6F"/>
    <w:rsid w:val="00275D7A"/>
    <w:rsid w:val="002760EA"/>
    <w:rsid w:val="00276E06"/>
    <w:rsid w:val="00276EC3"/>
    <w:rsid w:val="0027706F"/>
    <w:rsid w:val="00277092"/>
    <w:rsid w:val="00277102"/>
    <w:rsid w:val="00277129"/>
    <w:rsid w:val="0027771B"/>
    <w:rsid w:val="002778B9"/>
    <w:rsid w:val="00280334"/>
    <w:rsid w:val="0028036E"/>
    <w:rsid w:val="00280386"/>
    <w:rsid w:val="00280518"/>
    <w:rsid w:val="00280C6D"/>
    <w:rsid w:val="00280F6A"/>
    <w:rsid w:val="00281401"/>
    <w:rsid w:val="002817E1"/>
    <w:rsid w:val="002819BB"/>
    <w:rsid w:val="00281A8A"/>
    <w:rsid w:val="0028213F"/>
    <w:rsid w:val="00282337"/>
    <w:rsid w:val="00282377"/>
    <w:rsid w:val="00282797"/>
    <w:rsid w:val="002828D9"/>
    <w:rsid w:val="0028300A"/>
    <w:rsid w:val="0028338A"/>
    <w:rsid w:val="00283721"/>
    <w:rsid w:val="002837CE"/>
    <w:rsid w:val="00283811"/>
    <w:rsid w:val="00283C34"/>
    <w:rsid w:val="00283CC2"/>
    <w:rsid w:val="00283D73"/>
    <w:rsid w:val="00283E71"/>
    <w:rsid w:val="00283E8D"/>
    <w:rsid w:val="00283F03"/>
    <w:rsid w:val="002841AC"/>
    <w:rsid w:val="002841BF"/>
    <w:rsid w:val="002841C3"/>
    <w:rsid w:val="00284200"/>
    <w:rsid w:val="00284284"/>
    <w:rsid w:val="002847FE"/>
    <w:rsid w:val="00284934"/>
    <w:rsid w:val="00284CB6"/>
    <w:rsid w:val="00285009"/>
    <w:rsid w:val="00285028"/>
    <w:rsid w:val="0028518B"/>
    <w:rsid w:val="00285621"/>
    <w:rsid w:val="00286137"/>
    <w:rsid w:val="00286178"/>
    <w:rsid w:val="00286369"/>
    <w:rsid w:val="002864A2"/>
    <w:rsid w:val="00286947"/>
    <w:rsid w:val="00286B7F"/>
    <w:rsid w:val="00286D7C"/>
    <w:rsid w:val="00286E67"/>
    <w:rsid w:val="0028785F"/>
    <w:rsid w:val="00287C19"/>
    <w:rsid w:val="00287CC0"/>
    <w:rsid w:val="00287F56"/>
    <w:rsid w:val="00287FF9"/>
    <w:rsid w:val="0029018A"/>
    <w:rsid w:val="0029025B"/>
    <w:rsid w:val="00290505"/>
    <w:rsid w:val="0029073A"/>
    <w:rsid w:val="002909E1"/>
    <w:rsid w:val="002911C9"/>
    <w:rsid w:val="0029158D"/>
    <w:rsid w:val="00291779"/>
    <w:rsid w:val="00291959"/>
    <w:rsid w:val="00291CA1"/>
    <w:rsid w:val="00291E2D"/>
    <w:rsid w:val="00291F87"/>
    <w:rsid w:val="002920E8"/>
    <w:rsid w:val="002921F4"/>
    <w:rsid w:val="00292304"/>
    <w:rsid w:val="00292448"/>
    <w:rsid w:val="00292860"/>
    <w:rsid w:val="00292CED"/>
    <w:rsid w:val="00292D29"/>
    <w:rsid w:val="00292E53"/>
    <w:rsid w:val="00292EC5"/>
    <w:rsid w:val="00292EE2"/>
    <w:rsid w:val="0029360C"/>
    <w:rsid w:val="00293720"/>
    <w:rsid w:val="002938CF"/>
    <w:rsid w:val="00293AC2"/>
    <w:rsid w:val="00293BF5"/>
    <w:rsid w:val="00293C50"/>
    <w:rsid w:val="00293E14"/>
    <w:rsid w:val="002940B7"/>
    <w:rsid w:val="00294568"/>
    <w:rsid w:val="00294775"/>
    <w:rsid w:val="002947FB"/>
    <w:rsid w:val="002949EF"/>
    <w:rsid w:val="00294F0D"/>
    <w:rsid w:val="002951FC"/>
    <w:rsid w:val="00295212"/>
    <w:rsid w:val="002954F0"/>
    <w:rsid w:val="00295570"/>
    <w:rsid w:val="0029576C"/>
    <w:rsid w:val="002958D1"/>
    <w:rsid w:val="00295930"/>
    <w:rsid w:val="00295C0C"/>
    <w:rsid w:val="00296155"/>
    <w:rsid w:val="0029636C"/>
    <w:rsid w:val="00296461"/>
    <w:rsid w:val="00296948"/>
    <w:rsid w:val="00296985"/>
    <w:rsid w:val="00296ADB"/>
    <w:rsid w:val="00296AF5"/>
    <w:rsid w:val="00296B89"/>
    <w:rsid w:val="00296BC5"/>
    <w:rsid w:val="00296C20"/>
    <w:rsid w:val="00296C4C"/>
    <w:rsid w:val="00296C98"/>
    <w:rsid w:val="002970C2"/>
    <w:rsid w:val="002970E4"/>
    <w:rsid w:val="002970F3"/>
    <w:rsid w:val="0029727B"/>
    <w:rsid w:val="00297A2A"/>
    <w:rsid w:val="00297B60"/>
    <w:rsid w:val="002A0289"/>
    <w:rsid w:val="002A05FC"/>
    <w:rsid w:val="002A0822"/>
    <w:rsid w:val="002A0859"/>
    <w:rsid w:val="002A08EC"/>
    <w:rsid w:val="002A0D76"/>
    <w:rsid w:val="002A0DFF"/>
    <w:rsid w:val="002A112E"/>
    <w:rsid w:val="002A11CA"/>
    <w:rsid w:val="002A12FA"/>
    <w:rsid w:val="002A13CF"/>
    <w:rsid w:val="002A1421"/>
    <w:rsid w:val="002A1853"/>
    <w:rsid w:val="002A1E18"/>
    <w:rsid w:val="002A25D0"/>
    <w:rsid w:val="002A2A45"/>
    <w:rsid w:val="002A2D80"/>
    <w:rsid w:val="002A36DC"/>
    <w:rsid w:val="002A3A32"/>
    <w:rsid w:val="002A3AE7"/>
    <w:rsid w:val="002A426E"/>
    <w:rsid w:val="002A4960"/>
    <w:rsid w:val="002A52C2"/>
    <w:rsid w:val="002A597C"/>
    <w:rsid w:val="002A5A2A"/>
    <w:rsid w:val="002A5F8D"/>
    <w:rsid w:val="002A6210"/>
    <w:rsid w:val="002A646A"/>
    <w:rsid w:val="002A6634"/>
    <w:rsid w:val="002A6889"/>
    <w:rsid w:val="002A68E2"/>
    <w:rsid w:val="002A694E"/>
    <w:rsid w:val="002A6A91"/>
    <w:rsid w:val="002A6B27"/>
    <w:rsid w:val="002A6EF6"/>
    <w:rsid w:val="002A72D8"/>
    <w:rsid w:val="002A76D0"/>
    <w:rsid w:val="002A78EC"/>
    <w:rsid w:val="002A7903"/>
    <w:rsid w:val="002A7BB4"/>
    <w:rsid w:val="002A7DFA"/>
    <w:rsid w:val="002A7E1C"/>
    <w:rsid w:val="002A7EC1"/>
    <w:rsid w:val="002A7FFD"/>
    <w:rsid w:val="002B084A"/>
    <w:rsid w:val="002B0A74"/>
    <w:rsid w:val="002B0C51"/>
    <w:rsid w:val="002B0EF6"/>
    <w:rsid w:val="002B11E3"/>
    <w:rsid w:val="002B185E"/>
    <w:rsid w:val="002B1B2D"/>
    <w:rsid w:val="002B1D5B"/>
    <w:rsid w:val="002B1DBF"/>
    <w:rsid w:val="002B1DD1"/>
    <w:rsid w:val="002B1F8E"/>
    <w:rsid w:val="002B23CD"/>
    <w:rsid w:val="002B247A"/>
    <w:rsid w:val="002B26A2"/>
    <w:rsid w:val="002B28EF"/>
    <w:rsid w:val="002B28F7"/>
    <w:rsid w:val="002B2F44"/>
    <w:rsid w:val="002B2FBD"/>
    <w:rsid w:val="002B3117"/>
    <w:rsid w:val="002B3642"/>
    <w:rsid w:val="002B3670"/>
    <w:rsid w:val="002B378B"/>
    <w:rsid w:val="002B3808"/>
    <w:rsid w:val="002B3C3A"/>
    <w:rsid w:val="002B3E3C"/>
    <w:rsid w:val="002B3FFB"/>
    <w:rsid w:val="002B446E"/>
    <w:rsid w:val="002B4812"/>
    <w:rsid w:val="002B4896"/>
    <w:rsid w:val="002B494C"/>
    <w:rsid w:val="002B4BED"/>
    <w:rsid w:val="002B4D31"/>
    <w:rsid w:val="002B545C"/>
    <w:rsid w:val="002B5494"/>
    <w:rsid w:val="002B5CB8"/>
    <w:rsid w:val="002B64D7"/>
    <w:rsid w:val="002B6772"/>
    <w:rsid w:val="002B6B45"/>
    <w:rsid w:val="002B6C49"/>
    <w:rsid w:val="002B6FA5"/>
    <w:rsid w:val="002B6FDA"/>
    <w:rsid w:val="002B76DE"/>
    <w:rsid w:val="002B786A"/>
    <w:rsid w:val="002B7973"/>
    <w:rsid w:val="002B7C2C"/>
    <w:rsid w:val="002B7CA8"/>
    <w:rsid w:val="002C033B"/>
    <w:rsid w:val="002C06DC"/>
    <w:rsid w:val="002C087A"/>
    <w:rsid w:val="002C0EC0"/>
    <w:rsid w:val="002C0F9B"/>
    <w:rsid w:val="002C10AC"/>
    <w:rsid w:val="002C1141"/>
    <w:rsid w:val="002C1235"/>
    <w:rsid w:val="002C148E"/>
    <w:rsid w:val="002C1564"/>
    <w:rsid w:val="002C1573"/>
    <w:rsid w:val="002C166B"/>
    <w:rsid w:val="002C17B2"/>
    <w:rsid w:val="002C2096"/>
    <w:rsid w:val="002C20DD"/>
    <w:rsid w:val="002C2182"/>
    <w:rsid w:val="002C2C0A"/>
    <w:rsid w:val="002C2CF0"/>
    <w:rsid w:val="002C2D0E"/>
    <w:rsid w:val="002C2E03"/>
    <w:rsid w:val="002C3195"/>
    <w:rsid w:val="002C32D2"/>
    <w:rsid w:val="002C33BA"/>
    <w:rsid w:val="002C3978"/>
    <w:rsid w:val="002C3F6A"/>
    <w:rsid w:val="002C415A"/>
    <w:rsid w:val="002C45A2"/>
    <w:rsid w:val="002C4B71"/>
    <w:rsid w:val="002C5FD3"/>
    <w:rsid w:val="002C6064"/>
    <w:rsid w:val="002C61BC"/>
    <w:rsid w:val="002C6376"/>
    <w:rsid w:val="002C63A4"/>
    <w:rsid w:val="002C6444"/>
    <w:rsid w:val="002C6482"/>
    <w:rsid w:val="002C6588"/>
    <w:rsid w:val="002C6679"/>
    <w:rsid w:val="002C683B"/>
    <w:rsid w:val="002C6A3B"/>
    <w:rsid w:val="002C6EF6"/>
    <w:rsid w:val="002C701E"/>
    <w:rsid w:val="002C7106"/>
    <w:rsid w:val="002C7442"/>
    <w:rsid w:val="002C7580"/>
    <w:rsid w:val="002C7695"/>
    <w:rsid w:val="002C7E50"/>
    <w:rsid w:val="002D00A7"/>
    <w:rsid w:val="002D035D"/>
    <w:rsid w:val="002D08CB"/>
    <w:rsid w:val="002D0AFB"/>
    <w:rsid w:val="002D0DDA"/>
    <w:rsid w:val="002D1656"/>
    <w:rsid w:val="002D16C7"/>
    <w:rsid w:val="002D16F3"/>
    <w:rsid w:val="002D1F53"/>
    <w:rsid w:val="002D2608"/>
    <w:rsid w:val="002D2921"/>
    <w:rsid w:val="002D292D"/>
    <w:rsid w:val="002D2B2D"/>
    <w:rsid w:val="002D2E2D"/>
    <w:rsid w:val="002D317C"/>
    <w:rsid w:val="002D3666"/>
    <w:rsid w:val="002D36D6"/>
    <w:rsid w:val="002D3862"/>
    <w:rsid w:val="002D3999"/>
    <w:rsid w:val="002D3CED"/>
    <w:rsid w:val="002D3D35"/>
    <w:rsid w:val="002D3F1E"/>
    <w:rsid w:val="002D4033"/>
    <w:rsid w:val="002D43B1"/>
    <w:rsid w:val="002D49C8"/>
    <w:rsid w:val="002D4C16"/>
    <w:rsid w:val="002D4C77"/>
    <w:rsid w:val="002D4EDC"/>
    <w:rsid w:val="002D50C7"/>
    <w:rsid w:val="002D53DD"/>
    <w:rsid w:val="002D56C3"/>
    <w:rsid w:val="002D5BD9"/>
    <w:rsid w:val="002D5C5B"/>
    <w:rsid w:val="002D5DE2"/>
    <w:rsid w:val="002D5EC4"/>
    <w:rsid w:val="002D5F86"/>
    <w:rsid w:val="002D66A2"/>
    <w:rsid w:val="002D68FE"/>
    <w:rsid w:val="002D71ED"/>
    <w:rsid w:val="002D74A2"/>
    <w:rsid w:val="002D756E"/>
    <w:rsid w:val="002D7584"/>
    <w:rsid w:val="002D7823"/>
    <w:rsid w:val="002D7A84"/>
    <w:rsid w:val="002D7D0F"/>
    <w:rsid w:val="002D7D2B"/>
    <w:rsid w:val="002D7DE8"/>
    <w:rsid w:val="002E0322"/>
    <w:rsid w:val="002E037A"/>
    <w:rsid w:val="002E0942"/>
    <w:rsid w:val="002E10E5"/>
    <w:rsid w:val="002E11CC"/>
    <w:rsid w:val="002E1426"/>
    <w:rsid w:val="002E1B7F"/>
    <w:rsid w:val="002E21B9"/>
    <w:rsid w:val="002E2480"/>
    <w:rsid w:val="002E28AD"/>
    <w:rsid w:val="002E2B13"/>
    <w:rsid w:val="002E2CE1"/>
    <w:rsid w:val="002E2D7F"/>
    <w:rsid w:val="002E3432"/>
    <w:rsid w:val="002E37B2"/>
    <w:rsid w:val="002E37F9"/>
    <w:rsid w:val="002E3EFD"/>
    <w:rsid w:val="002E3FE8"/>
    <w:rsid w:val="002E4036"/>
    <w:rsid w:val="002E439D"/>
    <w:rsid w:val="002E459F"/>
    <w:rsid w:val="002E48BE"/>
    <w:rsid w:val="002E499E"/>
    <w:rsid w:val="002E4ACF"/>
    <w:rsid w:val="002E4BCA"/>
    <w:rsid w:val="002E4C7D"/>
    <w:rsid w:val="002E4D22"/>
    <w:rsid w:val="002E5009"/>
    <w:rsid w:val="002E50F0"/>
    <w:rsid w:val="002E5182"/>
    <w:rsid w:val="002E539A"/>
    <w:rsid w:val="002E544B"/>
    <w:rsid w:val="002E5499"/>
    <w:rsid w:val="002E598A"/>
    <w:rsid w:val="002E5BA1"/>
    <w:rsid w:val="002E5CBC"/>
    <w:rsid w:val="002E5D9D"/>
    <w:rsid w:val="002E5F64"/>
    <w:rsid w:val="002E61AF"/>
    <w:rsid w:val="002E6211"/>
    <w:rsid w:val="002E6221"/>
    <w:rsid w:val="002E6697"/>
    <w:rsid w:val="002E67D1"/>
    <w:rsid w:val="002E69BE"/>
    <w:rsid w:val="002E6DE2"/>
    <w:rsid w:val="002E6E69"/>
    <w:rsid w:val="002E6F2F"/>
    <w:rsid w:val="002E7371"/>
    <w:rsid w:val="002E7433"/>
    <w:rsid w:val="002E7824"/>
    <w:rsid w:val="002E7CEA"/>
    <w:rsid w:val="002E7DE8"/>
    <w:rsid w:val="002F0053"/>
    <w:rsid w:val="002F035E"/>
    <w:rsid w:val="002F03B8"/>
    <w:rsid w:val="002F0A53"/>
    <w:rsid w:val="002F0B05"/>
    <w:rsid w:val="002F0F4C"/>
    <w:rsid w:val="002F0FB8"/>
    <w:rsid w:val="002F107B"/>
    <w:rsid w:val="002F11BE"/>
    <w:rsid w:val="002F1276"/>
    <w:rsid w:val="002F1512"/>
    <w:rsid w:val="002F190C"/>
    <w:rsid w:val="002F1A07"/>
    <w:rsid w:val="002F1ADC"/>
    <w:rsid w:val="002F1C14"/>
    <w:rsid w:val="002F1C81"/>
    <w:rsid w:val="002F1E5E"/>
    <w:rsid w:val="002F21E7"/>
    <w:rsid w:val="002F24F2"/>
    <w:rsid w:val="002F2BA3"/>
    <w:rsid w:val="002F2BCB"/>
    <w:rsid w:val="002F2CF8"/>
    <w:rsid w:val="002F2EDE"/>
    <w:rsid w:val="002F3490"/>
    <w:rsid w:val="002F34BD"/>
    <w:rsid w:val="002F3B0D"/>
    <w:rsid w:val="002F3B9B"/>
    <w:rsid w:val="002F3D2B"/>
    <w:rsid w:val="002F3EFF"/>
    <w:rsid w:val="002F4639"/>
    <w:rsid w:val="002F4995"/>
    <w:rsid w:val="002F4A2A"/>
    <w:rsid w:val="002F4BCF"/>
    <w:rsid w:val="002F4C04"/>
    <w:rsid w:val="002F4E4D"/>
    <w:rsid w:val="002F51EA"/>
    <w:rsid w:val="002F52F1"/>
    <w:rsid w:val="002F5425"/>
    <w:rsid w:val="002F5692"/>
    <w:rsid w:val="002F593A"/>
    <w:rsid w:val="002F5B63"/>
    <w:rsid w:val="002F5C21"/>
    <w:rsid w:val="002F5C8B"/>
    <w:rsid w:val="002F617B"/>
    <w:rsid w:val="002F629E"/>
    <w:rsid w:val="002F62E9"/>
    <w:rsid w:val="002F6321"/>
    <w:rsid w:val="002F6396"/>
    <w:rsid w:val="002F6902"/>
    <w:rsid w:val="002F6CCF"/>
    <w:rsid w:val="002F6E96"/>
    <w:rsid w:val="002F7195"/>
    <w:rsid w:val="002F7319"/>
    <w:rsid w:val="002F73AD"/>
    <w:rsid w:val="002F749F"/>
    <w:rsid w:val="002F7557"/>
    <w:rsid w:val="002F755D"/>
    <w:rsid w:val="002F76F7"/>
    <w:rsid w:val="002F7844"/>
    <w:rsid w:val="002F7FBC"/>
    <w:rsid w:val="00300333"/>
    <w:rsid w:val="0030062E"/>
    <w:rsid w:val="003006B9"/>
    <w:rsid w:val="00300839"/>
    <w:rsid w:val="00300A57"/>
    <w:rsid w:val="00300A78"/>
    <w:rsid w:val="00300A8E"/>
    <w:rsid w:val="00300B42"/>
    <w:rsid w:val="00300C38"/>
    <w:rsid w:val="00300CC0"/>
    <w:rsid w:val="00300D74"/>
    <w:rsid w:val="003010A3"/>
    <w:rsid w:val="003012B4"/>
    <w:rsid w:val="003012C1"/>
    <w:rsid w:val="00301A62"/>
    <w:rsid w:val="00301BCB"/>
    <w:rsid w:val="00301C3F"/>
    <w:rsid w:val="00302304"/>
    <w:rsid w:val="0030297D"/>
    <w:rsid w:val="00303152"/>
    <w:rsid w:val="00303198"/>
    <w:rsid w:val="00303482"/>
    <w:rsid w:val="00303552"/>
    <w:rsid w:val="00303695"/>
    <w:rsid w:val="003036DF"/>
    <w:rsid w:val="00303816"/>
    <w:rsid w:val="0030386A"/>
    <w:rsid w:val="003038C9"/>
    <w:rsid w:val="00303D31"/>
    <w:rsid w:val="00303DA7"/>
    <w:rsid w:val="0030418D"/>
    <w:rsid w:val="003043D1"/>
    <w:rsid w:val="0030469A"/>
    <w:rsid w:val="003048E6"/>
    <w:rsid w:val="00304944"/>
    <w:rsid w:val="00304B26"/>
    <w:rsid w:val="00304C5A"/>
    <w:rsid w:val="00305008"/>
    <w:rsid w:val="00305736"/>
    <w:rsid w:val="003057DF"/>
    <w:rsid w:val="00305800"/>
    <w:rsid w:val="0030585A"/>
    <w:rsid w:val="003061B7"/>
    <w:rsid w:val="003061BA"/>
    <w:rsid w:val="00306332"/>
    <w:rsid w:val="003064C2"/>
    <w:rsid w:val="0030670E"/>
    <w:rsid w:val="00306815"/>
    <w:rsid w:val="00306A06"/>
    <w:rsid w:val="00306CC3"/>
    <w:rsid w:val="00306EE7"/>
    <w:rsid w:val="003072F3"/>
    <w:rsid w:val="00307478"/>
    <w:rsid w:val="00307666"/>
    <w:rsid w:val="003077D0"/>
    <w:rsid w:val="00307AB9"/>
    <w:rsid w:val="00307B6A"/>
    <w:rsid w:val="00307C13"/>
    <w:rsid w:val="00307F41"/>
    <w:rsid w:val="00307F5B"/>
    <w:rsid w:val="003109ED"/>
    <w:rsid w:val="00310A1D"/>
    <w:rsid w:val="00310E6D"/>
    <w:rsid w:val="003113E3"/>
    <w:rsid w:val="00311829"/>
    <w:rsid w:val="00311BBE"/>
    <w:rsid w:val="00311F66"/>
    <w:rsid w:val="00312016"/>
    <w:rsid w:val="00312662"/>
    <w:rsid w:val="0031284E"/>
    <w:rsid w:val="00312914"/>
    <w:rsid w:val="00312B51"/>
    <w:rsid w:val="00312BDD"/>
    <w:rsid w:val="00312D2C"/>
    <w:rsid w:val="00312D4A"/>
    <w:rsid w:val="00312EF7"/>
    <w:rsid w:val="003132B9"/>
    <w:rsid w:val="00313937"/>
    <w:rsid w:val="00313B43"/>
    <w:rsid w:val="00313C7B"/>
    <w:rsid w:val="00313CA5"/>
    <w:rsid w:val="00313E5F"/>
    <w:rsid w:val="00314027"/>
    <w:rsid w:val="00314537"/>
    <w:rsid w:val="003146D2"/>
    <w:rsid w:val="00314CFC"/>
    <w:rsid w:val="003151CE"/>
    <w:rsid w:val="0031542C"/>
    <w:rsid w:val="003155A4"/>
    <w:rsid w:val="003156E7"/>
    <w:rsid w:val="0031581A"/>
    <w:rsid w:val="00315AB2"/>
    <w:rsid w:val="00315B80"/>
    <w:rsid w:val="00315C38"/>
    <w:rsid w:val="00315E98"/>
    <w:rsid w:val="003161D3"/>
    <w:rsid w:val="00316517"/>
    <w:rsid w:val="0031684E"/>
    <w:rsid w:val="00316A8F"/>
    <w:rsid w:val="00316BAC"/>
    <w:rsid w:val="0031729B"/>
    <w:rsid w:val="003177A6"/>
    <w:rsid w:val="0031783B"/>
    <w:rsid w:val="00317C9C"/>
    <w:rsid w:val="00317D37"/>
    <w:rsid w:val="00317D9C"/>
    <w:rsid w:val="00317DC3"/>
    <w:rsid w:val="00320522"/>
    <w:rsid w:val="003206FA"/>
    <w:rsid w:val="0032077F"/>
    <w:rsid w:val="0032082A"/>
    <w:rsid w:val="0032095D"/>
    <w:rsid w:val="00320B7E"/>
    <w:rsid w:val="00320FA9"/>
    <w:rsid w:val="0032122C"/>
    <w:rsid w:val="003212A6"/>
    <w:rsid w:val="00321442"/>
    <w:rsid w:val="00321793"/>
    <w:rsid w:val="00321895"/>
    <w:rsid w:val="00321A13"/>
    <w:rsid w:val="00321AC5"/>
    <w:rsid w:val="0032239A"/>
    <w:rsid w:val="00322CA0"/>
    <w:rsid w:val="00322D90"/>
    <w:rsid w:val="00322E25"/>
    <w:rsid w:val="003230CD"/>
    <w:rsid w:val="00323115"/>
    <w:rsid w:val="003234EF"/>
    <w:rsid w:val="00323566"/>
    <w:rsid w:val="003235F7"/>
    <w:rsid w:val="00323741"/>
    <w:rsid w:val="0032390C"/>
    <w:rsid w:val="00323B04"/>
    <w:rsid w:val="00324693"/>
    <w:rsid w:val="0032480C"/>
    <w:rsid w:val="003249AC"/>
    <w:rsid w:val="00324EC5"/>
    <w:rsid w:val="0032532F"/>
    <w:rsid w:val="003253D9"/>
    <w:rsid w:val="00325547"/>
    <w:rsid w:val="00325559"/>
    <w:rsid w:val="003256AB"/>
    <w:rsid w:val="0032647B"/>
    <w:rsid w:val="003264B2"/>
    <w:rsid w:val="0032664F"/>
    <w:rsid w:val="0032687E"/>
    <w:rsid w:val="00326918"/>
    <w:rsid w:val="00326972"/>
    <w:rsid w:val="00326C59"/>
    <w:rsid w:val="00326E10"/>
    <w:rsid w:val="003271EC"/>
    <w:rsid w:val="003272DC"/>
    <w:rsid w:val="00327BE7"/>
    <w:rsid w:val="00327C6C"/>
    <w:rsid w:val="00327FDB"/>
    <w:rsid w:val="00330074"/>
    <w:rsid w:val="00330636"/>
    <w:rsid w:val="003309D6"/>
    <w:rsid w:val="00330B93"/>
    <w:rsid w:val="00330BAE"/>
    <w:rsid w:val="00330DE4"/>
    <w:rsid w:val="00330F8A"/>
    <w:rsid w:val="00331332"/>
    <w:rsid w:val="0033137A"/>
    <w:rsid w:val="003319D5"/>
    <w:rsid w:val="00331A7E"/>
    <w:rsid w:val="00331BBC"/>
    <w:rsid w:val="00331BD4"/>
    <w:rsid w:val="0033203F"/>
    <w:rsid w:val="003320DF"/>
    <w:rsid w:val="0033249A"/>
    <w:rsid w:val="00332641"/>
    <w:rsid w:val="0033267C"/>
    <w:rsid w:val="0033275E"/>
    <w:rsid w:val="00332904"/>
    <w:rsid w:val="00332DCF"/>
    <w:rsid w:val="00332EA1"/>
    <w:rsid w:val="00332EBA"/>
    <w:rsid w:val="00332F34"/>
    <w:rsid w:val="003330F4"/>
    <w:rsid w:val="00333318"/>
    <w:rsid w:val="00333A73"/>
    <w:rsid w:val="00333C6A"/>
    <w:rsid w:val="00334175"/>
    <w:rsid w:val="003342AA"/>
    <w:rsid w:val="00334593"/>
    <w:rsid w:val="0033459A"/>
    <w:rsid w:val="0033476F"/>
    <w:rsid w:val="00334DCA"/>
    <w:rsid w:val="00334F7E"/>
    <w:rsid w:val="00335388"/>
    <w:rsid w:val="003353FE"/>
    <w:rsid w:val="003357E1"/>
    <w:rsid w:val="00335AB2"/>
    <w:rsid w:val="00335C5E"/>
    <w:rsid w:val="00335C81"/>
    <w:rsid w:val="003360B9"/>
    <w:rsid w:val="003360D8"/>
    <w:rsid w:val="00336114"/>
    <w:rsid w:val="00336656"/>
    <w:rsid w:val="003366C5"/>
    <w:rsid w:val="00336998"/>
    <w:rsid w:val="00336C15"/>
    <w:rsid w:val="00336D7C"/>
    <w:rsid w:val="003371BE"/>
    <w:rsid w:val="00337325"/>
    <w:rsid w:val="00337BAD"/>
    <w:rsid w:val="00337D6B"/>
    <w:rsid w:val="00337E0C"/>
    <w:rsid w:val="00337F61"/>
    <w:rsid w:val="00340080"/>
    <w:rsid w:val="0034009A"/>
    <w:rsid w:val="003400B0"/>
    <w:rsid w:val="003400E5"/>
    <w:rsid w:val="003402F6"/>
    <w:rsid w:val="00340552"/>
    <w:rsid w:val="00340727"/>
    <w:rsid w:val="00340763"/>
    <w:rsid w:val="00340887"/>
    <w:rsid w:val="0034091A"/>
    <w:rsid w:val="00340981"/>
    <w:rsid w:val="00340A03"/>
    <w:rsid w:val="00340A9C"/>
    <w:rsid w:val="00340D4D"/>
    <w:rsid w:val="00340E5F"/>
    <w:rsid w:val="00341025"/>
    <w:rsid w:val="0034109B"/>
    <w:rsid w:val="00341676"/>
    <w:rsid w:val="0034191B"/>
    <w:rsid w:val="0034198D"/>
    <w:rsid w:val="003419AB"/>
    <w:rsid w:val="003423AA"/>
    <w:rsid w:val="003423F3"/>
    <w:rsid w:val="003424E0"/>
    <w:rsid w:val="00342D2D"/>
    <w:rsid w:val="00343A74"/>
    <w:rsid w:val="00343B30"/>
    <w:rsid w:val="00343B5E"/>
    <w:rsid w:val="00343C47"/>
    <w:rsid w:val="00343FB1"/>
    <w:rsid w:val="00344021"/>
    <w:rsid w:val="003440CA"/>
    <w:rsid w:val="003444D5"/>
    <w:rsid w:val="00344532"/>
    <w:rsid w:val="003446D7"/>
    <w:rsid w:val="00344821"/>
    <w:rsid w:val="00344D6C"/>
    <w:rsid w:val="0034502F"/>
    <w:rsid w:val="0034516F"/>
    <w:rsid w:val="00345276"/>
    <w:rsid w:val="00345548"/>
    <w:rsid w:val="0034563D"/>
    <w:rsid w:val="0034568E"/>
    <w:rsid w:val="0034589F"/>
    <w:rsid w:val="003459A6"/>
    <w:rsid w:val="0034620B"/>
    <w:rsid w:val="00346570"/>
    <w:rsid w:val="00346999"/>
    <w:rsid w:val="00346BF6"/>
    <w:rsid w:val="00346CBF"/>
    <w:rsid w:val="00346D41"/>
    <w:rsid w:val="00346E54"/>
    <w:rsid w:val="003470ED"/>
    <w:rsid w:val="003471A3"/>
    <w:rsid w:val="0034720E"/>
    <w:rsid w:val="003472A7"/>
    <w:rsid w:val="003472AD"/>
    <w:rsid w:val="00347A2E"/>
    <w:rsid w:val="00347B2B"/>
    <w:rsid w:val="00347CF8"/>
    <w:rsid w:val="00347F64"/>
    <w:rsid w:val="00350850"/>
    <w:rsid w:val="00350BA2"/>
    <w:rsid w:val="00350ECB"/>
    <w:rsid w:val="00350F7D"/>
    <w:rsid w:val="00350FA2"/>
    <w:rsid w:val="003512FD"/>
    <w:rsid w:val="003513C6"/>
    <w:rsid w:val="003515E3"/>
    <w:rsid w:val="0035179B"/>
    <w:rsid w:val="00351907"/>
    <w:rsid w:val="00351B92"/>
    <w:rsid w:val="00351CFD"/>
    <w:rsid w:val="00352471"/>
    <w:rsid w:val="003526D6"/>
    <w:rsid w:val="00352936"/>
    <w:rsid w:val="00352995"/>
    <w:rsid w:val="00352D9D"/>
    <w:rsid w:val="00352EB3"/>
    <w:rsid w:val="0035336C"/>
    <w:rsid w:val="003533F0"/>
    <w:rsid w:val="003534D5"/>
    <w:rsid w:val="00353A63"/>
    <w:rsid w:val="00353B2E"/>
    <w:rsid w:val="00353D34"/>
    <w:rsid w:val="00353D89"/>
    <w:rsid w:val="00354373"/>
    <w:rsid w:val="003543FC"/>
    <w:rsid w:val="003544C4"/>
    <w:rsid w:val="00354872"/>
    <w:rsid w:val="00354AE7"/>
    <w:rsid w:val="00354D2B"/>
    <w:rsid w:val="00354FB7"/>
    <w:rsid w:val="00354FC2"/>
    <w:rsid w:val="003550D8"/>
    <w:rsid w:val="00355288"/>
    <w:rsid w:val="00355565"/>
    <w:rsid w:val="00355665"/>
    <w:rsid w:val="003556A7"/>
    <w:rsid w:val="00355827"/>
    <w:rsid w:val="0035597D"/>
    <w:rsid w:val="00355DBE"/>
    <w:rsid w:val="0035611D"/>
    <w:rsid w:val="00356440"/>
    <w:rsid w:val="003564E3"/>
    <w:rsid w:val="0035656D"/>
    <w:rsid w:val="00356C09"/>
    <w:rsid w:val="00356C81"/>
    <w:rsid w:val="00356F39"/>
    <w:rsid w:val="0035739A"/>
    <w:rsid w:val="0035779D"/>
    <w:rsid w:val="00357C43"/>
    <w:rsid w:val="00357CD2"/>
    <w:rsid w:val="0036003D"/>
    <w:rsid w:val="0036003F"/>
    <w:rsid w:val="0036017D"/>
    <w:rsid w:val="003607AC"/>
    <w:rsid w:val="00360970"/>
    <w:rsid w:val="00360A16"/>
    <w:rsid w:val="00360BD3"/>
    <w:rsid w:val="00360D0C"/>
    <w:rsid w:val="00361057"/>
    <w:rsid w:val="00361368"/>
    <w:rsid w:val="00361710"/>
    <w:rsid w:val="00361BC8"/>
    <w:rsid w:val="00361D9C"/>
    <w:rsid w:val="00361E87"/>
    <w:rsid w:val="00361ECE"/>
    <w:rsid w:val="003625B5"/>
    <w:rsid w:val="00362775"/>
    <w:rsid w:val="003629A0"/>
    <w:rsid w:val="00362BAA"/>
    <w:rsid w:val="00362BC4"/>
    <w:rsid w:val="00362BEE"/>
    <w:rsid w:val="00362F65"/>
    <w:rsid w:val="0036327C"/>
    <w:rsid w:val="0036382F"/>
    <w:rsid w:val="00363D3A"/>
    <w:rsid w:val="00363E92"/>
    <w:rsid w:val="0036417C"/>
    <w:rsid w:val="0036457D"/>
    <w:rsid w:val="003646DF"/>
    <w:rsid w:val="00364BBF"/>
    <w:rsid w:val="00364FC2"/>
    <w:rsid w:val="003650F9"/>
    <w:rsid w:val="00365161"/>
    <w:rsid w:val="0036533C"/>
    <w:rsid w:val="0036536F"/>
    <w:rsid w:val="003654C0"/>
    <w:rsid w:val="003658BB"/>
    <w:rsid w:val="00365922"/>
    <w:rsid w:val="00365999"/>
    <w:rsid w:val="003659C0"/>
    <w:rsid w:val="003660AE"/>
    <w:rsid w:val="003660B9"/>
    <w:rsid w:val="003661B7"/>
    <w:rsid w:val="003664AD"/>
    <w:rsid w:val="0036678C"/>
    <w:rsid w:val="00367232"/>
    <w:rsid w:val="0036736D"/>
    <w:rsid w:val="003673F8"/>
    <w:rsid w:val="00367545"/>
    <w:rsid w:val="0036788B"/>
    <w:rsid w:val="003678C1"/>
    <w:rsid w:val="00367975"/>
    <w:rsid w:val="003679F0"/>
    <w:rsid w:val="00367E44"/>
    <w:rsid w:val="0037031B"/>
    <w:rsid w:val="00370661"/>
    <w:rsid w:val="00370739"/>
    <w:rsid w:val="003710DB"/>
    <w:rsid w:val="003710F3"/>
    <w:rsid w:val="00371233"/>
    <w:rsid w:val="00371385"/>
    <w:rsid w:val="00371BAE"/>
    <w:rsid w:val="00371BCD"/>
    <w:rsid w:val="00371CE3"/>
    <w:rsid w:val="00371D53"/>
    <w:rsid w:val="00372094"/>
    <w:rsid w:val="0037209A"/>
    <w:rsid w:val="00372289"/>
    <w:rsid w:val="00372434"/>
    <w:rsid w:val="003726BC"/>
    <w:rsid w:val="00372982"/>
    <w:rsid w:val="00372A59"/>
    <w:rsid w:val="00372B6C"/>
    <w:rsid w:val="00372B7D"/>
    <w:rsid w:val="00373100"/>
    <w:rsid w:val="0037343E"/>
    <w:rsid w:val="0037357C"/>
    <w:rsid w:val="00373644"/>
    <w:rsid w:val="00373B5C"/>
    <w:rsid w:val="00373E13"/>
    <w:rsid w:val="00374031"/>
    <w:rsid w:val="00374101"/>
    <w:rsid w:val="003745C2"/>
    <w:rsid w:val="0037493A"/>
    <w:rsid w:val="00374B75"/>
    <w:rsid w:val="00374C18"/>
    <w:rsid w:val="00374D22"/>
    <w:rsid w:val="00374D57"/>
    <w:rsid w:val="00374DAE"/>
    <w:rsid w:val="00374E43"/>
    <w:rsid w:val="00374E75"/>
    <w:rsid w:val="003753DB"/>
    <w:rsid w:val="00375619"/>
    <w:rsid w:val="0037581A"/>
    <w:rsid w:val="0037583C"/>
    <w:rsid w:val="00375B21"/>
    <w:rsid w:val="00375B98"/>
    <w:rsid w:val="00375CE7"/>
    <w:rsid w:val="00375E97"/>
    <w:rsid w:val="00375F41"/>
    <w:rsid w:val="003760EF"/>
    <w:rsid w:val="0037637F"/>
    <w:rsid w:val="003763AF"/>
    <w:rsid w:val="00376C4A"/>
    <w:rsid w:val="00376D49"/>
    <w:rsid w:val="00376FA8"/>
    <w:rsid w:val="0037780F"/>
    <w:rsid w:val="00377A17"/>
    <w:rsid w:val="00377CE1"/>
    <w:rsid w:val="00377DAE"/>
    <w:rsid w:val="003800ED"/>
    <w:rsid w:val="00380563"/>
    <w:rsid w:val="003806E6"/>
    <w:rsid w:val="003806F1"/>
    <w:rsid w:val="00380B40"/>
    <w:rsid w:val="003811C7"/>
    <w:rsid w:val="003811D7"/>
    <w:rsid w:val="003811DF"/>
    <w:rsid w:val="00381B3E"/>
    <w:rsid w:val="00381F43"/>
    <w:rsid w:val="00381FFF"/>
    <w:rsid w:val="00382065"/>
    <w:rsid w:val="003820A2"/>
    <w:rsid w:val="00382536"/>
    <w:rsid w:val="00382867"/>
    <w:rsid w:val="00382958"/>
    <w:rsid w:val="0038298E"/>
    <w:rsid w:val="00382A94"/>
    <w:rsid w:val="00382B91"/>
    <w:rsid w:val="00382C20"/>
    <w:rsid w:val="00382CB2"/>
    <w:rsid w:val="00382D4E"/>
    <w:rsid w:val="00382E5C"/>
    <w:rsid w:val="00383014"/>
    <w:rsid w:val="00383505"/>
    <w:rsid w:val="00383A40"/>
    <w:rsid w:val="00383D09"/>
    <w:rsid w:val="00384061"/>
    <w:rsid w:val="0038414C"/>
    <w:rsid w:val="00384733"/>
    <w:rsid w:val="00384A7C"/>
    <w:rsid w:val="00384C75"/>
    <w:rsid w:val="00384DD0"/>
    <w:rsid w:val="003855F4"/>
    <w:rsid w:val="0038599C"/>
    <w:rsid w:val="00385B0A"/>
    <w:rsid w:val="00385B98"/>
    <w:rsid w:val="00385DF3"/>
    <w:rsid w:val="003862BA"/>
    <w:rsid w:val="00386429"/>
    <w:rsid w:val="00386685"/>
    <w:rsid w:val="00386B25"/>
    <w:rsid w:val="00386EBA"/>
    <w:rsid w:val="00386FDF"/>
    <w:rsid w:val="00387063"/>
    <w:rsid w:val="003875E9"/>
    <w:rsid w:val="00387709"/>
    <w:rsid w:val="003877C7"/>
    <w:rsid w:val="003877C8"/>
    <w:rsid w:val="0038785D"/>
    <w:rsid w:val="00387A23"/>
    <w:rsid w:val="00387DE5"/>
    <w:rsid w:val="00387ECA"/>
    <w:rsid w:val="0039024E"/>
    <w:rsid w:val="00390D10"/>
    <w:rsid w:val="00390D81"/>
    <w:rsid w:val="00390DB3"/>
    <w:rsid w:val="00390E04"/>
    <w:rsid w:val="0039101C"/>
    <w:rsid w:val="0039103C"/>
    <w:rsid w:val="00391444"/>
    <w:rsid w:val="00391519"/>
    <w:rsid w:val="00391C0F"/>
    <w:rsid w:val="00391CE4"/>
    <w:rsid w:val="00391D64"/>
    <w:rsid w:val="00391F0A"/>
    <w:rsid w:val="00392E4D"/>
    <w:rsid w:val="00392FEB"/>
    <w:rsid w:val="0039314A"/>
    <w:rsid w:val="003932A8"/>
    <w:rsid w:val="003934EC"/>
    <w:rsid w:val="00393646"/>
    <w:rsid w:val="00393B49"/>
    <w:rsid w:val="00393E0E"/>
    <w:rsid w:val="0039408C"/>
    <w:rsid w:val="00394657"/>
    <w:rsid w:val="003947D1"/>
    <w:rsid w:val="0039484F"/>
    <w:rsid w:val="0039496C"/>
    <w:rsid w:val="00394BAB"/>
    <w:rsid w:val="00394DE3"/>
    <w:rsid w:val="00394F7E"/>
    <w:rsid w:val="00395003"/>
    <w:rsid w:val="00395309"/>
    <w:rsid w:val="003954F9"/>
    <w:rsid w:val="00395745"/>
    <w:rsid w:val="00395A41"/>
    <w:rsid w:val="00395A5F"/>
    <w:rsid w:val="00395B3D"/>
    <w:rsid w:val="00395F30"/>
    <w:rsid w:val="00395F8C"/>
    <w:rsid w:val="00396219"/>
    <w:rsid w:val="0039632E"/>
    <w:rsid w:val="0039659A"/>
    <w:rsid w:val="00396698"/>
    <w:rsid w:val="003966BB"/>
    <w:rsid w:val="003968B9"/>
    <w:rsid w:val="00396982"/>
    <w:rsid w:val="00396C74"/>
    <w:rsid w:val="0039720E"/>
    <w:rsid w:val="00397336"/>
    <w:rsid w:val="00397487"/>
    <w:rsid w:val="00397620"/>
    <w:rsid w:val="003977FC"/>
    <w:rsid w:val="00397B37"/>
    <w:rsid w:val="00397BDA"/>
    <w:rsid w:val="00397C6C"/>
    <w:rsid w:val="00397F53"/>
    <w:rsid w:val="003A0215"/>
    <w:rsid w:val="003A04D1"/>
    <w:rsid w:val="003A056A"/>
    <w:rsid w:val="003A0710"/>
    <w:rsid w:val="003A0787"/>
    <w:rsid w:val="003A0867"/>
    <w:rsid w:val="003A0D3E"/>
    <w:rsid w:val="003A0F96"/>
    <w:rsid w:val="003A1361"/>
    <w:rsid w:val="003A1518"/>
    <w:rsid w:val="003A17C6"/>
    <w:rsid w:val="003A1B72"/>
    <w:rsid w:val="003A1B73"/>
    <w:rsid w:val="003A1C45"/>
    <w:rsid w:val="003A1CC5"/>
    <w:rsid w:val="003A1DE1"/>
    <w:rsid w:val="003A2433"/>
    <w:rsid w:val="003A2779"/>
    <w:rsid w:val="003A2784"/>
    <w:rsid w:val="003A29B5"/>
    <w:rsid w:val="003A29B6"/>
    <w:rsid w:val="003A3007"/>
    <w:rsid w:val="003A319B"/>
    <w:rsid w:val="003A3205"/>
    <w:rsid w:val="003A357F"/>
    <w:rsid w:val="003A36F2"/>
    <w:rsid w:val="003A38B4"/>
    <w:rsid w:val="003A3958"/>
    <w:rsid w:val="003A3AD8"/>
    <w:rsid w:val="003A3D5B"/>
    <w:rsid w:val="003A3E3F"/>
    <w:rsid w:val="003A3E51"/>
    <w:rsid w:val="003A3EE3"/>
    <w:rsid w:val="003A4692"/>
    <w:rsid w:val="003A4861"/>
    <w:rsid w:val="003A4875"/>
    <w:rsid w:val="003A4DF5"/>
    <w:rsid w:val="003A4EC3"/>
    <w:rsid w:val="003A4FEF"/>
    <w:rsid w:val="003A5418"/>
    <w:rsid w:val="003A54DD"/>
    <w:rsid w:val="003A59CA"/>
    <w:rsid w:val="003A5BE8"/>
    <w:rsid w:val="003A5C99"/>
    <w:rsid w:val="003A5D12"/>
    <w:rsid w:val="003A5D3A"/>
    <w:rsid w:val="003A5EE2"/>
    <w:rsid w:val="003A5F52"/>
    <w:rsid w:val="003A6242"/>
    <w:rsid w:val="003A6E53"/>
    <w:rsid w:val="003A6F28"/>
    <w:rsid w:val="003A6F94"/>
    <w:rsid w:val="003A75E8"/>
    <w:rsid w:val="003A7741"/>
    <w:rsid w:val="003A77F4"/>
    <w:rsid w:val="003A791C"/>
    <w:rsid w:val="003A7A46"/>
    <w:rsid w:val="003A7B91"/>
    <w:rsid w:val="003A7BFD"/>
    <w:rsid w:val="003A7C2E"/>
    <w:rsid w:val="003A7D06"/>
    <w:rsid w:val="003B02E5"/>
    <w:rsid w:val="003B04F1"/>
    <w:rsid w:val="003B0524"/>
    <w:rsid w:val="003B0A30"/>
    <w:rsid w:val="003B0ADF"/>
    <w:rsid w:val="003B10CF"/>
    <w:rsid w:val="003B160D"/>
    <w:rsid w:val="003B16E9"/>
    <w:rsid w:val="003B1C76"/>
    <w:rsid w:val="003B1D4E"/>
    <w:rsid w:val="003B2390"/>
    <w:rsid w:val="003B247E"/>
    <w:rsid w:val="003B24A7"/>
    <w:rsid w:val="003B261D"/>
    <w:rsid w:val="003B2685"/>
    <w:rsid w:val="003B2C9E"/>
    <w:rsid w:val="003B2E07"/>
    <w:rsid w:val="003B2E86"/>
    <w:rsid w:val="003B2ED6"/>
    <w:rsid w:val="003B30A1"/>
    <w:rsid w:val="003B30F5"/>
    <w:rsid w:val="003B324D"/>
    <w:rsid w:val="003B33B2"/>
    <w:rsid w:val="003B34F9"/>
    <w:rsid w:val="003B39E5"/>
    <w:rsid w:val="003B3D3B"/>
    <w:rsid w:val="003B3FF9"/>
    <w:rsid w:val="003B41C1"/>
    <w:rsid w:val="003B458D"/>
    <w:rsid w:val="003B47B8"/>
    <w:rsid w:val="003B4B96"/>
    <w:rsid w:val="003B4D6C"/>
    <w:rsid w:val="003B513F"/>
    <w:rsid w:val="003B5279"/>
    <w:rsid w:val="003B55B8"/>
    <w:rsid w:val="003B5677"/>
    <w:rsid w:val="003B56DF"/>
    <w:rsid w:val="003B5AFA"/>
    <w:rsid w:val="003B5CA5"/>
    <w:rsid w:val="003B5F50"/>
    <w:rsid w:val="003B6191"/>
    <w:rsid w:val="003B61C4"/>
    <w:rsid w:val="003B6430"/>
    <w:rsid w:val="003B6A8F"/>
    <w:rsid w:val="003B6C9F"/>
    <w:rsid w:val="003B6F0A"/>
    <w:rsid w:val="003B6FBE"/>
    <w:rsid w:val="003B7165"/>
    <w:rsid w:val="003B71B4"/>
    <w:rsid w:val="003B71B6"/>
    <w:rsid w:val="003B71FD"/>
    <w:rsid w:val="003B72AD"/>
    <w:rsid w:val="003B764C"/>
    <w:rsid w:val="003B797B"/>
    <w:rsid w:val="003B7A11"/>
    <w:rsid w:val="003B7A8A"/>
    <w:rsid w:val="003B7B52"/>
    <w:rsid w:val="003B7C99"/>
    <w:rsid w:val="003B7CFF"/>
    <w:rsid w:val="003B7EA8"/>
    <w:rsid w:val="003B7FD5"/>
    <w:rsid w:val="003C00F0"/>
    <w:rsid w:val="003C020E"/>
    <w:rsid w:val="003C02A3"/>
    <w:rsid w:val="003C05D6"/>
    <w:rsid w:val="003C06CB"/>
    <w:rsid w:val="003C07D8"/>
    <w:rsid w:val="003C0828"/>
    <w:rsid w:val="003C0929"/>
    <w:rsid w:val="003C0B1A"/>
    <w:rsid w:val="003C0DA6"/>
    <w:rsid w:val="003C14DC"/>
    <w:rsid w:val="003C16DA"/>
    <w:rsid w:val="003C1BA1"/>
    <w:rsid w:val="003C1C47"/>
    <w:rsid w:val="003C1D28"/>
    <w:rsid w:val="003C1E08"/>
    <w:rsid w:val="003C2001"/>
    <w:rsid w:val="003C26C2"/>
    <w:rsid w:val="003C27F6"/>
    <w:rsid w:val="003C303B"/>
    <w:rsid w:val="003C3749"/>
    <w:rsid w:val="003C38E9"/>
    <w:rsid w:val="003C3B64"/>
    <w:rsid w:val="003C3BA6"/>
    <w:rsid w:val="003C3D91"/>
    <w:rsid w:val="003C46CB"/>
    <w:rsid w:val="003C4887"/>
    <w:rsid w:val="003C4C50"/>
    <w:rsid w:val="003C4D83"/>
    <w:rsid w:val="003C508B"/>
    <w:rsid w:val="003C5126"/>
    <w:rsid w:val="003C52AF"/>
    <w:rsid w:val="003C531B"/>
    <w:rsid w:val="003C5589"/>
    <w:rsid w:val="003C5917"/>
    <w:rsid w:val="003C5B14"/>
    <w:rsid w:val="003C5B93"/>
    <w:rsid w:val="003C5FF5"/>
    <w:rsid w:val="003C6238"/>
    <w:rsid w:val="003C631D"/>
    <w:rsid w:val="003C6559"/>
    <w:rsid w:val="003C66C0"/>
    <w:rsid w:val="003C6B41"/>
    <w:rsid w:val="003C6BD1"/>
    <w:rsid w:val="003C6E1F"/>
    <w:rsid w:val="003C7053"/>
    <w:rsid w:val="003C7258"/>
    <w:rsid w:val="003C7376"/>
    <w:rsid w:val="003C7B73"/>
    <w:rsid w:val="003D01D3"/>
    <w:rsid w:val="003D0FCC"/>
    <w:rsid w:val="003D10BE"/>
    <w:rsid w:val="003D1506"/>
    <w:rsid w:val="003D154C"/>
    <w:rsid w:val="003D1687"/>
    <w:rsid w:val="003D1790"/>
    <w:rsid w:val="003D1A50"/>
    <w:rsid w:val="003D1A97"/>
    <w:rsid w:val="003D1BB2"/>
    <w:rsid w:val="003D1D8D"/>
    <w:rsid w:val="003D1ECD"/>
    <w:rsid w:val="003D2038"/>
    <w:rsid w:val="003D221D"/>
    <w:rsid w:val="003D22C6"/>
    <w:rsid w:val="003D262B"/>
    <w:rsid w:val="003D279D"/>
    <w:rsid w:val="003D292A"/>
    <w:rsid w:val="003D2ADD"/>
    <w:rsid w:val="003D2D8A"/>
    <w:rsid w:val="003D2EDA"/>
    <w:rsid w:val="003D2F7E"/>
    <w:rsid w:val="003D3145"/>
    <w:rsid w:val="003D3246"/>
    <w:rsid w:val="003D33D3"/>
    <w:rsid w:val="003D3482"/>
    <w:rsid w:val="003D34E4"/>
    <w:rsid w:val="003D356F"/>
    <w:rsid w:val="003D3A69"/>
    <w:rsid w:val="003D3B36"/>
    <w:rsid w:val="003D3DBE"/>
    <w:rsid w:val="003D4079"/>
    <w:rsid w:val="003D40D9"/>
    <w:rsid w:val="003D42BC"/>
    <w:rsid w:val="003D43AA"/>
    <w:rsid w:val="003D4447"/>
    <w:rsid w:val="003D4697"/>
    <w:rsid w:val="003D46AC"/>
    <w:rsid w:val="003D4845"/>
    <w:rsid w:val="003D485B"/>
    <w:rsid w:val="003D4A9B"/>
    <w:rsid w:val="003D4D37"/>
    <w:rsid w:val="003D4E85"/>
    <w:rsid w:val="003D50FB"/>
    <w:rsid w:val="003D5154"/>
    <w:rsid w:val="003D51B0"/>
    <w:rsid w:val="003D52D7"/>
    <w:rsid w:val="003D57C4"/>
    <w:rsid w:val="003D5948"/>
    <w:rsid w:val="003D5B8B"/>
    <w:rsid w:val="003D5B8C"/>
    <w:rsid w:val="003D5BF6"/>
    <w:rsid w:val="003D5D75"/>
    <w:rsid w:val="003D5E48"/>
    <w:rsid w:val="003D6047"/>
    <w:rsid w:val="003D60DE"/>
    <w:rsid w:val="003D6222"/>
    <w:rsid w:val="003D658C"/>
    <w:rsid w:val="003D6C6A"/>
    <w:rsid w:val="003D6D6D"/>
    <w:rsid w:val="003D6ED9"/>
    <w:rsid w:val="003D6FDF"/>
    <w:rsid w:val="003D722F"/>
    <w:rsid w:val="003D7736"/>
    <w:rsid w:val="003D7839"/>
    <w:rsid w:val="003D7AC8"/>
    <w:rsid w:val="003D7E7B"/>
    <w:rsid w:val="003E012D"/>
    <w:rsid w:val="003E1155"/>
    <w:rsid w:val="003E12D8"/>
    <w:rsid w:val="003E17C5"/>
    <w:rsid w:val="003E18A4"/>
    <w:rsid w:val="003E18C8"/>
    <w:rsid w:val="003E19A0"/>
    <w:rsid w:val="003E1AE2"/>
    <w:rsid w:val="003E1B8B"/>
    <w:rsid w:val="003E1E48"/>
    <w:rsid w:val="003E1F58"/>
    <w:rsid w:val="003E229C"/>
    <w:rsid w:val="003E252F"/>
    <w:rsid w:val="003E27DD"/>
    <w:rsid w:val="003E2960"/>
    <w:rsid w:val="003E2A7F"/>
    <w:rsid w:val="003E2DF1"/>
    <w:rsid w:val="003E378E"/>
    <w:rsid w:val="003E38E6"/>
    <w:rsid w:val="003E3C93"/>
    <w:rsid w:val="003E3F26"/>
    <w:rsid w:val="003E404A"/>
    <w:rsid w:val="003E4143"/>
    <w:rsid w:val="003E4303"/>
    <w:rsid w:val="003E448A"/>
    <w:rsid w:val="003E45CD"/>
    <w:rsid w:val="003E4837"/>
    <w:rsid w:val="003E48F0"/>
    <w:rsid w:val="003E5092"/>
    <w:rsid w:val="003E56B7"/>
    <w:rsid w:val="003E57EC"/>
    <w:rsid w:val="003E5A0E"/>
    <w:rsid w:val="003E631F"/>
    <w:rsid w:val="003E6546"/>
    <w:rsid w:val="003E6725"/>
    <w:rsid w:val="003E6E00"/>
    <w:rsid w:val="003E6FEA"/>
    <w:rsid w:val="003E73E3"/>
    <w:rsid w:val="003E75FD"/>
    <w:rsid w:val="003E761A"/>
    <w:rsid w:val="003E78A6"/>
    <w:rsid w:val="003E7A11"/>
    <w:rsid w:val="003E7ABF"/>
    <w:rsid w:val="003F06BA"/>
    <w:rsid w:val="003F06ED"/>
    <w:rsid w:val="003F077D"/>
    <w:rsid w:val="003F07FC"/>
    <w:rsid w:val="003F0869"/>
    <w:rsid w:val="003F0AEA"/>
    <w:rsid w:val="003F0B5E"/>
    <w:rsid w:val="003F0E96"/>
    <w:rsid w:val="003F114D"/>
    <w:rsid w:val="003F1181"/>
    <w:rsid w:val="003F1397"/>
    <w:rsid w:val="003F15E7"/>
    <w:rsid w:val="003F18AF"/>
    <w:rsid w:val="003F1999"/>
    <w:rsid w:val="003F1A34"/>
    <w:rsid w:val="003F1B7F"/>
    <w:rsid w:val="003F1D58"/>
    <w:rsid w:val="003F1DAD"/>
    <w:rsid w:val="003F1E73"/>
    <w:rsid w:val="003F23DB"/>
    <w:rsid w:val="003F23EE"/>
    <w:rsid w:val="003F259D"/>
    <w:rsid w:val="003F25F0"/>
    <w:rsid w:val="003F2A67"/>
    <w:rsid w:val="003F2F2F"/>
    <w:rsid w:val="003F35D6"/>
    <w:rsid w:val="003F35EB"/>
    <w:rsid w:val="003F3CA9"/>
    <w:rsid w:val="003F3E38"/>
    <w:rsid w:val="003F3FE7"/>
    <w:rsid w:val="003F3FE8"/>
    <w:rsid w:val="003F4076"/>
    <w:rsid w:val="003F41DA"/>
    <w:rsid w:val="003F4388"/>
    <w:rsid w:val="003F459B"/>
    <w:rsid w:val="003F4706"/>
    <w:rsid w:val="003F4730"/>
    <w:rsid w:val="003F476C"/>
    <w:rsid w:val="003F4E17"/>
    <w:rsid w:val="003F51FE"/>
    <w:rsid w:val="003F5603"/>
    <w:rsid w:val="003F5871"/>
    <w:rsid w:val="003F58C1"/>
    <w:rsid w:val="003F5AD0"/>
    <w:rsid w:val="003F5D9A"/>
    <w:rsid w:val="003F6037"/>
    <w:rsid w:val="003F617A"/>
    <w:rsid w:val="003F6677"/>
    <w:rsid w:val="003F6A89"/>
    <w:rsid w:val="003F6CB7"/>
    <w:rsid w:val="003F6D08"/>
    <w:rsid w:val="003F6F83"/>
    <w:rsid w:val="003F71A3"/>
    <w:rsid w:val="003F71EF"/>
    <w:rsid w:val="003F7255"/>
    <w:rsid w:val="003F756B"/>
    <w:rsid w:val="003F77A4"/>
    <w:rsid w:val="003F790C"/>
    <w:rsid w:val="003F7A90"/>
    <w:rsid w:val="003F7BFA"/>
    <w:rsid w:val="003F7E8D"/>
    <w:rsid w:val="003F7F32"/>
    <w:rsid w:val="004004AF"/>
    <w:rsid w:val="004005A5"/>
    <w:rsid w:val="004006E3"/>
    <w:rsid w:val="00400784"/>
    <w:rsid w:val="00400D04"/>
    <w:rsid w:val="00401004"/>
    <w:rsid w:val="004012C9"/>
    <w:rsid w:val="0040150C"/>
    <w:rsid w:val="00401C2B"/>
    <w:rsid w:val="00401EA1"/>
    <w:rsid w:val="004024BB"/>
    <w:rsid w:val="00402814"/>
    <w:rsid w:val="00402E36"/>
    <w:rsid w:val="00402EB7"/>
    <w:rsid w:val="00402ED0"/>
    <w:rsid w:val="00403117"/>
    <w:rsid w:val="0040341F"/>
    <w:rsid w:val="0040389A"/>
    <w:rsid w:val="004038E7"/>
    <w:rsid w:val="00403907"/>
    <w:rsid w:val="00403A46"/>
    <w:rsid w:val="00403E87"/>
    <w:rsid w:val="00404093"/>
    <w:rsid w:val="004041CE"/>
    <w:rsid w:val="00404208"/>
    <w:rsid w:val="004044C7"/>
    <w:rsid w:val="00404506"/>
    <w:rsid w:val="004049CF"/>
    <w:rsid w:val="00404BF3"/>
    <w:rsid w:val="00405009"/>
    <w:rsid w:val="0040505E"/>
    <w:rsid w:val="0040533B"/>
    <w:rsid w:val="0040599C"/>
    <w:rsid w:val="00405B81"/>
    <w:rsid w:val="00405D01"/>
    <w:rsid w:val="00405DE9"/>
    <w:rsid w:val="00405E58"/>
    <w:rsid w:val="00406074"/>
    <w:rsid w:val="004069F2"/>
    <w:rsid w:val="00406A0E"/>
    <w:rsid w:val="00406B3A"/>
    <w:rsid w:val="00406F6A"/>
    <w:rsid w:val="00407416"/>
    <w:rsid w:val="004075DA"/>
    <w:rsid w:val="00407CA3"/>
    <w:rsid w:val="00407CEA"/>
    <w:rsid w:val="00407DAD"/>
    <w:rsid w:val="00410395"/>
    <w:rsid w:val="00410543"/>
    <w:rsid w:val="00410C1B"/>
    <w:rsid w:val="00410CE9"/>
    <w:rsid w:val="00411145"/>
    <w:rsid w:val="00411320"/>
    <w:rsid w:val="0041139B"/>
    <w:rsid w:val="00411B1C"/>
    <w:rsid w:val="0041230B"/>
    <w:rsid w:val="00412589"/>
    <w:rsid w:val="00412AF7"/>
    <w:rsid w:val="004130AE"/>
    <w:rsid w:val="0041315D"/>
    <w:rsid w:val="004135C5"/>
    <w:rsid w:val="0041365E"/>
    <w:rsid w:val="004138CB"/>
    <w:rsid w:val="00413D80"/>
    <w:rsid w:val="00413E74"/>
    <w:rsid w:val="00414098"/>
    <w:rsid w:val="004140A5"/>
    <w:rsid w:val="0041452A"/>
    <w:rsid w:val="00414A83"/>
    <w:rsid w:val="00414A88"/>
    <w:rsid w:val="00414AF9"/>
    <w:rsid w:val="00414B08"/>
    <w:rsid w:val="0041534B"/>
    <w:rsid w:val="00415753"/>
    <w:rsid w:val="00415A20"/>
    <w:rsid w:val="00415AD1"/>
    <w:rsid w:val="00415F23"/>
    <w:rsid w:val="0041623D"/>
    <w:rsid w:val="00416441"/>
    <w:rsid w:val="00416679"/>
    <w:rsid w:val="004166A4"/>
    <w:rsid w:val="00416737"/>
    <w:rsid w:val="00416B4D"/>
    <w:rsid w:val="00416B71"/>
    <w:rsid w:val="00416BF4"/>
    <w:rsid w:val="004173AE"/>
    <w:rsid w:val="004173DE"/>
    <w:rsid w:val="00417851"/>
    <w:rsid w:val="00417F40"/>
    <w:rsid w:val="00417F66"/>
    <w:rsid w:val="0042020A"/>
    <w:rsid w:val="004205CD"/>
    <w:rsid w:val="004206DC"/>
    <w:rsid w:val="004206E2"/>
    <w:rsid w:val="00420D7A"/>
    <w:rsid w:val="004211DC"/>
    <w:rsid w:val="00421398"/>
    <w:rsid w:val="0042142B"/>
    <w:rsid w:val="00421551"/>
    <w:rsid w:val="004217EF"/>
    <w:rsid w:val="00421A25"/>
    <w:rsid w:val="00421A5E"/>
    <w:rsid w:val="00421B9A"/>
    <w:rsid w:val="00421D07"/>
    <w:rsid w:val="00421D71"/>
    <w:rsid w:val="0042203B"/>
    <w:rsid w:val="0042206C"/>
    <w:rsid w:val="00422162"/>
    <w:rsid w:val="0042222E"/>
    <w:rsid w:val="004227F3"/>
    <w:rsid w:val="00422815"/>
    <w:rsid w:val="00422C94"/>
    <w:rsid w:val="00423A28"/>
    <w:rsid w:val="00424094"/>
    <w:rsid w:val="004240FB"/>
    <w:rsid w:val="00424147"/>
    <w:rsid w:val="00424499"/>
    <w:rsid w:val="004245A9"/>
    <w:rsid w:val="00424799"/>
    <w:rsid w:val="004247E9"/>
    <w:rsid w:val="0042484B"/>
    <w:rsid w:val="004249F0"/>
    <w:rsid w:val="00424DD4"/>
    <w:rsid w:val="004253E8"/>
    <w:rsid w:val="00425625"/>
    <w:rsid w:val="004259A7"/>
    <w:rsid w:val="00425CA5"/>
    <w:rsid w:val="00425ECD"/>
    <w:rsid w:val="00426C04"/>
    <w:rsid w:val="00426EB6"/>
    <w:rsid w:val="0042740C"/>
    <w:rsid w:val="00427463"/>
    <w:rsid w:val="00427565"/>
    <w:rsid w:val="0042770E"/>
    <w:rsid w:val="00427754"/>
    <w:rsid w:val="0042787C"/>
    <w:rsid w:val="00427A99"/>
    <w:rsid w:val="00427B59"/>
    <w:rsid w:val="00427E9C"/>
    <w:rsid w:val="00430374"/>
    <w:rsid w:val="004304C3"/>
    <w:rsid w:val="00430771"/>
    <w:rsid w:val="00430A5C"/>
    <w:rsid w:val="00430BE8"/>
    <w:rsid w:val="0043106B"/>
    <w:rsid w:val="004315BB"/>
    <w:rsid w:val="00431781"/>
    <w:rsid w:val="00432472"/>
    <w:rsid w:val="004325D3"/>
    <w:rsid w:val="0043265D"/>
    <w:rsid w:val="00432BA0"/>
    <w:rsid w:val="00432F79"/>
    <w:rsid w:val="00432F91"/>
    <w:rsid w:val="004331FB"/>
    <w:rsid w:val="00433C1E"/>
    <w:rsid w:val="00434085"/>
    <w:rsid w:val="00434390"/>
    <w:rsid w:val="004343ED"/>
    <w:rsid w:val="004343FB"/>
    <w:rsid w:val="00434566"/>
    <w:rsid w:val="00434784"/>
    <w:rsid w:val="0043500B"/>
    <w:rsid w:val="0043510C"/>
    <w:rsid w:val="0043533C"/>
    <w:rsid w:val="00435601"/>
    <w:rsid w:val="004356C5"/>
    <w:rsid w:val="00435778"/>
    <w:rsid w:val="00435E04"/>
    <w:rsid w:val="004360D8"/>
    <w:rsid w:val="00436108"/>
    <w:rsid w:val="00436284"/>
    <w:rsid w:val="00436287"/>
    <w:rsid w:val="00436681"/>
    <w:rsid w:val="004366C2"/>
    <w:rsid w:val="0043679F"/>
    <w:rsid w:val="0043687A"/>
    <w:rsid w:val="00436DBE"/>
    <w:rsid w:val="004372AD"/>
    <w:rsid w:val="00437334"/>
    <w:rsid w:val="00437370"/>
    <w:rsid w:val="00437518"/>
    <w:rsid w:val="00437536"/>
    <w:rsid w:val="00437895"/>
    <w:rsid w:val="004379BB"/>
    <w:rsid w:val="004402A7"/>
    <w:rsid w:val="004402B7"/>
    <w:rsid w:val="00440347"/>
    <w:rsid w:val="004406AA"/>
    <w:rsid w:val="00440917"/>
    <w:rsid w:val="00440D05"/>
    <w:rsid w:val="00441040"/>
    <w:rsid w:val="004410F7"/>
    <w:rsid w:val="004411C7"/>
    <w:rsid w:val="004416F0"/>
    <w:rsid w:val="004419D5"/>
    <w:rsid w:val="00441B4B"/>
    <w:rsid w:val="00441B5F"/>
    <w:rsid w:val="00441CA2"/>
    <w:rsid w:val="00441E83"/>
    <w:rsid w:val="004423EF"/>
    <w:rsid w:val="0044249A"/>
    <w:rsid w:val="004424B7"/>
    <w:rsid w:val="00442A47"/>
    <w:rsid w:val="0044312F"/>
    <w:rsid w:val="004435B2"/>
    <w:rsid w:val="00443790"/>
    <w:rsid w:val="00443913"/>
    <w:rsid w:val="004439B3"/>
    <w:rsid w:val="004439BC"/>
    <w:rsid w:val="00443BFE"/>
    <w:rsid w:val="00443CC6"/>
    <w:rsid w:val="00443DC5"/>
    <w:rsid w:val="00443F43"/>
    <w:rsid w:val="00443F6B"/>
    <w:rsid w:val="00443FE1"/>
    <w:rsid w:val="004440C8"/>
    <w:rsid w:val="004442BD"/>
    <w:rsid w:val="0044492D"/>
    <w:rsid w:val="00444B85"/>
    <w:rsid w:val="00444BAE"/>
    <w:rsid w:val="00444E6A"/>
    <w:rsid w:val="00445256"/>
    <w:rsid w:val="004452A2"/>
    <w:rsid w:val="004452A9"/>
    <w:rsid w:val="0044532C"/>
    <w:rsid w:val="004455CD"/>
    <w:rsid w:val="0044565F"/>
    <w:rsid w:val="00445A9E"/>
    <w:rsid w:val="00445B26"/>
    <w:rsid w:val="00445B60"/>
    <w:rsid w:val="00445C05"/>
    <w:rsid w:val="00445C83"/>
    <w:rsid w:val="00445F06"/>
    <w:rsid w:val="00445F95"/>
    <w:rsid w:val="00446370"/>
    <w:rsid w:val="00446876"/>
    <w:rsid w:val="00446890"/>
    <w:rsid w:val="004468E4"/>
    <w:rsid w:val="00446D05"/>
    <w:rsid w:val="00446DC1"/>
    <w:rsid w:val="00446EDE"/>
    <w:rsid w:val="00447119"/>
    <w:rsid w:val="00447146"/>
    <w:rsid w:val="00447274"/>
    <w:rsid w:val="004473EB"/>
    <w:rsid w:val="00447469"/>
    <w:rsid w:val="0044791C"/>
    <w:rsid w:val="00447941"/>
    <w:rsid w:val="0045017E"/>
    <w:rsid w:val="0045019E"/>
    <w:rsid w:val="004504EA"/>
    <w:rsid w:val="004505E9"/>
    <w:rsid w:val="00450747"/>
    <w:rsid w:val="004508AF"/>
    <w:rsid w:val="00450909"/>
    <w:rsid w:val="00450F25"/>
    <w:rsid w:val="00450F87"/>
    <w:rsid w:val="004510B3"/>
    <w:rsid w:val="0045122A"/>
    <w:rsid w:val="00451482"/>
    <w:rsid w:val="00451711"/>
    <w:rsid w:val="00451927"/>
    <w:rsid w:val="00451966"/>
    <w:rsid w:val="004519D0"/>
    <w:rsid w:val="00451BA5"/>
    <w:rsid w:val="00451CD1"/>
    <w:rsid w:val="00452035"/>
    <w:rsid w:val="004520B0"/>
    <w:rsid w:val="004521DD"/>
    <w:rsid w:val="00452713"/>
    <w:rsid w:val="0045288D"/>
    <w:rsid w:val="00452B4D"/>
    <w:rsid w:val="00452E5F"/>
    <w:rsid w:val="0045319F"/>
    <w:rsid w:val="0045376E"/>
    <w:rsid w:val="004538A8"/>
    <w:rsid w:val="004538C9"/>
    <w:rsid w:val="00453AD1"/>
    <w:rsid w:val="00453D3E"/>
    <w:rsid w:val="00453E51"/>
    <w:rsid w:val="00454331"/>
    <w:rsid w:val="00454422"/>
    <w:rsid w:val="0045497A"/>
    <w:rsid w:val="00454EF6"/>
    <w:rsid w:val="00455042"/>
    <w:rsid w:val="0045543A"/>
    <w:rsid w:val="004555A0"/>
    <w:rsid w:val="00455C38"/>
    <w:rsid w:val="00455CF9"/>
    <w:rsid w:val="00455E99"/>
    <w:rsid w:val="00455F63"/>
    <w:rsid w:val="004563C0"/>
    <w:rsid w:val="00456703"/>
    <w:rsid w:val="00456751"/>
    <w:rsid w:val="00456A16"/>
    <w:rsid w:val="00456D5B"/>
    <w:rsid w:val="00457996"/>
    <w:rsid w:val="00457A9D"/>
    <w:rsid w:val="00457C09"/>
    <w:rsid w:val="00457FA7"/>
    <w:rsid w:val="004606B2"/>
    <w:rsid w:val="00460A99"/>
    <w:rsid w:val="00460C71"/>
    <w:rsid w:val="00460E60"/>
    <w:rsid w:val="0046102E"/>
    <w:rsid w:val="0046108B"/>
    <w:rsid w:val="0046131C"/>
    <w:rsid w:val="004614E0"/>
    <w:rsid w:val="004621FE"/>
    <w:rsid w:val="00462362"/>
    <w:rsid w:val="00462467"/>
    <w:rsid w:val="004628D7"/>
    <w:rsid w:val="00462C41"/>
    <w:rsid w:val="00462DA5"/>
    <w:rsid w:val="00462EF9"/>
    <w:rsid w:val="00463A01"/>
    <w:rsid w:val="00463B1A"/>
    <w:rsid w:val="00463F11"/>
    <w:rsid w:val="00464613"/>
    <w:rsid w:val="00464836"/>
    <w:rsid w:val="004648C2"/>
    <w:rsid w:val="00464A26"/>
    <w:rsid w:val="00464A54"/>
    <w:rsid w:val="00464C11"/>
    <w:rsid w:val="00464FE7"/>
    <w:rsid w:val="004651CF"/>
    <w:rsid w:val="004652BC"/>
    <w:rsid w:val="0046593D"/>
    <w:rsid w:val="00465B0B"/>
    <w:rsid w:val="00465C06"/>
    <w:rsid w:val="00465C07"/>
    <w:rsid w:val="00465F77"/>
    <w:rsid w:val="0046672B"/>
    <w:rsid w:val="00466760"/>
    <w:rsid w:val="004667A4"/>
    <w:rsid w:val="00466C89"/>
    <w:rsid w:val="00466E4A"/>
    <w:rsid w:val="00467201"/>
    <w:rsid w:val="0046728F"/>
    <w:rsid w:val="004673DF"/>
    <w:rsid w:val="00467470"/>
    <w:rsid w:val="0046776B"/>
    <w:rsid w:val="00467B85"/>
    <w:rsid w:val="00467BF7"/>
    <w:rsid w:val="00467D66"/>
    <w:rsid w:val="00470020"/>
    <w:rsid w:val="00470100"/>
    <w:rsid w:val="00470202"/>
    <w:rsid w:val="00470598"/>
    <w:rsid w:val="00470728"/>
    <w:rsid w:val="00470824"/>
    <w:rsid w:val="004708DE"/>
    <w:rsid w:val="00470C6F"/>
    <w:rsid w:val="00470D05"/>
    <w:rsid w:val="00470E49"/>
    <w:rsid w:val="00470FDF"/>
    <w:rsid w:val="00471030"/>
    <w:rsid w:val="0047128A"/>
    <w:rsid w:val="004712B4"/>
    <w:rsid w:val="004714A0"/>
    <w:rsid w:val="0047158E"/>
    <w:rsid w:val="00471692"/>
    <w:rsid w:val="004718C3"/>
    <w:rsid w:val="004718E8"/>
    <w:rsid w:val="00471B41"/>
    <w:rsid w:val="00471D93"/>
    <w:rsid w:val="00471E0A"/>
    <w:rsid w:val="00471ED8"/>
    <w:rsid w:val="0047263E"/>
    <w:rsid w:val="00472AA7"/>
    <w:rsid w:val="00472B95"/>
    <w:rsid w:val="00472DE0"/>
    <w:rsid w:val="00472E0A"/>
    <w:rsid w:val="00472EF0"/>
    <w:rsid w:val="00473501"/>
    <w:rsid w:val="00473608"/>
    <w:rsid w:val="00473644"/>
    <w:rsid w:val="004739E2"/>
    <w:rsid w:val="00473E71"/>
    <w:rsid w:val="00473EB0"/>
    <w:rsid w:val="004740DF"/>
    <w:rsid w:val="00474451"/>
    <w:rsid w:val="004746A8"/>
    <w:rsid w:val="00474BB6"/>
    <w:rsid w:val="00474BEF"/>
    <w:rsid w:val="00474C17"/>
    <w:rsid w:val="00475026"/>
    <w:rsid w:val="004751DE"/>
    <w:rsid w:val="004751FD"/>
    <w:rsid w:val="00475284"/>
    <w:rsid w:val="0047556A"/>
    <w:rsid w:val="00475A5C"/>
    <w:rsid w:val="00475BA3"/>
    <w:rsid w:val="00476286"/>
    <w:rsid w:val="004765C7"/>
    <w:rsid w:val="0047673D"/>
    <w:rsid w:val="004767B2"/>
    <w:rsid w:val="00476BF8"/>
    <w:rsid w:val="00476D9A"/>
    <w:rsid w:val="0047711C"/>
    <w:rsid w:val="0047747F"/>
    <w:rsid w:val="004778FB"/>
    <w:rsid w:val="004779DD"/>
    <w:rsid w:val="0048001B"/>
    <w:rsid w:val="0048025B"/>
    <w:rsid w:val="004802D9"/>
    <w:rsid w:val="00480532"/>
    <w:rsid w:val="00480763"/>
    <w:rsid w:val="004810A8"/>
    <w:rsid w:val="00481586"/>
    <w:rsid w:val="004815E8"/>
    <w:rsid w:val="00481673"/>
    <w:rsid w:val="004817D0"/>
    <w:rsid w:val="00481844"/>
    <w:rsid w:val="00481B80"/>
    <w:rsid w:val="00481CE0"/>
    <w:rsid w:val="00481D3A"/>
    <w:rsid w:val="00481D6E"/>
    <w:rsid w:val="00481E11"/>
    <w:rsid w:val="00481F0E"/>
    <w:rsid w:val="0048217D"/>
    <w:rsid w:val="004821E2"/>
    <w:rsid w:val="0048254C"/>
    <w:rsid w:val="004827D1"/>
    <w:rsid w:val="0048297D"/>
    <w:rsid w:val="00482D22"/>
    <w:rsid w:val="004836E5"/>
    <w:rsid w:val="00483733"/>
    <w:rsid w:val="00483A9C"/>
    <w:rsid w:val="00483C2E"/>
    <w:rsid w:val="004841A7"/>
    <w:rsid w:val="004843C0"/>
    <w:rsid w:val="004844F0"/>
    <w:rsid w:val="0048469D"/>
    <w:rsid w:val="00484A28"/>
    <w:rsid w:val="00484F1B"/>
    <w:rsid w:val="004851FE"/>
    <w:rsid w:val="00485270"/>
    <w:rsid w:val="00485361"/>
    <w:rsid w:val="00485927"/>
    <w:rsid w:val="00485C78"/>
    <w:rsid w:val="00485DFC"/>
    <w:rsid w:val="00486488"/>
    <w:rsid w:val="00486A18"/>
    <w:rsid w:val="00486D38"/>
    <w:rsid w:val="00486E84"/>
    <w:rsid w:val="004872F5"/>
    <w:rsid w:val="00487490"/>
    <w:rsid w:val="00487629"/>
    <w:rsid w:val="00487946"/>
    <w:rsid w:val="00487A48"/>
    <w:rsid w:val="00487BE4"/>
    <w:rsid w:val="00487C35"/>
    <w:rsid w:val="00487DB7"/>
    <w:rsid w:val="00487DDF"/>
    <w:rsid w:val="00487EC3"/>
    <w:rsid w:val="00487FE7"/>
    <w:rsid w:val="004904F5"/>
    <w:rsid w:val="004905E9"/>
    <w:rsid w:val="00490778"/>
    <w:rsid w:val="004909BE"/>
    <w:rsid w:val="00490EF0"/>
    <w:rsid w:val="00491063"/>
    <w:rsid w:val="004910E0"/>
    <w:rsid w:val="004914DB"/>
    <w:rsid w:val="0049152B"/>
    <w:rsid w:val="00491545"/>
    <w:rsid w:val="004915D5"/>
    <w:rsid w:val="00491692"/>
    <w:rsid w:val="0049171C"/>
    <w:rsid w:val="00491922"/>
    <w:rsid w:val="00491A02"/>
    <w:rsid w:val="00491E4A"/>
    <w:rsid w:val="00491E8A"/>
    <w:rsid w:val="00491FB0"/>
    <w:rsid w:val="00492031"/>
    <w:rsid w:val="004924D3"/>
    <w:rsid w:val="00492679"/>
    <w:rsid w:val="00492884"/>
    <w:rsid w:val="00492B34"/>
    <w:rsid w:val="00492CE3"/>
    <w:rsid w:val="00492EF9"/>
    <w:rsid w:val="00492F62"/>
    <w:rsid w:val="004933E2"/>
    <w:rsid w:val="00493413"/>
    <w:rsid w:val="004935D8"/>
    <w:rsid w:val="004939BF"/>
    <w:rsid w:val="00493A3B"/>
    <w:rsid w:val="00493C8B"/>
    <w:rsid w:val="00493DEC"/>
    <w:rsid w:val="00493E50"/>
    <w:rsid w:val="00493EDC"/>
    <w:rsid w:val="00493F55"/>
    <w:rsid w:val="00494231"/>
    <w:rsid w:val="0049425F"/>
    <w:rsid w:val="004942BE"/>
    <w:rsid w:val="00494747"/>
    <w:rsid w:val="004948CB"/>
    <w:rsid w:val="004949EE"/>
    <w:rsid w:val="004951B0"/>
    <w:rsid w:val="00495348"/>
    <w:rsid w:val="004954E3"/>
    <w:rsid w:val="00495726"/>
    <w:rsid w:val="00495EE7"/>
    <w:rsid w:val="004963FB"/>
    <w:rsid w:val="004964FC"/>
    <w:rsid w:val="0049654A"/>
    <w:rsid w:val="004969A7"/>
    <w:rsid w:val="004969D5"/>
    <w:rsid w:val="00496DF6"/>
    <w:rsid w:val="00496E26"/>
    <w:rsid w:val="00496F1C"/>
    <w:rsid w:val="00496FE6"/>
    <w:rsid w:val="00497069"/>
    <w:rsid w:val="0049739C"/>
    <w:rsid w:val="00497815"/>
    <w:rsid w:val="00497930"/>
    <w:rsid w:val="00497A3E"/>
    <w:rsid w:val="00497B97"/>
    <w:rsid w:val="00497E4C"/>
    <w:rsid w:val="00497E7B"/>
    <w:rsid w:val="004A0038"/>
    <w:rsid w:val="004A0443"/>
    <w:rsid w:val="004A0C4F"/>
    <w:rsid w:val="004A0FCC"/>
    <w:rsid w:val="004A1550"/>
    <w:rsid w:val="004A1893"/>
    <w:rsid w:val="004A1ABC"/>
    <w:rsid w:val="004A1BC8"/>
    <w:rsid w:val="004A1C02"/>
    <w:rsid w:val="004A1E6D"/>
    <w:rsid w:val="004A1F5B"/>
    <w:rsid w:val="004A2127"/>
    <w:rsid w:val="004A2FFA"/>
    <w:rsid w:val="004A30B1"/>
    <w:rsid w:val="004A3113"/>
    <w:rsid w:val="004A32AA"/>
    <w:rsid w:val="004A34E7"/>
    <w:rsid w:val="004A3580"/>
    <w:rsid w:val="004A3ADF"/>
    <w:rsid w:val="004A417A"/>
    <w:rsid w:val="004A41C0"/>
    <w:rsid w:val="004A48A6"/>
    <w:rsid w:val="004A4A16"/>
    <w:rsid w:val="004A4BA9"/>
    <w:rsid w:val="004A4C29"/>
    <w:rsid w:val="004A4C4C"/>
    <w:rsid w:val="004A4C54"/>
    <w:rsid w:val="004A4D7E"/>
    <w:rsid w:val="004A515C"/>
    <w:rsid w:val="004A51F3"/>
    <w:rsid w:val="004A5598"/>
    <w:rsid w:val="004A5774"/>
    <w:rsid w:val="004A5BF7"/>
    <w:rsid w:val="004A5F38"/>
    <w:rsid w:val="004A602C"/>
    <w:rsid w:val="004A621D"/>
    <w:rsid w:val="004A624F"/>
    <w:rsid w:val="004A643A"/>
    <w:rsid w:val="004A6837"/>
    <w:rsid w:val="004A6871"/>
    <w:rsid w:val="004A68DE"/>
    <w:rsid w:val="004A6AED"/>
    <w:rsid w:val="004A6B79"/>
    <w:rsid w:val="004A6B9F"/>
    <w:rsid w:val="004A6EB6"/>
    <w:rsid w:val="004A7025"/>
    <w:rsid w:val="004A757E"/>
    <w:rsid w:val="004A7873"/>
    <w:rsid w:val="004A7A0E"/>
    <w:rsid w:val="004A7ADF"/>
    <w:rsid w:val="004A7EFE"/>
    <w:rsid w:val="004B0793"/>
    <w:rsid w:val="004B0813"/>
    <w:rsid w:val="004B0DE7"/>
    <w:rsid w:val="004B100A"/>
    <w:rsid w:val="004B1115"/>
    <w:rsid w:val="004B1758"/>
    <w:rsid w:val="004B1A19"/>
    <w:rsid w:val="004B22B0"/>
    <w:rsid w:val="004B23BB"/>
    <w:rsid w:val="004B2EB9"/>
    <w:rsid w:val="004B2F7E"/>
    <w:rsid w:val="004B2F9F"/>
    <w:rsid w:val="004B3108"/>
    <w:rsid w:val="004B3182"/>
    <w:rsid w:val="004B3395"/>
    <w:rsid w:val="004B360F"/>
    <w:rsid w:val="004B39AE"/>
    <w:rsid w:val="004B3A1F"/>
    <w:rsid w:val="004B3F93"/>
    <w:rsid w:val="004B42FD"/>
    <w:rsid w:val="004B430B"/>
    <w:rsid w:val="004B47DD"/>
    <w:rsid w:val="004B4C1C"/>
    <w:rsid w:val="004B4DAB"/>
    <w:rsid w:val="004B4EB4"/>
    <w:rsid w:val="004B4F9E"/>
    <w:rsid w:val="004B5E1F"/>
    <w:rsid w:val="004B5EFC"/>
    <w:rsid w:val="004B5F23"/>
    <w:rsid w:val="004B5FDF"/>
    <w:rsid w:val="004B615D"/>
    <w:rsid w:val="004B6349"/>
    <w:rsid w:val="004B655B"/>
    <w:rsid w:val="004B6C33"/>
    <w:rsid w:val="004B6EF8"/>
    <w:rsid w:val="004B759B"/>
    <w:rsid w:val="004B76D8"/>
    <w:rsid w:val="004B76EC"/>
    <w:rsid w:val="004B7C46"/>
    <w:rsid w:val="004B7D91"/>
    <w:rsid w:val="004B7F63"/>
    <w:rsid w:val="004C017B"/>
    <w:rsid w:val="004C03BB"/>
    <w:rsid w:val="004C0783"/>
    <w:rsid w:val="004C0B30"/>
    <w:rsid w:val="004C17C5"/>
    <w:rsid w:val="004C1AA1"/>
    <w:rsid w:val="004C1BFF"/>
    <w:rsid w:val="004C1C6B"/>
    <w:rsid w:val="004C1CC8"/>
    <w:rsid w:val="004C1F3F"/>
    <w:rsid w:val="004C1FA3"/>
    <w:rsid w:val="004C224B"/>
    <w:rsid w:val="004C23A8"/>
    <w:rsid w:val="004C243A"/>
    <w:rsid w:val="004C2451"/>
    <w:rsid w:val="004C258E"/>
    <w:rsid w:val="004C284C"/>
    <w:rsid w:val="004C2E2A"/>
    <w:rsid w:val="004C3519"/>
    <w:rsid w:val="004C39DD"/>
    <w:rsid w:val="004C3BEC"/>
    <w:rsid w:val="004C3CE4"/>
    <w:rsid w:val="004C3F16"/>
    <w:rsid w:val="004C402A"/>
    <w:rsid w:val="004C4100"/>
    <w:rsid w:val="004C4352"/>
    <w:rsid w:val="004C4353"/>
    <w:rsid w:val="004C4810"/>
    <w:rsid w:val="004C4A75"/>
    <w:rsid w:val="004C4C86"/>
    <w:rsid w:val="004C4F7F"/>
    <w:rsid w:val="004C51D6"/>
    <w:rsid w:val="004C5340"/>
    <w:rsid w:val="004C53EB"/>
    <w:rsid w:val="004C57E5"/>
    <w:rsid w:val="004C5879"/>
    <w:rsid w:val="004C5A1F"/>
    <w:rsid w:val="004C602D"/>
    <w:rsid w:val="004C60CE"/>
    <w:rsid w:val="004C612E"/>
    <w:rsid w:val="004C6183"/>
    <w:rsid w:val="004C65F4"/>
    <w:rsid w:val="004C68DA"/>
    <w:rsid w:val="004C69FB"/>
    <w:rsid w:val="004C6B05"/>
    <w:rsid w:val="004C6C6E"/>
    <w:rsid w:val="004C6CF2"/>
    <w:rsid w:val="004C7395"/>
    <w:rsid w:val="004C77D2"/>
    <w:rsid w:val="004C7839"/>
    <w:rsid w:val="004C7DC8"/>
    <w:rsid w:val="004D000C"/>
    <w:rsid w:val="004D0260"/>
    <w:rsid w:val="004D0352"/>
    <w:rsid w:val="004D03DE"/>
    <w:rsid w:val="004D04D5"/>
    <w:rsid w:val="004D054A"/>
    <w:rsid w:val="004D0564"/>
    <w:rsid w:val="004D0920"/>
    <w:rsid w:val="004D0B6B"/>
    <w:rsid w:val="004D0CDD"/>
    <w:rsid w:val="004D0E63"/>
    <w:rsid w:val="004D0E79"/>
    <w:rsid w:val="004D1241"/>
    <w:rsid w:val="004D12AF"/>
    <w:rsid w:val="004D1308"/>
    <w:rsid w:val="004D1489"/>
    <w:rsid w:val="004D1624"/>
    <w:rsid w:val="004D1634"/>
    <w:rsid w:val="004D1910"/>
    <w:rsid w:val="004D1A28"/>
    <w:rsid w:val="004D2128"/>
    <w:rsid w:val="004D2978"/>
    <w:rsid w:val="004D2BB9"/>
    <w:rsid w:val="004D2CC0"/>
    <w:rsid w:val="004D3172"/>
    <w:rsid w:val="004D3856"/>
    <w:rsid w:val="004D3CF4"/>
    <w:rsid w:val="004D3CF8"/>
    <w:rsid w:val="004D3D4D"/>
    <w:rsid w:val="004D3DA9"/>
    <w:rsid w:val="004D3FAA"/>
    <w:rsid w:val="004D3FCF"/>
    <w:rsid w:val="004D40BE"/>
    <w:rsid w:val="004D40C5"/>
    <w:rsid w:val="004D41FB"/>
    <w:rsid w:val="004D44B2"/>
    <w:rsid w:val="004D457E"/>
    <w:rsid w:val="004D4685"/>
    <w:rsid w:val="004D4716"/>
    <w:rsid w:val="004D477B"/>
    <w:rsid w:val="004D481F"/>
    <w:rsid w:val="004D4838"/>
    <w:rsid w:val="004D48FA"/>
    <w:rsid w:val="004D534D"/>
    <w:rsid w:val="004D5853"/>
    <w:rsid w:val="004D5D91"/>
    <w:rsid w:val="004D60A5"/>
    <w:rsid w:val="004D6163"/>
    <w:rsid w:val="004D618E"/>
    <w:rsid w:val="004D64F7"/>
    <w:rsid w:val="004D65C4"/>
    <w:rsid w:val="004D68F6"/>
    <w:rsid w:val="004D6B80"/>
    <w:rsid w:val="004D6F6B"/>
    <w:rsid w:val="004D7715"/>
    <w:rsid w:val="004D78F4"/>
    <w:rsid w:val="004D7CF3"/>
    <w:rsid w:val="004D7E79"/>
    <w:rsid w:val="004D7F1D"/>
    <w:rsid w:val="004E07E8"/>
    <w:rsid w:val="004E08F3"/>
    <w:rsid w:val="004E0E24"/>
    <w:rsid w:val="004E11BB"/>
    <w:rsid w:val="004E128F"/>
    <w:rsid w:val="004E143D"/>
    <w:rsid w:val="004E151B"/>
    <w:rsid w:val="004E1607"/>
    <w:rsid w:val="004E1697"/>
    <w:rsid w:val="004E1778"/>
    <w:rsid w:val="004E1EDE"/>
    <w:rsid w:val="004E2333"/>
    <w:rsid w:val="004E24D4"/>
    <w:rsid w:val="004E282E"/>
    <w:rsid w:val="004E2931"/>
    <w:rsid w:val="004E2A3E"/>
    <w:rsid w:val="004E2A8D"/>
    <w:rsid w:val="004E2B1F"/>
    <w:rsid w:val="004E3379"/>
    <w:rsid w:val="004E34CF"/>
    <w:rsid w:val="004E38BD"/>
    <w:rsid w:val="004E3B65"/>
    <w:rsid w:val="004E3E01"/>
    <w:rsid w:val="004E4194"/>
    <w:rsid w:val="004E41DC"/>
    <w:rsid w:val="004E444B"/>
    <w:rsid w:val="004E4540"/>
    <w:rsid w:val="004E4656"/>
    <w:rsid w:val="004E482C"/>
    <w:rsid w:val="004E4E7F"/>
    <w:rsid w:val="004E52F4"/>
    <w:rsid w:val="004E548E"/>
    <w:rsid w:val="004E54D9"/>
    <w:rsid w:val="004E57C3"/>
    <w:rsid w:val="004E5859"/>
    <w:rsid w:val="004E5ACB"/>
    <w:rsid w:val="004E5CB0"/>
    <w:rsid w:val="004E5F44"/>
    <w:rsid w:val="004E5F82"/>
    <w:rsid w:val="004E631C"/>
    <w:rsid w:val="004E6789"/>
    <w:rsid w:val="004E698A"/>
    <w:rsid w:val="004E6A2C"/>
    <w:rsid w:val="004E6BA1"/>
    <w:rsid w:val="004E6BD1"/>
    <w:rsid w:val="004E6E01"/>
    <w:rsid w:val="004E7077"/>
    <w:rsid w:val="004E70F5"/>
    <w:rsid w:val="004E73F2"/>
    <w:rsid w:val="004E7404"/>
    <w:rsid w:val="004E7499"/>
    <w:rsid w:val="004E78F4"/>
    <w:rsid w:val="004E7AA7"/>
    <w:rsid w:val="004E7AB5"/>
    <w:rsid w:val="004E7DBA"/>
    <w:rsid w:val="004F0079"/>
    <w:rsid w:val="004F014D"/>
    <w:rsid w:val="004F03E8"/>
    <w:rsid w:val="004F07CB"/>
    <w:rsid w:val="004F0E72"/>
    <w:rsid w:val="004F13E9"/>
    <w:rsid w:val="004F157F"/>
    <w:rsid w:val="004F174F"/>
    <w:rsid w:val="004F1C8A"/>
    <w:rsid w:val="004F1D09"/>
    <w:rsid w:val="004F1E93"/>
    <w:rsid w:val="004F2171"/>
    <w:rsid w:val="004F218A"/>
    <w:rsid w:val="004F2573"/>
    <w:rsid w:val="004F25AC"/>
    <w:rsid w:val="004F2C7B"/>
    <w:rsid w:val="004F2DA9"/>
    <w:rsid w:val="004F2E89"/>
    <w:rsid w:val="004F323E"/>
    <w:rsid w:val="004F360A"/>
    <w:rsid w:val="004F36E8"/>
    <w:rsid w:val="004F3772"/>
    <w:rsid w:val="004F3B49"/>
    <w:rsid w:val="004F3FDE"/>
    <w:rsid w:val="004F4096"/>
    <w:rsid w:val="004F40AE"/>
    <w:rsid w:val="004F4202"/>
    <w:rsid w:val="004F42EA"/>
    <w:rsid w:val="004F4A9F"/>
    <w:rsid w:val="004F5002"/>
    <w:rsid w:val="004F50DA"/>
    <w:rsid w:val="004F5405"/>
    <w:rsid w:val="004F549E"/>
    <w:rsid w:val="004F58E9"/>
    <w:rsid w:val="004F5A84"/>
    <w:rsid w:val="004F5E6E"/>
    <w:rsid w:val="004F6689"/>
    <w:rsid w:val="004F67D1"/>
    <w:rsid w:val="004F6BAE"/>
    <w:rsid w:val="004F6E9A"/>
    <w:rsid w:val="004F6EBD"/>
    <w:rsid w:val="004F72E9"/>
    <w:rsid w:val="004F784D"/>
    <w:rsid w:val="004F7B39"/>
    <w:rsid w:val="004F7D2B"/>
    <w:rsid w:val="00500173"/>
    <w:rsid w:val="005002A1"/>
    <w:rsid w:val="005002DF"/>
    <w:rsid w:val="005005D0"/>
    <w:rsid w:val="0050087B"/>
    <w:rsid w:val="00500911"/>
    <w:rsid w:val="005009DD"/>
    <w:rsid w:val="00501558"/>
    <w:rsid w:val="0050172E"/>
    <w:rsid w:val="00501A07"/>
    <w:rsid w:val="00501B21"/>
    <w:rsid w:val="00501B4B"/>
    <w:rsid w:val="00501C52"/>
    <w:rsid w:val="00501CC1"/>
    <w:rsid w:val="00501E6A"/>
    <w:rsid w:val="00501E80"/>
    <w:rsid w:val="00501E84"/>
    <w:rsid w:val="005022A9"/>
    <w:rsid w:val="0050230F"/>
    <w:rsid w:val="00502500"/>
    <w:rsid w:val="00502581"/>
    <w:rsid w:val="0050264D"/>
    <w:rsid w:val="00502689"/>
    <w:rsid w:val="0050278E"/>
    <w:rsid w:val="00502949"/>
    <w:rsid w:val="00502AEB"/>
    <w:rsid w:val="00502D9A"/>
    <w:rsid w:val="005030CA"/>
    <w:rsid w:val="0050355E"/>
    <w:rsid w:val="0050393C"/>
    <w:rsid w:val="0050395C"/>
    <w:rsid w:val="00504006"/>
    <w:rsid w:val="0050463C"/>
    <w:rsid w:val="005046CB"/>
    <w:rsid w:val="005046D1"/>
    <w:rsid w:val="00504835"/>
    <w:rsid w:val="00504F04"/>
    <w:rsid w:val="005053CF"/>
    <w:rsid w:val="0050561D"/>
    <w:rsid w:val="00505B67"/>
    <w:rsid w:val="00505CE2"/>
    <w:rsid w:val="00505EDD"/>
    <w:rsid w:val="00506235"/>
    <w:rsid w:val="00506401"/>
    <w:rsid w:val="0050642E"/>
    <w:rsid w:val="005066F8"/>
    <w:rsid w:val="00506757"/>
    <w:rsid w:val="005067C4"/>
    <w:rsid w:val="00506860"/>
    <w:rsid w:val="0050688B"/>
    <w:rsid w:val="00506A26"/>
    <w:rsid w:val="00506AB9"/>
    <w:rsid w:val="00506E34"/>
    <w:rsid w:val="00507061"/>
    <w:rsid w:val="0050729E"/>
    <w:rsid w:val="00507737"/>
    <w:rsid w:val="0050773D"/>
    <w:rsid w:val="00507920"/>
    <w:rsid w:val="005100BD"/>
    <w:rsid w:val="005105FA"/>
    <w:rsid w:val="005107A7"/>
    <w:rsid w:val="00510837"/>
    <w:rsid w:val="00510A26"/>
    <w:rsid w:val="00510C18"/>
    <w:rsid w:val="00510F2C"/>
    <w:rsid w:val="00511371"/>
    <w:rsid w:val="005119DE"/>
    <w:rsid w:val="00511BB9"/>
    <w:rsid w:val="00511BD5"/>
    <w:rsid w:val="00511D70"/>
    <w:rsid w:val="00511FCD"/>
    <w:rsid w:val="005121B1"/>
    <w:rsid w:val="00512606"/>
    <w:rsid w:val="00512D76"/>
    <w:rsid w:val="00512D8C"/>
    <w:rsid w:val="00512DEC"/>
    <w:rsid w:val="00512F0B"/>
    <w:rsid w:val="00512F14"/>
    <w:rsid w:val="005132A8"/>
    <w:rsid w:val="0051351C"/>
    <w:rsid w:val="00513996"/>
    <w:rsid w:val="00513AD0"/>
    <w:rsid w:val="00513AE8"/>
    <w:rsid w:val="00513C02"/>
    <w:rsid w:val="00513D21"/>
    <w:rsid w:val="00513D55"/>
    <w:rsid w:val="00514692"/>
    <w:rsid w:val="005146C4"/>
    <w:rsid w:val="005146EB"/>
    <w:rsid w:val="00514746"/>
    <w:rsid w:val="00514990"/>
    <w:rsid w:val="00514F70"/>
    <w:rsid w:val="00514FD6"/>
    <w:rsid w:val="005150A3"/>
    <w:rsid w:val="005150A8"/>
    <w:rsid w:val="00515214"/>
    <w:rsid w:val="00515432"/>
    <w:rsid w:val="005154D6"/>
    <w:rsid w:val="00515970"/>
    <w:rsid w:val="00516124"/>
    <w:rsid w:val="00516549"/>
    <w:rsid w:val="00516560"/>
    <w:rsid w:val="00516664"/>
    <w:rsid w:val="00516881"/>
    <w:rsid w:val="00516BA2"/>
    <w:rsid w:val="005173DD"/>
    <w:rsid w:val="005176AC"/>
    <w:rsid w:val="005177F6"/>
    <w:rsid w:val="00517AC6"/>
    <w:rsid w:val="00517F75"/>
    <w:rsid w:val="00520149"/>
    <w:rsid w:val="005201F8"/>
    <w:rsid w:val="005202F1"/>
    <w:rsid w:val="005206AD"/>
    <w:rsid w:val="005208AC"/>
    <w:rsid w:val="005208DF"/>
    <w:rsid w:val="00520987"/>
    <w:rsid w:val="00520A95"/>
    <w:rsid w:val="00520CA0"/>
    <w:rsid w:val="00520D7A"/>
    <w:rsid w:val="00520E60"/>
    <w:rsid w:val="00521078"/>
    <w:rsid w:val="005212E1"/>
    <w:rsid w:val="005212F9"/>
    <w:rsid w:val="00521312"/>
    <w:rsid w:val="0052141D"/>
    <w:rsid w:val="0052147A"/>
    <w:rsid w:val="0052151D"/>
    <w:rsid w:val="00521980"/>
    <w:rsid w:val="00521E43"/>
    <w:rsid w:val="00522046"/>
    <w:rsid w:val="00522246"/>
    <w:rsid w:val="005224D8"/>
    <w:rsid w:val="0052256E"/>
    <w:rsid w:val="00522632"/>
    <w:rsid w:val="005227B1"/>
    <w:rsid w:val="00522CD7"/>
    <w:rsid w:val="00522EEA"/>
    <w:rsid w:val="0052316B"/>
    <w:rsid w:val="0052358E"/>
    <w:rsid w:val="00523592"/>
    <w:rsid w:val="0052361C"/>
    <w:rsid w:val="00523828"/>
    <w:rsid w:val="0052387F"/>
    <w:rsid w:val="00523B59"/>
    <w:rsid w:val="00523C00"/>
    <w:rsid w:val="00523EA1"/>
    <w:rsid w:val="005240A8"/>
    <w:rsid w:val="00524231"/>
    <w:rsid w:val="005248C1"/>
    <w:rsid w:val="00524921"/>
    <w:rsid w:val="00524D03"/>
    <w:rsid w:val="00525035"/>
    <w:rsid w:val="00525139"/>
    <w:rsid w:val="0052517C"/>
    <w:rsid w:val="005251C1"/>
    <w:rsid w:val="005252D8"/>
    <w:rsid w:val="00525A65"/>
    <w:rsid w:val="00525C17"/>
    <w:rsid w:val="00525FD3"/>
    <w:rsid w:val="005261CB"/>
    <w:rsid w:val="0052643E"/>
    <w:rsid w:val="00526551"/>
    <w:rsid w:val="00526AE5"/>
    <w:rsid w:val="00526B6D"/>
    <w:rsid w:val="00526BD6"/>
    <w:rsid w:val="00526E4F"/>
    <w:rsid w:val="00527130"/>
    <w:rsid w:val="00527624"/>
    <w:rsid w:val="0052790D"/>
    <w:rsid w:val="00527AE3"/>
    <w:rsid w:val="005300A1"/>
    <w:rsid w:val="00530187"/>
    <w:rsid w:val="005307F1"/>
    <w:rsid w:val="0053094F"/>
    <w:rsid w:val="00530BFE"/>
    <w:rsid w:val="00530F83"/>
    <w:rsid w:val="0053124B"/>
    <w:rsid w:val="0053126A"/>
    <w:rsid w:val="00531334"/>
    <w:rsid w:val="0053137A"/>
    <w:rsid w:val="005315CD"/>
    <w:rsid w:val="00531866"/>
    <w:rsid w:val="0053193B"/>
    <w:rsid w:val="00531AB0"/>
    <w:rsid w:val="00531ACC"/>
    <w:rsid w:val="00531BC5"/>
    <w:rsid w:val="005320D3"/>
    <w:rsid w:val="0053213D"/>
    <w:rsid w:val="00532236"/>
    <w:rsid w:val="0053223B"/>
    <w:rsid w:val="00532418"/>
    <w:rsid w:val="005324A2"/>
    <w:rsid w:val="005325D4"/>
    <w:rsid w:val="00532800"/>
    <w:rsid w:val="00532AEA"/>
    <w:rsid w:val="005331BB"/>
    <w:rsid w:val="005332B5"/>
    <w:rsid w:val="0053331D"/>
    <w:rsid w:val="00533C6B"/>
    <w:rsid w:val="00534750"/>
    <w:rsid w:val="0053495A"/>
    <w:rsid w:val="00534FD9"/>
    <w:rsid w:val="0053519F"/>
    <w:rsid w:val="0053522F"/>
    <w:rsid w:val="0053555C"/>
    <w:rsid w:val="00535936"/>
    <w:rsid w:val="00535B32"/>
    <w:rsid w:val="00536439"/>
    <w:rsid w:val="0053672C"/>
    <w:rsid w:val="00536BE6"/>
    <w:rsid w:val="00536DE1"/>
    <w:rsid w:val="00536E6C"/>
    <w:rsid w:val="00536ECA"/>
    <w:rsid w:val="005370A1"/>
    <w:rsid w:val="0053717D"/>
    <w:rsid w:val="005372D5"/>
    <w:rsid w:val="0053742E"/>
    <w:rsid w:val="00537544"/>
    <w:rsid w:val="005375A3"/>
    <w:rsid w:val="005379AF"/>
    <w:rsid w:val="00537AE6"/>
    <w:rsid w:val="005404F1"/>
    <w:rsid w:val="005406D7"/>
    <w:rsid w:val="0054090E"/>
    <w:rsid w:val="00540D1E"/>
    <w:rsid w:val="005411EE"/>
    <w:rsid w:val="005412C5"/>
    <w:rsid w:val="005413A2"/>
    <w:rsid w:val="005419BA"/>
    <w:rsid w:val="00541D43"/>
    <w:rsid w:val="00542075"/>
    <w:rsid w:val="0054252A"/>
    <w:rsid w:val="00542837"/>
    <w:rsid w:val="00542954"/>
    <w:rsid w:val="005429A8"/>
    <w:rsid w:val="00542BD1"/>
    <w:rsid w:val="00543891"/>
    <w:rsid w:val="0054392C"/>
    <w:rsid w:val="00544255"/>
    <w:rsid w:val="0054448E"/>
    <w:rsid w:val="00544529"/>
    <w:rsid w:val="0054479D"/>
    <w:rsid w:val="00544BBE"/>
    <w:rsid w:val="0054512A"/>
    <w:rsid w:val="0054569C"/>
    <w:rsid w:val="0054589E"/>
    <w:rsid w:val="0054603A"/>
    <w:rsid w:val="00546181"/>
    <w:rsid w:val="005461D4"/>
    <w:rsid w:val="005462DF"/>
    <w:rsid w:val="0054631D"/>
    <w:rsid w:val="00546428"/>
    <w:rsid w:val="005468F6"/>
    <w:rsid w:val="00546AD4"/>
    <w:rsid w:val="0054708F"/>
    <w:rsid w:val="0054731F"/>
    <w:rsid w:val="005476DB"/>
    <w:rsid w:val="00547A1E"/>
    <w:rsid w:val="00547CE5"/>
    <w:rsid w:val="00550062"/>
    <w:rsid w:val="005502FA"/>
    <w:rsid w:val="0055034D"/>
    <w:rsid w:val="00550424"/>
    <w:rsid w:val="0055043D"/>
    <w:rsid w:val="005508F9"/>
    <w:rsid w:val="005510D3"/>
    <w:rsid w:val="00551207"/>
    <w:rsid w:val="0055158A"/>
    <w:rsid w:val="00551A20"/>
    <w:rsid w:val="00551A28"/>
    <w:rsid w:val="00551A6E"/>
    <w:rsid w:val="00552138"/>
    <w:rsid w:val="00552364"/>
    <w:rsid w:val="00552565"/>
    <w:rsid w:val="00552642"/>
    <w:rsid w:val="00552C0A"/>
    <w:rsid w:val="00553121"/>
    <w:rsid w:val="00553366"/>
    <w:rsid w:val="005534AC"/>
    <w:rsid w:val="00553652"/>
    <w:rsid w:val="00553663"/>
    <w:rsid w:val="0055369E"/>
    <w:rsid w:val="005538EF"/>
    <w:rsid w:val="00553EB7"/>
    <w:rsid w:val="00553ECF"/>
    <w:rsid w:val="0055400A"/>
    <w:rsid w:val="0055402A"/>
    <w:rsid w:val="00554936"/>
    <w:rsid w:val="00554B62"/>
    <w:rsid w:val="00554D26"/>
    <w:rsid w:val="0055511E"/>
    <w:rsid w:val="00555548"/>
    <w:rsid w:val="005556D9"/>
    <w:rsid w:val="0055583C"/>
    <w:rsid w:val="005559D0"/>
    <w:rsid w:val="005559F2"/>
    <w:rsid w:val="00555AE6"/>
    <w:rsid w:val="00555BC9"/>
    <w:rsid w:val="00555BFF"/>
    <w:rsid w:val="00556041"/>
    <w:rsid w:val="00556110"/>
    <w:rsid w:val="00556136"/>
    <w:rsid w:val="005561F1"/>
    <w:rsid w:val="005569FD"/>
    <w:rsid w:val="00556A40"/>
    <w:rsid w:val="00556A4D"/>
    <w:rsid w:val="00556AC9"/>
    <w:rsid w:val="00556F03"/>
    <w:rsid w:val="00556FA2"/>
    <w:rsid w:val="005574DA"/>
    <w:rsid w:val="005574DC"/>
    <w:rsid w:val="00557A2E"/>
    <w:rsid w:val="00557B1A"/>
    <w:rsid w:val="0056006E"/>
    <w:rsid w:val="0056074C"/>
    <w:rsid w:val="00560826"/>
    <w:rsid w:val="005609BC"/>
    <w:rsid w:val="00560ABB"/>
    <w:rsid w:val="00560C0B"/>
    <w:rsid w:val="00560CA1"/>
    <w:rsid w:val="00560EC7"/>
    <w:rsid w:val="00560F84"/>
    <w:rsid w:val="0056121C"/>
    <w:rsid w:val="00561491"/>
    <w:rsid w:val="00561579"/>
    <w:rsid w:val="00561FAC"/>
    <w:rsid w:val="0056243F"/>
    <w:rsid w:val="005624AA"/>
    <w:rsid w:val="00562806"/>
    <w:rsid w:val="00562A46"/>
    <w:rsid w:val="00562C84"/>
    <w:rsid w:val="00562CB7"/>
    <w:rsid w:val="005630E2"/>
    <w:rsid w:val="0056332C"/>
    <w:rsid w:val="005633E2"/>
    <w:rsid w:val="00563407"/>
    <w:rsid w:val="00563678"/>
    <w:rsid w:val="00563864"/>
    <w:rsid w:val="0056388E"/>
    <w:rsid w:val="005638EF"/>
    <w:rsid w:val="00563FD1"/>
    <w:rsid w:val="005640F7"/>
    <w:rsid w:val="0056412D"/>
    <w:rsid w:val="005642AC"/>
    <w:rsid w:val="0056433B"/>
    <w:rsid w:val="00564367"/>
    <w:rsid w:val="005646DF"/>
    <w:rsid w:val="00564AC7"/>
    <w:rsid w:val="00564DF3"/>
    <w:rsid w:val="00564F53"/>
    <w:rsid w:val="00564FC7"/>
    <w:rsid w:val="005650C7"/>
    <w:rsid w:val="005650E0"/>
    <w:rsid w:val="005651F0"/>
    <w:rsid w:val="00565582"/>
    <w:rsid w:val="00565636"/>
    <w:rsid w:val="005657CA"/>
    <w:rsid w:val="00565929"/>
    <w:rsid w:val="00565D38"/>
    <w:rsid w:val="00565F3C"/>
    <w:rsid w:val="00565F9E"/>
    <w:rsid w:val="00566063"/>
    <w:rsid w:val="0056607F"/>
    <w:rsid w:val="00566336"/>
    <w:rsid w:val="005666C3"/>
    <w:rsid w:val="00566735"/>
    <w:rsid w:val="005668B0"/>
    <w:rsid w:val="005668E3"/>
    <w:rsid w:val="0056693B"/>
    <w:rsid w:val="00566BC8"/>
    <w:rsid w:val="00566DC7"/>
    <w:rsid w:val="00566EDB"/>
    <w:rsid w:val="00567564"/>
    <w:rsid w:val="00567AEF"/>
    <w:rsid w:val="00567B2D"/>
    <w:rsid w:val="00567E26"/>
    <w:rsid w:val="00567E58"/>
    <w:rsid w:val="0057058A"/>
    <w:rsid w:val="00570901"/>
    <w:rsid w:val="00570949"/>
    <w:rsid w:val="00570C23"/>
    <w:rsid w:val="0057117D"/>
    <w:rsid w:val="00571A32"/>
    <w:rsid w:val="00571A4B"/>
    <w:rsid w:val="00571C80"/>
    <w:rsid w:val="00571CF7"/>
    <w:rsid w:val="00571D18"/>
    <w:rsid w:val="0057204E"/>
    <w:rsid w:val="0057227D"/>
    <w:rsid w:val="00572594"/>
    <w:rsid w:val="00572597"/>
    <w:rsid w:val="005726EE"/>
    <w:rsid w:val="0057284F"/>
    <w:rsid w:val="00572C95"/>
    <w:rsid w:val="00572D34"/>
    <w:rsid w:val="0057301C"/>
    <w:rsid w:val="005732AE"/>
    <w:rsid w:val="0057389C"/>
    <w:rsid w:val="00573A5A"/>
    <w:rsid w:val="00573EF6"/>
    <w:rsid w:val="00573F48"/>
    <w:rsid w:val="00574050"/>
    <w:rsid w:val="005741EF"/>
    <w:rsid w:val="005742D8"/>
    <w:rsid w:val="00574732"/>
    <w:rsid w:val="0057476C"/>
    <w:rsid w:val="005748B1"/>
    <w:rsid w:val="0057503D"/>
    <w:rsid w:val="0057511A"/>
    <w:rsid w:val="005756C3"/>
    <w:rsid w:val="00575787"/>
    <w:rsid w:val="00575D98"/>
    <w:rsid w:val="00576495"/>
    <w:rsid w:val="005767E0"/>
    <w:rsid w:val="00576903"/>
    <w:rsid w:val="00576F62"/>
    <w:rsid w:val="00576FBD"/>
    <w:rsid w:val="00577176"/>
    <w:rsid w:val="00577520"/>
    <w:rsid w:val="00577542"/>
    <w:rsid w:val="005777EE"/>
    <w:rsid w:val="00577B09"/>
    <w:rsid w:val="00577BB5"/>
    <w:rsid w:val="00577E41"/>
    <w:rsid w:val="00577E54"/>
    <w:rsid w:val="0058004B"/>
    <w:rsid w:val="0058017E"/>
    <w:rsid w:val="005804BA"/>
    <w:rsid w:val="0058071D"/>
    <w:rsid w:val="0058083F"/>
    <w:rsid w:val="0058097D"/>
    <w:rsid w:val="00580B0B"/>
    <w:rsid w:val="00580D5C"/>
    <w:rsid w:val="00580E94"/>
    <w:rsid w:val="00580F3A"/>
    <w:rsid w:val="00580FA4"/>
    <w:rsid w:val="00581045"/>
    <w:rsid w:val="0058120C"/>
    <w:rsid w:val="0058194B"/>
    <w:rsid w:val="00581E1C"/>
    <w:rsid w:val="00581F53"/>
    <w:rsid w:val="005821A4"/>
    <w:rsid w:val="0058225C"/>
    <w:rsid w:val="00582815"/>
    <w:rsid w:val="0058290F"/>
    <w:rsid w:val="00582B7D"/>
    <w:rsid w:val="00582C15"/>
    <w:rsid w:val="00582C64"/>
    <w:rsid w:val="00582D6F"/>
    <w:rsid w:val="00582F34"/>
    <w:rsid w:val="00582FA0"/>
    <w:rsid w:val="0058322E"/>
    <w:rsid w:val="00583350"/>
    <w:rsid w:val="00583574"/>
    <w:rsid w:val="00583767"/>
    <w:rsid w:val="005838F1"/>
    <w:rsid w:val="00583BD7"/>
    <w:rsid w:val="00583CDF"/>
    <w:rsid w:val="00583E14"/>
    <w:rsid w:val="00583F9C"/>
    <w:rsid w:val="005840DA"/>
    <w:rsid w:val="00585032"/>
    <w:rsid w:val="005852F7"/>
    <w:rsid w:val="0058583E"/>
    <w:rsid w:val="00585B56"/>
    <w:rsid w:val="00585BDE"/>
    <w:rsid w:val="005865F1"/>
    <w:rsid w:val="0058688E"/>
    <w:rsid w:val="005868B9"/>
    <w:rsid w:val="00586EE7"/>
    <w:rsid w:val="00587087"/>
    <w:rsid w:val="00587408"/>
    <w:rsid w:val="00587455"/>
    <w:rsid w:val="005874CA"/>
    <w:rsid w:val="005877EB"/>
    <w:rsid w:val="00587A32"/>
    <w:rsid w:val="00587BED"/>
    <w:rsid w:val="00587CE3"/>
    <w:rsid w:val="00587E0A"/>
    <w:rsid w:val="00587EB6"/>
    <w:rsid w:val="00587F68"/>
    <w:rsid w:val="00590078"/>
    <w:rsid w:val="00590832"/>
    <w:rsid w:val="00590A10"/>
    <w:rsid w:val="0059187B"/>
    <w:rsid w:val="00591949"/>
    <w:rsid w:val="00591959"/>
    <w:rsid w:val="00591F08"/>
    <w:rsid w:val="00591F21"/>
    <w:rsid w:val="00591F8E"/>
    <w:rsid w:val="0059220F"/>
    <w:rsid w:val="00592273"/>
    <w:rsid w:val="0059274C"/>
    <w:rsid w:val="00592798"/>
    <w:rsid w:val="00592949"/>
    <w:rsid w:val="00592C58"/>
    <w:rsid w:val="00592E6F"/>
    <w:rsid w:val="00592EE9"/>
    <w:rsid w:val="00592FAF"/>
    <w:rsid w:val="005933C8"/>
    <w:rsid w:val="00593A0C"/>
    <w:rsid w:val="00593B50"/>
    <w:rsid w:val="005945E2"/>
    <w:rsid w:val="00594668"/>
    <w:rsid w:val="00594682"/>
    <w:rsid w:val="0059488A"/>
    <w:rsid w:val="00595379"/>
    <w:rsid w:val="00595429"/>
    <w:rsid w:val="0059552A"/>
    <w:rsid w:val="0059560D"/>
    <w:rsid w:val="00595796"/>
    <w:rsid w:val="005957A9"/>
    <w:rsid w:val="00595C71"/>
    <w:rsid w:val="00595CE4"/>
    <w:rsid w:val="00595D68"/>
    <w:rsid w:val="00595E75"/>
    <w:rsid w:val="0059609B"/>
    <w:rsid w:val="0059663D"/>
    <w:rsid w:val="00596785"/>
    <w:rsid w:val="00596B8F"/>
    <w:rsid w:val="00596C57"/>
    <w:rsid w:val="00596DE5"/>
    <w:rsid w:val="00596F1F"/>
    <w:rsid w:val="0059720E"/>
    <w:rsid w:val="00597503"/>
    <w:rsid w:val="00597667"/>
    <w:rsid w:val="005977B9"/>
    <w:rsid w:val="00597BB0"/>
    <w:rsid w:val="00597C7F"/>
    <w:rsid w:val="00597CAD"/>
    <w:rsid w:val="005A01BE"/>
    <w:rsid w:val="005A021C"/>
    <w:rsid w:val="005A052B"/>
    <w:rsid w:val="005A070A"/>
    <w:rsid w:val="005A079C"/>
    <w:rsid w:val="005A0AF5"/>
    <w:rsid w:val="005A0B98"/>
    <w:rsid w:val="005A0C8D"/>
    <w:rsid w:val="005A0D67"/>
    <w:rsid w:val="005A0E26"/>
    <w:rsid w:val="005A127E"/>
    <w:rsid w:val="005A1AA7"/>
    <w:rsid w:val="005A1B9C"/>
    <w:rsid w:val="005A1BF7"/>
    <w:rsid w:val="005A1DCB"/>
    <w:rsid w:val="005A1EAF"/>
    <w:rsid w:val="005A2213"/>
    <w:rsid w:val="005A2276"/>
    <w:rsid w:val="005A2456"/>
    <w:rsid w:val="005A250C"/>
    <w:rsid w:val="005A28CD"/>
    <w:rsid w:val="005A2C17"/>
    <w:rsid w:val="005A2C57"/>
    <w:rsid w:val="005A2E45"/>
    <w:rsid w:val="005A3349"/>
    <w:rsid w:val="005A3355"/>
    <w:rsid w:val="005A342D"/>
    <w:rsid w:val="005A36F4"/>
    <w:rsid w:val="005A384B"/>
    <w:rsid w:val="005A3BF0"/>
    <w:rsid w:val="005A4051"/>
    <w:rsid w:val="005A4054"/>
    <w:rsid w:val="005A4144"/>
    <w:rsid w:val="005A4967"/>
    <w:rsid w:val="005A4AF4"/>
    <w:rsid w:val="005A5228"/>
    <w:rsid w:val="005A5E7D"/>
    <w:rsid w:val="005A6196"/>
    <w:rsid w:val="005A61B8"/>
    <w:rsid w:val="005A67D5"/>
    <w:rsid w:val="005A6EC6"/>
    <w:rsid w:val="005A7263"/>
    <w:rsid w:val="005A7329"/>
    <w:rsid w:val="005A7465"/>
    <w:rsid w:val="005A74FD"/>
    <w:rsid w:val="005A7718"/>
    <w:rsid w:val="005A776B"/>
    <w:rsid w:val="005A78EE"/>
    <w:rsid w:val="005A7B8C"/>
    <w:rsid w:val="005A7D97"/>
    <w:rsid w:val="005B020E"/>
    <w:rsid w:val="005B05EB"/>
    <w:rsid w:val="005B0934"/>
    <w:rsid w:val="005B0BA7"/>
    <w:rsid w:val="005B0EAF"/>
    <w:rsid w:val="005B0FD6"/>
    <w:rsid w:val="005B1034"/>
    <w:rsid w:val="005B1211"/>
    <w:rsid w:val="005B134D"/>
    <w:rsid w:val="005B14CD"/>
    <w:rsid w:val="005B14D8"/>
    <w:rsid w:val="005B1CF5"/>
    <w:rsid w:val="005B1D9A"/>
    <w:rsid w:val="005B270D"/>
    <w:rsid w:val="005B29F9"/>
    <w:rsid w:val="005B2A8B"/>
    <w:rsid w:val="005B2D41"/>
    <w:rsid w:val="005B2F15"/>
    <w:rsid w:val="005B3006"/>
    <w:rsid w:val="005B3202"/>
    <w:rsid w:val="005B384E"/>
    <w:rsid w:val="005B38B9"/>
    <w:rsid w:val="005B3B2B"/>
    <w:rsid w:val="005B3DC0"/>
    <w:rsid w:val="005B3FBE"/>
    <w:rsid w:val="005B43DA"/>
    <w:rsid w:val="005B45B0"/>
    <w:rsid w:val="005B463A"/>
    <w:rsid w:val="005B49A3"/>
    <w:rsid w:val="005B4BA0"/>
    <w:rsid w:val="005B4C43"/>
    <w:rsid w:val="005B4D1F"/>
    <w:rsid w:val="005B580B"/>
    <w:rsid w:val="005B5B45"/>
    <w:rsid w:val="005B627C"/>
    <w:rsid w:val="005B66C9"/>
    <w:rsid w:val="005B6F37"/>
    <w:rsid w:val="005B7517"/>
    <w:rsid w:val="005B76CA"/>
    <w:rsid w:val="005B76F7"/>
    <w:rsid w:val="005B7701"/>
    <w:rsid w:val="005C0051"/>
    <w:rsid w:val="005C02AE"/>
    <w:rsid w:val="005C07B3"/>
    <w:rsid w:val="005C096C"/>
    <w:rsid w:val="005C1107"/>
    <w:rsid w:val="005C13BC"/>
    <w:rsid w:val="005C1726"/>
    <w:rsid w:val="005C180A"/>
    <w:rsid w:val="005C18F8"/>
    <w:rsid w:val="005C19BE"/>
    <w:rsid w:val="005C1A49"/>
    <w:rsid w:val="005C1C9D"/>
    <w:rsid w:val="005C1CA7"/>
    <w:rsid w:val="005C1D59"/>
    <w:rsid w:val="005C1EEE"/>
    <w:rsid w:val="005C1F27"/>
    <w:rsid w:val="005C22F7"/>
    <w:rsid w:val="005C30EF"/>
    <w:rsid w:val="005C3CC0"/>
    <w:rsid w:val="005C3E7A"/>
    <w:rsid w:val="005C3F72"/>
    <w:rsid w:val="005C4288"/>
    <w:rsid w:val="005C46C5"/>
    <w:rsid w:val="005C4847"/>
    <w:rsid w:val="005C4B21"/>
    <w:rsid w:val="005C4E67"/>
    <w:rsid w:val="005C4FF9"/>
    <w:rsid w:val="005C5048"/>
    <w:rsid w:val="005C5623"/>
    <w:rsid w:val="005C5780"/>
    <w:rsid w:val="005C5BE8"/>
    <w:rsid w:val="005C5D0A"/>
    <w:rsid w:val="005C5F3E"/>
    <w:rsid w:val="005C6020"/>
    <w:rsid w:val="005C6103"/>
    <w:rsid w:val="005C6238"/>
    <w:rsid w:val="005C66D2"/>
    <w:rsid w:val="005C684A"/>
    <w:rsid w:val="005C6D5B"/>
    <w:rsid w:val="005C6E3C"/>
    <w:rsid w:val="005C6F23"/>
    <w:rsid w:val="005C7171"/>
    <w:rsid w:val="005C7968"/>
    <w:rsid w:val="005C7B47"/>
    <w:rsid w:val="005C7E3D"/>
    <w:rsid w:val="005C7E62"/>
    <w:rsid w:val="005D0520"/>
    <w:rsid w:val="005D06CA"/>
    <w:rsid w:val="005D0716"/>
    <w:rsid w:val="005D085C"/>
    <w:rsid w:val="005D085E"/>
    <w:rsid w:val="005D0BE4"/>
    <w:rsid w:val="005D0C6F"/>
    <w:rsid w:val="005D0EBE"/>
    <w:rsid w:val="005D0F8E"/>
    <w:rsid w:val="005D1586"/>
    <w:rsid w:val="005D1BCB"/>
    <w:rsid w:val="005D1EE9"/>
    <w:rsid w:val="005D22B5"/>
    <w:rsid w:val="005D278F"/>
    <w:rsid w:val="005D2913"/>
    <w:rsid w:val="005D29AE"/>
    <w:rsid w:val="005D2A3F"/>
    <w:rsid w:val="005D2E1C"/>
    <w:rsid w:val="005D2E3F"/>
    <w:rsid w:val="005D3199"/>
    <w:rsid w:val="005D326E"/>
    <w:rsid w:val="005D3A05"/>
    <w:rsid w:val="005D3B75"/>
    <w:rsid w:val="005D3BBE"/>
    <w:rsid w:val="005D3CE3"/>
    <w:rsid w:val="005D3F72"/>
    <w:rsid w:val="005D462C"/>
    <w:rsid w:val="005D47F8"/>
    <w:rsid w:val="005D48E2"/>
    <w:rsid w:val="005D4BAE"/>
    <w:rsid w:val="005D569E"/>
    <w:rsid w:val="005D5840"/>
    <w:rsid w:val="005D59A6"/>
    <w:rsid w:val="005D5A4C"/>
    <w:rsid w:val="005D5ADF"/>
    <w:rsid w:val="005D5C40"/>
    <w:rsid w:val="005D5D94"/>
    <w:rsid w:val="005D5D9E"/>
    <w:rsid w:val="005D60B4"/>
    <w:rsid w:val="005D60D4"/>
    <w:rsid w:val="005D61B8"/>
    <w:rsid w:val="005D6936"/>
    <w:rsid w:val="005D6F27"/>
    <w:rsid w:val="005D7009"/>
    <w:rsid w:val="005D757F"/>
    <w:rsid w:val="005D7587"/>
    <w:rsid w:val="005D7632"/>
    <w:rsid w:val="005D796D"/>
    <w:rsid w:val="005D7C31"/>
    <w:rsid w:val="005D7F08"/>
    <w:rsid w:val="005D7F92"/>
    <w:rsid w:val="005E00DD"/>
    <w:rsid w:val="005E0278"/>
    <w:rsid w:val="005E027E"/>
    <w:rsid w:val="005E0E92"/>
    <w:rsid w:val="005E0F94"/>
    <w:rsid w:val="005E1034"/>
    <w:rsid w:val="005E19B3"/>
    <w:rsid w:val="005E1C65"/>
    <w:rsid w:val="005E1E4C"/>
    <w:rsid w:val="005E2060"/>
    <w:rsid w:val="005E231B"/>
    <w:rsid w:val="005E262F"/>
    <w:rsid w:val="005E2CC6"/>
    <w:rsid w:val="005E2DB8"/>
    <w:rsid w:val="005E3262"/>
    <w:rsid w:val="005E3984"/>
    <w:rsid w:val="005E3B9F"/>
    <w:rsid w:val="005E3C0C"/>
    <w:rsid w:val="005E40CB"/>
    <w:rsid w:val="005E43E4"/>
    <w:rsid w:val="005E43FA"/>
    <w:rsid w:val="005E4B39"/>
    <w:rsid w:val="005E4F6D"/>
    <w:rsid w:val="005E5203"/>
    <w:rsid w:val="005E5529"/>
    <w:rsid w:val="005E559E"/>
    <w:rsid w:val="005E5C9D"/>
    <w:rsid w:val="005E5CF2"/>
    <w:rsid w:val="005E6083"/>
    <w:rsid w:val="005E613E"/>
    <w:rsid w:val="005E627D"/>
    <w:rsid w:val="005E64A1"/>
    <w:rsid w:val="005E656D"/>
    <w:rsid w:val="005E658F"/>
    <w:rsid w:val="005E663D"/>
    <w:rsid w:val="005E663E"/>
    <w:rsid w:val="005E66B8"/>
    <w:rsid w:val="005E6879"/>
    <w:rsid w:val="005E6ADB"/>
    <w:rsid w:val="005E700E"/>
    <w:rsid w:val="005E7456"/>
    <w:rsid w:val="005E7685"/>
    <w:rsid w:val="005F0224"/>
    <w:rsid w:val="005F0549"/>
    <w:rsid w:val="005F115A"/>
    <w:rsid w:val="005F180B"/>
    <w:rsid w:val="005F18ED"/>
    <w:rsid w:val="005F192B"/>
    <w:rsid w:val="005F1A05"/>
    <w:rsid w:val="005F1AE2"/>
    <w:rsid w:val="005F1F70"/>
    <w:rsid w:val="005F2051"/>
    <w:rsid w:val="005F2247"/>
    <w:rsid w:val="005F2A07"/>
    <w:rsid w:val="005F2CCF"/>
    <w:rsid w:val="005F32FE"/>
    <w:rsid w:val="005F3517"/>
    <w:rsid w:val="005F357E"/>
    <w:rsid w:val="005F3626"/>
    <w:rsid w:val="005F387E"/>
    <w:rsid w:val="005F3898"/>
    <w:rsid w:val="005F3B5C"/>
    <w:rsid w:val="005F3E3D"/>
    <w:rsid w:val="005F407F"/>
    <w:rsid w:val="005F450F"/>
    <w:rsid w:val="005F460D"/>
    <w:rsid w:val="005F479F"/>
    <w:rsid w:val="005F4E1D"/>
    <w:rsid w:val="005F4F52"/>
    <w:rsid w:val="005F50AB"/>
    <w:rsid w:val="005F526B"/>
    <w:rsid w:val="005F52A0"/>
    <w:rsid w:val="005F5674"/>
    <w:rsid w:val="005F573F"/>
    <w:rsid w:val="005F642C"/>
    <w:rsid w:val="005F64F1"/>
    <w:rsid w:val="005F6630"/>
    <w:rsid w:val="005F69A9"/>
    <w:rsid w:val="005F70C6"/>
    <w:rsid w:val="005F70C7"/>
    <w:rsid w:val="005F7127"/>
    <w:rsid w:val="005F7306"/>
    <w:rsid w:val="005F7448"/>
    <w:rsid w:val="005F7687"/>
    <w:rsid w:val="005F7864"/>
    <w:rsid w:val="005F7999"/>
    <w:rsid w:val="005F7DC4"/>
    <w:rsid w:val="005F7FAA"/>
    <w:rsid w:val="006000C1"/>
    <w:rsid w:val="006001B3"/>
    <w:rsid w:val="006005BB"/>
    <w:rsid w:val="006007AA"/>
    <w:rsid w:val="006007E4"/>
    <w:rsid w:val="006008D2"/>
    <w:rsid w:val="0060097E"/>
    <w:rsid w:val="006009A4"/>
    <w:rsid w:val="006009E9"/>
    <w:rsid w:val="00600A09"/>
    <w:rsid w:val="00600AED"/>
    <w:rsid w:val="00600AF0"/>
    <w:rsid w:val="00600B29"/>
    <w:rsid w:val="00600D77"/>
    <w:rsid w:val="00600D8B"/>
    <w:rsid w:val="00600E00"/>
    <w:rsid w:val="00601156"/>
    <w:rsid w:val="00601219"/>
    <w:rsid w:val="006013D1"/>
    <w:rsid w:val="00601667"/>
    <w:rsid w:val="006019A7"/>
    <w:rsid w:val="006022A1"/>
    <w:rsid w:val="00602374"/>
    <w:rsid w:val="006025D4"/>
    <w:rsid w:val="00602910"/>
    <w:rsid w:val="00602E35"/>
    <w:rsid w:val="00602FF9"/>
    <w:rsid w:val="0060312D"/>
    <w:rsid w:val="0060319A"/>
    <w:rsid w:val="00603206"/>
    <w:rsid w:val="006037CD"/>
    <w:rsid w:val="006038DD"/>
    <w:rsid w:val="00603AF0"/>
    <w:rsid w:val="00603F8F"/>
    <w:rsid w:val="006040C9"/>
    <w:rsid w:val="00604128"/>
    <w:rsid w:val="006042B0"/>
    <w:rsid w:val="00604358"/>
    <w:rsid w:val="0060435B"/>
    <w:rsid w:val="00604483"/>
    <w:rsid w:val="00605081"/>
    <w:rsid w:val="0060522E"/>
    <w:rsid w:val="00605291"/>
    <w:rsid w:val="006055F3"/>
    <w:rsid w:val="006058C7"/>
    <w:rsid w:val="00605DB4"/>
    <w:rsid w:val="0060616A"/>
    <w:rsid w:val="00606182"/>
    <w:rsid w:val="00606289"/>
    <w:rsid w:val="00606518"/>
    <w:rsid w:val="00606720"/>
    <w:rsid w:val="00606897"/>
    <w:rsid w:val="0060693E"/>
    <w:rsid w:val="00606AA8"/>
    <w:rsid w:val="00606B06"/>
    <w:rsid w:val="00606C49"/>
    <w:rsid w:val="00606D54"/>
    <w:rsid w:val="00606E25"/>
    <w:rsid w:val="00606EB0"/>
    <w:rsid w:val="00606EC5"/>
    <w:rsid w:val="00607AA4"/>
    <w:rsid w:val="0061030C"/>
    <w:rsid w:val="00610350"/>
    <w:rsid w:val="006103A9"/>
    <w:rsid w:val="00610452"/>
    <w:rsid w:val="00610552"/>
    <w:rsid w:val="006105C1"/>
    <w:rsid w:val="0061066C"/>
    <w:rsid w:val="0061066F"/>
    <w:rsid w:val="00610676"/>
    <w:rsid w:val="00610900"/>
    <w:rsid w:val="00610AE9"/>
    <w:rsid w:val="00610B29"/>
    <w:rsid w:val="00610C42"/>
    <w:rsid w:val="00610C67"/>
    <w:rsid w:val="00610C8F"/>
    <w:rsid w:val="00610D59"/>
    <w:rsid w:val="00610D5B"/>
    <w:rsid w:val="00610DE1"/>
    <w:rsid w:val="00610E11"/>
    <w:rsid w:val="00611216"/>
    <w:rsid w:val="0061149B"/>
    <w:rsid w:val="006114A4"/>
    <w:rsid w:val="0061167A"/>
    <w:rsid w:val="006119DE"/>
    <w:rsid w:val="00611DC6"/>
    <w:rsid w:val="00611F20"/>
    <w:rsid w:val="0061204D"/>
    <w:rsid w:val="00612580"/>
    <w:rsid w:val="00612688"/>
    <w:rsid w:val="00612A00"/>
    <w:rsid w:val="00612CF3"/>
    <w:rsid w:val="00613202"/>
    <w:rsid w:val="0061353E"/>
    <w:rsid w:val="006138EF"/>
    <w:rsid w:val="00613974"/>
    <w:rsid w:val="00613CF1"/>
    <w:rsid w:val="00614213"/>
    <w:rsid w:val="00614517"/>
    <w:rsid w:val="00614A13"/>
    <w:rsid w:val="00614A3B"/>
    <w:rsid w:val="00614B30"/>
    <w:rsid w:val="006156A2"/>
    <w:rsid w:val="00615B16"/>
    <w:rsid w:val="00616285"/>
    <w:rsid w:val="0061643C"/>
    <w:rsid w:val="006166F1"/>
    <w:rsid w:val="006168DF"/>
    <w:rsid w:val="00616B50"/>
    <w:rsid w:val="0061759D"/>
    <w:rsid w:val="006176ED"/>
    <w:rsid w:val="0061770B"/>
    <w:rsid w:val="00617D26"/>
    <w:rsid w:val="006208E1"/>
    <w:rsid w:val="00620BDC"/>
    <w:rsid w:val="00620FA7"/>
    <w:rsid w:val="00621072"/>
    <w:rsid w:val="006211AC"/>
    <w:rsid w:val="006211B3"/>
    <w:rsid w:val="0062122F"/>
    <w:rsid w:val="00621352"/>
    <w:rsid w:val="00621382"/>
    <w:rsid w:val="006214E5"/>
    <w:rsid w:val="0062158E"/>
    <w:rsid w:val="006215D6"/>
    <w:rsid w:val="0062165D"/>
    <w:rsid w:val="006217B1"/>
    <w:rsid w:val="006219C1"/>
    <w:rsid w:val="00621A56"/>
    <w:rsid w:val="00621E70"/>
    <w:rsid w:val="00621E7D"/>
    <w:rsid w:val="006222D3"/>
    <w:rsid w:val="006222E5"/>
    <w:rsid w:val="00622619"/>
    <w:rsid w:val="006227F3"/>
    <w:rsid w:val="00622BCE"/>
    <w:rsid w:val="00622C98"/>
    <w:rsid w:val="0062303C"/>
    <w:rsid w:val="00623061"/>
    <w:rsid w:val="00623403"/>
    <w:rsid w:val="0062381F"/>
    <w:rsid w:val="006238E7"/>
    <w:rsid w:val="00623A31"/>
    <w:rsid w:val="00623AA5"/>
    <w:rsid w:val="00623B43"/>
    <w:rsid w:val="00623F83"/>
    <w:rsid w:val="006241A1"/>
    <w:rsid w:val="0062424F"/>
    <w:rsid w:val="00624CAE"/>
    <w:rsid w:val="00624CE8"/>
    <w:rsid w:val="006251C4"/>
    <w:rsid w:val="006254A1"/>
    <w:rsid w:val="0062552D"/>
    <w:rsid w:val="00625837"/>
    <w:rsid w:val="006258F5"/>
    <w:rsid w:val="00625A3E"/>
    <w:rsid w:val="00625A4B"/>
    <w:rsid w:val="00625B74"/>
    <w:rsid w:val="0062616B"/>
    <w:rsid w:val="006261A6"/>
    <w:rsid w:val="00626989"/>
    <w:rsid w:val="00626DB3"/>
    <w:rsid w:val="00626DDB"/>
    <w:rsid w:val="00626FC8"/>
    <w:rsid w:val="00627016"/>
    <w:rsid w:val="00627176"/>
    <w:rsid w:val="00627939"/>
    <w:rsid w:val="006279D0"/>
    <w:rsid w:val="00627C5E"/>
    <w:rsid w:val="00627F47"/>
    <w:rsid w:val="006305B1"/>
    <w:rsid w:val="00630BB6"/>
    <w:rsid w:val="00630CD4"/>
    <w:rsid w:val="0063127D"/>
    <w:rsid w:val="00631611"/>
    <w:rsid w:val="006317D7"/>
    <w:rsid w:val="00631863"/>
    <w:rsid w:val="00631883"/>
    <w:rsid w:val="00631AAC"/>
    <w:rsid w:val="00632166"/>
    <w:rsid w:val="00632660"/>
    <w:rsid w:val="00632C27"/>
    <w:rsid w:val="006333FD"/>
    <w:rsid w:val="00633647"/>
    <w:rsid w:val="006336F2"/>
    <w:rsid w:val="0063397D"/>
    <w:rsid w:val="0063410A"/>
    <w:rsid w:val="00634214"/>
    <w:rsid w:val="0063456E"/>
    <w:rsid w:val="00634689"/>
    <w:rsid w:val="00634B73"/>
    <w:rsid w:val="006353D7"/>
    <w:rsid w:val="006357D0"/>
    <w:rsid w:val="006358CC"/>
    <w:rsid w:val="00635B3B"/>
    <w:rsid w:val="00635C98"/>
    <w:rsid w:val="006362EC"/>
    <w:rsid w:val="00636543"/>
    <w:rsid w:val="00636735"/>
    <w:rsid w:val="006367FF"/>
    <w:rsid w:val="006368FF"/>
    <w:rsid w:val="00636E67"/>
    <w:rsid w:val="00637143"/>
    <w:rsid w:val="006373E5"/>
    <w:rsid w:val="00637588"/>
    <w:rsid w:val="006376D8"/>
    <w:rsid w:val="00637C60"/>
    <w:rsid w:val="00637CC1"/>
    <w:rsid w:val="00637D94"/>
    <w:rsid w:val="00637E33"/>
    <w:rsid w:val="00637EBD"/>
    <w:rsid w:val="00640355"/>
    <w:rsid w:val="006405A9"/>
    <w:rsid w:val="00640761"/>
    <w:rsid w:val="00640B5F"/>
    <w:rsid w:val="00641592"/>
    <w:rsid w:val="0064159E"/>
    <w:rsid w:val="00641858"/>
    <w:rsid w:val="00641A3B"/>
    <w:rsid w:val="00641E7A"/>
    <w:rsid w:val="00642028"/>
    <w:rsid w:val="006420BC"/>
    <w:rsid w:val="00642137"/>
    <w:rsid w:val="00642177"/>
    <w:rsid w:val="006422AF"/>
    <w:rsid w:val="0064249A"/>
    <w:rsid w:val="00642B03"/>
    <w:rsid w:val="00642DB4"/>
    <w:rsid w:val="00642DBE"/>
    <w:rsid w:val="00642E09"/>
    <w:rsid w:val="00642E11"/>
    <w:rsid w:val="00642E94"/>
    <w:rsid w:val="006434A6"/>
    <w:rsid w:val="00643674"/>
    <w:rsid w:val="00643790"/>
    <w:rsid w:val="00643938"/>
    <w:rsid w:val="0064399C"/>
    <w:rsid w:val="00643CB1"/>
    <w:rsid w:val="00643CEC"/>
    <w:rsid w:val="00643D06"/>
    <w:rsid w:val="0064438D"/>
    <w:rsid w:val="00644530"/>
    <w:rsid w:val="006447A1"/>
    <w:rsid w:val="006447C0"/>
    <w:rsid w:val="00644CFF"/>
    <w:rsid w:val="00644DD5"/>
    <w:rsid w:val="00644DFA"/>
    <w:rsid w:val="00644F9E"/>
    <w:rsid w:val="0064526D"/>
    <w:rsid w:val="006463AD"/>
    <w:rsid w:val="00646968"/>
    <w:rsid w:val="00647310"/>
    <w:rsid w:val="0064749B"/>
    <w:rsid w:val="006474CD"/>
    <w:rsid w:val="00647503"/>
    <w:rsid w:val="00647614"/>
    <w:rsid w:val="006476AE"/>
    <w:rsid w:val="00647802"/>
    <w:rsid w:val="0064798E"/>
    <w:rsid w:val="006479EB"/>
    <w:rsid w:val="00647A9F"/>
    <w:rsid w:val="00647AF6"/>
    <w:rsid w:val="00647D4F"/>
    <w:rsid w:val="00650029"/>
    <w:rsid w:val="00650349"/>
    <w:rsid w:val="00650671"/>
    <w:rsid w:val="00650820"/>
    <w:rsid w:val="00650B35"/>
    <w:rsid w:val="00650C1A"/>
    <w:rsid w:val="00650DAA"/>
    <w:rsid w:val="006512B8"/>
    <w:rsid w:val="006513C0"/>
    <w:rsid w:val="006513CB"/>
    <w:rsid w:val="00651744"/>
    <w:rsid w:val="0065185C"/>
    <w:rsid w:val="00651AB9"/>
    <w:rsid w:val="00651CC6"/>
    <w:rsid w:val="00651E0E"/>
    <w:rsid w:val="00652055"/>
    <w:rsid w:val="0065224F"/>
    <w:rsid w:val="00652415"/>
    <w:rsid w:val="006524B2"/>
    <w:rsid w:val="006525F8"/>
    <w:rsid w:val="0065284A"/>
    <w:rsid w:val="00652D43"/>
    <w:rsid w:val="00652DF0"/>
    <w:rsid w:val="00652E1B"/>
    <w:rsid w:val="0065346B"/>
    <w:rsid w:val="006534D7"/>
    <w:rsid w:val="00653571"/>
    <w:rsid w:val="006535A0"/>
    <w:rsid w:val="0065365D"/>
    <w:rsid w:val="00653B1A"/>
    <w:rsid w:val="00653D18"/>
    <w:rsid w:val="00653EAB"/>
    <w:rsid w:val="00653FDD"/>
    <w:rsid w:val="0065424F"/>
    <w:rsid w:val="006548BC"/>
    <w:rsid w:val="006548C3"/>
    <w:rsid w:val="00654C6F"/>
    <w:rsid w:val="00654F1E"/>
    <w:rsid w:val="0065558E"/>
    <w:rsid w:val="0065580B"/>
    <w:rsid w:val="00655CD4"/>
    <w:rsid w:val="00655D66"/>
    <w:rsid w:val="00655EAF"/>
    <w:rsid w:val="00655FD4"/>
    <w:rsid w:val="0065637D"/>
    <w:rsid w:val="00656627"/>
    <w:rsid w:val="0065697B"/>
    <w:rsid w:val="00656ABC"/>
    <w:rsid w:val="00656B26"/>
    <w:rsid w:val="00656BB8"/>
    <w:rsid w:val="00656CC0"/>
    <w:rsid w:val="00656D81"/>
    <w:rsid w:val="00656DC1"/>
    <w:rsid w:val="00656E63"/>
    <w:rsid w:val="00656F04"/>
    <w:rsid w:val="00656F87"/>
    <w:rsid w:val="00657229"/>
    <w:rsid w:val="006572AA"/>
    <w:rsid w:val="006573C9"/>
    <w:rsid w:val="006574E7"/>
    <w:rsid w:val="00657B9E"/>
    <w:rsid w:val="00657DB2"/>
    <w:rsid w:val="00657E8D"/>
    <w:rsid w:val="00657EFE"/>
    <w:rsid w:val="0066005D"/>
    <w:rsid w:val="006600A0"/>
    <w:rsid w:val="006604AD"/>
    <w:rsid w:val="006607B4"/>
    <w:rsid w:val="00660828"/>
    <w:rsid w:val="0066090E"/>
    <w:rsid w:val="006609CE"/>
    <w:rsid w:val="00660A81"/>
    <w:rsid w:val="00660EC5"/>
    <w:rsid w:val="00660ED7"/>
    <w:rsid w:val="00661218"/>
    <w:rsid w:val="00661329"/>
    <w:rsid w:val="006614FB"/>
    <w:rsid w:val="006615B1"/>
    <w:rsid w:val="006615F5"/>
    <w:rsid w:val="006617ED"/>
    <w:rsid w:val="00661834"/>
    <w:rsid w:val="00661D1A"/>
    <w:rsid w:val="00661DBB"/>
    <w:rsid w:val="00661DC1"/>
    <w:rsid w:val="00661EEA"/>
    <w:rsid w:val="0066216F"/>
    <w:rsid w:val="006621EC"/>
    <w:rsid w:val="00662403"/>
    <w:rsid w:val="006624B2"/>
    <w:rsid w:val="00662583"/>
    <w:rsid w:val="00662754"/>
    <w:rsid w:val="00662975"/>
    <w:rsid w:val="00662C22"/>
    <w:rsid w:val="00662E24"/>
    <w:rsid w:val="00663441"/>
    <w:rsid w:val="00663643"/>
    <w:rsid w:val="00663849"/>
    <w:rsid w:val="006639A8"/>
    <w:rsid w:val="00663B36"/>
    <w:rsid w:val="00663C90"/>
    <w:rsid w:val="00663E91"/>
    <w:rsid w:val="00663ECB"/>
    <w:rsid w:val="00664228"/>
    <w:rsid w:val="0066433E"/>
    <w:rsid w:val="0066498D"/>
    <w:rsid w:val="00665189"/>
    <w:rsid w:val="00665312"/>
    <w:rsid w:val="00665646"/>
    <w:rsid w:val="0066566C"/>
    <w:rsid w:val="0066596A"/>
    <w:rsid w:val="00665E72"/>
    <w:rsid w:val="00666782"/>
    <w:rsid w:val="006668F2"/>
    <w:rsid w:val="0066690A"/>
    <w:rsid w:val="00666962"/>
    <w:rsid w:val="00666D45"/>
    <w:rsid w:val="00666D9F"/>
    <w:rsid w:val="00666E40"/>
    <w:rsid w:val="0066738D"/>
    <w:rsid w:val="00667444"/>
    <w:rsid w:val="0066762B"/>
    <w:rsid w:val="00667639"/>
    <w:rsid w:val="00667672"/>
    <w:rsid w:val="006677DD"/>
    <w:rsid w:val="00667DE5"/>
    <w:rsid w:val="00667ED1"/>
    <w:rsid w:val="00670018"/>
    <w:rsid w:val="00670122"/>
    <w:rsid w:val="00670230"/>
    <w:rsid w:val="006702E2"/>
    <w:rsid w:val="006702F9"/>
    <w:rsid w:val="006703B3"/>
    <w:rsid w:val="00670792"/>
    <w:rsid w:val="00670AF9"/>
    <w:rsid w:val="00670D62"/>
    <w:rsid w:val="00670ED6"/>
    <w:rsid w:val="00671283"/>
    <w:rsid w:val="0067149E"/>
    <w:rsid w:val="006714B1"/>
    <w:rsid w:val="00671AD4"/>
    <w:rsid w:val="00671CF3"/>
    <w:rsid w:val="00671DF5"/>
    <w:rsid w:val="00672157"/>
    <w:rsid w:val="0067218A"/>
    <w:rsid w:val="00672231"/>
    <w:rsid w:val="00672548"/>
    <w:rsid w:val="00672C9B"/>
    <w:rsid w:val="00672CAF"/>
    <w:rsid w:val="00673261"/>
    <w:rsid w:val="006734B8"/>
    <w:rsid w:val="006736C4"/>
    <w:rsid w:val="006738C9"/>
    <w:rsid w:val="00673D38"/>
    <w:rsid w:val="00673DCF"/>
    <w:rsid w:val="00673EE8"/>
    <w:rsid w:val="00674295"/>
    <w:rsid w:val="006743E8"/>
    <w:rsid w:val="00674429"/>
    <w:rsid w:val="006747B3"/>
    <w:rsid w:val="006749A7"/>
    <w:rsid w:val="00674B54"/>
    <w:rsid w:val="00674BF2"/>
    <w:rsid w:val="00674E92"/>
    <w:rsid w:val="00675602"/>
    <w:rsid w:val="0067568B"/>
    <w:rsid w:val="0067599C"/>
    <w:rsid w:val="00675BE4"/>
    <w:rsid w:val="00675C49"/>
    <w:rsid w:val="00675EBA"/>
    <w:rsid w:val="006765F2"/>
    <w:rsid w:val="0067689B"/>
    <w:rsid w:val="0067691C"/>
    <w:rsid w:val="00676BE8"/>
    <w:rsid w:val="00676FBD"/>
    <w:rsid w:val="006776E2"/>
    <w:rsid w:val="0067786E"/>
    <w:rsid w:val="00677D4A"/>
    <w:rsid w:val="00677F22"/>
    <w:rsid w:val="00677FE9"/>
    <w:rsid w:val="00680103"/>
    <w:rsid w:val="006804D7"/>
    <w:rsid w:val="006808D6"/>
    <w:rsid w:val="006809AF"/>
    <w:rsid w:val="00680A78"/>
    <w:rsid w:val="00680C87"/>
    <w:rsid w:val="00680D11"/>
    <w:rsid w:val="00680DB6"/>
    <w:rsid w:val="00680FFF"/>
    <w:rsid w:val="006812BD"/>
    <w:rsid w:val="00681429"/>
    <w:rsid w:val="00681AA6"/>
    <w:rsid w:val="00681E99"/>
    <w:rsid w:val="006820A9"/>
    <w:rsid w:val="00682478"/>
    <w:rsid w:val="006825BC"/>
    <w:rsid w:val="006825FA"/>
    <w:rsid w:val="00682645"/>
    <w:rsid w:val="00682704"/>
    <w:rsid w:val="00682CE0"/>
    <w:rsid w:val="0068316D"/>
    <w:rsid w:val="006831FF"/>
    <w:rsid w:val="006839A4"/>
    <w:rsid w:val="006839FE"/>
    <w:rsid w:val="00683DF9"/>
    <w:rsid w:val="00683F22"/>
    <w:rsid w:val="0068401E"/>
    <w:rsid w:val="006842D9"/>
    <w:rsid w:val="00684445"/>
    <w:rsid w:val="00684865"/>
    <w:rsid w:val="00684A2D"/>
    <w:rsid w:val="00684A6A"/>
    <w:rsid w:val="00684ABD"/>
    <w:rsid w:val="00684E3B"/>
    <w:rsid w:val="00684E92"/>
    <w:rsid w:val="00684EFA"/>
    <w:rsid w:val="00684FF6"/>
    <w:rsid w:val="006854E8"/>
    <w:rsid w:val="00685595"/>
    <w:rsid w:val="0068579E"/>
    <w:rsid w:val="00685849"/>
    <w:rsid w:val="00685948"/>
    <w:rsid w:val="00685A63"/>
    <w:rsid w:val="006861D3"/>
    <w:rsid w:val="0068632A"/>
    <w:rsid w:val="006865FB"/>
    <w:rsid w:val="0068667D"/>
    <w:rsid w:val="006868C1"/>
    <w:rsid w:val="006869A3"/>
    <w:rsid w:val="00686A15"/>
    <w:rsid w:val="00686A80"/>
    <w:rsid w:val="0068714B"/>
    <w:rsid w:val="0068740E"/>
    <w:rsid w:val="00687477"/>
    <w:rsid w:val="0068776A"/>
    <w:rsid w:val="00687807"/>
    <w:rsid w:val="00687F9B"/>
    <w:rsid w:val="006903AB"/>
    <w:rsid w:val="00690626"/>
    <w:rsid w:val="00690642"/>
    <w:rsid w:val="0069079D"/>
    <w:rsid w:val="006907E6"/>
    <w:rsid w:val="00690C0B"/>
    <w:rsid w:val="00691466"/>
    <w:rsid w:val="00691523"/>
    <w:rsid w:val="0069158E"/>
    <w:rsid w:val="00691A21"/>
    <w:rsid w:val="00691BB0"/>
    <w:rsid w:val="00691CCF"/>
    <w:rsid w:val="00691D92"/>
    <w:rsid w:val="00691DED"/>
    <w:rsid w:val="006925C2"/>
    <w:rsid w:val="00693124"/>
    <w:rsid w:val="00693142"/>
    <w:rsid w:val="0069340F"/>
    <w:rsid w:val="006934B4"/>
    <w:rsid w:val="0069366F"/>
    <w:rsid w:val="00693BBF"/>
    <w:rsid w:val="00694094"/>
    <w:rsid w:val="006944BA"/>
    <w:rsid w:val="0069467F"/>
    <w:rsid w:val="006947E2"/>
    <w:rsid w:val="0069483B"/>
    <w:rsid w:val="006948ED"/>
    <w:rsid w:val="0069491A"/>
    <w:rsid w:val="00694BC9"/>
    <w:rsid w:val="00695466"/>
    <w:rsid w:val="0069550C"/>
    <w:rsid w:val="00695540"/>
    <w:rsid w:val="006959CB"/>
    <w:rsid w:val="006959D8"/>
    <w:rsid w:val="006959EE"/>
    <w:rsid w:val="00695B83"/>
    <w:rsid w:val="00695C60"/>
    <w:rsid w:val="006961E0"/>
    <w:rsid w:val="006962B3"/>
    <w:rsid w:val="00696759"/>
    <w:rsid w:val="00696D4F"/>
    <w:rsid w:val="0069762F"/>
    <w:rsid w:val="006977A0"/>
    <w:rsid w:val="00697996"/>
    <w:rsid w:val="006979AB"/>
    <w:rsid w:val="00697E94"/>
    <w:rsid w:val="006A009C"/>
    <w:rsid w:val="006A00FC"/>
    <w:rsid w:val="006A01AF"/>
    <w:rsid w:val="006A0568"/>
    <w:rsid w:val="006A05AA"/>
    <w:rsid w:val="006A0C32"/>
    <w:rsid w:val="006A0D6A"/>
    <w:rsid w:val="006A0E75"/>
    <w:rsid w:val="006A0E76"/>
    <w:rsid w:val="006A0EE9"/>
    <w:rsid w:val="006A0F5B"/>
    <w:rsid w:val="006A10C2"/>
    <w:rsid w:val="006A1351"/>
    <w:rsid w:val="006A181C"/>
    <w:rsid w:val="006A18BF"/>
    <w:rsid w:val="006A19FF"/>
    <w:rsid w:val="006A1B99"/>
    <w:rsid w:val="006A1CC7"/>
    <w:rsid w:val="006A1E46"/>
    <w:rsid w:val="006A2385"/>
    <w:rsid w:val="006A24BE"/>
    <w:rsid w:val="006A266E"/>
    <w:rsid w:val="006A2AF8"/>
    <w:rsid w:val="006A2E4C"/>
    <w:rsid w:val="006A2E72"/>
    <w:rsid w:val="006A306A"/>
    <w:rsid w:val="006A30F5"/>
    <w:rsid w:val="006A3296"/>
    <w:rsid w:val="006A330A"/>
    <w:rsid w:val="006A355D"/>
    <w:rsid w:val="006A36D9"/>
    <w:rsid w:val="006A37C2"/>
    <w:rsid w:val="006A39DE"/>
    <w:rsid w:val="006A3D82"/>
    <w:rsid w:val="006A4136"/>
    <w:rsid w:val="006A4185"/>
    <w:rsid w:val="006A4611"/>
    <w:rsid w:val="006A4AC8"/>
    <w:rsid w:val="006A4E89"/>
    <w:rsid w:val="006A5181"/>
    <w:rsid w:val="006A559B"/>
    <w:rsid w:val="006A57AF"/>
    <w:rsid w:val="006A5C3B"/>
    <w:rsid w:val="006A5C58"/>
    <w:rsid w:val="006A5EC6"/>
    <w:rsid w:val="006A5F58"/>
    <w:rsid w:val="006A668E"/>
    <w:rsid w:val="006A6775"/>
    <w:rsid w:val="006A67F3"/>
    <w:rsid w:val="006A6A91"/>
    <w:rsid w:val="006A6E00"/>
    <w:rsid w:val="006A6F38"/>
    <w:rsid w:val="006A70DA"/>
    <w:rsid w:val="006A7386"/>
    <w:rsid w:val="006A76B8"/>
    <w:rsid w:val="006A7B9C"/>
    <w:rsid w:val="006A7C45"/>
    <w:rsid w:val="006B027A"/>
    <w:rsid w:val="006B049E"/>
    <w:rsid w:val="006B0673"/>
    <w:rsid w:val="006B07E9"/>
    <w:rsid w:val="006B0834"/>
    <w:rsid w:val="006B0989"/>
    <w:rsid w:val="006B09CE"/>
    <w:rsid w:val="006B0B58"/>
    <w:rsid w:val="006B0CB9"/>
    <w:rsid w:val="006B0DD5"/>
    <w:rsid w:val="006B11D6"/>
    <w:rsid w:val="006B12A6"/>
    <w:rsid w:val="006B1315"/>
    <w:rsid w:val="006B153F"/>
    <w:rsid w:val="006B1889"/>
    <w:rsid w:val="006B1BCA"/>
    <w:rsid w:val="006B1E5B"/>
    <w:rsid w:val="006B2074"/>
    <w:rsid w:val="006B2445"/>
    <w:rsid w:val="006B26D3"/>
    <w:rsid w:val="006B274A"/>
    <w:rsid w:val="006B2A29"/>
    <w:rsid w:val="006B2BE1"/>
    <w:rsid w:val="006B2C07"/>
    <w:rsid w:val="006B3401"/>
    <w:rsid w:val="006B3437"/>
    <w:rsid w:val="006B3861"/>
    <w:rsid w:val="006B3933"/>
    <w:rsid w:val="006B39E1"/>
    <w:rsid w:val="006B3A31"/>
    <w:rsid w:val="006B3D1A"/>
    <w:rsid w:val="006B3EDE"/>
    <w:rsid w:val="006B3FEB"/>
    <w:rsid w:val="006B41E4"/>
    <w:rsid w:val="006B4538"/>
    <w:rsid w:val="006B45B3"/>
    <w:rsid w:val="006B49CD"/>
    <w:rsid w:val="006B4C16"/>
    <w:rsid w:val="006B530D"/>
    <w:rsid w:val="006B53BD"/>
    <w:rsid w:val="006B5540"/>
    <w:rsid w:val="006B55A0"/>
    <w:rsid w:val="006B587E"/>
    <w:rsid w:val="006B5A82"/>
    <w:rsid w:val="006B5FB4"/>
    <w:rsid w:val="006B623B"/>
    <w:rsid w:val="006B624A"/>
    <w:rsid w:val="006B658F"/>
    <w:rsid w:val="006B65EB"/>
    <w:rsid w:val="006B6799"/>
    <w:rsid w:val="006B6824"/>
    <w:rsid w:val="006B6D0E"/>
    <w:rsid w:val="006B6FD8"/>
    <w:rsid w:val="006B7C39"/>
    <w:rsid w:val="006B7D77"/>
    <w:rsid w:val="006B7E11"/>
    <w:rsid w:val="006C0122"/>
    <w:rsid w:val="006C052A"/>
    <w:rsid w:val="006C0D17"/>
    <w:rsid w:val="006C0F00"/>
    <w:rsid w:val="006C0F5A"/>
    <w:rsid w:val="006C100C"/>
    <w:rsid w:val="006C1173"/>
    <w:rsid w:val="006C128C"/>
    <w:rsid w:val="006C16E2"/>
    <w:rsid w:val="006C1916"/>
    <w:rsid w:val="006C19D0"/>
    <w:rsid w:val="006C1BEE"/>
    <w:rsid w:val="006C1CC3"/>
    <w:rsid w:val="006C1FA7"/>
    <w:rsid w:val="006C2069"/>
    <w:rsid w:val="006C221F"/>
    <w:rsid w:val="006C2521"/>
    <w:rsid w:val="006C2579"/>
    <w:rsid w:val="006C26D6"/>
    <w:rsid w:val="006C27E7"/>
    <w:rsid w:val="006C2C0E"/>
    <w:rsid w:val="006C3092"/>
    <w:rsid w:val="006C363F"/>
    <w:rsid w:val="006C37BF"/>
    <w:rsid w:val="006C3B65"/>
    <w:rsid w:val="006C3DEE"/>
    <w:rsid w:val="006C3E4F"/>
    <w:rsid w:val="006C3E98"/>
    <w:rsid w:val="006C3ED7"/>
    <w:rsid w:val="006C4191"/>
    <w:rsid w:val="006C4488"/>
    <w:rsid w:val="006C4499"/>
    <w:rsid w:val="006C4887"/>
    <w:rsid w:val="006C49BB"/>
    <w:rsid w:val="006C4AC1"/>
    <w:rsid w:val="006C4F24"/>
    <w:rsid w:val="006C505C"/>
    <w:rsid w:val="006C50DA"/>
    <w:rsid w:val="006C5A5C"/>
    <w:rsid w:val="006C5C1D"/>
    <w:rsid w:val="006C5CDD"/>
    <w:rsid w:val="006C6193"/>
    <w:rsid w:val="006C6271"/>
    <w:rsid w:val="006C62FB"/>
    <w:rsid w:val="006C6D8E"/>
    <w:rsid w:val="006C6DB0"/>
    <w:rsid w:val="006C73B8"/>
    <w:rsid w:val="006C7F4F"/>
    <w:rsid w:val="006D00BB"/>
    <w:rsid w:val="006D0182"/>
    <w:rsid w:val="006D023F"/>
    <w:rsid w:val="006D036D"/>
    <w:rsid w:val="006D0500"/>
    <w:rsid w:val="006D0774"/>
    <w:rsid w:val="006D0825"/>
    <w:rsid w:val="006D0DD7"/>
    <w:rsid w:val="006D118A"/>
    <w:rsid w:val="006D1453"/>
    <w:rsid w:val="006D1BA6"/>
    <w:rsid w:val="006D1BF7"/>
    <w:rsid w:val="006D1C79"/>
    <w:rsid w:val="006D1E1E"/>
    <w:rsid w:val="006D2564"/>
    <w:rsid w:val="006D2692"/>
    <w:rsid w:val="006D2952"/>
    <w:rsid w:val="006D2BC4"/>
    <w:rsid w:val="006D2C55"/>
    <w:rsid w:val="006D2EA1"/>
    <w:rsid w:val="006D31A1"/>
    <w:rsid w:val="006D332E"/>
    <w:rsid w:val="006D3462"/>
    <w:rsid w:val="006D34E6"/>
    <w:rsid w:val="006D35AB"/>
    <w:rsid w:val="006D37AA"/>
    <w:rsid w:val="006D3872"/>
    <w:rsid w:val="006D39E6"/>
    <w:rsid w:val="006D3A36"/>
    <w:rsid w:val="006D3C8C"/>
    <w:rsid w:val="006D42B3"/>
    <w:rsid w:val="006D4331"/>
    <w:rsid w:val="006D4420"/>
    <w:rsid w:val="006D451F"/>
    <w:rsid w:val="006D48ED"/>
    <w:rsid w:val="006D4F57"/>
    <w:rsid w:val="006D53C7"/>
    <w:rsid w:val="006D5536"/>
    <w:rsid w:val="006D596A"/>
    <w:rsid w:val="006D5C57"/>
    <w:rsid w:val="006D60C4"/>
    <w:rsid w:val="006D614C"/>
    <w:rsid w:val="006D6169"/>
    <w:rsid w:val="006D62E2"/>
    <w:rsid w:val="006D637A"/>
    <w:rsid w:val="006D67D2"/>
    <w:rsid w:val="006D6C9B"/>
    <w:rsid w:val="006D6D27"/>
    <w:rsid w:val="006D6E06"/>
    <w:rsid w:val="006D753A"/>
    <w:rsid w:val="006D7709"/>
    <w:rsid w:val="006D77D9"/>
    <w:rsid w:val="006D7E85"/>
    <w:rsid w:val="006D7F06"/>
    <w:rsid w:val="006E0272"/>
    <w:rsid w:val="006E045A"/>
    <w:rsid w:val="006E0498"/>
    <w:rsid w:val="006E05B1"/>
    <w:rsid w:val="006E06DF"/>
    <w:rsid w:val="006E08B3"/>
    <w:rsid w:val="006E0BD8"/>
    <w:rsid w:val="006E0E7D"/>
    <w:rsid w:val="006E13AE"/>
    <w:rsid w:val="006E18CD"/>
    <w:rsid w:val="006E196A"/>
    <w:rsid w:val="006E2384"/>
    <w:rsid w:val="006E26AA"/>
    <w:rsid w:val="006E2A0B"/>
    <w:rsid w:val="006E2E0E"/>
    <w:rsid w:val="006E33C5"/>
    <w:rsid w:val="006E3ACC"/>
    <w:rsid w:val="006E3B97"/>
    <w:rsid w:val="006E3CDD"/>
    <w:rsid w:val="006E3D0D"/>
    <w:rsid w:val="006E3D24"/>
    <w:rsid w:val="006E3E0E"/>
    <w:rsid w:val="006E3E64"/>
    <w:rsid w:val="006E4090"/>
    <w:rsid w:val="006E41C7"/>
    <w:rsid w:val="006E427E"/>
    <w:rsid w:val="006E442A"/>
    <w:rsid w:val="006E44A1"/>
    <w:rsid w:val="006E48C1"/>
    <w:rsid w:val="006E4D65"/>
    <w:rsid w:val="006E57B1"/>
    <w:rsid w:val="006E5D10"/>
    <w:rsid w:val="006E5F09"/>
    <w:rsid w:val="006E6242"/>
    <w:rsid w:val="006E66AD"/>
    <w:rsid w:val="006E68D2"/>
    <w:rsid w:val="006E6914"/>
    <w:rsid w:val="006E7409"/>
    <w:rsid w:val="006E78B8"/>
    <w:rsid w:val="006E7A47"/>
    <w:rsid w:val="006E7A58"/>
    <w:rsid w:val="006E7DBA"/>
    <w:rsid w:val="006E7E88"/>
    <w:rsid w:val="006F0081"/>
    <w:rsid w:val="006F01E9"/>
    <w:rsid w:val="006F0387"/>
    <w:rsid w:val="006F05D3"/>
    <w:rsid w:val="006F05DF"/>
    <w:rsid w:val="006F0649"/>
    <w:rsid w:val="006F0716"/>
    <w:rsid w:val="006F0A1C"/>
    <w:rsid w:val="006F0F94"/>
    <w:rsid w:val="006F115F"/>
    <w:rsid w:val="006F1271"/>
    <w:rsid w:val="006F137F"/>
    <w:rsid w:val="006F14B0"/>
    <w:rsid w:val="006F15FF"/>
    <w:rsid w:val="006F1849"/>
    <w:rsid w:val="006F18F1"/>
    <w:rsid w:val="006F1A6A"/>
    <w:rsid w:val="006F1F4C"/>
    <w:rsid w:val="006F2703"/>
    <w:rsid w:val="006F2BFB"/>
    <w:rsid w:val="006F2C54"/>
    <w:rsid w:val="006F2F6A"/>
    <w:rsid w:val="006F2FC9"/>
    <w:rsid w:val="006F3235"/>
    <w:rsid w:val="006F3341"/>
    <w:rsid w:val="006F3630"/>
    <w:rsid w:val="006F3646"/>
    <w:rsid w:val="006F380B"/>
    <w:rsid w:val="006F3B43"/>
    <w:rsid w:val="006F3C0C"/>
    <w:rsid w:val="006F3C5F"/>
    <w:rsid w:val="006F3CBF"/>
    <w:rsid w:val="006F3E63"/>
    <w:rsid w:val="006F3FEF"/>
    <w:rsid w:val="006F42D7"/>
    <w:rsid w:val="006F4976"/>
    <w:rsid w:val="006F4A10"/>
    <w:rsid w:val="006F522C"/>
    <w:rsid w:val="006F5513"/>
    <w:rsid w:val="006F5699"/>
    <w:rsid w:val="006F581D"/>
    <w:rsid w:val="006F582C"/>
    <w:rsid w:val="006F5880"/>
    <w:rsid w:val="006F596E"/>
    <w:rsid w:val="006F5C1C"/>
    <w:rsid w:val="006F5E0E"/>
    <w:rsid w:val="006F5FA1"/>
    <w:rsid w:val="006F60DE"/>
    <w:rsid w:val="006F60F2"/>
    <w:rsid w:val="006F63E1"/>
    <w:rsid w:val="006F6BD8"/>
    <w:rsid w:val="006F6D99"/>
    <w:rsid w:val="006F6DC1"/>
    <w:rsid w:val="006F741A"/>
    <w:rsid w:val="006F74B7"/>
    <w:rsid w:val="006F7713"/>
    <w:rsid w:val="006F7D2E"/>
    <w:rsid w:val="006F7F9D"/>
    <w:rsid w:val="00700789"/>
    <w:rsid w:val="0070087B"/>
    <w:rsid w:val="00700A60"/>
    <w:rsid w:val="00700AE8"/>
    <w:rsid w:val="00700DDD"/>
    <w:rsid w:val="00700DF4"/>
    <w:rsid w:val="0070113B"/>
    <w:rsid w:val="007013D0"/>
    <w:rsid w:val="0070166F"/>
    <w:rsid w:val="007016CD"/>
    <w:rsid w:val="00701A06"/>
    <w:rsid w:val="00701BCC"/>
    <w:rsid w:val="00701BFF"/>
    <w:rsid w:val="00701C4A"/>
    <w:rsid w:val="00702059"/>
    <w:rsid w:val="0070238A"/>
    <w:rsid w:val="00702742"/>
    <w:rsid w:val="00702D4B"/>
    <w:rsid w:val="007031B0"/>
    <w:rsid w:val="00703265"/>
    <w:rsid w:val="00703455"/>
    <w:rsid w:val="00703801"/>
    <w:rsid w:val="00703CE6"/>
    <w:rsid w:val="00703DF3"/>
    <w:rsid w:val="007044A9"/>
    <w:rsid w:val="00704638"/>
    <w:rsid w:val="00704B67"/>
    <w:rsid w:val="00704E0D"/>
    <w:rsid w:val="00704F0E"/>
    <w:rsid w:val="00705067"/>
    <w:rsid w:val="00705192"/>
    <w:rsid w:val="0070556B"/>
    <w:rsid w:val="00705806"/>
    <w:rsid w:val="0070590A"/>
    <w:rsid w:val="00705A50"/>
    <w:rsid w:val="00705DE7"/>
    <w:rsid w:val="007061B8"/>
    <w:rsid w:val="00706575"/>
    <w:rsid w:val="0070696C"/>
    <w:rsid w:val="00706C04"/>
    <w:rsid w:val="00706DC5"/>
    <w:rsid w:val="00706E1E"/>
    <w:rsid w:val="00706EBD"/>
    <w:rsid w:val="00706FC7"/>
    <w:rsid w:val="00707073"/>
    <w:rsid w:val="00707170"/>
    <w:rsid w:val="007071A1"/>
    <w:rsid w:val="007075EF"/>
    <w:rsid w:val="00707674"/>
    <w:rsid w:val="00707758"/>
    <w:rsid w:val="00707966"/>
    <w:rsid w:val="007102AF"/>
    <w:rsid w:val="00710F0B"/>
    <w:rsid w:val="00710F9C"/>
    <w:rsid w:val="00711131"/>
    <w:rsid w:val="0071198D"/>
    <w:rsid w:val="00711C0D"/>
    <w:rsid w:val="00711FA7"/>
    <w:rsid w:val="00712405"/>
    <w:rsid w:val="007124C6"/>
    <w:rsid w:val="00712744"/>
    <w:rsid w:val="00712999"/>
    <w:rsid w:val="0071318A"/>
    <w:rsid w:val="00713770"/>
    <w:rsid w:val="00713BB7"/>
    <w:rsid w:val="00713D3D"/>
    <w:rsid w:val="00713E14"/>
    <w:rsid w:val="00713FDA"/>
    <w:rsid w:val="00713FDB"/>
    <w:rsid w:val="007140DE"/>
    <w:rsid w:val="00714220"/>
    <w:rsid w:val="007142EE"/>
    <w:rsid w:val="00714607"/>
    <w:rsid w:val="00714623"/>
    <w:rsid w:val="0071467F"/>
    <w:rsid w:val="007149F0"/>
    <w:rsid w:val="00714C63"/>
    <w:rsid w:val="00714C6C"/>
    <w:rsid w:val="00714DD4"/>
    <w:rsid w:val="00714E8E"/>
    <w:rsid w:val="00714EB3"/>
    <w:rsid w:val="007151FF"/>
    <w:rsid w:val="00715284"/>
    <w:rsid w:val="00715639"/>
    <w:rsid w:val="00715734"/>
    <w:rsid w:val="00715A8E"/>
    <w:rsid w:val="00715D08"/>
    <w:rsid w:val="00715DBA"/>
    <w:rsid w:val="00715DFE"/>
    <w:rsid w:val="00715F0D"/>
    <w:rsid w:val="00715FB2"/>
    <w:rsid w:val="007164A8"/>
    <w:rsid w:val="0071658E"/>
    <w:rsid w:val="007165F6"/>
    <w:rsid w:val="00716762"/>
    <w:rsid w:val="00716E53"/>
    <w:rsid w:val="00716ECC"/>
    <w:rsid w:val="0071716A"/>
    <w:rsid w:val="007178B3"/>
    <w:rsid w:val="007178D6"/>
    <w:rsid w:val="00717BF7"/>
    <w:rsid w:val="00717D0A"/>
    <w:rsid w:val="00717D96"/>
    <w:rsid w:val="00717E36"/>
    <w:rsid w:val="00720037"/>
    <w:rsid w:val="0072022C"/>
    <w:rsid w:val="00721BA5"/>
    <w:rsid w:val="00721CD2"/>
    <w:rsid w:val="00721DBB"/>
    <w:rsid w:val="00721E8F"/>
    <w:rsid w:val="007221A8"/>
    <w:rsid w:val="00722229"/>
    <w:rsid w:val="00722516"/>
    <w:rsid w:val="007227EE"/>
    <w:rsid w:val="00722921"/>
    <w:rsid w:val="0072292A"/>
    <w:rsid w:val="00722931"/>
    <w:rsid w:val="00722A1F"/>
    <w:rsid w:val="00722A75"/>
    <w:rsid w:val="00722ABF"/>
    <w:rsid w:val="00722BFF"/>
    <w:rsid w:val="007230A1"/>
    <w:rsid w:val="00723269"/>
    <w:rsid w:val="00723285"/>
    <w:rsid w:val="0072338B"/>
    <w:rsid w:val="007233FD"/>
    <w:rsid w:val="00723477"/>
    <w:rsid w:val="00723855"/>
    <w:rsid w:val="00723863"/>
    <w:rsid w:val="00723884"/>
    <w:rsid w:val="00723DD9"/>
    <w:rsid w:val="00723F31"/>
    <w:rsid w:val="00723FF5"/>
    <w:rsid w:val="007243D3"/>
    <w:rsid w:val="007245BB"/>
    <w:rsid w:val="00724930"/>
    <w:rsid w:val="00724A00"/>
    <w:rsid w:val="00724A78"/>
    <w:rsid w:val="00724AE4"/>
    <w:rsid w:val="00724C37"/>
    <w:rsid w:val="0072502C"/>
    <w:rsid w:val="00725171"/>
    <w:rsid w:val="00725316"/>
    <w:rsid w:val="007253F0"/>
    <w:rsid w:val="0072575A"/>
    <w:rsid w:val="00725784"/>
    <w:rsid w:val="00725920"/>
    <w:rsid w:val="007259F2"/>
    <w:rsid w:val="00725CF2"/>
    <w:rsid w:val="00725F70"/>
    <w:rsid w:val="00726074"/>
    <w:rsid w:val="007261CD"/>
    <w:rsid w:val="007264B0"/>
    <w:rsid w:val="007264C0"/>
    <w:rsid w:val="007269BD"/>
    <w:rsid w:val="00726B13"/>
    <w:rsid w:val="00726B32"/>
    <w:rsid w:val="00726EA7"/>
    <w:rsid w:val="00726EAB"/>
    <w:rsid w:val="00726EBB"/>
    <w:rsid w:val="00727033"/>
    <w:rsid w:val="0072729E"/>
    <w:rsid w:val="007275B1"/>
    <w:rsid w:val="00727890"/>
    <w:rsid w:val="00727F7B"/>
    <w:rsid w:val="00727FDD"/>
    <w:rsid w:val="00730067"/>
    <w:rsid w:val="00730181"/>
    <w:rsid w:val="007306C0"/>
    <w:rsid w:val="007309B7"/>
    <w:rsid w:val="00730A28"/>
    <w:rsid w:val="00731165"/>
    <w:rsid w:val="007311B4"/>
    <w:rsid w:val="00731210"/>
    <w:rsid w:val="00731274"/>
    <w:rsid w:val="0073167B"/>
    <w:rsid w:val="00731E41"/>
    <w:rsid w:val="00731E90"/>
    <w:rsid w:val="00731F2C"/>
    <w:rsid w:val="00732073"/>
    <w:rsid w:val="00732110"/>
    <w:rsid w:val="00732780"/>
    <w:rsid w:val="007327F0"/>
    <w:rsid w:val="00732CC5"/>
    <w:rsid w:val="00732CFC"/>
    <w:rsid w:val="00732F7D"/>
    <w:rsid w:val="0073308C"/>
    <w:rsid w:val="0073322C"/>
    <w:rsid w:val="00733396"/>
    <w:rsid w:val="00733431"/>
    <w:rsid w:val="007334C1"/>
    <w:rsid w:val="00733854"/>
    <w:rsid w:val="00733B89"/>
    <w:rsid w:val="00733BA5"/>
    <w:rsid w:val="00733DD0"/>
    <w:rsid w:val="0073419F"/>
    <w:rsid w:val="007341F6"/>
    <w:rsid w:val="00734467"/>
    <w:rsid w:val="0073493D"/>
    <w:rsid w:val="00734A0C"/>
    <w:rsid w:val="00734C8F"/>
    <w:rsid w:val="00734CEB"/>
    <w:rsid w:val="00734F3C"/>
    <w:rsid w:val="00734FAF"/>
    <w:rsid w:val="007351DD"/>
    <w:rsid w:val="007354B2"/>
    <w:rsid w:val="007357F7"/>
    <w:rsid w:val="0073587C"/>
    <w:rsid w:val="00735965"/>
    <w:rsid w:val="00735B6D"/>
    <w:rsid w:val="00735C01"/>
    <w:rsid w:val="00735D02"/>
    <w:rsid w:val="007364EE"/>
    <w:rsid w:val="0073660C"/>
    <w:rsid w:val="0073666F"/>
    <w:rsid w:val="00736708"/>
    <w:rsid w:val="007369B6"/>
    <w:rsid w:val="00736BEE"/>
    <w:rsid w:val="00736C53"/>
    <w:rsid w:val="00737190"/>
    <w:rsid w:val="007372BC"/>
    <w:rsid w:val="007372CF"/>
    <w:rsid w:val="0073748F"/>
    <w:rsid w:val="0073752D"/>
    <w:rsid w:val="00737B3A"/>
    <w:rsid w:val="00737F31"/>
    <w:rsid w:val="0074009E"/>
    <w:rsid w:val="00740461"/>
    <w:rsid w:val="007404BF"/>
    <w:rsid w:val="00740582"/>
    <w:rsid w:val="00740876"/>
    <w:rsid w:val="007408A3"/>
    <w:rsid w:val="00740C35"/>
    <w:rsid w:val="007411EE"/>
    <w:rsid w:val="0074132B"/>
    <w:rsid w:val="00741713"/>
    <w:rsid w:val="00741780"/>
    <w:rsid w:val="0074207F"/>
    <w:rsid w:val="0074286E"/>
    <w:rsid w:val="0074294F"/>
    <w:rsid w:val="00742BF8"/>
    <w:rsid w:val="00742F7D"/>
    <w:rsid w:val="00742FC6"/>
    <w:rsid w:val="007437B0"/>
    <w:rsid w:val="00743A49"/>
    <w:rsid w:val="00743B3D"/>
    <w:rsid w:val="00743C1B"/>
    <w:rsid w:val="00743CCF"/>
    <w:rsid w:val="00743D38"/>
    <w:rsid w:val="00744057"/>
    <w:rsid w:val="007440B5"/>
    <w:rsid w:val="007441AA"/>
    <w:rsid w:val="007442E2"/>
    <w:rsid w:val="00744647"/>
    <w:rsid w:val="00744ECE"/>
    <w:rsid w:val="00744EEC"/>
    <w:rsid w:val="00744F78"/>
    <w:rsid w:val="007451C0"/>
    <w:rsid w:val="00745373"/>
    <w:rsid w:val="00745374"/>
    <w:rsid w:val="007456F2"/>
    <w:rsid w:val="0074585C"/>
    <w:rsid w:val="007459D8"/>
    <w:rsid w:val="00745D09"/>
    <w:rsid w:val="007461B7"/>
    <w:rsid w:val="0074645D"/>
    <w:rsid w:val="007466B6"/>
    <w:rsid w:val="0074688D"/>
    <w:rsid w:val="007468BE"/>
    <w:rsid w:val="007468D1"/>
    <w:rsid w:val="00746C91"/>
    <w:rsid w:val="00746CCA"/>
    <w:rsid w:val="0074726F"/>
    <w:rsid w:val="007474DE"/>
    <w:rsid w:val="007475E3"/>
    <w:rsid w:val="00747689"/>
    <w:rsid w:val="00747982"/>
    <w:rsid w:val="00747988"/>
    <w:rsid w:val="007479D2"/>
    <w:rsid w:val="00747A7A"/>
    <w:rsid w:val="00747CA6"/>
    <w:rsid w:val="00747D2C"/>
    <w:rsid w:val="00750113"/>
    <w:rsid w:val="00750465"/>
    <w:rsid w:val="00750655"/>
    <w:rsid w:val="00750781"/>
    <w:rsid w:val="007507CC"/>
    <w:rsid w:val="00750BE0"/>
    <w:rsid w:val="00750D7B"/>
    <w:rsid w:val="00750EB3"/>
    <w:rsid w:val="00750F4E"/>
    <w:rsid w:val="00750FAC"/>
    <w:rsid w:val="007512F5"/>
    <w:rsid w:val="0075137A"/>
    <w:rsid w:val="0075188C"/>
    <w:rsid w:val="0075195E"/>
    <w:rsid w:val="007520E9"/>
    <w:rsid w:val="00752356"/>
    <w:rsid w:val="007523BE"/>
    <w:rsid w:val="007528E7"/>
    <w:rsid w:val="00752DB2"/>
    <w:rsid w:val="00752DBA"/>
    <w:rsid w:val="00752E5B"/>
    <w:rsid w:val="00753008"/>
    <w:rsid w:val="00753199"/>
    <w:rsid w:val="00753302"/>
    <w:rsid w:val="0075342E"/>
    <w:rsid w:val="007534B9"/>
    <w:rsid w:val="00753586"/>
    <w:rsid w:val="0075360D"/>
    <w:rsid w:val="0075363F"/>
    <w:rsid w:val="00753862"/>
    <w:rsid w:val="007538AB"/>
    <w:rsid w:val="00753CAA"/>
    <w:rsid w:val="00753E00"/>
    <w:rsid w:val="007541FA"/>
    <w:rsid w:val="0075434F"/>
    <w:rsid w:val="007544E4"/>
    <w:rsid w:val="00754966"/>
    <w:rsid w:val="00754BC7"/>
    <w:rsid w:val="00754BD2"/>
    <w:rsid w:val="00754CD4"/>
    <w:rsid w:val="00755332"/>
    <w:rsid w:val="007561A6"/>
    <w:rsid w:val="00756323"/>
    <w:rsid w:val="0075650D"/>
    <w:rsid w:val="0075669A"/>
    <w:rsid w:val="00756A3F"/>
    <w:rsid w:val="00756B66"/>
    <w:rsid w:val="00756BBA"/>
    <w:rsid w:val="00756CF9"/>
    <w:rsid w:val="00757787"/>
    <w:rsid w:val="00757B2F"/>
    <w:rsid w:val="00757D6D"/>
    <w:rsid w:val="0076028D"/>
    <w:rsid w:val="0076058B"/>
    <w:rsid w:val="0076059B"/>
    <w:rsid w:val="007606AE"/>
    <w:rsid w:val="00760898"/>
    <w:rsid w:val="00760AEA"/>
    <w:rsid w:val="00760EDA"/>
    <w:rsid w:val="007610B6"/>
    <w:rsid w:val="0076197E"/>
    <w:rsid w:val="00761A7D"/>
    <w:rsid w:val="00761B62"/>
    <w:rsid w:val="00762071"/>
    <w:rsid w:val="00762A3D"/>
    <w:rsid w:val="00762BCF"/>
    <w:rsid w:val="00762C4A"/>
    <w:rsid w:val="00762D89"/>
    <w:rsid w:val="00763051"/>
    <w:rsid w:val="00763290"/>
    <w:rsid w:val="007633DA"/>
    <w:rsid w:val="00763586"/>
    <w:rsid w:val="00763661"/>
    <w:rsid w:val="0076385B"/>
    <w:rsid w:val="007639A6"/>
    <w:rsid w:val="007639C5"/>
    <w:rsid w:val="007639F0"/>
    <w:rsid w:val="00763BA3"/>
    <w:rsid w:val="00763E89"/>
    <w:rsid w:val="00764059"/>
    <w:rsid w:val="007640D9"/>
    <w:rsid w:val="007640F2"/>
    <w:rsid w:val="00764347"/>
    <w:rsid w:val="0076504F"/>
    <w:rsid w:val="007652C8"/>
    <w:rsid w:val="007654CC"/>
    <w:rsid w:val="00765572"/>
    <w:rsid w:val="007656A0"/>
    <w:rsid w:val="00765A07"/>
    <w:rsid w:val="00765B31"/>
    <w:rsid w:val="00765D14"/>
    <w:rsid w:val="007660EB"/>
    <w:rsid w:val="00766182"/>
    <w:rsid w:val="007661C8"/>
    <w:rsid w:val="00766347"/>
    <w:rsid w:val="0076674E"/>
    <w:rsid w:val="00766B33"/>
    <w:rsid w:val="00767322"/>
    <w:rsid w:val="00767693"/>
    <w:rsid w:val="0077007E"/>
    <w:rsid w:val="00770311"/>
    <w:rsid w:val="007706A3"/>
    <w:rsid w:val="00770A42"/>
    <w:rsid w:val="00770AFD"/>
    <w:rsid w:val="00770F27"/>
    <w:rsid w:val="00770F50"/>
    <w:rsid w:val="00771442"/>
    <w:rsid w:val="00771684"/>
    <w:rsid w:val="00771CC5"/>
    <w:rsid w:val="00771FA2"/>
    <w:rsid w:val="0077212F"/>
    <w:rsid w:val="007728B2"/>
    <w:rsid w:val="00772998"/>
    <w:rsid w:val="00772B9A"/>
    <w:rsid w:val="00772E8B"/>
    <w:rsid w:val="00773099"/>
    <w:rsid w:val="00773549"/>
    <w:rsid w:val="00773754"/>
    <w:rsid w:val="00773FFF"/>
    <w:rsid w:val="0077402C"/>
    <w:rsid w:val="00774551"/>
    <w:rsid w:val="0077460B"/>
    <w:rsid w:val="00774946"/>
    <w:rsid w:val="00774A51"/>
    <w:rsid w:val="00774A65"/>
    <w:rsid w:val="00774C6D"/>
    <w:rsid w:val="00774EA5"/>
    <w:rsid w:val="0077512B"/>
    <w:rsid w:val="00775543"/>
    <w:rsid w:val="007755E7"/>
    <w:rsid w:val="0077565D"/>
    <w:rsid w:val="00775A14"/>
    <w:rsid w:val="00775F84"/>
    <w:rsid w:val="00775F95"/>
    <w:rsid w:val="0077613A"/>
    <w:rsid w:val="00776210"/>
    <w:rsid w:val="007763BC"/>
    <w:rsid w:val="007767D9"/>
    <w:rsid w:val="0077690A"/>
    <w:rsid w:val="00776A00"/>
    <w:rsid w:val="00776A7F"/>
    <w:rsid w:val="00776BBE"/>
    <w:rsid w:val="00776F90"/>
    <w:rsid w:val="00777111"/>
    <w:rsid w:val="007771FC"/>
    <w:rsid w:val="00777237"/>
    <w:rsid w:val="0077727F"/>
    <w:rsid w:val="00777957"/>
    <w:rsid w:val="00777B8F"/>
    <w:rsid w:val="00777DF3"/>
    <w:rsid w:val="00780472"/>
    <w:rsid w:val="00780730"/>
    <w:rsid w:val="00780A37"/>
    <w:rsid w:val="00780FF6"/>
    <w:rsid w:val="00781768"/>
    <w:rsid w:val="007817CA"/>
    <w:rsid w:val="00781D0F"/>
    <w:rsid w:val="00782005"/>
    <w:rsid w:val="0078203C"/>
    <w:rsid w:val="007822FF"/>
    <w:rsid w:val="0078249E"/>
    <w:rsid w:val="007824C4"/>
    <w:rsid w:val="00782609"/>
    <w:rsid w:val="00782671"/>
    <w:rsid w:val="00782818"/>
    <w:rsid w:val="007828D5"/>
    <w:rsid w:val="00782D68"/>
    <w:rsid w:val="00783067"/>
    <w:rsid w:val="007833B6"/>
    <w:rsid w:val="00783578"/>
    <w:rsid w:val="0078360E"/>
    <w:rsid w:val="00783708"/>
    <w:rsid w:val="00783EA1"/>
    <w:rsid w:val="0078404C"/>
    <w:rsid w:val="00784126"/>
    <w:rsid w:val="00784147"/>
    <w:rsid w:val="0078430A"/>
    <w:rsid w:val="00784BD2"/>
    <w:rsid w:val="00785330"/>
    <w:rsid w:val="0078554C"/>
    <w:rsid w:val="00785A0F"/>
    <w:rsid w:val="00785A22"/>
    <w:rsid w:val="00785B6A"/>
    <w:rsid w:val="00785BC2"/>
    <w:rsid w:val="00785F6A"/>
    <w:rsid w:val="0078600C"/>
    <w:rsid w:val="007862B9"/>
    <w:rsid w:val="007862D4"/>
    <w:rsid w:val="0078650B"/>
    <w:rsid w:val="00786D6B"/>
    <w:rsid w:val="00786E5E"/>
    <w:rsid w:val="007871C1"/>
    <w:rsid w:val="00787251"/>
    <w:rsid w:val="007877A6"/>
    <w:rsid w:val="00787BDD"/>
    <w:rsid w:val="00787BFD"/>
    <w:rsid w:val="00787CA2"/>
    <w:rsid w:val="00787F53"/>
    <w:rsid w:val="00790162"/>
    <w:rsid w:val="00790510"/>
    <w:rsid w:val="007905FE"/>
    <w:rsid w:val="00790A20"/>
    <w:rsid w:val="00790F46"/>
    <w:rsid w:val="007914CD"/>
    <w:rsid w:val="0079184B"/>
    <w:rsid w:val="00791B95"/>
    <w:rsid w:val="00791B97"/>
    <w:rsid w:val="00792076"/>
    <w:rsid w:val="0079220F"/>
    <w:rsid w:val="0079296A"/>
    <w:rsid w:val="00792ABD"/>
    <w:rsid w:val="00792BF6"/>
    <w:rsid w:val="00792D3A"/>
    <w:rsid w:val="00792E0A"/>
    <w:rsid w:val="00793542"/>
    <w:rsid w:val="0079360C"/>
    <w:rsid w:val="00793960"/>
    <w:rsid w:val="00793B6A"/>
    <w:rsid w:val="00793DB0"/>
    <w:rsid w:val="007940EA"/>
    <w:rsid w:val="00794723"/>
    <w:rsid w:val="00794753"/>
    <w:rsid w:val="00794A50"/>
    <w:rsid w:val="0079519B"/>
    <w:rsid w:val="007953BF"/>
    <w:rsid w:val="0079561C"/>
    <w:rsid w:val="00795A15"/>
    <w:rsid w:val="00795BAC"/>
    <w:rsid w:val="00795EAB"/>
    <w:rsid w:val="007960C7"/>
    <w:rsid w:val="007961C6"/>
    <w:rsid w:val="00796A99"/>
    <w:rsid w:val="00796B44"/>
    <w:rsid w:val="00796B4C"/>
    <w:rsid w:val="00796CC6"/>
    <w:rsid w:val="00796FAE"/>
    <w:rsid w:val="007973B1"/>
    <w:rsid w:val="0079740F"/>
    <w:rsid w:val="0079746D"/>
    <w:rsid w:val="00797921"/>
    <w:rsid w:val="007979D3"/>
    <w:rsid w:val="007A0190"/>
    <w:rsid w:val="007A03A7"/>
    <w:rsid w:val="007A06A7"/>
    <w:rsid w:val="007A06E2"/>
    <w:rsid w:val="007A09E1"/>
    <w:rsid w:val="007A0EA6"/>
    <w:rsid w:val="007A1037"/>
    <w:rsid w:val="007A12E2"/>
    <w:rsid w:val="007A1B56"/>
    <w:rsid w:val="007A1EC2"/>
    <w:rsid w:val="007A1FC5"/>
    <w:rsid w:val="007A2816"/>
    <w:rsid w:val="007A2ACB"/>
    <w:rsid w:val="007A2B83"/>
    <w:rsid w:val="007A2E18"/>
    <w:rsid w:val="007A32A3"/>
    <w:rsid w:val="007A33DB"/>
    <w:rsid w:val="007A37DD"/>
    <w:rsid w:val="007A3901"/>
    <w:rsid w:val="007A3BB8"/>
    <w:rsid w:val="007A3BCA"/>
    <w:rsid w:val="007A3D7B"/>
    <w:rsid w:val="007A3DD5"/>
    <w:rsid w:val="007A3EC0"/>
    <w:rsid w:val="007A3EFD"/>
    <w:rsid w:val="007A3FE7"/>
    <w:rsid w:val="007A474E"/>
    <w:rsid w:val="007A4847"/>
    <w:rsid w:val="007A4A9C"/>
    <w:rsid w:val="007A4AC3"/>
    <w:rsid w:val="007A4C9D"/>
    <w:rsid w:val="007A4CE6"/>
    <w:rsid w:val="007A4D75"/>
    <w:rsid w:val="007A4D87"/>
    <w:rsid w:val="007A4FF8"/>
    <w:rsid w:val="007A5029"/>
    <w:rsid w:val="007A53F8"/>
    <w:rsid w:val="007A5601"/>
    <w:rsid w:val="007A5862"/>
    <w:rsid w:val="007A59B7"/>
    <w:rsid w:val="007A5A73"/>
    <w:rsid w:val="007A5C73"/>
    <w:rsid w:val="007A5C77"/>
    <w:rsid w:val="007A5FB3"/>
    <w:rsid w:val="007A5FC8"/>
    <w:rsid w:val="007A6024"/>
    <w:rsid w:val="007A60B3"/>
    <w:rsid w:val="007A62E0"/>
    <w:rsid w:val="007A658B"/>
    <w:rsid w:val="007A6637"/>
    <w:rsid w:val="007A6797"/>
    <w:rsid w:val="007A690F"/>
    <w:rsid w:val="007A69F5"/>
    <w:rsid w:val="007A6AB5"/>
    <w:rsid w:val="007A6ED4"/>
    <w:rsid w:val="007A7259"/>
    <w:rsid w:val="007A76F7"/>
    <w:rsid w:val="007A7A55"/>
    <w:rsid w:val="007A7D55"/>
    <w:rsid w:val="007A7DE6"/>
    <w:rsid w:val="007B0333"/>
    <w:rsid w:val="007B05BB"/>
    <w:rsid w:val="007B0640"/>
    <w:rsid w:val="007B0A84"/>
    <w:rsid w:val="007B143C"/>
    <w:rsid w:val="007B1496"/>
    <w:rsid w:val="007B14A6"/>
    <w:rsid w:val="007B14DA"/>
    <w:rsid w:val="007B1A56"/>
    <w:rsid w:val="007B242E"/>
    <w:rsid w:val="007B25BC"/>
    <w:rsid w:val="007B26C0"/>
    <w:rsid w:val="007B26E9"/>
    <w:rsid w:val="007B2866"/>
    <w:rsid w:val="007B2A53"/>
    <w:rsid w:val="007B2BB4"/>
    <w:rsid w:val="007B302A"/>
    <w:rsid w:val="007B311A"/>
    <w:rsid w:val="007B3C48"/>
    <w:rsid w:val="007B3CE0"/>
    <w:rsid w:val="007B403F"/>
    <w:rsid w:val="007B407F"/>
    <w:rsid w:val="007B4212"/>
    <w:rsid w:val="007B4A19"/>
    <w:rsid w:val="007B4B25"/>
    <w:rsid w:val="007B4BBD"/>
    <w:rsid w:val="007B52CC"/>
    <w:rsid w:val="007B52DC"/>
    <w:rsid w:val="007B567C"/>
    <w:rsid w:val="007B5789"/>
    <w:rsid w:val="007B5BCD"/>
    <w:rsid w:val="007B5ED2"/>
    <w:rsid w:val="007B5F13"/>
    <w:rsid w:val="007B613D"/>
    <w:rsid w:val="007B61B7"/>
    <w:rsid w:val="007B62D0"/>
    <w:rsid w:val="007B6326"/>
    <w:rsid w:val="007B6734"/>
    <w:rsid w:val="007B6C89"/>
    <w:rsid w:val="007B6D58"/>
    <w:rsid w:val="007B71D0"/>
    <w:rsid w:val="007B77C6"/>
    <w:rsid w:val="007B78B6"/>
    <w:rsid w:val="007B7AFB"/>
    <w:rsid w:val="007C02A2"/>
    <w:rsid w:val="007C04E0"/>
    <w:rsid w:val="007C065D"/>
    <w:rsid w:val="007C0BB0"/>
    <w:rsid w:val="007C0D1A"/>
    <w:rsid w:val="007C1023"/>
    <w:rsid w:val="007C11FC"/>
    <w:rsid w:val="007C1232"/>
    <w:rsid w:val="007C1446"/>
    <w:rsid w:val="007C1623"/>
    <w:rsid w:val="007C1C6D"/>
    <w:rsid w:val="007C1DBE"/>
    <w:rsid w:val="007C1DC8"/>
    <w:rsid w:val="007C2521"/>
    <w:rsid w:val="007C2A2C"/>
    <w:rsid w:val="007C2EDA"/>
    <w:rsid w:val="007C2FBF"/>
    <w:rsid w:val="007C317F"/>
    <w:rsid w:val="007C34B7"/>
    <w:rsid w:val="007C3714"/>
    <w:rsid w:val="007C3CEF"/>
    <w:rsid w:val="007C4572"/>
    <w:rsid w:val="007C4D01"/>
    <w:rsid w:val="007C4D0F"/>
    <w:rsid w:val="007C4D3F"/>
    <w:rsid w:val="007C4FA8"/>
    <w:rsid w:val="007C5130"/>
    <w:rsid w:val="007C53B3"/>
    <w:rsid w:val="007C5708"/>
    <w:rsid w:val="007C5944"/>
    <w:rsid w:val="007C59B6"/>
    <w:rsid w:val="007C5A81"/>
    <w:rsid w:val="007C5D5E"/>
    <w:rsid w:val="007C6087"/>
    <w:rsid w:val="007C6457"/>
    <w:rsid w:val="007C6725"/>
    <w:rsid w:val="007C6910"/>
    <w:rsid w:val="007C6A95"/>
    <w:rsid w:val="007C6B86"/>
    <w:rsid w:val="007C6D97"/>
    <w:rsid w:val="007C6F9F"/>
    <w:rsid w:val="007C7347"/>
    <w:rsid w:val="007C7652"/>
    <w:rsid w:val="007C7977"/>
    <w:rsid w:val="007C7C18"/>
    <w:rsid w:val="007C7D9F"/>
    <w:rsid w:val="007D078B"/>
    <w:rsid w:val="007D092D"/>
    <w:rsid w:val="007D0B33"/>
    <w:rsid w:val="007D0FA2"/>
    <w:rsid w:val="007D122B"/>
    <w:rsid w:val="007D1251"/>
    <w:rsid w:val="007D16A8"/>
    <w:rsid w:val="007D197E"/>
    <w:rsid w:val="007D1B74"/>
    <w:rsid w:val="007D1CD9"/>
    <w:rsid w:val="007D1E24"/>
    <w:rsid w:val="007D22D6"/>
    <w:rsid w:val="007D23F8"/>
    <w:rsid w:val="007D2404"/>
    <w:rsid w:val="007D286F"/>
    <w:rsid w:val="007D290A"/>
    <w:rsid w:val="007D2933"/>
    <w:rsid w:val="007D2B74"/>
    <w:rsid w:val="007D2CB8"/>
    <w:rsid w:val="007D2CDC"/>
    <w:rsid w:val="007D2FFC"/>
    <w:rsid w:val="007D3028"/>
    <w:rsid w:val="007D30DE"/>
    <w:rsid w:val="007D3403"/>
    <w:rsid w:val="007D346E"/>
    <w:rsid w:val="007D34D5"/>
    <w:rsid w:val="007D3627"/>
    <w:rsid w:val="007D3908"/>
    <w:rsid w:val="007D390E"/>
    <w:rsid w:val="007D3A5D"/>
    <w:rsid w:val="007D3B91"/>
    <w:rsid w:val="007D3CD7"/>
    <w:rsid w:val="007D3DB9"/>
    <w:rsid w:val="007D3F4D"/>
    <w:rsid w:val="007D4246"/>
    <w:rsid w:val="007D4934"/>
    <w:rsid w:val="007D4BFD"/>
    <w:rsid w:val="007D52F5"/>
    <w:rsid w:val="007D545D"/>
    <w:rsid w:val="007D561A"/>
    <w:rsid w:val="007D56A9"/>
    <w:rsid w:val="007D5D7B"/>
    <w:rsid w:val="007D5ECE"/>
    <w:rsid w:val="007D611F"/>
    <w:rsid w:val="007D6173"/>
    <w:rsid w:val="007D645A"/>
    <w:rsid w:val="007D6C3D"/>
    <w:rsid w:val="007D74A8"/>
    <w:rsid w:val="007D75D5"/>
    <w:rsid w:val="007D7608"/>
    <w:rsid w:val="007D7827"/>
    <w:rsid w:val="007D790B"/>
    <w:rsid w:val="007D7B09"/>
    <w:rsid w:val="007D7BC5"/>
    <w:rsid w:val="007E041F"/>
    <w:rsid w:val="007E0468"/>
    <w:rsid w:val="007E059A"/>
    <w:rsid w:val="007E0951"/>
    <w:rsid w:val="007E09E1"/>
    <w:rsid w:val="007E0B0F"/>
    <w:rsid w:val="007E0BC8"/>
    <w:rsid w:val="007E0D4A"/>
    <w:rsid w:val="007E17B7"/>
    <w:rsid w:val="007E1B73"/>
    <w:rsid w:val="007E1BC7"/>
    <w:rsid w:val="007E1CD3"/>
    <w:rsid w:val="007E1CF6"/>
    <w:rsid w:val="007E208A"/>
    <w:rsid w:val="007E2121"/>
    <w:rsid w:val="007E22DA"/>
    <w:rsid w:val="007E2721"/>
    <w:rsid w:val="007E27B9"/>
    <w:rsid w:val="007E2880"/>
    <w:rsid w:val="007E2ED2"/>
    <w:rsid w:val="007E2ED9"/>
    <w:rsid w:val="007E3396"/>
    <w:rsid w:val="007E3487"/>
    <w:rsid w:val="007E3488"/>
    <w:rsid w:val="007E3CA0"/>
    <w:rsid w:val="007E3CFB"/>
    <w:rsid w:val="007E3D80"/>
    <w:rsid w:val="007E3E04"/>
    <w:rsid w:val="007E3E0C"/>
    <w:rsid w:val="007E3F25"/>
    <w:rsid w:val="007E3FA1"/>
    <w:rsid w:val="007E401A"/>
    <w:rsid w:val="007E4061"/>
    <w:rsid w:val="007E4116"/>
    <w:rsid w:val="007E4A69"/>
    <w:rsid w:val="007E4CCD"/>
    <w:rsid w:val="007E51EA"/>
    <w:rsid w:val="007E56A9"/>
    <w:rsid w:val="007E5761"/>
    <w:rsid w:val="007E5CB9"/>
    <w:rsid w:val="007E62BA"/>
    <w:rsid w:val="007E64E4"/>
    <w:rsid w:val="007E66E1"/>
    <w:rsid w:val="007E68F4"/>
    <w:rsid w:val="007E6AFB"/>
    <w:rsid w:val="007E6B86"/>
    <w:rsid w:val="007E6CE5"/>
    <w:rsid w:val="007E7178"/>
    <w:rsid w:val="007E748F"/>
    <w:rsid w:val="007E77DC"/>
    <w:rsid w:val="007E79D8"/>
    <w:rsid w:val="007E7A17"/>
    <w:rsid w:val="007E7D76"/>
    <w:rsid w:val="007F07C0"/>
    <w:rsid w:val="007F148A"/>
    <w:rsid w:val="007F19BA"/>
    <w:rsid w:val="007F1B49"/>
    <w:rsid w:val="007F2173"/>
    <w:rsid w:val="007F2181"/>
    <w:rsid w:val="007F26D4"/>
    <w:rsid w:val="007F2AC8"/>
    <w:rsid w:val="007F2AED"/>
    <w:rsid w:val="007F3238"/>
    <w:rsid w:val="007F34CB"/>
    <w:rsid w:val="007F3733"/>
    <w:rsid w:val="007F3B6C"/>
    <w:rsid w:val="007F3B82"/>
    <w:rsid w:val="007F3BE7"/>
    <w:rsid w:val="007F3E00"/>
    <w:rsid w:val="007F411B"/>
    <w:rsid w:val="007F41EF"/>
    <w:rsid w:val="007F4250"/>
    <w:rsid w:val="007F44BF"/>
    <w:rsid w:val="007F45BE"/>
    <w:rsid w:val="007F4779"/>
    <w:rsid w:val="007F4921"/>
    <w:rsid w:val="007F4932"/>
    <w:rsid w:val="007F4C16"/>
    <w:rsid w:val="007F4DDB"/>
    <w:rsid w:val="007F4FDB"/>
    <w:rsid w:val="007F627B"/>
    <w:rsid w:val="007F6333"/>
    <w:rsid w:val="007F6796"/>
    <w:rsid w:val="007F67C0"/>
    <w:rsid w:val="007F69CA"/>
    <w:rsid w:val="007F6AA6"/>
    <w:rsid w:val="007F72AA"/>
    <w:rsid w:val="007F7327"/>
    <w:rsid w:val="007F73A8"/>
    <w:rsid w:val="007F74B9"/>
    <w:rsid w:val="007F78C9"/>
    <w:rsid w:val="008000AA"/>
    <w:rsid w:val="00800971"/>
    <w:rsid w:val="00800A5D"/>
    <w:rsid w:val="0080115C"/>
    <w:rsid w:val="00801761"/>
    <w:rsid w:val="00801989"/>
    <w:rsid w:val="00801FC5"/>
    <w:rsid w:val="008020FE"/>
    <w:rsid w:val="008023FD"/>
    <w:rsid w:val="00802559"/>
    <w:rsid w:val="00802761"/>
    <w:rsid w:val="00802838"/>
    <w:rsid w:val="0080285F"/>
    <w:rsid w:val="00802911"/>
    <w:rsid w:val="00802C74"/>
    <w:rsid w:val="00802C91"/>
    <w:rsid w:val="00802E46"/>
    <w:rsid w:val="008032F1"/>
    <w:rsid w:val="00803396"/>
    <w:rsid w:val="008033D8"/>
    <w:rsid w:val="0080393C"/>
    <w:rsid w:val="00803950"/>
    <w:rsid w:val="00803A55"/>
    <w:rsid w:val="00803DCB"/>
    <w:rsid w:val="00803E6A"/>
    <w:rsid w:val="00803EEF"/>
    <w:rsid w:val="00803FE9"/>
    <w:rsid w:val="0080451A"/>
    <w:rsid w:val="0080458E"/>
    <w:rsid w:val="00804641"/>
    <w:rsid w:val="00804FD4"/>
    <w:rsid w:val="008052C6"/>
    <w:rsid w:val="00805357"/>
    <w:rsid w:val="00805364"/>
    <w:rsid w:val="008053A4"/>
    <w:rsid w:val="00805465"/>
    <w:rsid w:val="008057D9"/>
    <w:rsid w:val="0080585D"/>
    <w:rsid w:val="00805B97"/>
    <w:rsid w:val="00805C5C"/>
    <w:rsid w:val="00805C9F"/>
    <w:rsid w:val="00805E1A"/>
    <w:rsid w:val="00805E53"/>
    <w:rsid w:val="00806322"/>
    <w:rsid w:val="0080646B"/>
    <w:rsid w:val="0080659D"/>
    <w:rsid w:val="00806750"/>
    <w:rsid w:val="00806842"/>
    <w:rsid w:val="00806851"/>
    <w:rsid w:val="00806A6A"/>
    <w:rsid w:val="008070A1"/>
    <w:rsid w:val="00807355"/>
    <w:rsid w:val="0080749C"/>
    <w:rsid w:val="008078B5"/>
    <w:rsid w:val="00807945"/>
    <w:rsid w:val="00807A50"/>
    <w:rsid w:val="00807AA6"/>
    <w:rsid w:val="00807D8F"/>
    <w:rsid w:val="00807F60"/>
    <w:rsid w:val="0081000D"/>
    <w:rsid w:val="0081027C"/>
    <w:rsid w:val="00810932"/>
    <w:rsid w:val="00810ADB"/>
    <w:rsid w:val="00810C5F"/>
    <w:rsid w:val="00810CAB"/>
    <w:rsid w:val="00811349"/>
    <w:rsid w:val="008116A9"/>
    <w:rsid w:val="008117B5"/>
    <w:rsid w:val="00811995"/>
    <w:rsid w:val="00811A11"/>
    <w:rsid w:val="00811CE9"/>
    <w:rsid w:val="00811E89"/>
    <w:rsid w:val="0081206E"/>
    <w:rsid w:val="00812224"/>
    <w:rsid w:val="008128E5"/>
    <w:rsid w:val="00812CBA"/>
    <w:rsid w:val="0081361C"/>
    <w:rsid w:val="00813808"/>
    <w:rsid w:val="00813C60"/>
    <w:rsid w:val="00814146"/>
    <w:rsid w:val="008142BE"/>
    <w:rsid w:val="008142E9"/>
    <w:rsid w:val="00814414"/>
    <w:rsid w:val="00814480"/>
    <w:rsid w:val="008145AD"/>
    <w:rsid w:val="00814A1E"/>
    <w:rsid w:val="00814D83"/>
    <w:rsid w:val="00815924"/>
    <w:rsid w:val="0081595B"/>
    <w:rsid w:val="00815CBC"/>
    <w:rsid w:val="00815D8B"/>
    <w:rsid w:val="00815F5E"/>
    <w:rsid w:val="00816573"/>
    <w:rsid w:val="008167E6"/>
    <w:rsid w:val="00816D34"/>
    <w:rsid w:val="00816DD8"/>
    <w:rsid w:val="00816F93"/>
    <w:rsid w:val="00817141"/>
    <w:rsid w:val="0081726E"/>
    <w:rsid w:val="0081741C"/>
    <w:rsid w:val="0081748E"/>
    <w:rsid w:val="00817520"/>
    <w:rsid w:val="00817761"/>
    <w:rsid w:val="0081780D"/>
    <w:rsid w:val="00817A75"/>
    <w:rsid w:val="00817AA5"/>
    <w:rsid w:val="00820299"/>
    <w:rsid w:val="008203A7"/>
    <w:rsid w:val="00820988"/>
    <w:rsid w:val="00820D41"/>
    <w:rsid w:val="00820E1D"/>
    <w:rsid w:val="00820E22"/>
    <w:rsid w:val="00820FB5"/>
    <w:rsid w:val="008217C9"/>
    <w:rsid w:val="008219D6"/>
    <w:rsid w:val="00821A80"/>
    <w:rsid w:val="00821D81"/>
    <w:rsid w:val="00821E05"/>
    <w:rsid w:val="008220C4"/>
    <w:rsid w:val="00822235"/>
    <w:rsid w:val="008224C1"/>
    <w:rsid w:val="00822753"/>
    <w:rsid w:val="008228DE"/>
    <w:rsid w:val="0082297E"/>
    <w:rsid w:val="00822DAE"/>
    <w:rsid w:val="00822DCA"/>
    <w:rsid w:val="008233B8"/>
    <w:rsid w:val="008238C8"/>
    <w:rsid w:val="00823F0D"/>
    <w:rsid w:val="00824275"/>
    <w:rsid w:val="008243EB"/>
    <w:rsid w:val="008244AF"/>
    <w:rsid w:val="008245D8"/>
    <w:rsid w:val="0082468A"/>
    <w:rsid w:val="00824941"/>
    <w:rsid w:val="00824D88"/>
    <w:rsid w:val="00825397"/>
    <w:rsid w:val="00825581"/>
    <w:rsid w:val="008258A9"/>
    <w:rsid w:val="008259F9"/>
    <w:rsid w:val="00825A13"/>
    <w:rsid w:val="00825A7A"/>
    <w:rsid w:val="00825B35"/>
    <w:rsid w:val="00825C4D"/>
    <w:rsid w:val="00825E38"/>
    <w:rsid w:val="00825F39"/>
    <w:rsid w:val="00825F66"/>
    <w:rsid w:val="0082611B"/>
    <w:rsid w:val="00826124"/>
    <w:rsid w:val="0082628A"/>
    <w:rsid w:val="008263BD"/>
    <w:rsid w:val="008265CC"/>
    <w:rsid w:val="00826B4C"/>
    <w:rsid w:val="00826DE2"/>
    <w:rsid w:val="008275E8"/>
    <w:rsid w:val="008277DE"/>
    <w:rsid w:val="00827EF5"/>
    <w:rsid w:val="00830053"/>
    <w:rsid w:val="00830099"/>
    <w:rsid w:val="008304FA"/>
    <w:rsid w:val="0083055F"/>
    <w:rsid w:val="008306E4"/>
    <w:rsid w:val="008306FA"/>
    <w:rsid w:val="00830748"/>
    <w:rsid w:val="00830AC7"/>
    <w:rsid w:val="00830D28"/>
    <w:rsid w:val="00830DD1"/>
    <w:rsid w:val="00831108"/>
    <w:rsid w:val="008311A8"/>
    <w:rsid w:val="00831606"/>
    <w:rsid w:val="00831683"/>
    <w:rsid w:val="008319F5"/>
    <w:rsid w:val="00831CAD"/>
    <w:rsid w:val="00831DF6"/>
    <w:rsid w:val="00831EB8"/>
    <w:rsid w:val="00832194"/>
    <w:rsid w:val="008321A9"/>
    <w:rsid w:val="00832469"/>
    <w:rsid w:val="008326B2"/>
    <w:rsid w:val="00833197"/>
    <w:rsid w:val="0083331C"/>
    <w:rsid w:val="00833812"/>
    <w:rsid w:val="00833A6F"/>
    <w:rsid w:val="0083418B"/>
    <w:rsid w:val="00834843"/>
    <w:rsid w:val="00834870"/>
    <w:rsid w:val="0083488A"/>
    <w:rsid w:val="00834ABD"/>
    <w:rsid w:val="00834F1C"/>
    <w:rsid w:val="008352CE"/>
    <w:rsid w:val="0083564C"/>
    <w:rsid w:val="00835854"/>
    <w:rsid w:val="00835901"/>
    <w:rsid w:val="0083611F"/>
    <w:rsid w:val="00836174"/>
    <w:rsid w:val="00836369"/>
    <w:rsid w:val="00836699"/>
    <w:rsid w:val="00836B1E"/>
    <w:rsid w:val="00836F75"/>
    <w:rsid w:val="008373C8"/>
    <w:rsid w:val="008373F7"/>
    <w:rsid w:val="00837568"/>
    <w:rsid w:val="00837D7A"/>
    <w:rsid w:val="00837FE5"/>
    <w:rsid w:val="00840761"/>
    <w:rsid w:val="008408F7"/>
    <w:rsid w:val="00840DF0"/>
    <w:rsid w:val="00840EF0"/>
    <w:rsid w:val="00840F38"/>
    <w:rsid w:val="00841005"/>
    <w:rsid w:val="0084163E"/>
    <w:rsid w:val="0084193D"/>
    <w:rsid w:val="00841B8A"/>
    <w:rsid w:val="00841C1A"/>
    <w:rsid w:val="00841F59"/>
    <w:rsid w:val="008424C8"/>
    <w:rsid w:val="0084265E"/>
    <w:rsid w:val="008428DE"/>
    <w:rsid w:val="00842975"/>
    <w:rsid w:val="00842CAC"/>
    <w:rsid w:val="00842CF6"/>
    <w:rsid w:val="00843603"/>
    <w:rsid w:val="00843C88"/>
    <w:rsid w:val="00844093"/>
    <w:rsid w:val="0084472D"/>
    <w:rsid w:val="0084473F"/>
    <w:rsid w:val="00844BE3"/>
    <w:rsid w:val="00844C04"/>
    <w:rsid w:val="0084534E"/>
    <w:rsid w:val="00845510"/>
    <w:rsid w:val="00845A6F"/>
    <w:rsid w:val="00845CA2"/>
    <w:rsid w:val="00845DFF"/>
    <w:rsid w:val="00845E3A"/>
    <w:rsid w:val="00845FB5"/>
    <w:rsid w:val="00845FEF"/>
    <w:rsid w:val="0084619C"/>
    <w:rsid w:val="008464D0"/>
    <w:rsid w:val="0084681D"/>
    <w:rsid w:val="00846989"/>
    <w:rsid w:val="00846EB4"/>
    <w:rsid w:val="00847792"/>
    <w:rsid w:val="00847854"/>
    <w:rsid w:val="00847A3F"/>
    <w:rsid w:val="00847A74"/>
    <w:rsid w:val="00847B8D"/>
    <w:rsid w:val="00847D50"/>
    <w:rsid w:val="00847E27"/>
    <w:rsid w:val="00847E90"/>
    <w:rsid w:val="00850362"/>
    <w:rsid w:val="00850482"/>
    <w:rsid w:val="008505F4"/>
    <w:rsid w:val="00850A06"/>
    <w:rsid w:val="00850F0E"/>
    <w:rsid w:val="0085133F"/>
    <w:rsid w:val="00851606"/>
    <w:rsid w:val="008517BF"/>
    <w:rsid w:val="0085198C"/>
    <w:rsid w:val="008519A1"/>
    <w:rsid w:val="00851B7C"/>
    <w:rsid w:val="00851B7F"/>
    <w:rsid w:val="00851E8B"/>
    <w:rsid w:val="008523F8"/>
    <w:rsid w:val="0085251B"/>
    <w:rsid w:val="00852844"/>
    <w:rsid w:val="00852957"/>
    <w:rsid w:val="00852B8F"/>
    <w:rsid w:val="00852C89"/>
    <w:rsid w:val="00852CA6"/>
    <w:rsid w:val="00853149"/>
    <w:rsid w:val="0085314C"/>
    <w:rsid w:val="00853367"/>
    <w:rsid w:val="008534CA"/>
    <w:rsid w:val="0085363E"/>
    <w:rsid w:val="0085376A"/>
    <w:rsid w:val="00853941"/>
    <w:rsid w:val="00853A55"/>
    <w:rsid w:val="00853BAE"/>
    <w:rsid w:val="00854248"/>
    <w:rsid w:val="008542FC"/>
    <w:rsid w:val="0085467A"/>
    <w:rsid w:val="00854FAF"/>
    <w:rsid w:val="00855191"/>
    <w:rsid w:val="00855543"/>
    <w:rsid w:val="00855723"/>
    <w:rsid w:val="00855B49"/>
    <w:rsid w:val="00855ECB"/>
    <w:rsid w:val="00856150"/>
    <w:rsid w:val="008565C2"/>
    <w:rsid w:val="0085669B"/>
    <w:rsid w:val="00856AF0"/>
    <w:rsid w:val="00856B28"/>
    <w:rsid w:val="00856BA5"/>
    <w:rsid w:val="00856F8A"/>
    <w:rsid w:val="00857197"/>
    <w:rsid w:val="0085729F"/>
    <w:rsid w:val="00857793"/>
    <w:rsid w:val="00857C74"/>
    <w:rsid w:val="00857E17"/>
    <w:rsid w:val="00857F3B"/>
    <w:rsid w:val="00860049"/>
    <w:rsid w:val="00860201"/>
    <w:rsid w:val="0086031E"/>
    <w:rsid w:val="008604DD"/>
    <w:rsid w:val="008608B1"/>
    <w:rsid w:val="00860979"/>
    <w:rsid w:val="00860A97"/>
    <w:rsid w:val="00860AF4"/>
    <w:rsid w:val="0086101A"/>
    <w:rsid w:val="00861168"/>
    <w:rsid w:val="008611B1"/>
    <w:rsid w:val="00861368"/>
    <w:rsid w:val="00861E71"/>
    <w:rsid w:val="00862045"/>
    <w:rsid w:val="008621BB"/>
    <w:rsid w:val="008624CC"/>
    <w:rsid w:val="008627F4"/>
    <w:rsid w:val="00862823"/>
    <w:rsid w:val="00862921"/>
    <w:rsid w:val="00862E60"/>
    <w:rsid w:val="00863283"/>
    <w:rsid w:val="008634EA"/>
    <w:rsid w:val="00863551"/>
    <w:rsid w:val="008635F9"/>
    <w:rsid w:val="00863820"/>
    <w:rsid w:val="00863B55"/>
    <w:rsid w:val="00863BF8"/>
    <w:rsid w:val="0086431E"/>
    <w:rsid w:val="008643C3"/>
    <w:rsid w:val="00864506"/>
    <w:rsid w:val="00864528"/>
    <w:rsid w:val="008645F5"/>
    <w:rsid w:val="00864711"/>
    <w:rsid w:val="00864A51"/>
    <w:rsid w:val="00864CC9"/>
    <w:rsid w:val="0086525E"/>
    <w:rsid w:val="0086556B"/>
    <w:rsid w:val="00865B48"/>
    <w:rsid w:val="00865C04"/>
    <w:rsid w:val="00865E57"/>
    <w:rsid w:val="00865E64"/>
    <w:rsid w:val="00865F51"/>
    <w:rsid w:val="00865F5F"/>
    <w:rsid w:val="00866358"/>
    <w:rsid w:val="00866A81"/>
    <w:rsid w:val="00866BAC"/>
    <w:rsid w:val="00866BBE"/>
    <w:rsid w:val="00866D15"/>
    <w:rsid w:val="00867202"/>
    <w:rsid w:val="00867893"/>
    <w:rsid w:val="008678F8"/>
    <w:rsid w:val="00867EFE"/>
    <w:rsid w:val="0087019F"/>
    <w:rsid w:val="00870213"/>
    <w:rsid w:val="00870297"/>
    <w:rsid w:val="008705CB"/>
    <w:rsid w:val="008708B3"/>
    <w:rsid w:val="00870B4D"/>
    <w:rsid w:val="00871204"/>
    <w:rsid w:val="00871371"/>
    <w:rsid w:val="00871403"/>
    <w:rsid w:val="008716A2"/>
    <w:rsid w:val="008718DD"/>
    <w:rsid w:val="008719C7"/>
    <w:rsid w:val="00871B0D"/>
    <w:rsid w:val="0087265E"/>
    <w:rsid w:val="00872DAF"/>
    <w:rsid w:val="00872FE9"/>
    <w:rsid w:val="008730F1"/>
    <w:rsid w:val="008733CC"/>
    <w:rsid w:val="0087370B"/>
    <w:rsid w:val="008738A1"/>
    <w:rsid w:val="00873F3A"/>
    <w:rsid w:val="00873FDF"/>
    <w:rsid w:val="008741C7"/>
    <w:rsid w:val="00874426"/>
    <w:rsid w:val="00874429"/>
    <w:rsid w:val="0087444A"/>
    <w:rsid w:val="008746EF"/>
    <w:rsid w:val="00874756"/>
    <w:rsid w:val="0087481A"/>
    <w:rsid w:val="00874A5A"/>
    <w:rsid w:val="00874C3D"/>
    <w:rsid w:val="00875731"/>
    <w:rsid w:val="00875855"/>
    <w:rsid w:val="00875AAE"/>
    <w:rsid w:val="00875B06"/>
    <w:rsid w:val="00875CE4"/>
    <w:rsid w:val="00875E5D"/>
    <w:rsid w:val="00875EE1"/>
    <w:rsid w:val="0087605F"/>
    <w:rsid w:val="008767F3"/>
    <w:rsid w:val="00876C42"/>
    <w:rsid w:val="00876F3E"/>
    <w:rsid w:val="00876F88"/>
    <w:rsid w:val="00877230"/>
    <w:rsid w:val="0087734D"/>
    <w:rsid w:val="00877685"/>
    <w:rsid w:val="0087771C"/>
    <w:rsid w:val="00877EF5"/>
    <w:rsid w:val="00880295"/>
    <w:rsid w:val="008803E7"/>
    <w:rsid w:val="008804AA"/>
    <w:rsid w:val="00880A23"/>
    <w:rsid w:val="00880AF0"/>
    <w:rsid w:val="00880B47"/>
    <w:rsid w:val="00880D20"/>
    <w:rsid w:val="00880E86"/>
    <w:rsid w:val="0088115E"/>
    <w:rsid w:val="008812A4"/>
    <w:rsid w:val="008816BD"/>
    <w:rsid w:val="00881BC7"/>
    <w:rsid w:val="00881D18"/>
    <w:rsid w:val="008821E9"/>
    <w:rsid w:val="008829B4"/>
    <w:rsid w:val="008829D1"/>
    <w:rsid w:val="00882C35"/>
    <w:rsid w:val="00882F5D"/>
    <w:rsid w:val="00882F79"/>
    <w:rsid w:val="008832EB"/>
    <w:rsid w:val="008833B1"/>
    <w:rsid w:val="00883D71"/>
    <w:rsid w:val="00883E04"/>
    <w:rsid w:val="00883E23"/>
    <w:rsid w:val="00883F5A"/>
    <w:rsid w:val="00883F94"/>
    <w:rsid w:val="008840DB"/>
    <w:rsid w:val="008840FA"/>
    <w:rsid w:val="0088423B"/>
    <w:rsid w:val="008844CF"/>
    <w:rsid w:val="00884852"/>
    <w:rsid w:val="00884DDA"/>
    <w:rsid w:val="008859A6"/>
    <w:rsid w:val="00885B02"/>
    <w:rsid w:val="00885C9C"/>
    <w:rsid w:val="00885D1D"/>
    <w:rsid w:val="00886151"/>
    <w:rsid w:val="008868E4"/>
    <w:rsid w:val="00886B73"/>
    <w:rsid w:val="00886C27"/>
    <w:rsid w:val="00886D15"/>
    <w:rsid w:val="00886DE3"/>
    <w:rsid w:val="00886DEE"/>
    <w:rsid w:val="008871D4"/>
    <w:rsid w:val="00887202"/>
    <w:rsid w:val="008876DA"/>
    <w:rsid w:val="00887B5F"/>
    <w:rsid w:val="00887C17"/>
    <w:rsid w:val="00887CC3"/>
    <w:rsid w:val="00890017"/>
    <w:rsid w:val="0089051F"/>
    <w:rsid w:val="0089078A"/>
    <w:rsid w:val="00890A0E"/>
    <w:rsid w:val="00890AA9"/>
    <w:rsid w:val="00890AEA"/>
    <w:rsid w:val="00890B2D"/>
    <w:rsid w:val="00890B4E"/>
    <w:rsid w:val="00890BE4"/>
    <w:rsid w:val="00890E14"/>
    <w:rsid w:val="00891084"/>
    <w:rsid w:val="008912A2"/>
    <w:rsid w:val="008912B3"/>
    <w:rsid w:val="0089131C"/>
    <w:rsid w:val="008913D7"/>
    <w:rsid w:val="008915DD"/>
    <w:rsid w:val="00891B34"/>
    <w:rsid w:val="00891DA2"/>
    <w:rsid w:val="008928FC"/>
    <w:rsid w:val="008930B3"/>
    <w:rsid w:val="0089328D"/>
    <w:rsid w:val="008932B8"/>
    <w:rsid w:val="008936DA"/>
    <w:rsid w:val="00893A42"/>
    <w:rsid w:val="00893F12"/>
    <w:rsid w:val="00893F48"/>
    <w:rsid w:val="0089402D"/>
    <w:rsid w:val="0089427B"/>
    <w:rsid w:val="0089442C"/>
    <w:rsid w:val="008946A9"/>
    <w:rsid w:val="00894913"/>
    <w:rsid w:val="00894A0E"/>
    <w:rsid w:val="00894A15"/>
    <w:rsid w:val="00894A28"/>
    <w:rsid w:val="00894AE2"/>
    <w:rsid w:val="00894B06"/>
    <w:rsid w:val="00894DC4"/>
    <w:rsid w:val="008953A6"/>
    <w:rsid w:val="0089549A"/>
    <w:rsid w:val="00895FBB"/>
    <w:rsid w:val="0089619F"/>
    <w:rsid w:val="00896215"/>
    <w:rsid w:val="00896281"/>
    <w:rsid w:val="00896BCF"/>
    <w:rsid w:val="00896CE5"/>
    <w:rsid w:val="00896F60"/>
    <w:rsid w:val="008970CD"/>
    <w:rsid w:val="008973D8"/>
    <w:rsid w:val="0089758E"/>
    <w:rsid w:val="008975D4"/>
    <w:rsid w:val="008975EA"/>
    <w:rsid w:val="00897A5A"/>
    <w:rsid w:val="00897E99"/>
    <w:rsid w:val="00897F04"/>
    <w:rsid w:val="008A002D"/>
    <w:rsid w:val="008A007A"/>
    <w:rsid w:val="008A023E"/>
    <w:rsid w:val="008A0AC0"/>
    <w:rsid w:val="008A0CB7"/>
    <w:rsid w:val="008A0DF2"/>
    <w:rsid w:val="008A108B"/>
    <w:rsid w:val="008A17A5"/>
    <w:rsid w:val="008A17C7"/>
    <w:rsid w:val="008A187D"/>
    <w:rsid w:val="008A1982"/>
    <w:rsid w:val="008A1E9E"/>
    <w:rsid w:val="008A1F6E"/>
    <w:rsid w:val="008A1FB4"/>
    <w:rsid w:val="008A22E8"/>
    <w:rsid w:val="008A231B"/>
    <w:rsid w:val="008A23B0"/>
    <w:rsid w:val="008A26E0"/>
    <w:rsid w:val="008A29DD"/>
    <w:rsid w:val="008A317D"/>
    <w:rsid w:val="008A31B3"/>
    <w:rsid w:val="008A3307"/>
    <w:rsid w:val="008A3996"/>
    <w:rsid w:val="008A43F3"/>
    <w:rsid w:val="008A45BA"/>
    <w:rsid w:val="008A49A3"/>
    <w:rsid w:val="008A4B6E"/>
    <w:rsid w:val="008A5527"/>
    <w:rsid w:val="008A5957"/>
    <w:rsid w:val="008A5972"/>
    <w:rsid w:val="008A5B3A"/>
    <w:rsid w:val="008A5BA2"/>
    <w:rsid w:val="008A62A4"/>
    <w:rsid w:val="008A641A"/>
    <w:rsid w:val="008A6507"/>
    <w:rsid w:val="008A6521"/>
    <w:rsid w:val="008A6548"/>
    <w:rsid w:val="008A6554"/>
    <w:rsid w:val="008A661C"/>
    <w:rsid w:val="008A6623"/>
    <w:rsid w:val="008A68E4"/>
    <w:rsid w:val="008A6A31"/>
    <w:rsid w:val="008A6D5A"/>
    <w:rsid w:val="008A6E3C"/>
    <w:rsid w:val="008A7103"/>
    <w:rsid w:val="008A72DA"/>
    <w:rsid w:val="008A78D6"/>
    <w:rsid w:val="008A7927"/>
    <w:rsid w:val="008A7E62"/>
    <w:rsid w:val="008A7FA0"/>
    <w:rsid w:val="008A7FC2"/>
    <w:rsid w:val="008B0328"/>
    <w:rsid w:val="008B051B"/>
    <w:rsid w:val="008B054F"/>
    <w:rsid w:val="008B0C45"/>
    <w:rsid w:val="008B0D86"/>
    <w:rsid w:val="008B0F30"/>
    <w:rsid w:val="008B0F42"/>
    <w:rsid w:val="008B0F77"/>
    <w:rsid w:val="008B1441"/>
    <w:rsid w:val="008B16A5"/>
    <w:rsid w:val="008B16BC"/>
    <w:rsid w:val="008B1C8A"/>
    <w:rsid w:val="008B1E4A"/>
    <w:rsid w:val="008B20FD"/>
    <w:rsid w:val="008B2134"/>
    <w:rsid w:val="008B2504"/>
    <w:rsid w:val="008B2666"/>
    <w:rsid w:val="008B26D4"/>
    <w:rsid w:val="008B29D0"/>
    <w:rsid w:val="008B2A07"/>
    <w:rsid w:val="008B2A37"/>
    <w:rsid w:val="008B2C1C"/>
    <w:rsid w:val="008B2C7E"/>
    <w:rsid w:val="008B2F2F"/>
    <w:rsid w:val="008B2F91"/>
    <w:rsid w:val="008B2FEF"/>
    <w:rsid w:val="008B33FE"/>
    <w:rsid w:val="008B364A"/>
    <w:rsid w:val="008B3A3F"/>
    <w:rsid w:val="008B3A69"/>
    <w:rsid w:val="008B3C6A"/>
    <w:rsid w:val="008B3C94"/>
    <w:rsid w:val="008B448E"/>
    <w:rsid w:val="008B4A5F"/>
    <w:rsid w:val="008B4B38"/>
    <w:rsid w:val="008B4B5B"/>
    <w:rsid w:val="008B4C8B"/>
    <w:rsid w:val="008B4D4F"/>
    <w:rsid w:val="008B4E73"/>
    <w:rsid w:val="008B5036"/>
    <w:rsid w:val="008B51A8"/>
    <w:rsid w:val="008B542A"/>
    <w:rsid w:val="008B59D7"/>
    <w:rsid w:val="008B5A15"/>
    <w:rsid w:val="008B5A68"/>
    <w:rsid w:val="008B5A6A"/>
    <w:rsid w:val="008B5AF1"/>
    <w:rsid w:val="008B5CFD"/>
    <w:rsid w:val="008B5D8C"/>
    <w:rsid w:val="008B68B6"/>
    <w:rsid w:val="008B6906"/>
    <w:rsid w:val="008B6971"/>
    <w:rsid w:val="008B6CE8"/>
    <w:rsid w:val="008B6E6D"/>
    <w:rsid w:val="008B7815"/>
    <w:rsid w:val="008B7C07"/>
    <w:rsid w:val="008B7C0A"/>
    <w:rsid w:val="008C002E"/>
    <w:rsid w:val="008C0451"/>
    <w:rsid w:val="008C0492"/>
    <w:rsid w:val="008C04D3"/>
    <w:rsid w:val="008C058F"/>
    <w:rsid w:val="008C0959"/>
    <w:rsid w:val="008C0A44"/>
    <w:rsid w:val="008C1551"/>
    <w:rsid w:val="008C1610"/>
    <w:rsid w:val="008C190B"/>
    <w:rsid w:val="008C1920"/>
    <w:rsid w:val="008C1A34"/>
    <w:rsid w:val="008C1D7B"/>
    <w:rsid w:val="008C2263"/>
    <w:rsid w:val="008C2762"/>
    <w:rsid w:val="008C28D6"/>
    <w:rsid w:val="008C2933"/>
    <w:rsid w:val="008C2A29"/>
    <w:rsid w:val="008C335B"/>
    <w:rsid w:val="008C3594"/>
    <w:rsid w:val="008C3646"/>
    <w:rsid w:val="008C3837"/>
    <w:rsid w:val="008C3A2B"/>
    <w:rsid w:val="008C3AC8"/>
    <w:rsid w:val="008C3CE2"/>
    <w:rsid w:val="008C3D3B"/>
    <w:rsid w:val="008C3F2B"/>
    <w:rsid w:val="008C40F7"/>
    <w:rsid w:val="008C46FC"/>
    <w:rsid w:val="008C4743"/>
    <w:rsid w:val="008C4EE6"/>
    <w:rsid w:val="008C5209"/>
    <w:rsid w:val="008C57C0"/>
    <w:rsid w:val="008C58F0"/>
    <w:rsid w:val="008C58F9"/>
    <w:rsid w:val="008C5AB8"/>
    <w:rsid w:val="008C5B76"/>
    <w:rsid w:val="008C5BB6"/>
    <w:rsid w:val="008C5E3B"/>
    <w:rsid w:val="008C5FE6"/>
    <w:rsid w:val="008C62D3"/>
    <w:rsid w:val="008C654B"/>
    <w:rsid w:val="008C670C"/>
    <w:rsid w:val="008C6A92"/>
    <w:rsid w:val="008C6AA5"/>
    <w:rsid w:val="008C6EA8"/>
    <w:rsid w:val="008C6F2E"/>
    <w:rsid w:val="008C6FDC"/>
    <w:rsid w:val="008C7372"/>
    <w:rsid w:val="008C7598"/>
    <w:rsid w:val="008C7804"/>
    <w:rsid w:val="008C7C63"/>
    <w:rsid w:val="008C7E46"/>
    <w:rsid w:val="008D0129"/>
    <w:rsid w:val="008D01C4"/>
    <w:rsid w:val="008D082C"/>
    <w:rsid w:val="008D0A5B"/>
    <w:rsid w:val="008D0B57"/>
    <w:rsid w:val="008D0C86"/>
    <w:rsid w:val="008D0DFB"/>
    <w:rsid w:val="008D0F92"/>
    <w:rsid w:val="008D18E4"/>
    <w:rsid w:val="008D19D2"/>
    <w:rsid w:val="008D1B8B"/>
    <w:rsid w:val="008D1CA6"/>
    <w:rsid w:val="008D2153"/>
    <w:rsid w:val="008D21AC"/>
    <w:rsid w:val="008D2238"/>
    <w:rsid w:val="008D2433"/>
    <w:rsid w:val="008D2D15"/>
    <w:rsid w:val="008D2D30"/>
    <w:rsid w:val="008D2E01"/>
    <w:rsid w:val="008D2EAD"/>
    <w:rsid w:val="008D364A"/>
    <w:rsid w:val="008D3735"/>
    <w:rsid w:val="008D3741"/>
    <w:rsid w:val="008D376D"/>
    <w:rsid w:val="008D3B2A"/>
    <w:rsid w:val="008D3B86"/>
    <w:rsid w:val="008D3BE4"/>
    <w:rsid w:val="008D3C8A"/>
    <w:rsid w:val="008D3DC2"/>
    <w:rsid w:val="008D41B6"/>
    <w:rsid w:val="008D4C79"/>
    <w:rsid w:val="008D4D18"/>
    <w:rsid w:val="008D4D2A"/>
    <w:rsid w:val="008D51E8"/>
    <w:rsid w:val="008D529F"/>
    <w:rsid w:val="008D5431"/>
    <w:rsid w:val="008D5653"/>
    <w:rsid w:val="008D57DC"/>
    <w:rsid w:val="008D59A5"/>
    <w:rsid w:val="008D59C3"/>
    <w:rsid w:val="008D5B99"/>
    <w:rsid w:val="008D5BF9"/>
    <w:rsid w:val="008D5C6C"/>
    <w:rsid w:val="008D5FE0"/>
    <w:rsid w:val="008D5FEC"/>
    <w:rsid w:val="008D627E"/>
    <w:rsid w:val="008D638E"/>
    <w:rsid w:val="008D6473"/>
    <w:rsid w:val="008D6D1A"/>
    <w:rsid w:val="008D6D96"/>
    <w:rsid w:val="008D6FD5"/>
    <w:rsid w:val="008D70AD"/>
    <w:rsid w:val="008D74BC"/>
    <w:rsid w:val="008D785A"/>
    <w:rsid w:val="008D7CEC"/>
    <w:rsid w:val="008D7E21"/>
    <w:rsid w:val="008D7EBB"/>
    <w:rsid w:val="008D7EF4"/>
    <w:rsid w:val="008D7EF8"/>
    <w:rsid w:val="008E06A1"/>
    <w:rsid w:val="008E075E"/>
    <w:rsid w:val="008E0C58"/>
    <w:rsid w:val="008E0D1B"/>
    <w:rsid w:val="008E1272"/>
    <w:rsid w:val="008E1346"/>
    <w:rsid w:val="008E15A4"/>
    <w:rsid w:val="008E1612"/>
    <w:rsid w:val="008E19D7"/>
    <w:rsid w:val="008E20A7"/>
    <w:rsid w:val="008E2456"/>
    <w:rsid w:val="008E26E6"/>
    <w:rsid w:val="008E2D38"/>
    <w:rsid w:val="008E2F6D"/>
    <w:rsid w:val="008E2FDB"/>
    <w:rsid w:val="008E33D5"/>
    <w:rsid w:val="008E356E"/>
    <w:rsid w:val="008E373E"/>
    <w:rsid w:val="008E3804"/>
    <w:rsid w:val="008E3BAD"/>
    <w:rsid w:val="008E3C29"/>
    <w:rsid w:val="008E3F55"/>
    <w:rsid w:val="008E42A0"/>
    <w:rsid w:val="008E472B"/>
    <w:rsid w:val="008E49F5"/>
    <w:rsid w:val="008E5010"/>
    <w:rsid w:val="008E50AE"/>
    <w:rsid w:val="008E50BE"/>
    <w:rsid w:val="008E5598"/>
    <w:rsid w:val="008E5637"/>
    <w:rsid w:val="008E572C"/>
    <w:rsid w:val="008E5806"/>
    <w:rsid w:val="008E5AD7"/>
    <w:rsid w:val="008E5E3C"/>
    <w:rsid w:val="008E5EFD"/>
    <w:rsid w:val="008E60EA"/>
    <w:rsid w:val="008E6512"/>
    <w:rsid w:val="008E66C7"/>
    <w:rsid w:val="008E6C05"/>
    <w:rsid w:val="008E6CCE"/>
    <w:rsid w:val="008E771C"/>
    <w:rsid w:val="008E7A73"/>
    <w:rsid w:val="008E7BFC"/>
    <w:rsid w:val="008F0616"/>
    <w:rsid w:val="008F0688"/>
    <w:rsid w:val="008F08AD"/>
    <w:rsid w:val="008F098B"/>
    <w:rsid w:val="008F0A3D"/>
    <w:rsid w:val="008F0B7F"/>
    <w:rsid w:val="008F0D64"/>
    <w:rsid w:val="008F0D84"/>
    <w:rsid w:val="008F0E0C"/>
    <w:rsid w:val="008F0FB1"/>
    <w:rsid w:val="008F1054"/>
    <w:rsid w:val="008F138F"/>
    <w:rsid w:val="008F1417"/>
    <w:rsid w:val="008F142F"/>
    <w:rsid w:val="008F15D7"/>
    <w:rsid w:val="008F1644"/>
    <w:rsid w:val="008F18ED"/>
    <w:rsid w:val="008F192A"/>
    <w:rsid w:val="008F1A07"/>
    <w:rsid w:val="008F1C46"/>
    <w:rsid w:val="008F1F5B"/>
    <w:rsid w:val="008F226C"/>
    <w:rsid w:val="008F22BA"/>
    <w:rsid w:val="008F22F0"/>
    <w:rsid w:val="008F2638"/>
    <w:rsid w:val="008F2648"/>
    <w:rsid w:val="008F26F2"/>
    <w:rsid w:val="008F287A"/>
    <w:rsid w:val="008F2B40"/>
    <w:rsid w:val="008F2BC1"/>
    <w:rsid w:val="008F2DA9"/>
    <w:rsid w:val="008F312D"/>
    <w:rsid w:val="008F31B2"/>
    <w:rsid w:val="008F3FCD"/>
    <w:rsid w:val="008F40E9"/>
    <w:rsid w:val="008F53E0"/>
    <w:rsid w:val="008F54E1"/>
    <w:rsid w:val="008F555B"/>
    <w:rsid w:val="008F55C9"/>
    <w:rsid w:val="008F5831"/>
    <w:rsid w:val="008F58AF"/>
    <w:rsid w:val="008F5AA3"/>
    <w:rsid w:val="008F61E8"/>
    <w:rsid w:val="008F6555"/>
    <w:rsid w:val="008F65C4"/>
    <w:rsid w:val="008F65EE"/>
    <w:rsid w:val="008F66C8"/>
    <w:rsid w:val="008F69D7"/>
    <w:rsid w:val="008F6B99"/>
    <w:rsid w:val="008F6BC9"/>
    <w:rsid w:val="008F6BD0"/>
    <w:rsid w:val="008F6C0D"/>
    <w:rsid w:val="008F716D"/>
    <w:rsid w:val="008F74F7"/>
    <w:rsid w:val="008F7ACC"/>
    <w:rsid w:val="008F7C16"/>
    <w:rsid w:val="008F7D94"/>
    <w:rsid w:val="008F7DFA"/>
    <w:rsid w:val="008F7FF6"/>
    <w:rsid w:val="009000DA"/>
    <w:rsid w:val="009000F6"/>
    <w:rsid w:val="00900216"/>
    <w:rsid w:val="009003E4"/>
    <w:rsid w:val="00900564"/>
    <w:rsid w:val="00900843"/>
    <w:rsid w:val="00900AC1"/>
    <w:rsid w:val="0090128C"/>
    <w:rsid w:val="0090128D"/>
    <w:rsid w:val="0090168A"/>
    <w:rsid w:val="0090186F"/>
    <w:rsid w:val="00901E14"/>
    <w:rsid w:val="00901E30"/>
    <w:rsid w:val="00902021"/>
    <w:rsid w:val="00902634"/>
    <w:rsid w:val="009026CE"/>
    <w:rsid w:val="00902A6F"/>
    <w:rsid w:val="00902C1B"/>
    <w:rsid w:val="00902D38"/>
    <w:rsid w:val="00902E26"/>
    <w:rsid w:val="00902FBF"/>
    <w:rsid w:val="00903054"/>
    <w:rsid w:val="009030B2"/>
    <w:rsid w:val="009031ED"/>
    <w:rsid w:val="00903278"/>
    <w:rsid w:val="009032C1"/>
    <w:rsid w:val="0090339A"/>
    <w:rsid w:val="0090394D"/>
    <w:rsid w:val="00903A40"/>
    <w:rsid w:val="00903B2A"/>
    <w:rsid w:val="00903C70"/>
    <w:rsid w:val="00903EDC"/>
    <w:rsid w:val="00904A76"/>
    <w:rsid w:val="00904AEE"/>
    <w:rsid w:val="00904D4C"/>
    <w:rsid w:val="00904E26"/>
    <w:rsid w:val="00904F72"/>
    <w:rsid w:val="00905AA5"/>
    <w:rsid w:val="00905AE2"/>
    <w:rsid w:val="00905D32"/>
    <w:rsid w:val="00906035"/>
    <w:rsid w:val="0090639F"/>
    <w:rsid w:val="0090667F"/>
    <w:rsid w:val="00906C24"/>
    <w:rsid w:val="00906E0F"/>
    <w:rsid w:val="009072B3"/>
    <w:rsid w:val="00907365"/>
    <w:rsid w:val="009079FC"/>
    <w:rsid w:val="00907A19"/>
    <w:rsid w:val="00907D54"/>
    <w:rsid w:val="0091027D"/>
    <w:rsid w:val="009106B9"/>
    <w:rsid w:val="00910C30"/>
    <w:rsid w:val="0091163D"/>
    <w:rsid w:val="00911FC3"/>
    <w:rsid w:val="0091200B"/>
    <w:rsid w:val="0091206C"/>
    <w:rsid w:val="009122C9"/>
    <w:rsid w:val="009125AA"/>
    <w:rsid w:val="009126FF"/>
    <w:rsid w:val="00912711"/>
    <w:rsid w:val="00912A9A"/>
    <w:rsid w:val="00912B8F"/>
    <w:rsid w:val="00912DF6"/>
    <w:rsid w:val="00912F28"/>
    <w:rsid w:val="00913554"/>
    <w:rsid w:val="00913A65"/>
    <w:rsid w:val="00913A8E"/>
    <w:rsid w:val="009141A5"/>
    <w:rsid w:val="009148D1"/>
    <w:rsid w:val="0091495C"/>
    <w:rsid w:val="0091499E"/>
    <w:rsid w:val="009149D7"/>
    <w:rsid w:val="00914A01"/>
    <w:rsid w:val="00914B5B"/>
    <w:rsid w:val="00914C40"/>
    <w:rsid w:val="00914D1B"/>
    <w:rsid w:val="00914FD4"/>
    <w:rsid w:val="00915003"/>
    <w:rsid w:val="009152DA"/>
    <w:rsid w:val="009153AA"/>
    <w:rsid w:val="009158A8"/>
    <w:rsid w:val="00915BEF"/>
    <w:rsid w:val="00915DF8"/>
    <w:rsid w:val="00916093"/>
    <w:rsid w:val="0091631E"/>
    <w:rsid w:val="0091643E"/>
    <w:rsid w:val="009164B0"/>
    <w:rsid w:val="00916A46"/>
    <w:rsid w:val="00916C18"/>
    <w:rsid w:val="00916D5B"/>
    <w:rsid w:val="00916EE0"/>
    <w:rsid w:val="0091737C"/>
    <w:rsid w:val="009177B9"/>
    <w:rsid w:val="009177EE"/>
    <w:rsid w:val="009178CD"/>
    <w:rsid w:val="00917DC5"/>
    <w:rsid w:val="00917E72"/>
    <w:rsid w:val="0092008E"/>
    <w:rsid w:val="00920118"/>
    <w:rsid w:val="00920590"/>
    <w:rsid w:val="00920A72"/>
    <w:rsid w:val="00920C44"/>
    <w:rsid w:val="00920DB8"/>
    <w:rsid w:val="00920F2D"/>
    <w:rsid w:val="00920FF4"/>
    <w:rsid w:val="009214B5"/>
    <w:rsid w:val="00921779"/>
    <w:rsid w:val="00921805"/>
    <w:rsid w:val="00921A2D"/>
    <w:rsid w:val="00921A3E"/>
    <w:rsid w:val="00921B97"/>
    <w:rsid w:val="00921CAE"/>
    <w:rsid w:val="00921F7C"/>
    <w:rsid w:val="0092213A"/>
    <w:rsid w:val="00922381"/>
    <w:rsid w:val="00922444"/>
    <w:rsid w:val="00922E28"/>
    <w:rsid w:val="00923121"/>
    <w:rsid w:val="009231E1"/>
    <w:rsid w:val="00923972"/>
    <w:rsid w:val="00923E08"/>
    <w:rsid w:val="00923E1D"/>
    <w:rsid w:val="00924542"/>
    <w:rsid w:val="00924A7A"/>
    <w:rsid w:val="00924B7A"/>
    <w:rsid w:val="00924BD8"/>
    <w:rsid w:val="00924CCE"/>
    <w:rsid w:val="009250E8"/>
    <w:rsid w:val="009251E9"/>
    <w:rsid w:val="0092580C"/>
    <w:rsid w:val="00925C4E"/>
    <w:rsid w:val="00925CB8"/>
    <w:rsid w:val="00926023"/>
    <w:rsid w:val="00926067"/>
    <w:rsid w:val="0092614F"/>
    <w:rsid w:val="009261FD"/>
    <w:rsid w:val="00926215"/>
    <w:rsid w:val="009262CA"/>
    <w:rsid w:val="00926515"/>
    <w:rsid w:val="009269D0"/>
    <w:rsid w:val="00926C68"/>
    <w:rsid w:val="00926E61"/>
    <w:rsid w:val="00927919"/>
    <w:rsid w:val="00927ABF"/>
    <w:rsid w:val="00927C6A"/>
    <w:rsid w:val="00930244"/>
    <w:rsid w:val="009304E7"/>
    <w:rsid w:val="009306D4"/>
    <w:rsid w:val="00930725"/>
    <w:rsid w:val="00930802"/>
    <w:rsid w:val="00930F21"/>
    <w:rsid w:val="0093103C"/>
    <w:rsid w:val="00931571"/>
    <w:rsid w:val="009317C8"/>
    <w:rsid w:val="009317F5"/>
    <w:rsid w:val="00931804"/>
    <w:rsid w:val="00931B07"/>
    <w:rsid w:val="00931E7F"/>
    <w:rsid w:val="00932046"/>
    <w:rsid w:val="0093218D"/>
    <w:rsid w:val="009325E7"/>
    <w:rsid w:val="009327F5"/>
    <w:rsid w:val="00932CE2"/>
    <w:rsid w:val="00932DAC"/>
    <w:rsid w:val="00932FAF"/>
    <w:rsid w:val="009336D2"/>
    <w:rsid w:val="00933A29"/>
    <w:rsid w:val="00933B70"/>
    <w:rsid w:val="00933FE1"/>
    <w:rsid w:val="00934089"/>
    <w:rsid w:val="009345A2"/>
    <w:rsid w:val="009346C1"/>
    <w:rsid w:val="009349CB"/>
    <w:rsid w:val="00934E5E"/>
    <w:rsid w:val="00935291"/>
    <w:rsid w:val="00935530"/>
    <w:rsid w:val="00935CE8"/>
    <w:rsid w:val="00935E49"/>
    <w:rsid w:val="00935EC2"/>
    <w:rsid w:val="00936070"/>
    <w:rsid w:val="009360EB"/>
    <w:rsid w:val="00936138"/>
    <w:rsid w:val="0093622C"/>
    <w:rsid w:val="009362D2"/>
    <w:rsid w:val="00936363"/>
    <w:rsid w:val="00936454"/>
    <w:rsid w:val="0093653B"/>
    <w:rsid w:val="00936868"/>
    <w:rsid w:val="009368B6"/>
    <w:rsid w:val="00936AD2"/>
    <w:rsid w:val="00936D53"/>
    <w:rsid w:val="00936ED6"/>
    <w:rsid w:val="00937198"/>
    <w:rsid w:val="0093725E"/>
    <w:rsid w:val="0093740F"/>
    <w:rsid w:val="00937637"/>
    <w:rsid w:val="00937807"/>
    <w:rsid w:val="00937C7A"/>
    <w:rsid w:val="00937CDF"/>
    <w:rsid w:val="00937EB0"/>
    <w:rsid w:val="00940202"/>
    <w:rsid w:val="009409E6"/>
    <w:rsid w:val="009410A4"/>
    <w:rsid w:val="0094125E"/>
    <w:rsid w:val="00941617"/>
    <w:rsid w:val="00941625"/>
    <w:rsid w:val="009416CF"/>
    <w:rsid w:val="00941913"/>
    <w:rsid w:val="00941B0C"/>
    <w:rsid w:val="00941E36"/>
    <w:rsid w:val="00942429"/>
    <w:rsid w:val="00942430"/>
    <w:rsid w:val="009428C8"/>
    <w:rsid w:val="00942C88"/>
    <w:rsid w:val="00942C8C"/>
    <w:rsid w:val="00942CE6"/>
    <w:rsid w:val="00942E51"/>
    <w:rsid w:val="00942F2D"/>
    <w:rsid w:val="00942FCF"/>
    <w:rsid w:val="00943005"/>
    <w:rsid w:val="0094324E"/>
    <w:rsid w:val="00943B75"/>
    <w:rsid w:val="00943D71"/>
    <w:rsid w:val="00943EDA"/>
    <w:rsid w:val="00943EEF"/>
    <w:rsid w:val="00944233"/>
    <w:rsid w:val="0094431C"/>
    <w:rsid w:val="0094444E"/>
    <w:rsid w:val="00944626"/>
    <w:rsid w:val="009446E5"/>
    <w:rsid w:val="009448B3"/>
    <w:rsid w:val="00944B18"/>
    <w:rsid w:val="00944D52"/>
    <w:rsid w:val="00944DA2"/>
    <w:rsid w:val="00944FEC"/>
    <w:rsid w:val="009457D3"/>
    <w:rsid w:val="00945856"/>
    <w:rsid w:val="009458A2"/>
    <w:rsid w:val="009459AE"/>
    <w:rsid w:val="00945A7A"/>
    <w:rsid w:val="0094603C"/>
    <w:rsid w:val="0094649D"/>
    <w:rsid w:val="0094651F"/>
    <w:rsid w:val="00946576"/>
    <w:rsid w:val="00946810"/>
    <w:rsid w:val="00946B05"/>
    <w:rsid w:val="0094710A"/>
    <w:rsid w:val="0094728C"/>
    <w:rsid w:val="0094749E"/>
    <w:rsid w:val="0094757F"/>
    <w:rsid w:val="00947784"/>
    <w:rsid w:val="009478F6"/>
    <w:rsid w:val="00947DB9"/>
    <w:rsid w:val="00947ED2"/>
    <w:rsid w:val="00950112"/>
    <w:rsid w:val="0095059E"/>
    <w:rsid w:val="00950972"/>
    <w:rsid w:val="00950BE0"/>
    <w:rsid w:val="00950C2E"/>
    <w:rsid w:val="00950F00"/>
    <w:rsid w:val="009515CD"/>
    <w:rsid w:val="0095186D"/>
    <w:rsid w:val="00951EAA"/>
    <w:rsid w:val="009522EA"/>
    <w:rsid w:val="009528D2"/>
    <w:rsid w:val="00952B18"/>
    <w:rsid w:val="00952F6F"/>
    <w:rsid w:val="0095301A"/>
    <w:rsid w:val="0095345B"/>
    <w:rsid w:val="0095356F"/>
    <w:rsid w:val="00953846"/>
    <w:rsid w:val="00953978"/>
    <w:rsid w:val="00953CF8"/>
    <w:rsid w:val="00953D6B"/>
    <w:rsid w:val="0095401D"/>
    <w:rsid w:val="009545BC"/>
    <w:rsid w:val="009549DE"/>
    <w:rsid w:val="00954C9A"/>
    <w:rsid w:val="00954D8E"/>
    <w:rsid w:val="0095583B"/>
    <w:rsid w:val="00955DC7"/>
    <w:rsid w:val="00955E42"/>
    <w:rsid w:val="009562FD"/>
    <w:rsid w:val="00956454"/>
    <w:rsid w:val="009564BB"/>
    <w:rsid w:val="00956694"/>
    <w:rsid w:val="00956989"/>
    <w:rsid w:val="009569AC"/>
    <w:rsid w:val="00956B94"/>
    <w:rsid w:val="00956C50"/>
    <w:rsid w:val="00956DE5"/>
    <w:rsid w:val="00956EC5"/>
    <w:rsid w:val="009571D4"/>
    <w:rsid w:val="009571E7"/>
    <w:rsid w:val="009571F5"/>
    <w:rsid w:val="00957394"/>
    <w:rsid w:val="00957446"/>
    <w:rsid w:val="0095769B"/>
    <w:rsid w:val="009579A0"/>
    <w:rsid w:val="00957B26"/>
    <w:rsid w:val="00957D47"/>
    <w:rsid w:val="00957E8A"/>
    <w:rsid w:val="00960093"/>
    <w:rsid w:val="0096009C"/>
    <w:rsid w:val="009600DC"/>
    <w:rsid w:val="00960580"/>
    <w:rsid w:val="0096059F"/>
    <w:rsid w:val="00960931"/>
    <w:rsid w:val="00960A27"/>
    <w:rsid w:val="00960B5D"/>
    <w:rsid w:val="00960C4F"/>
    <w:rsid w:val="00960C76"/>
    <w:rsid w:val="00960F64"/>
    <w:rsid w:val="00961415"/>
    <w:rsid w:val="00961423"/>
    <w:rsid w:val="0096175C"/>
    <w:rsid w:val="00961AE6"/>
    <w:rsid w:val="0096217C"/>
    <w:rsid w:val="00962517"/>
    <w:rsid w:val="009625BF"/>
    <w:rsid w:val="00962634"/>
    <w:rsid w:val="00962D3D"/>
    <w:rsid w:val="00962ED3"/>
    <w:rsid w:val="00962EEC"/>
    <w:rsid w:val="00963733"/>
    <w:rsid w:val="00963BEF"/>
    <w:rsid w:val="00963D2E"/>
    <w:rsid w:val="009641DB"/>
    <w:rsid w:val="00964592"/>
    <w:rsid w:val="00964678"/>
    <w:rsid w:val="009646CE"/>
    <w:rsid w:val="00964F98"/>
    <w:rsid w:val="009654E1"/>
    <w:rsid w:val="0096598B"/>
    <w:rsid w:val="009659D1"/>
    <w:rsid w:val="00965B77"/>
    <w:rsid w:val="00965D31"/>
    <w:rsid w:val="0096640E"/>
    <w:rsid w:val="0096647A"/>
    <w:rsid w:val="009665BA"/>
    <w:rsid w:val="0096685E"/>
    <w:rsid w:val="00966CF5"/>
    <w:rsid w:val="00966FCB"/>
    <w:rsid w:val="0096731D"/>
    <w:rsid w:val="00967601"/>
    <w:rsid w:val="00967992"/>
    <w:rsid w:val="0096799B"/>
    <w:rsid w:val="00967B4B"/>
    <w:rsid w:val="00967BAB"/>
    <w:rsid w:val="00967D05"/>
    <w:rsid w:val="00970115"/>
    <w:rsid w:val="009702C6"/>
    <w:rsid w:val="0097049C"/>
    <w:rsid w:val="0097057C"/>
    <w:rsid w:val="00970A31"/>
    <w:rsid w:val="00970BF6"/>
    <w:rsid w:val="00971026"/>
    <w:rsid w:val="0097107C"/>
    <w:rsid w:val="009712E5"/>
    <w:rsid w:val="009715B3"/>
    <w:rsid w:val="00971629"/>
    <w:rsid w:val="0097169C"/>
    <w:rsid w:val="0097186E"/>
    <w:rsid w:val="00971B6F"/>
    <w:rsid w:val="00971D49"/>
    <w:rsid w:val="00971DAB"/>
    <w:rsid w:val="00971DB9"/>
    <w:rsid w:val="00971E89"/>
    <w:rsid w:val="0097261B"/>
    <w:rsid w:val="009727CC"/>
    <w:rsid w:val="00972AF8"/>
    <w:rsid w:val="009732DD"/>
    <w:rsid w:val="009733AB"/>
    <w:rsid w:val="009735EC"/>
    <w:rsid w:val="00973691"/>
    <w:rsid w:val="009738C1"/>
    <w:rsid w:val="00973C21"/>
    <w:rsid w:val="00973EC7"/>
    <w:rsid w:val="00973EE1"/>
    <w:rsid w:val="00973FA8"/>
    <w:rsid w:val="0097403C"/>
    <w:rsid w:val="0097403D"/>
    <w:rsid w:val="009745D8"/>
    <w:rsid w:val="009748BA"/>
    <w:rsid w:val="00974947"/>
    <w:rsid w:val="0097495E"/>
    <w:rsid w:val="00974BE0"/>
    <w:rsid w:val="00974F08"/>
    <w:rsid w:val="00975361"/>
    <w:rsid w:val="009754CD"/>
    <w:rsid w:val="009754D1"/>
    <w:rsid w:val="00975CCF"/>
    <w:rsid w:val="00975F5A"/>
    <w:rsid w:val="00976066"/>
    <w:rsid w:val="009762F6"/>
    <w:rsid w:val="00976433"/>
    <w:rsid w:val="00976571"/>
    <w:rsid w:val="00976787"/>
    <w:rsid w:val="00976D9C"/>
    <w:rsid w:val="00976EE4"/>
    <w:rsid w:val="00976FA8"/>
    <w:rsid w:val="0097712F"/>
    <w:rsid w:val="00977220"/>
    <w:rsid w:val="009772F1"/>
    <w:rsid w:val="00977441"/>
    <w:rsid w:val="0097751F"/>
    <w:rsid w:val="0097759A"/>
    <w:rsid w:val="009776F7"/>
    <w:rsid w:val="00977D4F"/>
    <w:rsid w:val="00980167"/>
    <w:rsid w:val="00980244"/>
    <w:rsid w:val="009805E3"/>
    <w:rsid w:val="0098098B"/>
    <w:rsid w:val="00980B53"/>
    <w:rsid w:val="00980F66"/>
    <w:rsid w:val="00981008"/>
    <w:rsid w:val="009814F5"/>
    <w:rsid w:val="0098155C"/>
    <w:rsid w:val="00981697"/>
    <w:rsid w:val="00981714"/>
    <w:rsid w:val="00981B61"/>
    <w:rsid w:val="00981BAE"/>
    <w:rsid w:val="00981E4A"/>
    <w:rsid w:val="00981E71"/>
    <w:rsid w:val="00981F7B"/>
    <w:rsid w:val="00982183"/>
    <w:rsid w:val="00982192"/>
    <w:rsid w:val="00982344"/>
    <w:rsid w:val="009823D3"/>
    <w:rsid w:val="0098269B"/>
    <w:rsid w:val="00982728"/>
    <w:rsid w:val="009827CE"/>
    <w:rsid w:val="009828AA"/>
    <w:rsid w:val="00982FCC"/>
    <w:rsid w:val="009834D1"/>
    <w:rsid w:val="00983A6F"/>
    <w:rsid w:val="00983EDE"/>
    <w:rsid w:val="00983F3F"/>
    <w:rsid w:val="00984B49"/>
    <w:rsid w:val="00984F74"/>
    <w:rsid w:val="00984FE0"/>
    <w:rsid w:val="0098501C"/>
    <w:rsid w:val="009855CF"/>
    <w:rsid w:val="00985A91"/>
    <w:rsid w:val="0098626D"/>
    <w:rsid w:val="009864B1"/>
    <w:rsid w:val="0098658F"/>
    <w:rsid w:val="00986749"/>
    <w:rsid w:val="00986817"/>
    <w:rsid w:val="00986B7B"/>
    <w:rsid w:val="00986C15"/>
    <w:rsid w:val="00986EA6"/>
    <w:rsid w:val="00986FE2"/>
    <w:rsid w:val="0098703D"/>
    <w:rsid w:val="00987117"/>
    <w:rsid w:val="00987280"/>
    <w:rsid w:val="009872BC"/>
    <w:rsid w:val="00987449"/>
    <w:rsid w:val="00987451"/>
    <w:rsid w:val="00987614"/>
    <w:rsid w:val="009877B6"/>
    <w:rsid w:val="00990077"/>
    <w:rsid w:val="009900C5"/>
    <w:rsid w:val="0099017D"/>
    <w:rsid w:val="00990783"/>
    <w:rsid w:val="00990B65"/>
    <w:rsid w:val="00990D74"/>
    <w:rsid w:val="0099104A"/>
    <w:rsid w:val="00991231"/>
    <w:rsid w:val="00991267"/>
    <w:rsid w:val="009917E7"/>
    <w:rsid w:val="00991AD4"/>
    <w:rsid w:val="00991DBB"/>
    <w:rsid w:val="00991E20"/>
    <w:rsid w:val="0099224E"/>
    <w:rsid w:val="009922D5"/>
    <w:rsid w:val="00992555"/>
    <w:rsid w:val="00992DDE"/>
    <w:rsid w:val="009930CE"/>
    <w:rsid w:val="00993267"/>
    <w:rsid w:val="009933B2"/>
    <w:rsid w:val="00993C65"/>
    <w:rsid w:val="00993CC5"/>
    <w:rsid w:val="00993FCF"/>
    <w:rsid w:val="00994741"/>
    <w:rsid w:val="00994881"/>
    <w:rsid w:val="009949F1"/>
    <w:rsid w:val="00994CBA"/>
    <w:rsid w:val="00995491"/>
    <w:rsid w:val="009955C8"/>
    <w:rsid w:val="00995DDA"/>
    <w:rsid w:val="0099617C"/>
    <w:rsid w:val="00996187"/>
    <w:rsid w:val="00996D05"/>
    <w:rsid w:val="009974EC"/>
    <w:rsid w:val="00997597"/>
    <w:rsid w:val="00997817"/>
    <w:rsid w:val="00997B65"/>
    <w:rsid w:val="00997C08"/>
    <w:rsid w:val="00997FD9"/>
    <w:rsid w:val="009A086A"/>
    <w:rsid w:val="009A0A0D"/>
    <w:rsid w:val="009A0D9C"/>
    <w:rsid w:val="009A179B"/>
    <w:rsid w:val="009A1850"/>
    <w:rsid w:val="009A1866"/>
    <w:rsid w:val="009A18D5"/>
    <w:rsid w:val="009A228F"/>
    <w:rsid w:val="009A23A6"/>
    <w:rsid w:val="009A2590"/>
    <w:rsid w:val="009A265A"/>
    <w:rsid w:val="009A295F"/>
    <w:rsid w:val="009A2D90"/>
    <w:rsid w:val="009A3092"/>
    <w:rsid w:val="009A3B15"/>
    <w:rsid w:val="009A3B78"/>
    <w:rsid w:val="009A3ECE"/>
    <w:rsid w:val="009A434B"/>
    <w:rsid w:val="009A4708"/>
    <w:rsid w:val="009A48B5"/>
    <w:rsid w:val="009A499A"/>
    <w:rsid w:val="009A4A45"/>
    <w:rsid w:val="009A4C26"/>
    <w:rsid w:val="009A4EED"/>
    <w:rsid w:val="009A5137"/>
    <w:rsid w:val="009A51E5"/>
    <w:rsid w:val="009A5402"/>
    <w:rsid w:val="009A57AF"/>
    <w:rsid w:val="009A5B5F"/>
    <w:rsid w:val="009A5E51"/>
    <w:rsid w:val="009A5F57"/>
    <w:rsid w:val="009A6032"/>
    <w:rsid w:val="009A660B"/>
    <w:rsid w:val="009A6923"/>
    <w:rsid w:val="009A6AA3"/>
    <w:rsid w:val="009A6D2A"/>
    <w:rsid w:val="009A6E2F"/>
    <w:rsid w:val="009A727C"/>
    <w:rsid w:val="009A7588"/>
    <w:rsid w:val="009A75C1"/>
    <w:rsid w:val="009A7A3D"/>
    <w:rsid w:val="009A7E5F"/>
    <w:rsid w:val="009A7F2A"/>
    <w:rsid w:val="009B0364"/>
    <w:rsid w:val="009B0B92"/>
    <w:rsid w:val="009B0D9A"/>
    <w:rsid w:val="009B1497"/>
    <w:rsid w:val="009B1560"/>
    <w:rsid w:val="009B1B08"/>
    <w:rsid w:val="009B1F5F"/>
    <w:rsid w:val="009B204B"/>
    <w:rsid w:val="009B26A1"/>
    <w:rsid w:val="009B28C9"/>
    <w:rsid w:val="009B2978"/>
    <w:rsid w:val="009B297B"/>
    <w:rsid w:val="009B2C92"/>
    <w:rsid w:val="009B3130"/>
    <w:rsid w:val="009B347F"/>
    <w:rsid w:val="009B37FF"/>
    <w:rsid w:val="009B394A"/>
    <w:rsid w:val="009B3D7C"/>
    <w:rsid w:val="009B3EB4"/>
    <w:rsid w:val="009B3F3C"/>
    <w:rsid w:val="009B409E"/>
    <w:rsid w:val="009B43CA"/>
    <w:rsid w:val="009B468A"/>
    <w:rsid w:val="009B473E"/>
    <w:rsid w:val="009B4BF7"/>
    <w:rsid w:val="009B4CCC"/>
    <w:rsid w:val="009B5084"/>
    <w:rsid w:val="009B5138"/>
    <w:rsid w:val="009B523D"/>
    <w:rsid w:val="009B5430"/>
    <w:rsid w:val="009B55D2"/>
    <w:rsid w:val="009B566C"/>
    <w:rsid w:val="009B56BB"/>
    <w:rsid w:val="009B57AD"/>
    <w:rsid w:val="009B5920"/>
    <w:rsid w:val="009B5B49"/>
    <w:rsid w:val="009B5C42"/>
    <w:rsid w:val="009B5C6D"/>
    <w:rsid w:val="009B5CEA"/>
    <w:rsid w:val="009B5D14"/>
    <w:rsid w:val="009B5D5E"/>
    <w:rsid w:val="009B5D60"/>
    <w:rsid w:val="009B6060"/>
    <w:rsid w:val="009B60CA"/>
    <w:rsid w:val="009B616A"/>
    <w:rsid w:val="009B624E"/>
    <w:rsid w:val="009B6793"/>
    <w:rsid w:val="009B6BCC"/>
    <w:rsid w:val="009B71DF"/>
    <w:rsid w:val="009B7247"/>
    <w:rsid w:val="009B74B9"/>
    <w:rsid w:val="009B75E4"/>
    <w:rsid w:val="009B7B3B"/>
    <w:rsid w:val="009B7C83"/>
    <w:rsid w:val="009B7D43"/>
    <w:rsid w:val="009C02B7"/>
    <w:rsid w:val="009C0409"/>
    <w:rsid w:val="009C0419"/>
    <w:rsid w:val="009C050F"/>
    <w:rsid w:val="009C067C"/>
    <w:rsid w:val="009C0709"/>
    <w:rsid w:val="009C0975"/>
    <w:rsid w:val="009C0C62"/>
    <w:rsid w:val="009C0F51"/>
    <w:rsid w:val="009C108F"/>
    <w:rsid w:val="009C12AB"/>
    <w:rsid w:val="009C140F"/>
    <w:rsid w:val="009C178E"/>
    <w:rsid w:val="009C179B"/>
    <w:rsid w:val="009C17B5"/>
    <w:rsid w:val="009C17F0"/>
    <w:rsid w:val="009C1850"/>
    <w:rsid w:val="009C2339"/>
    <w:rsid w:val="009C25EC"/>
    <w:rsid w:val="009C2653"/>
    <w:rsid w:val="009C29B4"/>
    <w:rsid w:val="009C29EB"/>
    <w:rsid w:val="009C2A62"/>
    <w:rsid w:val="009C2CFA"/>
    <w:rsid w:val="009C2D2A"/>
    <w:rsid w:val="009C2DA8"/>
    <w:rsid w:val="009C3032"/>
    <w:rsid w:val="009C3039"/>
    <w:rsid w:val="009C31EC"/>
    <w:rsid w:val="009C32B1"/>
    <w:rsid w:val="009C3415"/>
    <w:rsid w:val="009C366C"/>
    <w:rsid w:val="009C3A39"/>
    <w:rsid w:val="009C3AB6"/>
    <w:rsid w:val="009C3D36"/>
    <w:rsid w:val="009C3F96"/>
    <w:rsid w:val="009C4087"/>
    <w:rsid w:val="009C417C"/>
    <w:rsid w:val="009C4246"/>
    <w:rsid w:val="009C4716"/>
    <w:rsid w:val="009C473C"/>
    <w:rsid w:val="009C48FB"/>
    <w:rsid w:val="009C4B77"/>
    <w:rsid w:val="009C4F88"/>
    <w:rsid w:val="009C507A"/>
    <w:rsid w:val="009C5510"/>
    <w:rsid w:val="009C5880"/>
    <w:rsid w:val="009C5B84"/>
    <w:rsid w:val="009C5EAC"/>
    <w:rsid w:val="009C5F8B"/>
    <w:rsid w:val="009C64C2"/>
    <w:rsid w:val="009C650D"/>
    <w:rsid w:val="009C657D"/>
    <w:rsid w:val="009C6719"/>
    <w:rsid w:val="009C6838"/>
    <w:rsid w:val="009C6F70"/>
    <w:rsid w:val="009C7386"/>
    <w:rsid w:val="009C7478"/>
    <w:rsid w:val="009D02EA"/>
    <w:rsid w:val="009D034A"/>
    <w:rsid w:val="009D042E"/>
    <w:rsid w:val="009D058B"/>
    <w:rsid w:val="009D0D6B"/>
    <w:rsid w:val="009D1091"/>
    <w:rsid w:val="009D14F2"/>
    <w:rsid w:val="009D1544"/>
    <w:rsid w:val="009D19F6"/>
    <w:rsid w:val="009D1F7E"/>
    <w:rsid w:val="009D20E2"/>
    <w:rsid w:val="009D247E"/>
    <w:rsid w:val="009D25D1"/>
    <w:rsid w:val="009D2C07"/>
    <w:rsid w:val="009D2D1A"/>
    <w:rsid w:val="009D3123"/>
    <w:rsid w:val="009D3204"/>
    <w:rsid w:val="009D3440"/>
    <w:rsid w:val="009D34EE"/>
    <w:rsid w:val="009D3692"/>
    <w:rsid w:val="009D3A61"/>
    <w:rsid w:val="009D3E11"/>
    <w:rsid w:val="009D4197"/>
    <w:rsid w:val="009D424E"/>
    <w:rsid w:val="009D42F0"/>
    <w:rsid w:val="009D43A2"/>
    <w:rsid w:val="009D43EA"/>
    <w:rsid w:val="009D442B"/>
    <w:rsid w:val="009D476B"/>
    <w:rsid w:val="009D49F7"/>
    <w:rsid w:val="009D4C1D"/>
    <w:rsid w:val="009D505C"/>
    <w:rsid w:val="009D531E"/>
    <w:rsid w:val="009D5484"/>
    <w:rsid w:val="009D5AD9"/>
    <w:rsid w:val="009D6508"/>
    <w:rsid w:val="009D65E0"/>
    <w:rsid w:val="009D6878"/>
    <w:rsid w:val="009D69AB"/>
    <w:rsid w:val="009D6D8C"/>
    <w:rsid w:val="009D6F60"/>
    <w:rsid w:val="009D7599"/>
    <w:rsid w:val="009D76F2"/>
    <w:rsid w:val="009D787E"/>
    <w:rsid w:val="009D7890"/>
    <w:rsid w:val="009D7A80"/>
    <w:rsid w:val="009D7DC3"/>
    <w:rsid w:val="009E0283"/>
    <w:rsid w:val="009E089C"/>
    <w:rsid w:val="009E0FC8"/>
    <w:rsid w:val="009E1139"/>
    <w:rsid w:val="009E122B"/>
    <w:rsid w:val="009E1487"/>
    <w:rsid w:val="009E1635"/>
    <w:rsid w:val="009E16D6"/>
    <w:rsid w:val="009E1726"/>
    <w:rsid w:val="009E1AAE"/>
    <w:rsid w:val="009E1D64"/>
    <w:rsid w:val="009E2223"/>
    <w:rsid w:val="009E2406"/>
    <w:rsid w:val="009E258E"/>
    <w:rsid w:val="009E25E5"/>
    <w:rsid w:val="009E2B65"/>
    <w:rsid w:val="009E2CFA"/>
    <w:rsid w:val="009E3142"/>
    <w:rsid w:val="009E3441"/>
    <w:rsid w:val="009E345C"/>
    <w:rsid w:val="009E3500"/>
    <w:rsid w:val="009E363D"/>
    <w:rsid w:val="009E36D3"/>
    <w:rsid w:val="009E3713"/>
    <w:rsid w:val="009E3D48"/>
    <w:rsid w:val="009E3FBF"/>
    <w:rsid w:val="009E44A1"/>
    <w:rsid w:val="009E4656"/>
    <w:rsid w:val="009E4ABC"/>
    <w:rsid w:val="009E4DF3"/>
    <w:rsid w:val="009E4F4B"/>
    <w:rsid w:val="009E4FEE"/>
    <w:rsid w:val="009E5212"/>
    <w:rsid w:val="009E5264"/>
    <w:rsid w:val="009E5269"/>
    <w:rsid w:val="009E560D"/>
    <w:rsid w:val="009E5858"/>
    <w:rsid w:val="009E5872"/>
    <w:rsid w:val="009E58C8"/>
    <w:rsid w:val="009E59B1"/>
    <w:rsid w:val="009E5A69"/>
    <w:rsid w:val="009E5DE4"/>
    <w:rsid w:val="009E5E1A"/>
    <w:rsid w:val="009E5E9E"/>
    <w:rsid w:val="009E61D3"/>
    <w:rsid w:val="009E61D9"/>
    <w:rsid w:val="009E6524"/>
    <w:rsid w:val="009E6675"/>
    <w:rsid w:val="009E68DC"/>
    <w:rsid w:val="009E6A63"/>
    <w:rsid w:val="009E6D9D"/>
    <w:rsid w:val="009E6DA8"/>
    <w:rsid w:val="009E6DB3"/>
    <w:rsid w:val="009E7072"/>
    <w:rsid w:val="009E7145"/>
    <w:rsid w:val="009E7828"/>
    <w:rsid w:val="009E786A"/>
    <w:rsid w:val="009E791C"/>
    <w:rsid w:val="009E7980"/>
    <w:rsid w:val="009E79A9"/>
    <w:rsid w:val="009E7ABC"/>
    <w:rsid w:val="009E7E75"/>
    <w:rsid w:val="009E7FB2"/>
    <w:rsid w:val="009F03A5"/>
    <w:rsid w:val="009F04B7"/>
    <w:rsid w:val="009F0816"/>
    <w:rsid w:val="009F0A9C"/>
    <w:rsid w:val="009F0E7B"/>
    <w:rsid w:val="009F17B9"/>
    <w:rsid w:val="009F1889"/>
    <w:rsid w:val="009F253D"/>
    <w:rsid w:val="009F2555"/>
    <w:rsid w:val="009F2879"/>
    <w:rsid w:val="009F28D0"/>
    <w:rsid w:val="009F2A0C"/>
    <w:rsid w:val="009F2CF4"/>
    <w:rsid w:val="009F2D8A"/>
    <w:rsid w:val="009F2DAD"/>
    <w:rsid w:val="009F2EA0"/>
    <w:rsid w:val="009F31D1"/>
    <w:rsid w:val="009F3496"/>
    <w:rsid w:val="009F3599"/>
    <w:rsid w:val="009F3932"/>
    <w:rsid w:val="009F39E5"/>
    <w:rsid w:val="009F3C39"/>
    <w:rsid w:val="009F3D91"/>
    <w:rsid w:val="009F463A"/>
    <w:rsid w:val="009F49AB"/>
    <w:rsid w:val="009F4A02"/>
    <w:rsid w:val="009F4A21"/>
    <w:rsid w:val="009F4AC9"/>
    <w:rsid w:val="009F4DE6"/>
    <w:rsid w:val="009F5119"/>
    <w:rsid w:val="009F560B"/>
    <w:rsid w:val="009F5872"/>
    <w:rsid w:val="009F590A"/>
    <w:rsid w:val="009F5B64"/>
    <w:rsid w:val="009F61A2"/>
    <w:rsid w:val="009F6EAB"/>
    <w:rsid w:val="009F7387"/>
    <w:rsid w:val="009F7A17"/>
    <w:rsid w:val="009F7F02"/>
    <w:rsid w:val="00A0004D"/>
    <w:rsid w:val="00A0007F"/>
    <w:rsid w:val="00A001AF"/>
    <w:rsid w:val="00A00256"/>
    <w:rsid w:val="00A0034F"/>
    <w:rsid w:val="00A0062F"/>
    <w:rsid w:val="00A0098B"/>
    <w:rsid w:val="00A0106D"/>
    <w:rsid w:val="00A01131"/>
    <w:rsid w:val="00A0144F"/>
    <w:rsid w:val="00A018A5"/>
    <w:rsid w:val="00A019BA"/>
    <w:rsid w:val="00A01C43"/>
    <w:rsid w:val="00A01C98"/>
    <w:rsid w:val="00A01F6A"/>
    <w:rsid w:val="00A02193"/>
    <w:rsid w:val="00A02267"/>
    <w:rsid w:val="00A02443"/>
    <w:rsid w:val="00A0245E"/>
    <w:rsid w:val="00A025E3"/>
    <w:rsid w:val="00A02691"/>
    <w:rsid w:val="00A02732"/>
    <w:rsid w:val="00A02A16"/>
    <w:rsid w:val="00A02A63"/>
    <w:rsid w:val="00A02B44"/>
    <w:rsid w:val="00A02B48"/>
    <w:rsid w:val="00A02BB0"/>
    <w:rsid w:val="00A02F82"/>
    <w:rsid w:val="00A02F93"/>
    <w:rsid w:val="00A02FD3"/>
    <w:rsid w:val="00A03025"/>
    <w:rsid w:val="00A03205"/>
    <w:rsid w:val="00A03471"/>
    <w:rsid w:val="00A034C0"/>
    <w:rsid w:val="00A0362A"/>
    <w:rsid w:val="00A03750"/>
    <w:rsid w:val="00A03B94"/>
    <w:rsid w:val="00A03BC7"/>
    <w:rsid w:val="00A03C3C"/>
    <w:rsid w:val="00A03E80"/>
    <w:rsid w:val="00A041A4"/>
    <w:rsid w:val="00A041AA"/>
    <w:rsid w:val="00A041B9"/>
    <w:rsid w:val="00A04479"/>
    <w:rsid w:val="00A0453E"/>
    <w:rsid w:val="00A04802"/>
    <w:rsid w:val="00A048E2"/>
    <w:rsid w:val="00A04B6A"/>
    <w:rsid w:val="00A04C90"/>
    <w:rsid w:val="00A04E60"/>
    <w:rsid w:val="00A04F47"/>
    <w:rsid w:val="00A04FFB"/>
    <w:rsid w:val="00A05411"/>
    <w:rsid w:val="00A056B7"/>
    <w:rsid w:val="00A056E6"/>
    <w:rsid w:val="00A059CB"/>
    <w:rsid w:val="00A05CD2"/>
    <w:rsid w:val="00A05CD3"/>
    <w:rsid w:val="00A0605C"/>
    <w:rsid w:val="00A0617B"/>
    <w:rsid w:val="00A061FF"/>
    <w:rsid w:val="00A0635D"/>
    <w:rsid w:val="00A0645E"/>
    <w:rsid w:val="00A06591"/>
    <w:rsid w:val="00A06B81"/>
    <w:rsid w:val="00A06C79"/>
    <w:rsid w:val="00A07176"/>
    <w:rsid w:val="00A071AF"/>
    <w:rsid w:val="00A0734A"/>
    <w:rsid w:val="00A0758B"/>
    <w:rsid w:val="00A07630"/>
    <w:rsid w:val="00A0774E"/>
    <w:rsid w:val="00A07BFA"/>
    <w:rsid w:val="00A07C26"/>
    <w:rsid w:val="00A07D90"/>
    <w:rsid w:val="00A07D9E"/>
    <w:rsid w:val="00A100F1"/>
    <w:rsid w:val="00A103D2"/>
    <w:rsid w:val="00A106F8"/>
    <w:rsid w:val="00A10749"/>
    <w:rsid w:val="00A10A33"/>
    <w:rsid w:val="00A10A82"/>
    <w:rsid w:val="00A11162"/>
    <w:rsid w:val="00A112CF"/>
    <w:rsid w:val="00A1136C"/>
    <w:rsid w:val="00A1147F"/>
    <w:rsid w:val="00A117AF"/>
    <w:rsid w:val="00A11945"/>
    <w:rsid w:val="00A11A42"/>
    <w:rsid w:val="00A11B8A"/>
    <w:rsid w:val="00A11BB3"/>
    <w:rsid w:val="00A11F59"/>
    <w:rsid w:val="00A12340"/>
    <w:rsid w:val="00A1267A"/>
    <w:rsid w:val="00A127F6"/>
    <w:rsid w:val="00A12A58"/>
    <w:rsid w:val="00A12AF1"/>
    <w:rsid w:val="00A12D75"/>
    <w:rsid w:val="00A12E53"/>
    <w:rsid w:val="00A12E99"/>
    <w:rsid w:val="00A130C4"/>
    <w:rsid w:val="00A1342A"/>
    <w:rsid w:val="00A134D3"/>
    <w:rsid w:val="00A13648"/>
    <w:rsid w:val="00A13780"/>
    <w:rsid w:val="00A13877"/>
    <w:rsid w:val="00A139E0"/>
    <w:rsid w:val="00A13DD6"/>
    <w:rsid w:val="00A1452C"/>
    <w:rsid w:val="00A14C25"/>
    <w:rsid w:val="00A14F25"/>
    <w:rsid w:val="00A15079"/>
    <w:rsid w:val="00A1511E"/>
    <w:rsid w:val="00A15445"/>
    <w:rsid w:val="00A15449"/>
    <w:rsid w:val="00A15C17"/>
    <w:rsid w:val="00A15C3A"/>
    <w:rsid w:val="00A15DE0"/>
    <w:rsid w:val="00A15DF0"/>
    <w:rsid w:val="00A16032"/>
    <w:rsid w:val="00A1613D"/>
    <w:rsid w:val="00A163A8"/>
    <w:rsid w:val="00A1650E"/>
    <w:rsid w:val="00A1687D"/>
    <w:rsid w:val="00A16ACD"/>
    <w:rsid w:val="00A16C46"/>
    <w:rsid w:val="00A16CCF"/>
    <w:rsid w:val="00A16EB8"/>
    <w:rsid w:val="00A17087"/>
    <w:rsid w:val="00A1754E"/>
    <w:rsid w:val="00A1779F"/>
    <w:rsid w:val="00A17A77"/>
    <w:rsid w:val="00A17BDD"/>
    <w:rsid w:val="00A20012"/>
    <w:rsid w:val="00A20015"/>
    <w:rsid w:val="00A2019E"/>
    <w:rsid w:val="00A2023D"/>
    <w:rsid w:val="00A202E4"/>
    <w:rsid w:val="00A206F3"/>
    <w:rsid w:val="00A2092F"/>
    <w:rsid w:val="00A20FFC"/>
    <w:rsid w:val="00A210FF"/>
    <w:rsid w:val="00A214B1"/>
    <w:rsid w:val="00A214EE"/>
    <w:rsid w:val="00A21691"/>
    <w:rsid w:val="00A21A08"/>
    <w:rsid w:val="00A21F75"/>
    <w:rsid w:val="00A22112"/>
    <w:rsid w:val="00A224F2"/>
    <w:rsid w:val="00A22575"/>
    <w:rsid w:val="00A22933"/>
    <w:rsid w:val="00A22DB0"/>
    <w:rsid w:val="00A22F59"/>
    <w:rsid w:val="00A23286"/>
    <w:rsid w:val="00A234BE"/>
    <w:rsid w:val="00A234E9"/>
    <w:rsid w:val="00A238CB"/>
    <w:rsid w:val="00A23960"/>
    <w:rsid w:val="00A23ADE"/>
    <w:rsid w:val="00A23C6A"/>
    <w:rsid w:val="00A23EC5"/>
    <w:rsid w:val="00A240E5"/>
    <w:rsid w:val="00A241A7"/>
    <w:rsid w:val="00A241E4"/>
    <w:rsid w:val="00A2422C"/>
    <w:rsid w:val="00A244E7"/>
    <w:rsid w:val="00A2450C"/>
    <w:rsid w:val="00A248A1"/>
    <w:rsid w:val="00A2499C"/>
    <w:rsid w:val="00A24ACD"/>
    <w:rsid w:val="00A24B84"/>
    <w:rsid w:val="00A24F23"/>
    <w:rsid w:val="00A255BD"/>
    <w:rsid w:val="00A25845"/>
    <w:rsid w:val="00A25AE3"/>
    <w:rsid w:val="00A25B8A"/>
    <w:rsid w:val="00A25CEC"/>
    <w:rsid w:val="00A25DED"/>
    <w:rsid w:val="00A2609D"/>
    <w:rsid w:val="00A2671A"/>
    <w:rsid w:val="00A26783"/>
    <w:rsid w:val="00A26D8A"/>
    <w:rsid w:val="00A271E2"/>
    <w:rsid w:val="00A275DB"/>
    <w:rsid w:val="00A276A1"/>
    <w:rsid w:val="00A276F4"/>
    <w:rsid w:val="00A27C4B"/>
    <w:rsid w:val="00A27CBE"/>
    <w:rsid w:val="00A27DCE"/>
    <w:rsid w:val="00A3071B"/>
    <w:rsid w:val="00A30746"/>
    <w:rsid w:val="00A30A52"/>
    <w:rsid w:val="00A30C40"/>
    <w:rsid w:val="00A30E20"/>
    <w:rsid w:val="00A310A5"/>
    <w:rsid w:val="00A3119A"/>
    <w:rsid w:val="00A311C4"/>
    <w:rsid w:val="00A3120D"/>
    <w:rsid w:val="00A31222"/>
    <w:rsid w:val="00A312C5"/>
    <w:rsid w:val="00A3172C"/>
    <w:rsid w:val="00A31D5A"/>
    <w:rsid w:val="00A32221"/>
    <w:rsid w:val="00A3226B"/>
    <w:rsid w:val="00A32666"/>
    <w:rsid w:val="00A32C50"/>
    <w:rsid w:val="00A32C77"/>
    <w:rsid w:val="00A333B5"/>
    <w:rsid w:val="00A3367A"/>
    <w:rsid w:val="00A33777"/>
    <w:rsid w:val="00A337C7"/>
    <w:rsid w:val="00A338C7"/>
    <w:rsid w:val="00A338E0"/>
    <w:rsid w:val="00A33AA7"/>
    <w:rsid w:val="00A33B7C"/>
    <w:rsid w:val="00A33CDE"/>
    <w:rsid w:val="00A33D43"/>
    <w:rsid w:val="00A33D82"/>
    <w:rsid w:val="00A3485F"/>
    <w:rsid w:val="00A3487D"/>
    <w:rsid w:val="00A34B07"/>
    <w:rsid w:val="00A34C06"/>
    <w:rsid w:val="00A34D22"/>
    <w:rsid w:val="00A34F8F"/>
    <w:rsid w:val="00A34FA0"/>
    <w:rsid w:val="00A34FBA"/>
    <w:rsid w:val="00A35117"/>
    <w:rsid w:val="00A35265"/>
    <w:rsid w:val="00A3527E"/>
    <w:rsid w:val="00A35342"/>
    <w:rsid w:val="00A353F6"/>
    <w:rsid w:val="00A357D1"/>
    <w:rsid w:val="00A35A5F"/>
    <w:rsid w:val="00A35FD6"/>
    <w:rsid w:val="00A36145"/>
    <w:rsid w:val="00A362C9"/>
    <w:rsid w:val="00A366D9"/>
    <w:rsid w:val="00A368C2"/>
    <w:rsid w:val="00A36A56"/>
    <w:rsid w:val="00A36C93"/>
    <w:rsid w:val="00A36EFD"/>
    <w:rsid w:val="00A3729B"/>
    <w:rsid w:val="00A3764D"/>
    <w:rsid w:val="00A37694"/>
    <w:rsid w:val="00A37917"/>
    <w:rsid w:val="00A37957"/>
    <w:rsid w:val="00A37C44"/>
    <w:rsid w:val="00A37F76"/>
    <w:rsid w:val="00A37FF9"/>
    <w:rsid w:val="00A40349"/>
    <w:rsid w:val="00A40566"/>
    <w:rsid w:val="00A4064D"/>
    <w:rsid w:val="00A40860"/>
    <w:rsid w:val="00A40B22"/>
    <w:rsid w:val="00A40CE5"/>
    <w:rsid w:val="00A40F31"/>
    <w:rsid w:val="00A41017"/>
    <w:rsid w:val="00A410D9"/>
    <w:rsid w:val="00A415B1"/>
    <w:rsid w:val="00A41AD4"/>
    <w:rsid w:val="00A41B52"/>
    <w:rsid w:val="00A41F14"/>
    <w:rsid w:val="00A4202B"/>
    <w:rsid w:val="00A4212F"/>
    <w:rsid w:val="00A4246A"/>
    <w:rsid w:val="00A42926"/>
    <w:rsid w:val="00A42D29"/>
    <w:rsid w:val="00A42D96"/>
    <w:rsid w:val="00A431C6"/>
    <w:rsid w:val="00A43398"/>
    <w:rsid w:val="00A4342C"/>
    <w:rsid w:val="00A434C8"/>
    <w:rsid w:val="00A4395B"/>
    <w:rsid w:val="00A43A22"/>
    <w:rsid w:val="00A43B8E"/>
    <w:rsid w:val="00A43BB1"/>
    <w:rsid w:val="00A43D11"/>
    <w:rsid w:val="00A43E36"/>
    <w:rsid w:val="00A440F9"/>
    <w:rsid w:val="00A4418D"/>
    <w:rsid w:val="00A444CF"/>
    <w:rsid w:val="00A445C1"/>
    <w:rsid w:val="00A44630"/>
    <w:rsid w:val="00A44771"/>
    <w:rsid w:val="00A44AB2"/>
    <w:rsid w:val="00A44F1E"/>
    <w:rsid w:val="00A45032"/>
    <w:rsid w:val="00A451E9"/>
    <w:rsid w:val="00A452FF"/>
    <w:rsid w:val="00A4530E"/>
    <w:rsid w:val="00A453BC"/>
    <w:rsid w:val="00A453FD"/>
    <w:rsid w:val="00A45C27"/>
    <w:rsid w:val="00A45DF8"/>
    <w:rsid w:val="00A45EE0"/>
    <w:rsid w:val="00A463C0"/>
    <w:rsid w:val="00A46989"/>
    <w:rsid w:val="00A46BD3"/>
    <w:rsid w:val="00A46DFC"/>
    <w:rsid w:val="00A47336"/>
    <w:rsid w:val="00A4733E"/>
    <w:rsid w:val="00A47417"/>
    <w:rsid w:val="00A476CB"/>
    <w:rsid w:val="00A477B7"/>
    <w:rsid w:val="00A477BC"/>
    <w:rsid w:val="00A47873"/>
    <w:rsid w:val="00A479D2"/>
    <w:rsid w:val="00A47C74"/>
    <w:rsid w:val="00A47C76"/>
    <w:rsid w:val="00A47D6F"/>
    <w:rsid w:val="00A47DDE"/>
    <w:rsid w:val="00A501E0"/>
    <w:rsid w:val="00A504EE"/>
    <w:rsid w:val="00A507C8"/>
    <w:rsid w:val="00A5089C"/>
    <w:rsid w:val="00A508BD"/>
    <w:rsid w:val="00A51079"/>
    <w:rsid w:val="00A511C4"/>
    <w:rsid w:val="00A511D5"/>
    <w:rsid w:val="00A512A4"/>
    <w:rsid w:val="00A512E2"/>
    <w:rsid w:val="00A515B4"/>
    <w:rsid w:val="00A515BB"/>
    <w:rsid w:val="00A51920"/>
    <w:rsid w:val="00A519A0"/>
    <w:rsid w:val="00A51D10"/>
    <w:rsid w:val="00A51DA4"/>
    <w:rsid w:val="00A51EDF"/>
    <w:rsid w:val="00A520F8"/>
    <w:rsid w:val="00A52128"/>
    <w:rsid w:val="00A52BBE"/>
    <w:rsid w:val="00A52BE1"/>
    <w:rsid w:val="00A52C4C"/>
    <w:rsid w:val="00A52CE1"/>
    <w:rsid w:val="00A52E14"/>
    <w:rsid w:val="00A5316A"/>
    <w:rsid w:val="00A53284"/>
    <w:rsid w:val="00A53308"/>
    <w:rsid w:val="00A533B4"/>
    <w:rsid w:val="00A533F4"/>
    <w:rsid w:val="00A53CAC"/>
    <w:rsid w:val="00A53EFF"/>
    <w:rsid w:val="00A543D6"/>
    <w:rsid w:val="00A546C5"/>
    <w:rsid w:val="00A5475C"/>
    <w:rsid w:val="00A5494F"/>
    <w:rsid w:val="00A54D4D"/>
    <w:rsid w:val="00A54E13"/>
    <w:rsid w:val="00A551FD"/>
    <w:rsid w:val="00A554E5"/>
    <w:rsid w:val="00A556AA"/>
    <w:rsid w:val="00A556D9"/>
    <w:rsid w:val="00A55700"/>
    <w:rsid w:val="00A557B6"/>
    <w:rsid w:val="00A55DB2"/>
    <w:rsid w:val="00A55F3E"/>
    <w:rsid w:val="00A5608F"/>
    <w:rsid w:val="00A561B7"/>
    <w:rsid w:val="00A56589"/>
    <w:rsid w:val="00A565EC"/>
    <w:rsid w:val="00A56625"/>
    <w:rsid w:val="00A567EA"/>
    <w:rsid w:val="00A56CB1"/>
    <w:rsid w:val="00A56D2C"/>
    <w:rsid w:val="00A56F42"/>
    <w:rsid w:val="00A5705D"/>
    <w:rsid w:val="00A57604"/>
    <w:rsid w:val="00A57A2C"/>
    <w:rsid w:val="00A57D8F"/>
    <w:rsid w:val="00A57F82"/>
    <w:rsid w:val="00A601B9"/>
    <w:rsid w:val="00A6021D"/>
    <w:rsid w:val="00A60357"/>
    <w:rsid w:val="00A604E4"/>
    <w:rsid w:val="00A6056D"/>
    <w:rsid w:val="00A60687"/>
    <w:rsid w:val="00A60729"/>
    <w:rsid w:val="00A607C2"/>
    <w:rsid w:val="00A60972"/>
    <w:rsid w:val="00A609BF"/>
    <w:rsid w:val="00A609CD"/>
    <w:rsid w:val="00A60D4B"/>
    <w:rsid w:val="00A60EC2"/>
    <w:rsid w:val="00A60F06"/>
    <w:rsid w:val="00A614EB"/>
    <w:rsid w:val="00A61546"/>
    <w:rsid w:val="00A61897"/>
    <w:rsid w:val="00A61AD5"/>
    <w:rsid w:val="00A61AEC"/>
    <w:rsid w:val="00A61BBC"/>
    <w:rsid w:val="00A621E7"/>
    <w:rsid w:val="00A623FB"/>
    <w:rsid w:val="00A62428"/>
    <w:rsid w:val="00A62BAA"/>
    <w:rsid w:val="00A62C8B"/>
    <w:rsid w:val="00A62F16"/>
    <w:rsid w:val="00A63054"/>
    <w:rsid w:val="00A633B8"/>
    <w:rsid w:val="00A63A0A"/>
    <w:rsid w:val="00A63A40"/>
    <w:rsid w:val="00A63ADC"/>
    <w:rsid w:val="00A63AFC"/>
    <w:rsid w:val="00A63BB7"/>
    <w:rsid w:val="00A63E60"/>
    <w:rsid w:val="00A63F68"/>
    <w:rsid w:val="00A6469C"/>
    <w:rsid w:val="00A64781"/>
    <w:rsid w:val="00A64AEA"/>
    <w:rsid w:val="00A64B16"/>
    <w:rsid w:val="00A64D10"/>
    <w:rsid w:val="00A64F05"/>
    <w:rsid w:val="00A65B5F"/>
    <w:rsid w:val="00A65E3D"/>
    <w:rsid w:val="00A66108"/>
    <w:rsid w:val="00A6624B"/>
    <w:rsid w:val="00A666F7"/>
    <w:rsid w:val="00A66AA2"/>
    <w:rsid w:val="00A66BE4"/>
    <w:rsid w:val="00A66DB5"/>
    <w:rsid w:val="00A67206"/>
    <w:rsid w:val="00A6736F"/>
    <w:rsid w:val="00A6783E"/>
    <w:rsid w:val="00A6787D"/>
    <w:rsid w:val="00A67ABD"/>
    <w:rsid w:val="00A67B72"/>
    <w:rsid w:val="00A67F36"/>
    <w:rsid w:val="00A7003D"/>
    <w:rsid w:val="00A70048"/>
    <w:rsid w:val="00A70066"/>
    <w:rsid w:val="00A700D6"/>
    <w:rsid w:val="00A702E7"/>
    <w:rsid w:val="00A70394"/>
    <w:rsid w:val="00A706B8"/>
    <w:rsid w:val="00A709D2"/>
    <w:rsid w:val="00A70CA9"/>
    <w:rsid w:val="00A70F60"/>
    <w:rsid w:val="00A70F6F"/>
    <w:rsid w:val="00A7105C"/>
    <w:rsid w:val="00A711EB"/>
    <w:rsid w:val="00A712EF"/>
    <w:rsid w:val="00A71614"/>
    <w:rsid w:val="00A71779"/>
    <w:rsid w:val="00A71802"/>
    <w:rsid w:val="00A7190F"/>
    <w:rsid w:val="00A71A44"/>
    <w:rsid w:val="00A71A78"/>
    <w:rsid w:val="00A71DC1"/>
    <w:rsid w:val="00A71F12"/>
    <w:rsid w:val="00A71F88"/>
    <w:rsid w:val="00A71FD2"/>
    <w:rsid w:val="00A72136"/>
    <w:rsid w:val="00A72142"/>
    <w:rsid w:val="00A729C8"/>
    <w:rsid w:val="00A72E30"/>
    <w:rsid w:val="00A72E94"/>
    <w:rsid w:val="00A73247"/>
    <w:rsid w:val="00A73426"/>
    <w:rsid w:val="00A73622"/>
    <w:rsid w:val="00A73B78"/>
    <w:rsid w:val="00A73C4C"/>
    <w:rsid w:val="00A73DA7"/>
    <w:rsid w:val="00A743F0"/>
    <w:rsid w:val="00A747D4"/>
    <w:rsid w:val="00A747E7"/>
    <w:rsid w:val="00A74A77"/>
    <w:rsid w:val="00A74C96"/>
    <w:rsid w:val="00A756C5"/>
    <w:rsid w:val="00A75BF7"/>
    <w:rsid w:val="00A75EE1"/>
    <w:rsid w:val="00A7615F"/>
    <w:rsid w:val="00A765FA"/>
    <w:rsid w:val="00A766CF"/>
    <w:rsid w:val="00A76CF6"/>
    <w:rsid w:val="00A76D87"/>
    <w:rsid w:val="00A770AF"/>
    <w:rsid w:val="00A77643"/>
    <w:rsid w:val="00A777D6"/>
    <w:rsid w:val="00A77FB1"/>
    <w:rsid w:val="00A80316"/>
    <w:rsid w:val="00A80326"/>
    <w:rsid w:val="00A805DD"/>
    <w:rsid w:val="00A80711"/>
    <w:rsid w:val="00A80775"/>
    <w:rsid w:val="00A80A29"/>
    <w:rsid w:val="00A80A5C"/>
    <w:rsid w:val="00A80BC1"/>
    <w:rsid w:val="00A80DCF"/>
    <w:rsid w:val="00A80EFB"/>
    <w:rsid w:val="00A8133D"/>
    <w:rsid w:val="00A8139E"/>
    <w:rsid w:val="00A813F9"/>
    <w:rsid w:val="00A816A1"/>
    <w:rsid w:val="00A816CF"/>
    <w:rsid w:val="00A816EC"/>
    <w:rsid w:val="00A81996"/>
    <w:rsid w:val="00A81D2B"/>
    <w:rsid w:val="00A81D36"/>
    <w:rsid w:val="00A822DB"/>
    <w:rsid w:val="00A82520"/>
    <w:rsid w:val="00A8289A"/>
    <w:rsid w:val="00A82BFF"/>
    <w:rsid w:val="00A83097"/>
    <w:rsid w:val="00A832A5"/>
    <w:rsid w:val="00A83573"/>
    <w:rsid w:val="00A83A89"/>
    <w:rsid w:val="00A83F90"/>
    <w:rsid w:val="00A84660"/>
    <w:rsid w:val="00A848B8"/>
    <w:rsid w:val="00A84A68"/>
    <w:rsid w:val="00A84DFF"/>
    <w:rsid w:val="00A84EDA"/>
    <w:rsid w:val="00A85060"/>
    <w:rsid w:val="00A851EB"/>
    <w:rsid w:val="00A85534"/>
    <w:rsid w:val="00A85734"/>
    <w:rsid w:val="00A85D8F"/>
    <w:rsid w:val="00A85E9F"/>
    <w:rsid w:val="00A85F4F"/>
    <w:rsid w:val="00A86312"/>
    <w:rsid w:val="00A864F6"/>
    <w:rsid w:val="00A8688B"/>
    <w:rsid w:val="00A86A86"/>
    <w:rsid w:val="00A86B8A"/>
    <w:rsid w:val="00A86D21"/>
    <w:rsid w:val="00A86EBB"/>
    <w:rsid w:val="00A86ECA"/>
    <w:rsid w:val="00A86FB9"/>
    <w:rsid w:val="00A87314"/>
    <w:rsid w:val="00A87384"/>
    <w:rsid w:val="00A8739D"/>
    <w:rsid w:val="00A87690"/>
    <w:rsid w:val="00A8770B"/>
    <w:rsid w:val="00A87885"/>
    <w:rsid w:val="00A878AB"/>
    <w:rsid w:val="00A87A75"/>
    <w:rsid w:val="00A87D6B"/>
    <w:rsid w:val="00A87DDD"/>
    <w:rsid w:val="00A87E6E"/>
    <w:rsid w:val="00A902BF"/>
    <w:rsid w:val="00A90327"/>
    <w:rsid w:val="00A9038F"/>
    <w:rsid w:val="00A90741"/>
    <w:rsid w:val="00A90757"/>
    <w:rsid w:val="00A908F7"/>
    <w:rsid w:val="00A90AC1"/>
    <w:rsid w:val="00A90D5C"/>
    <w:rsid w:val="00A90EE9"/>
    <w:rsid w:val="00A916DE"/>
    <w:rsid w:val="00A9172C"/>
    <w:rsid w:val="00A919DF"/>
    <w:rsid w:val="00A91A3D"/>
    <w:rsid w:val="00A91AC2"/>
    <w:rsid w:val="00A91EC4"/>
    <w:rsid w:val="00A91F1A"/>
    <w:rsid w:val="00A922EE"/>
    <w:rsid w:val="00A92546"/>
    <w:rsid w:val="00A92647"/>
    <w:rsid w:val="00A92784"/>
    <w:rsid w:val="00A9279D"/>
    <w:rsid w:val="00A92B1C"/>
    <w:rsid w:val="00A92BD9"/>
    <w:rsid w:val="00A92D19"/>
    <w:rsid w:val="00A9304D"/>
    <w:rsid w:val="00A9338C"/>
    <w:rsid w:val="00A935BB"/>
    <w:rsid w:val="00A936AD"/>
    <w:rsid w:val="00A93889"/>
    <w:rsid w:val="00A939E2"/>
    <w:rsid w:val="00A93CBF"/>
    <w:rsid w:val="00A93E52"/>
    <w:rsid w:val="00A93E55"/>
    <w:rsid w:val="00A93F25"/>
    <w:rsid w:val="00A94017"/>
    <w:rsid w:val="00A94578"/>
    <w:rsid w:val="00A947DB"/>
    <w:rsid w:val="00A948E9"/>
    <w:rsid w:val="00A94A85"/>
    <w:rsid w:val="00A94CFC"/>
    <w:rsid w:val="00A94D0B"/>
    <w:rsid w:val="00A94E4D"/>
    <w:rsid w:val="00A951AC"/>
    <w:rsid w:val="00A95225"/>
    <w:rsid w:val="00A954BE"/>
    <w:rsid w:val="00A9559A"/>
    <w:rsid w:val="00A957EE"/>
    <w:rsid w:val="00A958C1"/>
    <w:rsid w:val="00A95F11"/>
    <w:rsid w:val="00A95FC6"/>
    <w:rsid w:val="00A963F1"/>
    <w:rsid w:val="00A96697"/>
    <w:rsid w:val="00A96907"/>
    <w:rsid w:val="00A96D9F"/>
    <w:rsid w:val="00A96F80"/>
    <w:rsid w:val="00A97058"/>
    <w:rsid w:val="00A9734F"/>
    <w:rsid w:val="00A97363"/>
    <w:rsid w:val="00A97480"/>
    <w:rsid w:val="00A977EC"/>
    <w:rsid w:val="00A97B40"/>
    <w:rsid w:val="00A97F60"/>
    <w:rsid w:val="00AA0290"/>
    <w:rsid w:val="00AA0624"/>
    <w:rsid w:val="00AA088F"/>
    <w:rsid w:val="00AA0C76"/>
    <w:rsid w:val="00AA0E73"/>
    <w:rsid w:val="00AA0EE4"/>
    <w:rsid w:val="00AA11EA"/>
    <w:rsid w:val="00AA1338"/>
    <w:rsid w:val="00AA1558"/>
    <w:rsid w:val="00AA1AFB"/>
    <w:rsid w:val="00AA1DBB"/>
    <w:rsid w:val="00AA1FDD"/>
    <w:rsid w:val="00AA25C0"/>
    <w:rsid w:val="00AA270E"/>
    <w:rsid w:val="00AA2986"/>
    <w:rsid w:val="00AA2AC9"/>
    <w:rsid w:val="00AA2ADE"/>
    <w:rsid w:val="00AA2AE9"/>
    <w:rsid w:val="00AA2B39"/>
    <w:rsid w:val="00AA2D78"/>
    <w:rsid w:val="00AA2F70"/>
    <w:rsid w:val="00AA316D"/>
    <w:rsid w:val="00AA3371"/>
    <w:rsid w:val="00AA3420"/>
    <w:rsid w:val="00AA3625"/>
    <w:rsid w:val="00AA395C"/>
    <w:rsid w:val="00AA39D9"/>
    <w:rsid w:val="00AA3A9A"/>
    <w:rsid w:val="00AA42E7"/>
    <w:rsid w:val="00AA43B5"/>
    <w:rsid w:val="00AA44D3"/>
    <w:rsid w:val="00AA453D"/>
    <w:rsid w:val="00AA45AD"/>
    <w:rsid w:val="00AA4B8F"/>
    <w:rsid w:val="00AA4D33"/>
    <w:rsid w:val="00AA4F2F"/>
    <w:rsid w:val="00AA4F5F"/>
    <w:rsid w:val="00AA50D5"/>
    <w:rsid w:val="00AA5257"/>
    <w:rsid w:val="00AA55B9"/>
    <w:rsid w:val="00AA56F9"/>
    <w:rsid w:val="00AA57EE"/>
    <w:rsid w:val="00AA5884"/>
    <w:rsid w:val="00AA624F"/>
    <w:rsid w:val="00AA625F"/>
    <w:rsid w:val="00AA668C"/>
    <w:rsid w:val="00AA6B83"/>
    <w:rsid w:val="00AA6C00"/>
    <w:rsid w:val="00AA6EF9"/>
    <w:rsid w:val="00AA6FE9"/>
    <w:rsid w:val="00AA74EC"/>
    <w:rsid w:val="00AA785E"/>
    <w:rsid w:val="00AA79BE"/>
    <w:rsid w:val="00AA7A06"/>
    <w:rsid w:val="00AA7C9A"/>
    <w:rsid w:val="00AA7CA2"/>
    <w:rsid w:val="00AA7E6B"/>
    <w:rsid w:val="00AB00E6"/>
    <w:rsid w:val="00AB02E3"/>
    <w:rsid w:val="00AB02EA"/>
    <w:rsid w:val="00AB066D"/>
    <w:rsid w:val="00AB0929"/>
    <w:rsid w:val="00AB093E"/>
    <w:rsid w:val="00AB0B72"/>
    <w:rsid w:val="00AB0BE2"/>
    <w:rsid w:val="00AB0D2C"/>
    <w:rsid w:val="00AB1E85"/>
    <w:rsid w:val="00AB250E"/>
    <w:rsid w:val="00AB2579"/>
    <w:rsid w:val="00AB2777"/>
    <w:rsid w:val="00AB2A33"/>
    <w:rsid w:val="00AB2C07"/>
    <w:rsid w:val="00AB2DDF"/>
    <w:rsid w:val="00AB2E50"/>
    <w:rsid w:val="00AB2F55"/>
    <w:rsid w:val="00AB3139"/>
    <w:rsid w:val="00AB34A5"/>
    <w:rsid w:val="00AB367B"/>
    <w:rsid w:val="00AB3C09"/>
    <w:rsid w:val="00AB3D77"/>
    <w:rsid w:val="00AB413A"/>
    <w:rsid w:val="00AB4255"/>
    <w:rsid w:val="00AB48E3"/>
    <w:rsid w:val="00AB4975"/>
    <w:rsid w:val="00AB4B40"/>
    <w:rsid w:val="00AB5022"/>
    <w:rsid w:val="00AB5291"/>
    <w:rsid w:val="00AB536B"/>
    <w:rsid w:val="00AB5374"/>
    <w:rsid w:val="00AB576F"/>
    <w:rsid w:val="00AB60B1"/>
    <w:rsid w:val="00AB6416"/>
    <w:rsid w:val="00AB6707"/>
    <w:rsid w:val="00AB6B46"/>
    <w:rsid w:val="00AB6B5D"/>
    <w:rsid w:val="00AB6BA6"/>
    <w:rsid w:val="00AB6BD8"/>
    <w:rsid w:val="00AB6DD5"/>
    <w:rsid w:val="00AB6FF0"/>
    <w:rsid w:val="00AB74B7"/>
    <w:rsid w:val="00AB768D"/>
    <w:rsid w:val="00AB7860"/>
    <w:rsid w:val="00AB78F4"/>
    <w:rsid w:val="00AB7A63"/>
    <w:rsid w:val="00AB7C26"/>
    <w:rsid w:val="00AB7EB9"/>
    <w:rsid w:val="00AC0305"/>
    <w:rsid w:val="00AC05AA"/>
    <w:rsid w:val="00AC0AEA"/>
    <w:rsid w:val="00AC12D8"/>
    <w:rsid w:val="00AC1334"/>
    <w:rsid w:val="00AC1532"/>
    <w:rsid w:val="00AC16AB"/>
    <w:rsid w:val="00AC1700"/>
    <w:rsid w:val="00AC17F5"/>
    <w:rsid w:val="00AC1B97"/>
    <w:rsid w:val="00AC1D28"/>
    <w:rsid w:val="00AC263D"/>
    <w:rsid w:val="00AC266F"/>
    <w:rsid w:val="00AC2900"/>
    <w:rsid w:val="00AC2A11"/>
    <w:rsid w:val="00AC2B68"/>
    <w:rsid w:val="00AC2D9D"/>
    <w:rsid w:val="00AC2E97"/>
    <w:rsid w:val="00AC2EEC"/>
    <w:rsid w:val="00AC2F51"/>
    <w:rsid w:val="00AC35BB"/>
    <w:rsid w:val="00AC36EC"/>
    <w:rsid w:val="00AC376A"/>
    <w:rsid w:val="00AC38F0"/>
    <w:rsid w:val="00AC3E58"/>
    <w:rsid w:val="00AC4081"/>
    <w:rsid w:val="00AC42BA"/>
    <w:rsid w:val="00AC42E6"/>
    <w:rsid w:val="00AC4386"/>
    <w:rsid w:val="00AC43E5"/>
    <w:rsid w:val="00AC4525"/>
    <w:rsid w:val="00AC4DC9"/>
    <w:rsid w:val="00AC4DD9"/>
    <w:rsid w:val="00AC53FF"/>
    <w:rsid w:val="00AC55F6"/>
    <w:rsid w:val="00AC589B"/>
    <w:rsid w:val="00AC598C"/>
    <w:rsid w:val="00AC5BB8"/>
    <w:rsid w:val="00AC5C34"/>
    <w:rsid w:val="00AC5EFB"/>
    <w:rsid w:val="00AC5F92"/>
    <w:rsid w:val="00AC617D"/>
    <w:rsid w:val="00AC620B"/>
    <w:rsid w:val="00AC63F7"/>
    <w:rsid w:val="00AC65F6"/>
    <w:rsid w:val="00AC6741"/>
    <w:rsid w:val="00AC6A0C"/>
    <w:rsid w:val="00AC6A8B"/>
    <w:rsid w:val="00AC6FA9"/>
    <w:rsid w:val="00AC703B"/>
    <w:rsid w:val="00AC730C"/>
    <w:rsid w:val="00AC7682"/>
    <w:rsid w:val="00AC7C59"/>
    <w:rsid w:val="00AD00E1"/>
    <w:rsid w:val="00AD05D0"/>
    <w:rsid w:val="00AD06E7"/>
    <w:rsid w:val="00AD0DC3"/>
    <w:rsid w:val="00AD0E3D"/>
    <w:rsid w:val="00AD120A"/>
    <w:rsid w:val="00AD14E9"/>
    <w:rsid w:val="00AD16B4"/>
    <w:rsid w:val="00AD18C5"/>
    <w:rsid w:val="00AD1B3F"/>
    <w:rsid w:val="00AD1F06"/>
    <w:rsid w:val="00AD24FC"/>
    <w:rsid w:val="00AD26ED"/>
    <w:rsid w:val="00AD2771"/>
    <w:rsid w:val="00AD2CF4"/>
    <w:rsid w:val="00AD300E"/>
    <w:rsid w:val="00AD335B"/>
    <w:rsid w:val="00AD387F"/>
    <w:rsid w:val="00AD3F1A"/>
    <w:rsid w:val="00AD4062"/>
    <w:rsid w:val="00AD4647"/>
    <w:rsid w:val="00AD4762"/>
    <w:rsid w:val="00AD48D2"/>
    <w:rsid w:val="00AD497C"/>
    <w:rsid w:val="00AD4D0B"/>
    <w:rsid w:val="00AD5497"/>
    <w:rsid w:val="00AD5575"/>
    <w:rsid w:val="00AD58FB"/>
    <w:rsid w:val="00AD59C5"/>
    <w:rsid w:val="00AD59C8"/>
    <w:rsid w:val="00AD5C08"/>
    <w:rsid w:val="00AD5D75"/>
    <w:rsid w:val="00AD6022"/>
    <w:rsid w:val="00AD636C"/>
    <w:rsid w:val="00AD6532"/>
    <w:rsid w:val="00AD68D8"/>
    <w:rsid w:val="00AD6954"/>
    <w:rsid w:val="00AD6DEE"/>
    <w:rsid w:val="00AD7216"/>
    <w:rsid w:val="00AD7361"/>
    <w:rsid w:val="00AD7463"/>
    <w:rsid w:val="00AD7638"/>
    <w:rsid w:val="00AD7F1C"/>
    <w:rsid w:val="00AD7F8F"/>
    <w:rsid w:val="00AE037F"/>
    <w:rsid w:val="00AE05ED"/>
    <w:rsid w:val="00AE0794"/>
    <w:rsid w:val="00AE07E4"/>
    <w:rsid w:val="00AE0A3D"/>
    <w:rsid w:val="00AE0B5C"/>
    <w:rsid w:val="00AE0BC2"/>
    <w:rsid w:val="00AE0C90"/>
    <w:rsid w:val="00AE0C9A"/>
    <w:rsid w:val="00AE0CFD"/>
    <w:rsid w:val="00AE0ED8"/>
    <w:rsid w:val="00AE1087"/>
    <w:rsid w:val="00AE108B"/>
    <w:rsid w:val="00AE10F8"/>
    <w:rsid w:val="00AE116D"/>
    <w:rsid w:val="00AE116E"/>
    <w:rsid w:val="00AE1188"/>
    <w:rsid w:val="00AE126C"/>
    <w:rsid w:val="00AE166D"/>
    <w:rsid w:val="00AE1B54"/>
    <w:rsid w:val="00AE1B83"/>
    <w:rsid w:val="00AE1C31"/>
    <w:rsid w:val="00AE1F95"/>
    <w:rsid w:val="00AE2225"/>
    <w:rsid w:val="00AE2268"/>
    <w:rsid w:val="00AE268F"/>
    <w:rsid w:val="00AE2734"/>
    <w:rsid w:val="00AE28A0"/>
    <w:rsid w:val="00AE2ADC"/>
    <w:rsid w:val="00AE2BFA"/>
    <w:rsid w:val="00AE3207"/>
    <w:rsid w:val="00AE35A4"/>
    <w:rsid w:val="00AE411F"/>
    <w:rsid w:val="00AE4122"/>
    <w:rsid w:val="00AE42B9"/>
    <w:rsid w:val="00AE42C2"/>
    <w:rsid w:val="00AE477B"/>
    <w:rsid w:val="00AE4F85"/>
    <w:rsid w:val="00AE502A"/>
    <w:rsid w:val="00AE51FF"/>
    <w:rsid w:val="00AE5494"/>
    <w:rsid w:val="00AE576C"/>
    <w:rsid w:val="00AE57AE"/>
    <w:rsid w:val="00AE58F3"/>
    <w:rsid w:val="00AE59D3"/>
    <w:rsid w:val="00AE5A2D"/>
    <w:rsid w:val="00AE5C61"/>
    <w:rsid w:val="00AE5D94"/>
    <w:rsid w:val="00AE6004"/>
    <w:rsid w:val="00AE6095"/>
    <w:rsid w:val="00AE628B"/>
    <w:rsid w:val="00AE62E2"/>
    <w:rsid w:val="00AE68D6"/>
    <w:rsid w:val="00AE6AF9"/>
    <w:rsid w:val="00AE73CC"/>
    <w:rsid w:val="00AE73DD"/>
    <w:rsid w:val="00AE793C"/>
    <w:rsid w:val="00AE7A94"/>
    <w:rsid w:val="00AE7BBC"/>
    <w:rsid w:val="00AE7D0B"/>
    <w:rsid w:val="00AE7EA4"/>
    <w:rsid w:val="00AF002A"/>
    <w:rsid w:val="00AF0057"/>
    <w:rsid w:val="00AF05A7"/>
    <w:rsid w:val="00AF0872"/>
    <w:rsid w:val="00AF088D"/>
    <w:rsid w:val="00AF0B2B"/>
    <w:rsid w:val="00AF0E8E"/>
    <w:rsid w:val="00AF0F76"/>
    <w:rsid w:val="00AF0FA9"/>
    <w:rsid w:val="00AF1157"/>
    <w:rsid w:val="00AF12B7"/>
    <w:rsid w:val="00AF1522"/>
    <w:rsid w:val="00AF1645"/>
    <w:rsid w:val="00AF1661"/>
    <w:rsid w:val="00AF1A6A"/>
    <w:rsid w:val="00AF1AEC"/>
    <w:rsid w:val="00AF1B1A"/>
    <w:rsid w:val="00AF1E52"/>
    <w:rsid w:val="00AF1F2D"/>
    <w:rsid w:val="00AF231B"/>
    <w:rsid w:val="00AF2426"/>
    <w:rsid w:val="00AF242E"/>
    <w:rsid w:val="00AF2443"/>
    <w:rsid w:val="00AF26A3"/>
    <w:rsid w:val="00AF26F2"/>
    <w:rsid w:val="00AF2AD0"/>
    <w:rsid w:val="00AF2B28"/>
    <w:rsid w:val="00AF2CBB"/>
    <w:rsid w:val="00AF30A2"/>
    <w:rsid w:val="00AF32E6"/>
    <w:rsid w:val="00AF3426"/>
    <w:rsid w:val="00AF346C"/>
    <w:rsid w:val="00AF3740"/>
    <w:rsid w:val="00AF3D6A"/>
    <w:rsid w:val="00AF3F7B"/>
    <w:rsid w:val="00AF41E7"/>
    <w:rsid w:val="00AF4347"/>
    <w:rsid w:val="00AF43BB"/>
    <w:rsid w:val="00AF4805"/>
    <w:rsid w:val="00AF4876"/>
    <w:rsid w:val="00AF4D55"/>
    <w:rsid w:val="00AF4D72"/>
    <w:rsid w:val="00AF5126"/>
    <w:rsid w:val="00AF51B3"/>
    <w:rsid w:val="00AF5202"/>
    <w:rsid w:val="00AF5502"/>
    <w:rsid w:val="00AF57C7"/>
    <w:rsid w:val="00AF589B"/>
    <w:rsid w:val="00AF590B"/>
    <w:rsid w:val="00AF5AB0"/>
    <w:rsid w:val="00AF5BF6"/>
    <w:rsid w:val="00AF5F88"/>
    <w:rsid w:val="00AF5FEC"/>
    <w:rsid w:val="00AF60FC"/>
    <w:rsid w:val="00AF6641"/>
    <w:rsid w:val="00AF6793"/>
    <w:rsid w:val="00AF6891"/>
    <w:rsid w:val="00AF6928"/>
    <w:rsid w:val="00AF6BA4"/>
    <w:rsid w:val="00AF7218"/>
    <w:rsid w:val="00AF759F"/>
    <w:rsid w:val="00AF7630"/>
    <w:rsid w:val="00AF76CB"/>
    <w:rsid w:val="00AF7AE9"/>
    <w:rsid w:val="00B001C9"/>
    <w:rsid w:val="00B0032A"/>
    <w:rsid w:val="00B003A2"/>
    <w:rsid w:val="00B00534"/>
    <w:rsid w:val="00B00712"/>
    <w:rsid w:val="00B007D2"/>
    <w:rsid w:val="00B00A7D"/>
    <w:rsid w:val="00B00EC3"/>
    <w:rsid w:val="00B00F0F"/>
    <w:rsid w:val="00B00F9F"/>
    <w:rsid w:val="00B010F9"/>
    <w:rsid w:val="00B0151A"/>
    <w:rsid w:val="00B01876"/>
    <w:rsid w:val="00B01C22"/>
    <w:rsid w:val="00B0220B"/>
    <w:rsid w:val="00B0236B"/>
    <w:rsid w:val="00B0238F"/>
    <w:rsid w:val="00B02777"/>
    <w:rsid w:val="00B0281B"/>
    <w:rsid w:val="00B02BE7"/>
    <w:rsid w:val="00B02C97"/>
    <w:rsid w:val="00B030AC"/>
    <w:rsid w:val="00B03940"/>
    <w:rsid w:val="00B03B37"/>
    <w:rsid w:val="00B03C46"/>
    <w:rsid w:val="00B03E62"/>
    <w:rsid w:val="00B04102"/>
    <w:rsid w:val="00B04123"/>
    <w:rsid w:val="00B041C6"/>
    <w:rsid w:val="00B04500"/>
    <w:rsid w:val="00B046F3"/>
    <w:rsid w:val="00B048FE"/>
    <w:rsid w:val="00B04D90"/>
    <w:rsid w:val="00B053F3"/>
    <w:rsid w:val="00B058E3"/>
    <w:rsid w:val="00B05C1B"/>
    <w:rsid w:val="00B05C42"/>
    <w:rsid w:val="00B05FDA"/>
    <w:rsid w:val="00B0603C"/>
    <w:rsid w:val="00B06799"/>
    <w:rsid w:val="00B067D8"/>
    <w:rsid w:val="00B06940"/>
    <w:rsid w:val="00B06B53"/>
    <w:rsid w:val="00B06C41"/>
    <w:rsid w:val="00B06DB3"/>
    <w:rsid w:val="00B06EF3"/>
    <w:rsid w:val="00B07471"/>
    <w:rsid w:val="00B07A64"/>
    <w:rsid w:val="00B07BF8"/>
    <w:rsid w:val="00B07E8E"/>
    <w:rsid w:val="00B1011B"/>
    <w:rsid w:val="00B101CD"/>
    <w:rsid w:val="00B1021D"/>
    <w:rsid w:val="00B1050C"/>
    <w:rsid w:val="00B10CB3"/>
    <w:rsid w:val="00B10D93"/>
    <w:rsid w:val="00B112EE"/>
    <w:rsid w:val="00B1140E"/>
    <w:rsid w:val="00B1144B"/>
    <w:rsid w:val="00B1149B"/>
    <w:rsid w:val="00B114D3"/>
    <w:rsid w:val="00B11507"/>
    <w:rsid w:val="00B11599"/>
    <w:rsid w:val="00B115F6"/>
    <w:rsid w:val="00B1166D"/>
    <w:rsid w:val="00B1168E"/>
    <w:rsid w:val="00B11A6F"/>
    <w:rsid w:val="00B11BF7"/>
    <w:rsid w:val="00B11C6C"/>
    <w:rsid w:val="00B11EF7"/>
    <w:rsid w:val="00B11F11"/>
    <w:rsid w:val="00B11FE1"/>
    <w:rsid w:val="00B120CD"/>
    <w:rsid w:val="00B120ED"/>
    <w:rsid w:val="00B12153"/>
    <w:rsid w:val="00B12226"/>
    <w:rsid w:val="00B12238"/>
    <w:rsid w:val="00B12247"/>
    <w:rsid w:val="00B12360"/>
    <w:rsid w:val="00B125DD"/>
    <w:rsid w:val="00B1276A"/>
    <w:rsid w:val="00B127E5"/>
    <w:rsid w:val="00B12C35"/>
    <w:rsid w:val="00B12D32"/>
    <w:rsid w:val="00B12D50"/>
    <w:rsid w:val="00B13152"/>
    <w:rsid w:val="00B131C3"/>
    <w:rsid w:val="00B135B9"/>
    <w:rsid w:val="00B13E99"/>
    <w:rsid w:val="00B14128"/>
    <w:rsid w:val="00B14158"/>
    <w:rsid w:val="00B14215"/>
    <w:rsid w:val="00B1461F"/>
    <w:rsid w:val="00B1541D"/>
    <w:rsid w:val="00B15722"/>
    <w:rsid w:val="00B159AB"/>
    <w:rsid w:val="00B15B51"/>
    <w:rsid w:val="00B15B9C"/>
    <w:rsid w:val="00B15C3A"/>
    <w:rsid w:val="00B15DBD"/>
    <w:rsid w:val="00B15EDB"/>
    <w:rsid w:val="00B16330"/>
    <w:rsid w:val="00B16749"/>
    <w:rsid w:val="00B167CB"/>
    <w:rsid w:val="00B16B6A"/>
    <w:rsid w:val="00B16C0D"/>
    <w:rsid w:val="00B16C54"/>
    <w:rsid w:val="00B16F20"/>
    <w:rsid w:val="00B16F6B"/>
    <w:rsid w:val="00B174D8"/>
    <w:rsid w:val="00B178C2"/>
    <w:rsid w:val="00B1795B"/>
    <w:rsid w:val="00B17ACD"/>
    <w:rsid w:val="00B200F6"/>
    <w:rsid w:val="00B2036E"/>
    <w:rsid w:val="00B20675"/>
    <w:rsid w:val="00B20AC7"/>
    <w:rsid w:val="00B20B6B"/>
    <w:rsid w:val="00B20EA0"/>
    <w:rsid w:val="00B2164F"/>
    <w:rsid w:val="00B217F0"/>
    <w:rsid w:val="00B21BBE"/>
    <w:rsid w:val="00B21C32"/>
    <w:rsid w:val="00B21E2E"/>
    <w:rsid w:val="00B223B4"/>
    <w:rsid w:val="00B226CF"/>
    <w:rsid w:val="00B22A25"/>
    <w:rsid w:val="00B22A35"/>
    <w:rsid w:val="00B22ACD"/>
    <w:rsid w:val="00B22BFE"/>
    <w:rsid w:val="00B22CAA"/>
    <w:rsid w:val="00B22D87"/>
    <w:rsid w:val="00B23469"/>
    <w:rsid w:val="00B2350B"/>
    <w:rsid w:val="00B235BD"/>
    <w:rsid w:val="00B2381E"/>
    <w:rsid w:val="00B23AFA"/>
    <w:rsid w:val="00B23BBC"/>
    <w:rsid w:val="00B23F2D"/>
    <w:rsid w:val="00B24827"/>
    <w:rsid w:val="00B249D7"/>
    <w:rsid w:val="00B24A80"/>
    <w:rsid w:val="00B24CFF"/>
    <w:rsid w:val="00B24F7A"/>
    <w:rsid w:val="00B2500A"/>
    <w:rsid w:val="00B252DE"/>
    <w:rsid w:val="00B2539C"/>
    <w:rsid w:val="00B253D0"/>
    <w:rsid w:val="00B2558B"/>
    <w:rsid w:val="00B25715"/>
    <w:rsid w:val="00B25B6C"/>
    <w:rsid w:val="00B25CA5"/>
    <w:rsid w:val="00B25D97"/>
    <w:rsid w:val="00B25EEC"/>
    <w:rsid w:val="00B25F11"/>
    <w:rsid w:val="00B261B7"/>
    <w:rsid w:val="00B263D7"/>
    <w:rsid w:val="00B26480"/>
    <w:rsid w:val="00B26822"/>
    <w:rsid w:val="00B269C6"/>
    <w:rsid w:val="00B26C30"/>
    <w:rsid w:val="00B26E40"/>
    <w:rsid w:val="00B26ED3"/>
    <w:rsid w:val="00B26F06"/>
    <w:rsid w:val="00B26F56"/>
    <w:rsid w:val="00B27070"/>
    <w:rsid w:val="00B27136"/>
    <w:rsid w:val="00B272A0"/>
    <w:rsid w:val="00B2744A"/>
    <w:rsid w:val="00B27535"/>
    <w:rsid w:val="00B27920"/>
    <w:rsid w:val="00B27A7A"/>
    <w:rsid w:val="00B27D09"/>
    <w:rsid w:val="00B30A3C"/>
    <w:rsid w:val="00B30D23"/>
    <w:rsid w:val="00B30E40"/>
    <w:rsid w:val="00B30EE0"/>
    <w:rsid w:val="00B30F11"/>
    <w:rsid w:val="00B31302"/>
    <w:rsid w:val="00B31416"/>
    <w:rsid w:val="00B3156A"/>
    <w:rsid w:val="00B315B9"/>
    <w:rsid w:val="00B3171B"/>
    <w:rsid w:val="00B31C0E"/>
    <w:rsid w:val="00B31CE8"/>
    <w:rsid w:val="00B31DDF"/>
    <w:rsid w:val="00B31EE1"/>
    <w:rsid w:val="00B31F21"/>
    <w:rsid w:val="00B31FD1"/>
    <w:rsid w:val="00B32050"/>
    <w:rsid w:val="00B321B0"/>
    <w:rsid w:val="00B32255"/>
    <w:rsid w:val="00B3268D"/>
    <w:rsid w:val="00B327C1"/>
    <w:rsid w:val="00B3296B"/>
    <w:rsid w:val="00B329A9"/>
    <w:rsid w:val="00B33193"/>
    <w:rsid w:val="00B331EE"/>
    <w:rsid w:val="00B332D1"/>
    <w:rsid w:val="00B33744"/>
    <w:rsid w:val="00B33920"/>
    <w:rsid w:val="00B33A25"/>
    <w:rsid w:val="00B33BC3"/>
    <w:rsid w:val="00B33BE5"/>
    <w:rsid w:val="00B33C7D"/>
    <w:rsid w:val="00B33E97"/>
    <w:rsid w:val="00B33F49"/>
    <w:rsid w:val="00B34508"/>
    <w:rsid w:val="00B3450F"/>
    <w:rsid w:val="00B3453B"/>
    <w:rsid w:val="00B3462C"/>
    <w:rsid w:val="00B34FE2"/>
    <w:rsid w:val="00B3542A"/>
    <w:rsid w:val="00B3549F"/>
    <w:rsid w:val="00B3554E"/>
    <w:rsid w:val="00B35959"/>
    <w:rsid w:val="00B367D8"/>
    <w:rsid w:val="00B3691C"/>
    <w:rsid w:val="00B369A7"/>
    <w:rsid w:val="00B36A98"/>
    <w:rsid w:val="00B36AD5"/>
    <w:rsid w:val="00B36CC7"/>
    <w:rsid w:val="00B3715C"/>
    <w:rsid w:val="00B3716B"/>
    <w:rsid w:val="00B3722F"/>
    <w:rsid w:val="00B372B0"/>
    <w:rsid w:val="00B373AE"/>
    <w:rsid w:val="00B375D0"/>
    <w:rsid w:val="00B37802"/>
    <w:rsid w:val="00B37A9C"/>
    <w:rsid w:val="00B37B94"/>
    <w:rsid w:val="00B37BCD"/>
    <w:rsid w:val="00B40283"/>
    <w:rsid w:val="00B4059D"/>
    <w:rsid w:val="00B40612"/>
    <w:rsid w:val="00B40E86"/>
    <w:rsid w:val="00B411F6"/>
    <w:rsid w:val="00B41206"/>
    <w:rsid w:val="00B4127B"/>
    <w:rsid w:val="00B41C18"/>
    <w:rsid w:val="00B4211E"/>
    <w:rsid w:val="00B42120"/>
    <w:rsid w:val="00B42659"/>
    <w:rsid w:val="00B4288E"/>
    <w:rsid w:val="00B42C2D"/>
    <w:rsid w:val="00B432C0"/>
    <w:rsid w:val="00B43576"/>
    <w:rsid w:val="00B4379E"/>
    <w:rsid w:val="00B43942"/>
    <w:rsid w:val="00B439C4"/>
    <w:rsid w:val="00B44225"/>
    <w:rsid w:val="00B445E9"/>
    <w:rsid w:val="00B44BF6"/>
    <w:rsid w:val="00B44CB9"/>
    <w:rsid w:val="00B44E5B"/>
    <w:rsid w:val="00B4502F"/>
    <w:rsid w:val="00B450EC"/>
    <w:rsid w:val="00B45330"/>
    <w:rsid w:val="00B453B7"/>
    <w:rsid w:val="00B45417"/>
    <w:rsid w:val="00B45511"/>
    <w:rsid w:val="00B45831"/>
    <w:rsid w:val="00B4587B"/>
    <w:rsid w:val="00B45A64"/>
    <w:rsid w:val="00B45DB5"/>
    <w:rsid w:val="00B45E10"/>
    <w:rsid w:val="00B4612A"/>
    <w:rsid w:val="00B461ED"/>
    <w:rsid w:val="00B465EA"/>
    <w:rsid w:val="00B466D4"/>
    <w:rsid w:val="00B46E18"/>
    <w:rsid w:val="00B47500"/>
    <w:rsid w:val="00B4762F"/>
    <w:rsid w:val="00B476BD"/>
    <w:rsid w:val="00B47B41"/>
    <w:rsid w:val="00B47B4C"/>
    <w:rsid w:val="00B47B59"/>
    <w:rsid w:val="00B47BAE"/>
    <w:rsid w:val="00B50012"/>
    <w:rsid w:val="00B5003B"/>
    <w:rsid w:val="00B501EE"/>
    <w:rsid w:val="00B507C4"/>
    <w:rsid w:val="00B50A26"/>
    <w:rsid w:val="00B50D69"/>
    <w:rsid w:val="00B50EFE"/>
    <w:rsid w:val="00B50F39"/>
    <w:rsid w:val="00B5108B"/>
    <w:rsid w:val="00B5112E"/>
    <w:rsid w:val="00B513BF"/>
    <w:rsid w:val="00B516C4"/>
    <w:rsid w:val="00B51B29"/>
    <w:rsid w:val="00B51C8B"/>
    <w:rsid w:val="00B5202F"/>
    <w:rsid w:val="00B520F6"/>
    <w:rsid w:val="00B527E2"/>
    <w:rsid w:val="00B52817"/>
    <w:rsid w:val="00B52958"/>
    <w:rsid w:val="00B52ABE"/>
    <w:rsid w:val="00B531A4"/>
    <w:rsid w:val="00B532AF"/>
    <w:rsid w:val="00B53639"/>
    <w:rsid w:val="00B536EF"/>
    <w:rsid w:val="00B53ABC"/>
    <w:rsid w:val="00B53DA8"/>
    <w:rsid w:val="00B5432C"/>
    <w:rsid w:val="00B54537"/>
    <w:rsid w:val="00B54819"/>
    <w:rsid w:val="00B548FC"/>
    <w:rsid w:val="00B549B8"/>
    <w:rsid w:val="00B54E52"/>
    <w:rsid w:val="00B55293"/>
    <w:rsid w:val="00B555C5"/>
    <w:rsid w:val="00B55991"/>
    <w:rsid w:val="00B55A1F"/>
    <w:rsid w:val="00B55BAF"/>
    <w:rsid w:val="00B55D5E"/>
    <w:rsid w:val="00B55EE0"/>
    <w:rsid w:val="00B56595"/>
    <w:rsid w:val="00B56630"/>
    <w:rsid w:val="00B5664F"/>
    <w:rsid w:val="00B56EA3"/>
    <w:rsid w:val="00B56FC9"/>
    <w:rsid w:val="00B5701D"/>
    <w:rsid w:val="00B57532"/>
    <w:rsid w:val="00B578B5"/>
    <w:rsid w:val="00B57A6A"/>
    <w:rsid w:val="00B57AB8"/>
    <w:rsid w:val="00B57D6B"/>
    <w:rsid w:val="00B57DA1"/>
    <w:rsid w:val="00B6010B"/>
    <w:rsid w:val="00B60183"/>
    <w:rsid w:val="00B602D7"/>
    <w:rsid w:val="00B602E1"/>
    <w:rsid w:val="00B60794"/>
    <w:rsid w:val="00B60D39"/>
    <w:rsid w:val="00B60DB0"/>
    <w:rsid w:val="00B60E88"/>
    <w:rsid w:val="00B60F09"/>
    <w:rsid w:val="00B613B7"/>
    <w:rsid w:val="00B61695"/>
    <w:rsid w:val="00B616A5"/>
    <w:rsid w:val="00B617E0"/>
    <w:rsid w:val="00B6189C"/>
    <w:rsid w:val="00B61D85"/>
    <w:rsid w:val="00B62299"/>
    <w:rsid w:val="00B62329"/>
    <w:rsid w:val="00B623F5"/>
    <w:rsid w:val="00B628F2"/>
    <w:rsid w:val="00B62989"/>
    <w:rsid w:val="00B62C23"/>
    <w:rsid w:val="00B6384F"/>
    <w:rsid w:val="00B63CA9"/>
    <w:rsid w:val="00B63CE6"/>
    <w:rsid w:val="00B63D28"/>
    <w:rsid w:val="00B63EA9"/>
    <w:rsid w:val="00B6407E"/>
    <w:rsid w:val="00B64926"/>
    <w:rsid w:val="00B64A83"/>
    <w:rsid w:val="00B65045"/>
    <w:rsid w:val="00B652BE"/>
    <w:rsid w:val="00B653A4"/>
    <w:rsid w:val="00B658B0"/>
    <w:rsid w:val="00B658C1"/>
    <w:rsid w:val="00B659B6"/>
    <w:rsid w:val="00B65A07"/>
    <w:rsid w:val="00B65FDB"/>
    <w:rsid w:val="00B66315"/>
    <w:rsid w:val="00B6643A"/>
    <w:rsid w:val="00B66584"/>
    <w:rsid w:val="00B67091"/>
    <w:rsid w:val="00B670D1"/>
    <w:rsid w:val="00B67887"/>
    <w:rsid w:val="00B6793F"/>
    <w:rsid w:val="00B67D6F"/>
    <w:rsid w:val="00B7016C"/>
    <w:rsid w:val="00B70310"/>
    <w:rsid w:val="00B7050A"/>
    <w:rsid w:val="00B7099A"/>
    <w:rsid w:val="00B70B33"/>
    <w:rsid w:val="00B70CD0"/>
    <w:rsid w:val="00B70F7C"/>
    <w:rsid w:val="00B7126A"/>
    <w:rsid w:val="00B714BD"/>
    <w:rsid w:val="00B714D8"/>
    <w:rsid w:val="00B718D0"/>
    <w:rsid w:val="00B71BA3"/>
    <w:rsid w:val="00B71BC4"/>
    <w:rsid w:val="00B71E0C"/>
    <w:rsid w:val="00B71E6B"/>
    <w:rsid w:val="00B71FD8"/>
    <w:rsid w:val="00B7221C"/>
    <w:rsid w:val="00B7223F"/>
    <w:rsid w:val="00B72322"/>
    <w:rsid w:val="00B72511"/>
    <w:rsid w:val="00B72621"/>
    <w:rsid w:val="00B72686"/>
    <w:rsid w:val="00B7295B"/>
    <w:rsid w:val="00B72CC9"/>
    <w:rsid w:val="00B7333D"/>
    <w:rsid w:val="00B73689"/>
    <w:rsid w:val="00B73753"/>
    <w:rsid w:val="00B73980"/>
    <w:rsid w:val="00B73E24"/>
    <w:rsid w:val="00B73FB4"/>
    <w:rsid w:val="00B7417F"/>
    <w:rsid w:val="00B741B5"/>
    <w:rsid w:val="00B742BC"/>
    <w:rsid w:val="00B7459B"/>
    <w:rsid w:val="00B74854"/>
    <w:rsid w:val="00B74B13"/>
    <w:rsid w:val="00B74B9B"/>
    <w:rsid w:val="00B74D5B"/>
    <w:rsid w:val="00B75076"/>
    <w:rsid w:val="00B752ED"/>
    <w:rsid w:val="00B75353"/>
    <w:rsid w:val="00B753B5"/>
    <w:rsid w:val="00B754EA"/>
    <w:rsid w:val="00B756AA"/>
    <w:rsid w:val="00B7570A"/>
    <w:rsid w:val="00B759C0"/>
    <w:rsid w:val="00B75A4A"/>
    <w:rsid w:val="00B75C5A"/>
    <w:rsid w:val="00B75CD7"/>
    <w:rsid w:val="00B75DFB"/>
    <w:rsid w:val="00B7637F"/>
    <w:rsid w:val="00B7640F"/>
    <w:rsid w:val="00B76414"/>
    <w:rsid w:val="00B766E3"/>
    <w:rsid w:val="00B766EA"/>
    <w:rsid w:val="00B76B1D"/>
    <w:rsid w:val="00B76E2F"/>
    <w:rsid w:val="00B77022"/>
    <w:rsid w:val="00B77090"/>
    <w:rsid w:val="00B772AE"/>
    <w:rsid w:val="00B77671"/>
    <w:rsid w:val="00B776E0"/>
    <w:rsid w:val="00B777D8"/>
    <w:rsid w:val="00B77B54"/>
    <w:rsid w:val="00B77F3C"/>
    <w:rsid w:val="00B77F3E"/>
    <w:rsid w:val="00B77F5C"/>
    <w:rsid w:val="00B806CC"/>
    <w:rsid w:val="00B807C6"/>
    <w:rsid w:val="00B80D46"/>
    <w:rsid w:val="00B810E6"/>
    <w:rsid w:val="00B81448"/>
    <w:rsid w:val="00B8178F"/>
    <w:rsid w:val="00B819CB"/>
    <w:rsid w:val="00B81B04"/>
    <w:rsid w:val="00B81BD8"/>
    <w:rsid w:val="00B81D05"/>
    <w:rsid w:val="00B81D32"/>
    <w:rsid w:val="00B81E29"/>
    <w:rsid w:val="00B821D4"/>
    <w:rsid w:val="00B82409"/>
    <w:rsid w:val="00B8244A"/>
    <w:rsid w:val="00B826C6"/>
    <w:rsid w:val="00B82829"/>
    <w:rsid w:val="00B82954"/>
    <w:rsid w:val="00B82ABC"/>
    <w:rsid w:val="00B82CAD"/>
    <w:rsid w:val="00B83270"/>
    <w:rsid w:val="00B8355A"/>
    <w:rsid w:val="00B837D9"/>
    <w:rsid w:val="00B8382F"/>
    <w:rsid w:val="00B83850"/>
    <w:rsid w:val="00B83C0A"/>
    <w:rsid w:val="00B83E60"/>
    <w:rsid w:val="00B83F1C"/>
    <w:rsid w:val="00B8469E"/>
    <w:rsid w:val="00B84796"/>
    <w:rsid w:val="00B847CE"/>
    <w:rsid w:val="00B84998"/>
    <w:rsid w:val="00B85386"/>
    <w:rsid w:val="00B853BC"/>
    <w:rsid w:val="00B853BE"/>
    <w:rsid w:val="00B856FC"/>
    <w:rsid w:val="00B858BB"/>
    <w:rsid w:val="00B85BE8"/>
    <w:rsid w:val="00B85F5B"/>
    <w:rsid w:val="00B8608A"/>
    <w:rsid w:val="00B8643C"/>
    <w:rsid w:val="00B865B5"/>
    <w:rsid w:val="00B86804"/>
    <w:rsid w:val="00B8699E"/>
    <w:rsid w:val="00B86A0B"/>
    <w:rsid w:val="00B87670"/>
    <w:rsid w:val="00B878A7"/>
    <w:rsid w:val="00B87CE4"/>
    <w:rsid w:val="00B9013A"/>
    <w:rsid w:val="00B90295"/>
    <w:rsid w:val="00B9034E"/>
    <w:rsid w:val="00B906F2"/>
    <w:rsid w:val="00B908DF"/>
    <w:rsid w:val="00B90AB4"/>
    <w:rsid w:val="00B90C18"/>
    <w:rsid w:val="00B90FA4"/>
    <w:rsid w:val="00B911AD"/>
    <w:rsid w:val="00B912C8"/>
    <w:rsid w:val="00B91449"/>
    <w:rsid w:val="00B91668"/>
    <w:rsid w:val="00B9166B"/>
    <w:rsid w:val="00B916EF"/>
    <w:rsid w:val="00B9173C"/>
    <w:rsid w:val="00B91740"/>
    <w:rsid w:val="00B91765"/>
    <w:rsid w:val="00B91777"/>
    <w:rsid w:val="00B9179B"/>
    <w:rsid w:val="00B9179E"/>
    <w:rsid w:val="00B917F7"/>
    <w:rsid w:val="00B9186E"/>
    <w:rsid w:val="00B91D4F"/>
    <w:rsid w:val="00B920B8"/>
    <w:rsid w:val="00B920E2"/>
    <w:rsid w:val="00B924FA"/>
    <w:rsid w:val="00B926B2"/>
    <w:rsid w:val="00B92A0B"/>
    <w:rsid w:val="00B92CDF"/>
    <w:rsid w:val="00B92D0A"/>
    <w:rsid w:val="00B92E2D"/>
    <w:rsid w:val="00B932B2"/>
    <w:rsid w:val="00B932D0"/>
    <w:rsid w:val="00B9338D"/>
    <w:rsid w:val="00B93579"/>
    <w:rsid w:val="00B935AA"/>
    <w:rsid w:val="00B93641"/>
    <w:rsid w:val="00B937ED"/>
    <w:rsid w:val="00B93A46"/>
    <w:rsid w:val="00B93D22"/>
    <w:rsid w:val="00B93E39"/>
    <w:rsid w:val="00B940F9"/>
    <w:rsid w:val="00B94822"/>
    <w:rsid w:val="00B94BFC"/>
    <w:rsid w:val="00B94E69"/>
    <w:rsid w:val="00B94F7B"/>
    <w:rsid w:val="00B9501E"/>
    <w:rsid w:val="00B9531E"/>
    <w:rsid w:val="00B95434"/>
    <w:rsid w:val="00B954BD"/>
    <w:rsid w:val="00B9586E"/>
    <w:rsid w:val="00B95920"/>
    <w:rsid w:val="00B95ADE"/>
    <w:rsid w:val="00B95C73"/>
    <w:rsid w:val="00B96020"/>
    <w:rsid w:val="00B961E0"/>
    <w:rsid w:val="00B962B2"/>
    <w:rsid w:val="00B96585"/>
    <w:rsid w:val="00B96E53"/>
    <w:rsid w:val="00B97070"/>
    <w:rsid w:val="00B973CE"/>
    <w:rsid w:val="00B97615"/>
    <w:rsid w:val="00B9786A"/>
    <w:rsid w:val="00B97DEC"/>
    <w:rsid w:val="00BA006D"/>
    <w:rsid w:val="00BA011C"/>
    <w:rsid w:val="00BA01C0"/>
    <w:rsid w:val="00BA0277"/>
    <w:rsid w:val="00BA05DF"/>
    <w:rsid w:val="00BA05FE"/>
    <w:rsid w:val="00BA0888"/>
    <w:rsid w:val="00BA0943"/>
    <w:rsid w:val="00BA0C8B"/>
    <w:rsid w:val="00BA1715"/>
    <w:rsid w:val="00BA1C6C"/>
    <w:rsid w:val="00BA1CAA"/>
    <w:rsid w:val="00BA1D22"/>
    <w:rsid w:val="00BA2753"/>
    <w:rsid w:val="00BA2959"/>
    <w:rsid w:val="00BA29A3"/>
    <w:rsid w:val="00BA2C4F"/>
    <w:rsid w:val="00BA2F68"/>
    <w:rsid w:val="00BA301E"/>
    <w:rsid w:val="00BA316D"/>
    <w:rsid w:val="00BA334B"/>
    <w:rsid w:val="00BA33DC"/>
    <w:rsid w:val="00BA366A"/>
    <w:rsid w:val="00BA3B45"/>
    <w:rsid w:val="00BA3C8F"/>
    <w:rsid w:val="00BA3D37"/>
    <w:rsid w:val="00BA411A"/>
    <w:rsid w:val="00BA41F1"/>
    <w:rsid w:val="00BA4463"/>
    <w:rsid w:val="00BA4664"/>
    <w:rsid w:val="00BA46A8"/>
    <w:rsid w:val="00BA4731"/>
    <w:rsid w:val="00BA4AC1"/>
    <w:rsid w:val="00BA4D34"/>
    <w:rsid w:val="00BA4E9B"/>
    <w:rsid w:val="00BA5355"/>
    <w:rsid w:val="00BA5A42"/>
    <w:rsid w:val="00BA5B7D"/>
    <w:rsid w:val="00BA5E14"/>
    <w:rsid w:val="00BA5ECD"/>
    <w:rsid w:val="00BA61D1"/>
    <w:rsid w:val="00BA67AD"/>
    <w:rsid w:val="00BA6B46"/>
    <w:rsid w:val="00BA6BE9"/>
    <w:rsid w:val="00BA6D4E"/>
    <w:rsid w:val="00BA7569"/>
    <w:rsid w:val="00BA76F3"/>
    <w:rsid w:val="00BA776C"/>
    <w:rsid w:val="00BA78C6"/>
    <w:rsid w:val="00BA79A8"/>
    <w:rsid w:val="00BA7A9B"/>
    <w:rsid w:val="00BA7B49"/>
    <w:rsid w:val="00BA7BD7"/>
    <w:rsid w:val="00BA7D86"/>
    <w:rsid w:val="00BA7D91"/>
    <w:rsid w:val="00BA7E9E"/>
    <w:rsid w:val="00BB019B"/>
    <w:rsid w:val="00BB035D"/>
    <w:rsid w:val="00BB03D2"/>
    <w:rsid w:val="00BB0422"/>
    <w:rsid w:val="00BB049C"/>
    <w:rsid w:val="00BB0692"/>
    <w:rsid w:val="00BB0831"/>
    <w:rsid w:val="00BB0AE8"/>
    <w:rsid w:val="00BB0B82"/>
    <w:rsid w:val="00BB0E94"/>
    <w:rsid w:val="00BB11BA"/>
    <w:rsid w:val="00BB1588"/>
    <w:rsid w:val="00BB1738"/>
    <w:rsid w:val="00BB19A4"/>
    <w:rsid w:val="00BB1BB5"/>
    <w:rsid w:val="00BB1C20"/>
    <w:rsid w:val="00BB20AB"/>
    <w:rsid w:val="00BB2142"/>
    <w:rsid w:val="00BB25C1"/>
    <w:rsid w:val="00BB26BE"/>
    <w:rsid w:val="00BB2921"/>
    <w:rsid w:val="00BB29E7"/>
    <w:rsid w:val="00BB2E49"/>
    <w:rsid w:val="00BB3297"/>
    <w:rsid w:val="00BB3913"/>
    <w:rsid w:val="00BB3A5D"/>
    <w:rsid w:val="00BB3F30"/>
    <w:rsid w:val="00BB420B"/>
    <w:rsid w:val="00BB44C9"/>
    <w:rsid w:val="00BB4619"/>
    <w:rsid w:val="00BB4ECC"/>
    <w:rsid w:val="00BB53C9"/>
    <w:rsid w:val="00BB5472"/>
    <w:rsid w:val="00BB54A1"/>
    <w:rsid w:val="00BB55FB"/>
    <w:rsid w:val="00BB568F"/>
    <w:rsid w:val="00BB5790"/>
    <w:rsid w:val="00BB58CF"/>
    <w:rsid w:val="00BB5BD9"/>
    <w:rsid w:val="00BB5C19"/>
    <w:rsid w:val="00BB5C51"/>
    <w:rsid w:val="00BB5D8E"/>
    <w:rsid w:val="00BB5F78"/>
    <w:rsid w:val="00BB656D"/>
    <w:rsid w:val="00BB6694"/>
    <w:rsid w:val="00BB6903"/>
    <w:rsid w:val="00BB6B64"/>
    <w:rsid w:val="00BB6E4A"/>
    <w:rsid w:val="00BB6F65"/>
    <w:rsid w:val="00BB6FC5"/>
    <w:rsid w:val="00BB6FE1"/>
    <w:rsid w:val="00BB7126"/>
    <w:rsid w:val="00BB779A"/>
    <w:rsid w:val="00BB792D"/>
    <w:rsid w:val="00BB7C79"/>
    <w:rsid w:val="00BB7D42"/>
    <w:rsid w:val="00BC0270"/>
    <w:rsid w:val="00BC028D"/>
    <w:rsid w:val="00BC095B"/>
    <w:rsid w:val="00BC0C1F"/>
    <w:rsid w:val="00BC0C7C"/>
    <w:rsid w:val="00BC0CAD"/>
    <w:rsid w:val="00BC1188"/>
    <w:rsid w:val="00BC1432"/>
    <w:rsid w:val="00BC16EB"/>
    <w:rsid w:val="00BC171E"/>
    <w:rsid w:val="00BC1A34"/>
    <w:rsid w:val="00BC1A99"/>
    <w:rsid w:val="00BC241C"/>
    <w:rsid w:val="00BC2A51"/>
    <w:rsid w:val="00BC2A59"/>
    <w:rsid w:val="00BC2D34"/>
    <w:rsid w:val="00BC30FF"/>
    <w:rsid w:val="00BC38C4"/>
    <w:rsid w:val="00BC396A"/>
    <w:rsid w:val="00BC3A49"/>
    <w:rsid w:val="00BC3A7A"/>
    <w:rsid w:val="00BC3B09"/>
    <w:rsid w:val="00BC3D09"/>
    <w:rsid w:val="00BC3D3B"/>
    <w:rsid w:val="00BC3EF9"/>
    <w:rsid w:val="00BC3F31"/>
    <w:rsid w:val="00BC3FA0"/>
    <w:rsid w:val="00BC3FFB"/>
    <w:rsid w:val="00BC4589"/>
    <w:rsid w:val="00BC4920"/>
    <w:rsid w:val="00BC49FD"/>
    <w:rsid w:val="00BC4BC7"/>
    <w:rsid w:val="00BC4DEE"/>
    <w:rsid w:val="00BC5089"/>
    <w:rsid w:val="00BC50B0"/>
    <w:rsid w:val="00BC50E9"/>
    <w:rsid w:val="00BC517F"/>
    <w:rsid w:val="00BC52DE"/>
    <w:rsid w:val="00BC5AC6"/>
    <w:rsid w:val="00BC5CA1"/>
    <w:rsid w:val="00BC5E43"/>
    <w:rsid w:val="00BC5F57"/>
    <w:rsid w:val="00BC61D6"/>
    <w:rsid w:val="00BC65BC"/>
    <w:rsid w:val="00BC65BD"/>
    <w:rsid w:val="00BC682D"/>
    <w:rsid w:val="00BC6C92"/>
    <w:rsid w:val="00BC71C5"/>
    <w:rsid w:val="00BC750B"/>
    <w:rsid w:val="00BC7632"/>
    <w:rsid w:val="00BC778D"/>
    <w:rsid w:val="00BC792D"/>
    <w:rsid w:val="00BC7A6B"/>
    <w:rsid w:val="00BC7B50"/>
    <w:rsid w:val="00BC7BF7"/>
    <w:rsid w:val="00BC7D14"/>
    <w:rsid w:val="00BC7E7C"/>
    <w:rsid w:val="00BD0438"/>
    <w:rsid w:val="00BD05E0"/>
    <w:rsid w:val="00BD0848"/>
    <w:rsid w:val="00BD0AFB"/>
    <w:rsid w:val="00BD0B92"/>
    <w:rsid w:val="00BD0F08"/>
    <w:rsid w:val="00BD175F"/>
    <w:rsid w:val="00BD199B"/>
    <w:rsid w:val="00BD1A2F"/>
    <w:rsid w:val="00BD1D81"/>
    <w:rsid w:val="00BD1E21"/>
    <w:rsid w:val="00BD23BE"/>
    <w:rsid w:val="00BD2400"/>
    <w:rsid w:val="00BD246B"/>
    <w:rsid w:val="00BD2A52"/>
    <w:rsid w:val="00BD2AC8"/>
    <w:rsid w:val="00BD2E96"/>
    <w:rsid w:val="00BD2FD1"/>
    <w:rsid w:val="00BD3299"/>
    <w:rsid w:val="00BD3488"/>
    <w:rsid w:val="00BD3692"/>
    <w:rsid w:val="00BD39CA"/>
    <w:rsid w:val="00BD3A69"/>
    <w:rsid w:val="00BD3A7D"/>
    <w:rsid w:val="00BD4453"/>
    <w:rsid w:val="00BD4724"/>
    <w:rsid w:val="00BD47C9"/>
    <w:rsid w:val="00BD4801"/>
    <w:rsid w:val="00BD4A81"/>
    <w:rsid w:val="00BD4AB9"/>
    <w:rsid w:val="00BD4BE5"/>
    <w:rsid w:val="00BD4C96"/>
    <w:rsid w:val="00BD4ED7"/>
    <w:rsid w:val="00BD4EFA"/>
    <w:rsid w:val="00BD5122"/>
    <w:rsid w:val="00BD591E"/>
    <w:rsid w:val="00BD5D71"/>
    <w:rsid w:val="00BD625B"/>
    <w:rsid w:val="00BD64EB"/>
    <w:rsid w:val="00BD6602"/>
    <w:rsid w:val="00BD6882"/>
    <w:rsid w:val="00BD6951"/>
    <w:rsid w:val="00BD6A52"/>
    <w:rsid w:val="00BD6B2C"/>
    <w:rsid w:val="00BD6C34"/>
    <w:rsid w:val="00BD7129"/>
    <w:rsid w:val="00BD7175"/>
    <w:rsid w:val="00BD730E"/>
    <w:rsid w:val="00BD7380"/>
    <w:rsid w:val="00BD75AC"/>
    <w:rsid w:val="00BD76E0"/>
    <w:rsid w:val="00BD775C"/>
    <w:rsid w:val="00BD779A"/>
    <w:rsid w:val="00BD77F0"/>
    <w:rsid w:val="00BD77FC"/>
    <w:rsid w:val="00BD7B6F"/>
    <w:rsid w:val="00BD7FC2"/>
    <w:rsid w:val="00BE0072"/>
    <w:rsid w:val="00BE011C"/>
    <w:rsid w:val="00BE019D"/>
    <w:rsid w:val="00BE03E9"/>
    <w:rsid w:val="00BE0A5D"/>
    <w:rsid w:val="00BE0E11"/>
    <w:rsid w:val="00BE1023"/>
    <w:rsid w:val="00BE1581"/>
    <w:rsid w:val="00BE164D"/>
    <w:rsid w:val="00BE1779"/>
    <w:rsid w:val="00BE180A"/>
    <w:rsid w:val="00BE1D92"/>
    <w:rsid w:val="00BE1DE6"/>
    <w:rsid w:val="00BE2089"/>
    <w:rsid w:val="00BE21FC"/>
    <w:rsid w:val="00BE239B"/>
    <w:rsid w:val="00BE2508"/>
    <w:rsid w:val="00BE29BC"/>
    <w:rsid w:val="00BE29C9"/>
    <w:rsid w:val="00BE2DAA"/>
    <w:rsid w:val="00BE2E50"/>
    <w:rsid w:val="00BE2E89"/>
    <w:rsid w:val="00BE3003"/>
    <w:rsid w:val="00BE308B"/>
    <w:rsid w:val="00BE322A"/>
    <w:rsid w:val="00BE3467"/>
    <w:rsid w:val="00BE37A2"/>
    <w:rsid w:val="00BE37F4"/>
    <w:rsid w:val="00BE38E8"/>
    <w:rsid w:val="00BE39E2"/>
    <w:rsid w:val="00BE3E1C"/>
    <w:rsid w:val="00BE3E92"/>
    <w:rsid w:val="00BE432B"/>
    <w:rsid w:val="00BE433D"/>
    <w:rsid w:val="00BE4563"/>
    <w:rsid w:val="00BE45AC"/>
    <w:rsid w:val="00BE4693"/>
    <w:rsid w:val="00BE46CD"/>
    <w:rsid w:val="00BE488A"/>
    <w:rsid w:val="00BE4A28"/>
    <w:rsid w:val="00BE4BBB"/>
    <w:rsid w:val="00BE50BB"/>
    <w:rsid w:val="00BE5273"/>
    <w:rsid w:val="00BE54BB"/>
    <w:rsid w:val="00BE57F6"/>
    <w:rsid w:val="00BE5C48"/>
    <w:rsid w:val="00BE6214"/>
    <w:rsid w:val="00BE645D"/>
    <w:rsid w:val="00BE6581"/>
    <w:rsid w:val="00BE674B"/>
    <w:rsid w:val="00BE69DF"/>
    <w:rsid w:val="00BE6A5F"/>
    <w:rsid w:val="00BE6DE2"/>
    <w:rsid w:val="00BE71E1"/>
    <w:rsid w:val="00BE7403"/>
    <w:rsid w:val="00BE7460"/>
    <w:rsid w:val="00BE750B"/>
    <w:rsid w:val="00BE76E5"/>
    <w:rsid w:val="00BE7701"/>
    <w:rsid w:val="00BE79B5"/>
    <w:rsid w:val="00BE7AEA"/>
    <w:rsid w:val="00BE7B08"/>
    <w:rsid w:val="00BE7B8D"/>
    <w:rsid w:val="00BE7EA9"/>
    <w:rsid w:val="00BE7FF7"/>
    <w:rsid w:val="00BF024F"/>
    <w:rsid w:val="00BF07B7"/>
    <w:rsid w:val="00BF0D03"/>
    <w:rsid w:val="00BF0E61"/>
    <w:rsid w:val="00BF0EDA"/>
    <w:rsid w:val="00BF1214"/>
    <w:rsid w:val="00BF12BB"/>
    <w:rsid w:val="00BF133F"/>
    <w:rsid w:val="00BF1632"/>
    <w:rsid w:val="00BF17CC"/>
    <w:rsid w:val="00BF1A43"/>
    <w:rsid w:val="00BF1C05"/>
    <w:rsid w:val="00BF2857"/>
    <w:rsid w:val="00BF2A77"/>
    <w:rsid w:val="00BF2DAC"/>
    <w:rsid w:val="00BF2FBE"/>
    <w:rsid w:val="00BF32B8"/>
    <w:rsid w:val="00BF3421"/>
    <w:rsid w:val="00BF39A8"/>
    <w:rsid w:val="00BF3A41"/>
    <w:rsid w:val="00BF3C44"/>
    <w:rsid w:val="00BF48C3"/>
    <w:rsid w:val="00BF4AD7"/>
    <w:rsid w:val="00BF4C67"/>
    <w:rsid w:val="00BF4F3C"/>
    <w:rsid w:val="00BF5052"/>
    <w:rsid w:val="00BF5364"/>
    <w:rsid w:val="00BF54C3"/>
    <w:rsid w:val="00BF5576"/>
    <w:rsid w:val="00BF57BC"/>
    <w:rsid w:val="00BF59D5"/>
    <w:rsid w:val="00BF5AA4"/>
    <w:rsid w:val="00BF5F2C"/>
    <w:rsid w:val="00BF6404"/>
    <w:rsid w:val="00BF6438"/>
    <w:rsid w:val="00BF67AB"/>
    <w:rsid w:val="00BF6958"/>
    <w:rsid w:val="00BF69B2"/>
    <w:rsid w:val="00BF6D60"/>
    <w:rsid w:val="00BF6DB2"/>
    <w:rsid w:val="00BF7045"/>
    <w:rsid w:val="00BF7186"/>
    <w:rsid w:val="00BF718E"/>
    <w:rsid w:val="00BF74A6"/>
    <w:rsid w:val="00BF75AE"/>
    <w:rsid w:val="00BF75AF"/>
    <w:rsid w:val="00BF75FD"/>
    <w:rsid w:val="00BF7750"/>
    <w:rsid w:val="00BF7EC2"/>
    <w:rsid w:val="00C000E2"/>
    <w:rsid w:val="00C00610"/>
    <w:rsid w:val="00C00646"/>
    <w:rsid w:val="00C008AD"/>
    <w:rsid w:val="00C00AA2"/>
    <w:rsid w:val="00C00B62"/>
    <w:rsid w:val="00C00BB6"/>
    <w:rsid w:val="00C01298"/>
    <w:rsid w:val="00C01685"/>
    <w:rsid w:val="00C01BBF"/>
    <w:rsid w:val="00C01DCA"/>
    <w:rsid w:val="00C0211F"/>
    <w:rsid w:val="00C021C2"/>
    <w:rsid w:val="00C0237A"/>
    <w:rsid w:val="00C026BB"/>
    <w:rsid w:val="00C0284A"/>
    <w:rsid w:val="00C02A6A"/>
    <w:rsid w:val="00C030C5"/>
    <w:rsid w:val="00C030C7"/>
    <w:rsid w:val="00C03415"/>
    <w:rsid w:val="00C034A3"/>
    <w:rsid w:val="00C034D6"/>
    <w:rsid w:val="00C03722"/>
    <w:rsid w:val="00C039A4"/>
    <w:rsid w:val="00C03CFA"/>
    <w:rsid w:val="00C045FE"/>
    <w:rsid w:val="00C0489D"/>
    <w:rsid w:val="00C048C0"/>
    <w:rsid w:val="00C04C57"/>
    <w:rsid w:val="00C04C78"/>
    <w:rsid w:val="00C04CD2"/>
    <w:rsid w:val="00C04E49"/>
    <w:rsid w:val="00C04F9C"/>
    <w:rsid w:val="00C05039"/>
    <w:rsid w:val="00C05142"/>
    <w:rsid w:val="00C052B0"/>
    <w:rsid w:val="00C055EA"/>
    <w:rsid w:val="00C0568F"/>
    <w:rsid w:val="00C05906"/>
    <w:rsid w:val="00C05E64"/>
    <w:rsid w:val="00C05FC3"/>
    <w:rsid w:val="00C06111"/>
    <w:rsid w:val="00C0669E"/>
    <w:rsid w:val="00C06A00"/>
    <w:rsid w:val="00C06D7D"/>
    <w:rsid w:val="00C075D3"/>
    <w:rsid w:val="00C077EE"/>
    <w:rsid w:val="00C07983"/>
    <w:rsid w:val="00C07AA6"/>
    <w:rsid w:val="00C07B2C"/>
    <w:rsid w:val="00C07B6B"/>
    <w:rsid w:val="00C07DCA"/>
    <w:rsid w:val="00C07E4C"/>
    <w:rsid w:val="00C107EA"/>
    <w:rsid w:val="00C10E1F"/>
    <w:rsid w:val="00C10FA7"/>
    <w:rsid w:val="00C112EA"/>
    <w:rsid w:val="00C114E6"/>
    <w:rsid w:val="00C11DF6"/>
    <w:rsid w:val="00C11EB5"/>
    <w:rsid w:val="00C11F78"/>
    <w:rsid w:val="00C11FAB"/>
    <w:rsid w:val="00C12427"/>
    <w:rsid w:val="00C1251E"/>
    <w:rsid w:val="00C1264A"/>
    <w:rsid w:val="00C12739"/>
    <w:rsid w:val="00C1277F"/>
    <w:rsid w:val="00C1299B"/>
    <w:rsid w:val="00C129BE"/>
    <w:rsid w:val="00C129C5"/>
    <w:rsid w:val="00C12DA7"/>
    <w:rsid w:val="00C13AF1"/>
    <w:rsid w:val="00C14590"/>
    <w:rsid w:val="00C149EC"/>
    <w:rsid w:val="00C14B1B"/>
    <w:rsid w:val="00C14C91"/>
    <w:rsid w:val="00C14F57"/>
    <w:rsid w:val="00C15751"/>
    <w:rsid w:val="00C15A23"/>
    <w:rsid w:val="00C15BD1"/>
    <w:rsid w:val="00C1625B"/>
    <w:rsid w:val="00C164A3"/>
    <w:rsid w:val="00C168CD"/>
    <w:rsid w:val="00C1695F"/>
    <w:rsid w:val="00C16DDF"/>
    <w:rsid w:val="00C16DEE"/>
    <w:rsid w:val="00C16E09"/>
    <w:rsid w:val="00C1712F"/>
    <w:rsid w:val="00C1716D"/>
    <w:rsid w:val="00C171F9"/>
    <w:rsid w:val="00C17323"/>
    <w:rsid w:val="00C173F5"/>
    <w:rsid w:val="00C17465"/>
    <w:rsid w:val="00C177F6"/>
    <w:rsid w:val="00C17EE3"/>
    <w:rsid w:val="00C20050"/>
    <w:rsid w:val="00C200B5"/>
    <w:rsid w:val="00C2023F"/>
    <w:rsid w:val="00C202D3"/>
    <w:rsid w:val="00C204D0"/>
    <w:rsid w:val="00C20501"/>
    <w:rsid w:val="00C20911"/>
    <w:rsid w:val="00C20927"/>
    <w:rsid w:val="00C20D0A"/>
    <w:rsid w:val="00C20FF1"/>
    <w:rsid w:val="00C2164B"/>
    <w:rsid w:val="00C2171E"/>
    <w:rsid w:val="00C21B76"/>
    <w:rsid w:val="00C21DC1"/>
    <w:rsid w:val="00C21DE7"/>
    <w:rsid w:val="00C21E53"/>
    <w:rsid w:val="00C21F0D"/>
    <w:rsid w:val="00C2250B"/>
    <w:rsid w:val="00C22517"/>
    <w:rsid w:val="00C22753"/>
    <w:rsid w:val="00C22BB7"/>
    <w:rsid w:val="00C22DF5"/>
    <w:rsid w:val="00C230DA"/>
    <w:rsid w:val="00C233DB"/>
    <w:rsid w:val="00C234C5"/>
    <w:rsid w:val="00C239B3"/>
    <w:rsid w:val="00C239E9"/>
    <w:rsid w:val="00C23BE5"/>
    <w:rsid w:val="00C23E52"/>
    <w:rsid w:val="00C24226"/>
    <w:rsid w:val="00C243B3"/>
    <w:rsid w:val="00C243B9"/>
    <w:rsid w:val="00C24550"/>
    <w:rsid w:val="00C24EDE"/>
    <w:rsid w:val="00C24F7F"/>
    <w:rsid w:val="00C252A0"/>
    <w:rsid w:val="00C25572"/>
    <w:rsid w:val="00C258E4"/>
    <w:rsid w:val="00C25CB3"/>
    <w:rsid w:val="00C25D1F"/>
    <w:rsid w:val="00C25FDB"/>
    <w:rsid w:val="00C262EB"/>
    <w:rsid w:val="00C270F3"/>
    <w:rsid w:val="00C2710D"/>
    <w:rsid w:val="00C27424"/>
    <w:rsid w:val="00C27580"/>
    <w:rsid w:val="00C27619"/>
    <w:rsid w:val="00C278E2"/>
    <w:rsid w:val="00C279F7"/>
    <w:rsid w:val="00C27B88"/>
    <w:rsid w:val="00C27CFD"/>
    <w:rsid w:val="00C301CD"/>
    <w:rsid w:val="00C30224"/>
    <w:rsid w:val="00C302BE"/>
    <w:rsid w:val="00C30631"/>
    <w:rsid w:val="00C30794"/>
    <w:rsid w:val="00C309E2"/>
    <w:rsid w:val="00C30A29"/>
    <w:rsid w:val="00C30AFF"/>
    <w:rsid w:val="00C30CCF"/>
    <w:rsid w:val="00C30D49"/>
    <w:rsid w:val="00C3107F"/>
    <w:rsid w:val="00C31363"/>
    <w:rsid w:val="00C31A60"/>
    <w:rsid w:val="00C31D61"/>
    <w:rsid w:val="00C31D94"/>
    <w:rsid w:val="00C321F1"/>
    <w:rsid w:val="00C322DF"/>
    <w:rsid w:val="00C326F1"/>
    <w:rsid w:val="00C32A73"/>
    <w:rsid w:val="00C32C31"/>
    <w:rsid w:val="00C33597"/>
    <w:rsid w:val="00C3377E"/>
    <w:rsid w:val="00C33832"/>
    <w:rsid w:val="00C33936"/>
    <w:rsid w:val="00C33A0B"/>
    <w:rsid w:val="00C3419C"/>
    <w:rsid w:val="00C341C7"/>
    <w:rsid w:val="00C3441E"/>
    <w:rsid w:val="00C3474D"/>
    <w:rsid w:val="00C34A2E"/>
    <w:rsid w:val="00C34B70"/>
    <w:rsid w:val="00C34DDD"/>
    <w:rsid w:val="00C34E7F"/>
    <w:rsid w:val="00C353C6"/>
    <w:rsid w:val="00C3540E"/>
    <w:rsid w:val="00C3569B"/>
    <w:rsid w:val="00C356C6"/>
    <w:rsid w:val="00C35862"/>
    <w:rsid w:val="00C3594A"/>
    <w:rsid w:val="00C359E4"/>
    <w:rsid w:val="00C35CB5"/>
    <w:rsid w:val="00C35D20"/>
    <w:rsid w:val="00C35FBC"/>
    <w:rsid w:val="00C360A7"/>
    <w:rsid w:val="00C360DA"/>
    <w:rsid w:val="00C36438"/>
    <w:rsid w:val="00C36574"/>
    <w:rsid w:val="00C36712"/>
    <w:rsid w:val="00C36747"/>
    <w:rsid w:val="00C36A20"/>
    <w:rsid w:val="00C36B0E"/>
    <w:rsid w:val="00C36FC0"/>
    <w:rsid w:val="00C3751F"/>
    <w:rsid w:val="00C37C29"/>
    <w:rsid w:val="00C37D38"/>
    <w:rsid w:val="00C37DA1"/>
    <w:rsid w:val="00C37EEC"/>
    <w:rsid w:val="00C40088"/>
    <w:rsid w:val="00C40392"/>
    <w:rsid w:val="00C40A40"/>
    <w:rsid w:val="00C40DE6"/>
    <w:rsid w:val="00C40ED3"/>
    <w:rsid w:val="00C40F97"/>
    <w:rsid w:val="00C41328"/>
    <w:rsid w:val="00C416C8"/>
    <w:rsid w:val="00C417D7"/>
    <w:rsid w:val="00C41957"/>
    <w:rsid w:val="00C41A0D"/>
    <w:rsid w:val="00C41EB6"/>
    <w:rsid w:val="00C41F3C"/>
    <w:rsid w:val="00C41F7C"/>
    <w:rsid w:val="00C41FB2"/>
    <w:rsid w:val="00C42228"/>
    <w:rsid w:val="00C423A7"/>
    <w:rsid w:val="00C428FE"/>
    <w:rsid w:val="00C42D29"/>
    <w:rsid w:val="00C42D45"/>
    <w:rsid w:val="00C42DB1"/>
    <w:rsid w:val="00C42E66"/>
    <w:rsid w:val="00C42F54"/>
    <w:rsid w:val="00C43236"/>
    <w:rsid w:val="00C43251"/>
    <w:rsid w:val="00C43282"/>
    <w:rsid w:val="00C433AB"/>
    <w:rsid w:val="00C43662"/>
    <w:rsid w:val="00C4371B"/>
    <w:rsid w:val="00C43A3F"/>
    <w:rsid w:val="00C43D8E"/>
    <w:rsid w:val="00C43E57"/>
    <w:rsid w:val="00C43E60"/>
    <w:rsid w:val="00C43E6D"/>
    <w:rsid w:val="00C43EB8"/>
    <w:rsid w:val="00C440C5"/>
    <w:rsid w:val="00C44355"/>
    <w:rsid w:val="00C449C8"/>
    <w:rsid w:val="00C44B04"/>
    <w:rsid w:val="00C44E94"/>
    <w:rsid w:val="00C44E95"/>
    <w:rsid w:val="00C4511D"/>
    <w:rsid w:val="00C4523E"/>
    <w:rsid w:val="00C45255"/>
    <w:rsid w:val="00C45259"/>
    <w:rsid w:val="00C45432"/>
    <w:rsid w:val="00C45689"/>
    <w:rsid w:val="00C4569F"/>
    <w:rsid w:val="00C45864"/>
    <w:rsid w:val="00C45E00"/>
    <w:rsid w:val="00C45F2B"/>
    <w:rsid w:val="00C46267"/>
    <w:rsid w:val="00C465F2"/>
    <w:rsid w:val="00C466B9"/>
    <w:rsid w:val="00C46713"/>
    <w:rsid w:val="00C468C3"/>
    <w:rsid w:val="00C468E0"/>
    <w:rsid w:val="00C46969"/>
    <w:rsid w:val="00C46B6D"/>
    <w:rsid w:val="00C46C04"/>
    <w:rsid w:val="00C46D32"/>
    <w:rsid w:val="00C46E31"/>
    <w:rsid w:val="00C4744F"/>
    <w:rsid w:val="00C4757E"/>
    <w:rsid w:val="00C47615"/>
    <w:rsid w:val="00C47A09"/>
    <w:rsid w:val="00C47A72"/>
    <w:rsid w:val="00C47D3A"/>
    <w:rsid w:val="00C47F96"/>
    <w:rsid w:val="00C5099B"/>
    <w:rsid w:val="00C50D0A"/>
    <w:rsid w:val="00C51114"/>
    <w:rsid w:val="00C51224"/>
    <w:rsid w:val="00C51948"/>
    <w:rsid w:val="00C51D7C"/>
    <w:rsid w:val="00C52110"/>
    <w:rsid w:val="00C52336"/>
    <w:rsid w:val="00C523C4"/>
    <w:rsid w:val="00C52403"/>
    <w:rsid w:val="00C525E4"/>
    <w:rsid w:val="00C52832"/>
    <w:rsid w:val="00C52A8A"/>
    <w:rsid w:val="00C52B2E"/>
    <w:rsid w:val="00C533A5"/>
    <w:rsid w:val="00C539EC"/>
    <w:rsid w:val="00C54133"/>
    <w:rsid w:val="00C54134"/>
    <w:rsid w:val="00C543FD"/>
    <w:rsid w:val="00C54B1F"/>
    <w:rsid w:val="00C554F8"/>
    <w:rsid w:val="00C555B0"/>
    <w:rsid w:val="00C55CF0"/>
    <w:rsid w:val="00C55D65"/>
    <w:rsid w:val="00C56860"/>
    <w:rsid w:val="00C569C4"/>
    <w:rsid w:val="00C56B09"/>
    <w:rsid w:val="00C572DA"/>
    <w:rsid w:val="00C572F1"/>
    <w:rsid w:val="00C57582"/>
    <w:rsid w:val="00C57C3F"/>
    <w:rsid w:val="00C57D5E"/>
    <w:rsid w:val="00C57DE4"/>
    <w:rsid w:val="00C57E92"/>
    <w:rsid w:val="00C6023F"/>
    <w:rsid w:val="00C60530"/>
    <w:rsid w:val="00C60584"/>
    <w:rsid w:val="00C605DC"/>
    <w:rsid w:val="00C609BF"/>
    <w:rsid w:val="00C60DE8"/>
    <w:rsid w:val="00C60E70"/>
    <w:rsid w:val="00C60FF9"/>
    <w:rsid w:val="00C6137E"/>
    <w:rsid w:val="00C61488"/>
    <w:rsid w:val="00C61EBC"/>
    <w:rsid w:val="00C61F9B"/>
    <w:rsid w:val="00C621E5"/>
    <w:rsid w:val="00C62EC6"/>
    <w:rsid w:val="00C630F3"/>
    <w:rsid w:val="00C63460"/>
    <w:rsid w:val="00C635CE"/>
    <w:rsid w:val="00C63745"/>
    <w:rsid w:val="00C63C20"/>
    <w:rsid w:val="00C63DB6"/>
    <w:rsid w:val="00C642DF"/>
    <w:rsid w:val="00C64324"/>
    <w:rsid w:val="00C647C9"/>
    <w:rsid w:val="00C64821"/>
    <w:rsid w:val="00C64875"/>
    <w:rsid w:val="00C64ADC"/>
    <w:rsid w:val="00C64FA8"/>
    <w:rsid w:val="00C65149"/>
    <w:rsid w:val="00C6561D"/>
    <w:rsid w:val="00C656B4"/>
    <w:rsid w:val="00C656ED"/>
    <w:rsid w:val="00C6585C"/>
    <w:rsid w:val="00C658C1"/>
    <w:rsid w:val="00C65A4A"/>
    <w:rsid w:val="00C65C54"/>
    <w:rsid w:val="00C660BE"/>
    <w:rsid w:val="00C66296"/>
    <w:rsid w:val="00C66681"/>
    <w:rsid w:val="00C66FE4"/>
    <w:rsid w:val="00C67002"/>
    <w:rsid w:val="00C670A3"/>
    <w:rsid w:val="00C67172"/>
    <w:rsid w:val="00C672BE"/>
    <w:rsid w:val="00C67447"/>
    <w:rsid w:val="00C67AD4"/>
    <w:rsid w:val="00C67B20"/>
    <w:rsid w:val="00C67DAE"/>
    <w:rsid w:val="00C67E24"/>
    <w:rsid w:val="00C67EF6"/>
    <w:rsid w:val="00C67FBF"/>
    <w:rsid w:val="00C7030B"/>
    <w:rsid w:val="00C70391"/>
    <w:rsid w:val="00C703F6"/>
    <w:rsid w:val="00C7041A"/>
    <w:rsid w:val="00C705B2"/>
    <w:rsid w:val="00C70E60"/>
    <w:rsid w:val="00C7132B"/>
    <w:rsid w:val="00C713F8"/>
    <w:rsid w:val="00C71483"/>
    <w:rsid w:val="00C71546"/>
    <w:rsid w:val="00C71549"/>
    <w:rsid w:val="00C7180E"/>
    <w:rsid w:val="00C71A81"/>
    <w:rsid w:val="00C71B7E"/>
    <w:rsid w:val="00C71C15"/>
    <w:rsid w:val="00C71E53"/>
    <w:rsid w:val="00C7306F"/>
    <w:rsid w:val="00C73282"/>
    <w:rsid w:val="00C7397D"/>
    <w:rsid w:val="00C73ABF"/>
    <w:rsid w:val="00C73ADD"/>
    <w:rsid w:val="00C73BB9"/>
    <w:rsid w:val="00C73E43"/>
    <w:rsid w:val="00C7409B"/>
    <w:rsid w:val="00C741C2"/>
    <w:rsid w:val="00C74705"/>
    <w:rsid w:val="00C747F6"/>
    <w:rsid w:val="00C752FA"/>
    <w:rsid w:val="00C7578A"/>
    <w:rsid w:val="00C759E3"/>
    <w:rsid w:val="00C759F3"/>
    <w:rsid w:val="00C75AEC"/>
    <w:rsid w:val="00C7600C"/>
    <w:rsid w:val="00C76087"/>
    <w:rsid w:val="00C76309"/>
    <w:rsid w:val="00C76354"/>
    <w:rsid w:val="00C76649"/>
    <w:rsid w:val="00C7667F"/>
    <w:rsid w:val="00C76A8D"/>
    <w:rsid w:val="00C7708E"/>
    <w:rsid w:val="00C7725F"/>
    <w:rsid w:val="00C772D2"/>
    <w:rsid w:val="00C77631"/>
    <w:rsid w:val="00C77B42"/>
    <w:rsid w:val="00C800B3"/>
    <w:rsid w:val="00C803BE"/>
    <w:rsid w:val="00C804AF"/>
    <w:rsid w:val="00C80E1B"/>
    <w:rsid w:val="00C80EDB"/>
    <w:rsid w:val="00C810F1"/>
    <w:rsid w:val="00C816F9"/>
    <w:rsid w:val="00C81722"/>
    <w:rsid w:val="00C818F4"/>
    <w:rsid w:val="00C81B3E"/>
    <w:rsid w:val="00C81B91"/>
    <w:rsid w:val="00C820C1"/>
    <w:rsid w:val="00C8219B"/>
    <w:rsid w:val="00C821F4"/>
    <w:rsid w:val="00C82226"/>
    <w:rsid w:val="00C82688"/>
    <w:rsid w:val="00C82A7C"/>
    <w:rsid w:val="00C832D6"/>
    <w:rsid w:val="00C83434"/>
    <w:rsid w:val="00C83494"/>
    <w:rsid w:val="00C83711"/>
    <w:rsid w:val="00C83C83"/>
    <w:rsid w:val="00C83F79"/>
    <w:rsid w:val="00C8400C"/>
    <w:rsid w:val="00C842EE"/>
    <w:rsid w:val="00C84385"/>
    <w:rsid w:val="00C84584"/>
    <w:rsid w:val="00C8459B"/>
    <w:rsid w:val="00C845EB"/>
    <w:rsid w:val="00C846D0"/>
    <w:rsid w:val="00C84716"/>
    <w:rsid w:val="00C84838"/>
    <w:rsid w:val="00C8491E"/>
    <w:rsid w:val="00C84942"/>
    <w:rsid w:val="00C84B01"/>
    <w:rsid w:val="00C85151"/>
    <w:rsid w:val="00C852AB"/>
    <w:rsid w:val="00C85580"/>
    <w:rsid w:val="00C85822"/>
    <w:rsid w:val="00C85868"/>
    <w:rsid w:val="00C859A7"/>
    <w:rsid w:val="00C85B1A"/>
    <w:rsid w:val="00C85B8C"/>
    <w:rsid w:val="00C85D26"/>
    <w:rsid w:val="00C85D73"/>
    <w:rsid w:val="00C85DD6"/>
    <w:rsid w:val="00C86084"/>
    <w:rsid w:val="00C8621F"/>
    <w:rsid w:val="00C864FF"/>
    <w:rsid w:val="00C86AC6"/>
    <w:rsid w:val="00C86BC5"/>
    <w:rsid w:val="00C873FE"/>
    <w:rsid w:val="00C876BB"/>
    <w:rsid w:val="00C878CB"/>
    <w:rsid w:val="00C878D6"/>
    <w:rsid w:val="00C87A17"/>
    <w:rsid w:val="00C87BDA"/>
    <w:rsid w:val="00C90486"/>
    <w:rsid w:val="00C9052E"/>
    <w:rsid w:val="00C90612"/>
    <w:rsid w:val="00C90749"/>
    <w:rsid w:val="00C90C93"/>
    <w:rsid w:val="00C90D15"/>
    <w:rsid w:val="00C90DD6"/>
    <w:rsid w:val="00C90EC7"/>
    <w:rsid w:val="00C91015"/>
    <w:rsid w:val="00C91084"/>
    <w:rsid w:val="00C91283"/>
    <w:rsid w:val="00C915FB"/>
    <w:rsid w:val="00C91890"/>
    <w:rsid w:val="00C9190D"/>
    <w:rsid w:val="00C91E69"/>
    <w:rsid w:val="00C91F93"/>
    <w:rsid w:val="00C92241"/>
    <w:rsid w:val="00C924C8"/>
    <w:rsid w:val="00C924D0"/>
    <w:rsid w:val="00C92551"/>
    <w:rsid w:val="00C92892"/>
    <w:rsid w:val="00C928D9"/>
    <w:rsid w:val="00C92990"/>
    <w:rsid w:val="00C92F53"/>
    <w:rsid w:val="00C93031"/>
    <w:rsid w:val="00C93495"/>
    <w:rsid w:val="00C93B47"/>
    <w:rsid w:val="00C93D02"/>
    <w:rsid w:val="00C94008"/>
    <w:rsid w:val="00C94080"/>
    <w:rsid w:val="00C94C68"/>
    <w:rsid w:val="00C94C8A"/>
    <w:rsid w:val="00C94FD2"/>
    <w:rsid w:val="00C95166"/>
    <w:rsid w:val="00C95426"/>
    <w:rsid w:val="00C95A59"/>
    <w:rsid w:val="00C95A71"/>
    <w:rsid w:val="00C95B94"/>
    <w:rsid w:val="00C95BB3"/>
    <w:rsid w:val="00C95EA1"/>
    <w:rsid w:val="00C961AC"/>
    <w:rsid w:val="00C9626D"/>
    <w:rsid w:val="00C966AA"/>
    <w:rsid w:val="00C96895"/>
    <w:rsid w:val="00C969A6"/>
    <w:rsid w:val="00C96A3C"/>
    <w:rsid w:val="00C974C4"/>
    <w:rsid w:val="00C97600"/>
    <w:rsid w:val="00C9779C"/>
    <w:rsid w:val="00C977F7"/>
    <w:rsid w:val="00C97A11"/>
    <w:rsid w:val="00C97D5C"/>
    <w:rsid w:val="00C97D7E"/>
    <w:rsid w:val="00C97E8E"/>
    <w:rsid w:val="00CA04C8"/>
    <w:rsid w:val="00CA04CB"/>
    <w:rsid w:val="00CA0606"/>
    <w:rsid w:val="00CA0758"/>
    <w:rsid w:val="00CA07D9"/>
    <w:rsid w:val="00CA08CA"/>
    <w:rsid w:val="00CA0BA7"/>
    <w:rsid w:val="00CA0E0F"/>
    <w:rsid w:val="00CA1093"/>
    <w:rsid w:val="00CA10C1"/>
    <w:rsid w:val="00CA132D"/>
    <w:rsid w:val="00CA1440"/>
    <w:rsid w:val="00CA144D"/>
    <w:rsid w:val="00CA14B9"/>
    <w:rsid w:val="00CA17FF"/>
    <w:rsid w:val="00CA1926"/>
    <w:rsid w:val="00CA1C34"/>
    <w:rsid w:val="00CA1D23"/>
    <w:rsid w:val="00CA1DF9"/>
    <w:rsid w:val="00CA1E46"/>
    <w:rsid w:val="00CA1EEE"/>
    <w:rsid w:val="00CA238C"/>
    <w:rsid w:val="00CA29C3"/>
    <w:rsid w:val="00CA2CA1"/>
    <w:rsid w:val="00CA2E86"/>
    <w:rsid w:val="00CA3061"/>
    <w:rsid w:val="00CA3178"/>
    <w:rsid w:val="00CA3206"/>
    <w:rsid w:val="00CA3877"/>
    <w:rsid w:val="00CA3A1E"/>
    <w:rsid w:val="00CA3AA9"/>
    <w:rsid w:val="00CA3B0E"/>
    <w:rsid w:val="00CA3E5C"/>
    <w:rsid w:val="00CA436E"/>
    <w:rsid w:val="00CA4799"/>
    <w:rsid w:val="00CA49E4"/>
    <w:rsid w:val="00CA4BE3"/>
    <w:rsid w:val="00CA4E12"/>
    <w:rsid w:val="00CA504A"/>
    <w:rsid w:val="00CA54C9"/>
    <w:rsid w:val="00CA58F2"/>
    <w:rsid w:val="00CA599A"/>
    <w:rsid w:val="00CA5B95"/>
    <w:rsid w:val="00CA6004"/>
    <w:rsid w:val="00CA666D"/>
    <w:rsid w:val="00CA6747"/>
    <w:rsid w:val="00CA68E1"/>
    <w:rsid w:val="00CA6964"/>
    <w:rsid w:val="00CA69DF"/>
    <w:rsid w:val="00CA6A97"/>
    <w:rsid w:val="00CA6B4A"/>
    <w:rsid w:val="00CA6CA1"/>
    <w:rsid w:val="00CA6DCF"/>
    <w:rsid w:val="00CA74E4"/>
    <w:rsid w:val="00CA7AAA"/>
    <w:rsid w:val="00CA7BF0"/>
    <w:rsid w:val="00CB0046"/>
    <w:rsid w:val="00CB0200"/>
    <w:rsid w:val="00CB06F4"/>
    <w:rsid w:val="00CB0F86"/>
    <w:rsid w:val="00CB0FA4"/>
    <w:rsid w:val="00CB0FF4"/>
    <w:rsid w:val="00CB105C"/>
    <w:rsid w:val="00CB126F"/>
    <w:rsid w:val="00CB1394"/>
    <w:rsid w:val="00CB16DA"/>
    <w:rsid w:val="00CB170B"/>
    <w:rsid w:val="00CB1822"/>
    <w:rsid w:val="00CB19EF"/>
    <w:rsid w:val="00CB2031"/>
    <w:rsid w:val="00CB204D"/>
    <w:rsid w:val="00CB209C"/>
    <w:rsid w:val="00CB29DD"/>
    <w:rsid w:val="00CB2CB6"/>
    <w:rsid w:val="00CB30C3"/>
    <w:rsid w:val="00CB31F2"/>
    <w:rsid w:val="00CB334C"/>
    <w:rsid w:val="00CB358B"/>
    <w:rsid w:val="00CB3849"/>
    <w:rsid w:val="00CB3AEA"/>
    <w:rsid w:val="00CB4151"/>
    <w:rsid w:val="00CB41A6"/>
    <w:rsid w:val="00CB46A9"/>
    <w:rsid w:val="00CB4DB1"/>
    <w:rsid w:val="00CB4E04"/>
    <w:rsid w:val="00CB4E49"/>
    <w:rsid w:val="00CB526A"/>
    <w:rsid w:val="00CB545F"/>
    <w:rsid w:val="00CB5899"/>
    <w:rsid w:val="00CB5927"/>
    <w:rsid w:val="00CB5D06"/>
    <w:rsid w:val="00CB5DB8"/>
    <w:rsid w:val="00CB5FF2"/>
    <w:rsid w:val="00CB6378"/>
    <w:rsid w:val="00CB67A5"/>
    <w:rsid w:val="00CB6E54"/>
    <w:rsid w:val="00CB6F2E"/>
    <w:rsid w:val="00CB6FF2"/>
    <w:rsid w:val="00CB7366"/>
    <w:rsid w:val="00CB76E3"/>
    <w:rsid w:val="00CB7704"/>
    <w:rsid w:val="00CB7BAF"/>
    <w:rsid w:val="00CB7F8B"/>
    <w:rsid w:val="00CB7F8E"/>
    <w:rsid w:val="00CB7FAB"/>
    <w:rsid w:val="00CC007E"/>
    <w:rsid w:val="00CC0184"/>
    <w:rsid w:val="00CC0382"/>
    <w:rsid w:val="00CC050D"/>
    <w:rsid w:val="00CC0A22"/>
    <w:rsid w:val="00CC0C48"/>
    <w:rsid w:val="00CC0CB3"/>
    <w:rsid w:val="00CC0D18"/>
    <w:rsid w:val="00CC11D0"/>
    <w:rsid w:val="00CC1330"/>
    <w:rsid w:val="00CC17E3"/>
    <w:rsid w:val="00CC1B1C"/>
    <w:rsid w:val="00CC1B72"/>
    <w:rsid w:val="00CC21DF"/>
    <w:rsid w:val="00CC23C4"/>
    <w:rsid w:val="00CC2424"/>
    <w:rsid w:val="00CC2431"/>
    <w:rsid w:val="00CC24A5"/>
    <w:rsid w:val="00CC2516"/>
    <w:rsid w:val="00CC27EE"/>
    <w:rsid w:val="00CC2951"/>
    <w:rsid w:val="00CC299F"/>
    <w:rsid w:val="00CC29EF"/>
    <w:rsid w:val="00CC2E5B"/>
    <w:rsid w:val="00CC33C4"/>
    <w:rsid w:val="00CC38FB"/>
    <w:rsid w:val="00CC3CCA"/>
    <w:rsid w:val="00CC3E27"/>
    <w:rsid w:val="00CC41AC"/>
    <w:rsid w:val="00CC424B"/>
    <w:rsid w:val="00CC4877"/>
    <w:rsid w:val="00CC4AFC"/>
    <w:rsid w:val="00CC5279"/>
    <w:rsid w:val="00CC5312"/>
    <w:rsid w:val="00CC559D"/>
    <w:rsid w:val="00CC5640"/>
    <w:rsid w:val="00CC57F8"/>
    <w:rsid w:val="00CC5B8D"/>
    <w:rsid w:val="00CC5FDC"/>
    <w:rsid w:val="00CC6032"/>
    <w:rsid w:val="00CC6222"/>
    <w:rsid w:val="00CC6404"/>
    <w:rsid w:val="00CC642A"/>
    <w:rsid w:val="00CC6478"/>
    <w:rsid w:val="00CC650E"/>
    <w:rsid w:val="00CC667E"/>
    <w:rsid w:val="00CC6723"/>
    <w:rsid w:val="00CC694F"/>
    <w:rsid w:val="00CC6985"/>
    <w:rsid w:val="00CC6FDA"/>
    <w:rsid w:val="00CC75A4"/>
    <w:rsid w:val="00CC7622"/>
    <w:rsid w:val="00CC7692"/>
    <w:rsid w:val="00CC7A07"/>
    <w:rsid w:val="00CC7D90"/>
    <w:rsid w:val="00CD02F8"/>
    <w:rsid w:val="00CD05F1"/>
    <w:rsid w:val="00CD0CC3"/>
    <w:rsid w:val="00CD0D3D"/>
    <w:rsid w:val="00CD0FA2"/>
    <w:rsid w:val="00CD10FF"/>
    <w:rsid w:val="00CD125E"/>
    <w:rsid w:val="00CD159E"/>
    <w:rsid w:val="00CD16E3"/>
    <w:rsid w:val="00CD1792"/>
    <w:rsid w:val="00CD1AE6"/>
    <w:rsid w:val="00CD1BB9"/>
    <w:rsid w:val="00CD22B2"/>
    <w:rsid w:val="00CD274F"/>
    <w:rsid w:val="00CD27E9"/>
    <w:rsid w:val="00CD297E"/>
    <w:rsid w:val="00CD2993"/>
    <w:rsid w:val="00CD2DC7"/>
    <w:rsid w:val="00CD3346"/>
    <w:rsid w:val="00CD3446"/>
    <w:rsid w:val="00CD3451"/>
    <w:rsid w:val="00CD34B6"/>
    <w:rsid w:val="00CD3762"/>
    <w:rsid w:val="00CD4000"/>
    <w:rsid w:val="00CD4563"/>
    <w:rsid w:val="00CD4584"/>
    <w:rsid w:val="00CD4B39"/>
    <w:rsid w:val="00CD4C1A"/>
    <w:rsid w:val="00CD4C43"/>
    <w:rsid w:val="00CD4EC8"/>
    <w:rsid w:val="00CD4F05"/>
    <w:rsid w:val="00CD4FDF"/>
    <w:rsid w:val="00CD52EB"/>
    <w:rsid w:val="00CD5601"/>
    <w:rsid w:val="00CD5752"/>
    <w:rsid w:val="00CD5D1F"/>
    <w:rsid w:val="00CD5D32"/>
    <w:rsid w:val="00CD5D97"/>
    <w:rsid w:val="00CD5E19"/>
    <w:rsid w:val="00CD633E"/>
    <w:rsid w:val="00CD6860"/>
    <w:rsid w:val="00CD68C3"/>
    <w:rsid w:val="00CD6961"/>
    <w:rsid w:val="00CD6B67"/>
    <w:rsid w:val="00CD6E78"/>
    <w:rsid w:val="00CD6ED7"/>
    <w:rsid w:val="00CD6FC8"/>
    <w:rsid w:val="00CD73BB"/>
    <w:rsid w:val="00CD7918"/>
    <w:rsid w:val="00CD7E40"/>
    <w:rsid w:val="00CE026D"/>
    <w:rsid w:val="00CE033C"/>
    <w:rsid w:val="00CE0383"/>
    <w:rsid w:val="00CE051C"/>
    <w:rsid w:val="00CE05D8"/>
    <w:rsid w:val="00CE0836"/>
    <w:rsid w:val="00CE08D0"/>
    <w:rsid w:val="00CE09E0"/>
    <w:rsid w:val="00CE0B2B"/>
    <w:rsid w:val="00CE0E0E"/>
    <w:rsid w:val="00CE0EF9"/>
    <w:rsid w:val="00CE10E7"/>
    <w:rsid w:val="00CE118A"/>
    <w:rsid w:val="00CE15B3"/>
    <w:rsid w:val="00CE1790"/>
    <w:rsid w:val="00CE1D70"/>
    <w:rsid w:val="00CE1DEE"/>
    <w:rsid w:val="00CE1E6B"/>
    <w:rsid w:val="00CE2041"/>
    <w:rsid w:val="00CE22CE"/>
    <w:rsid w:val="00CE237A"/>
    <w:rsid w:val="00CE25F5"/>
    <w:rsid w:val="00CE280D"/>
    <w:rsid w:val="00CE29D3"/>
    <w:rsid w:val="00CE2A6F"/>
    <w:rsid w:val="00CE2D7F"/>
    <w:rsid w:val="00CE3071"/>
    <w:rsid w:val="00CE31D6"/>
    <w:rsid w:val="00CE3359"/>
    <w:rsid w:val="00CE34F1"/>
    <w:rsid w:val="00CE37DE"/>
    <w:rsid w:val="00CE386E"/>
    <w:rsid w:val="00CE38B6"/>
    <w:rsid w:val="00CE38D8"/>
    <w:rsid w:val="00CE3E75"/>
    <w:rsid w:val="00CE3F6F"/>
    <w:rsid w:val="00CE41FA"/>
    <w:rsid w:val="00CE45A0"/>
    <w:rsid w:val="00CE471B"/>
    <w:rsid w:val="00CE48DB"/>
    <w:rsid w:val="00CE48FA"/>
    <w:rsid w:val="00CE4EDF"/>
    <w:rsid w:val="00CE5762"/>
    <w:rsid w:val="00CE5BF6"/>
    <w:rsid w:val="00CE6054"/>
    <w:rsid w:val="00CE667E"/>
    <w:rsid w:val="00CE6728"/>
    <w:rsid w:val="00CE6784"/>
    <w:rsid w:val="00CE6945"/>
    <w:rsid w:val="00CE6D11"/>
    <w:rsid w:val="00CE6D30"/>
    <w:rsid w:val="00CE6DA3"/>
    <w:rsid w:val="00CE6E24"/>
    <w:rsid w:val="00CE7155"/>
    <w:rsid w:val="00CE7173"/>
    <w:rsid w:val="00CE721D"/>
    <w:rsid w:val="00CE72A7"/>
    <w:rsid w:val="00CE737C"/>
    <w:rsid w:val="00CE785E"/>
    <w:rsid w:val="00CE7961"/>
    <w:rsid w:val="00CE7B8B"/>
    <w:rsid w:val="00CE7D23"/>
    <w:rsid w:val="00CE7DAC"/>
    <w:rsid w:val="00CF028D"/>
    <w:rsid w:val="00CF0AE1"/>
    <w:rsid w:val="00CF0D64"/>
    <w:rsid w:val="00CF0E00"/>
    <w:rsid w:val="00CF0FD6"/>
    <w:rsid w:val="00CF1264"/>
    <w:rsid w:val="00CF12D4"/>
    <w:rsid w:val="00CF14D1"/>
    <w:rsid w:val="00CF1650"/>
    <w:rsid w:val="00CF1AA1"/>
    <w:rsid w:val="00CF1B2D"/>
    <w:rsid w:val="00CF1E6B"/>
    <w:rsid w:val="00CF1FC3"/>
    <w:rsid w:val="00CF2487"/>
    <w:rsid w:val="00CF2490"/>
    <w:rsid w:val="00CF24A8"/>
    <w:rsid w:val="00CF2846"/>
    <w:rsid w:val="00CF2857"/>
    <w:rsid w:val="00CF2B06"/>
    <w:rsid w:val="00CF2EB7"/>
    <w:rsid w:val="00CF2ECE"/>
    <w:rsid w:val="00CF2F65"/>
    <w:rsid w:val="00CF31CE"/>
    <w:rsid w:val="00CF323A"/>
    <w:rsid w:val="00CF3654"/>
    <w:rsid w:val="00CF3A80"/>
    <w:rsid w:val="00CF3BAE"/>
    <w:rsid w:val="00CF3C0B"/>
    <w:rsid w:val="00CF3D32"/>
    <w:rsid w:val="00CF3D5C"/>
    <w:rsid w:val="00CF3EF4"/>
    <w:rsid w:val="00CF468B"/>
    <w:rsid w:val="00CF46B1"/>
    <w:rsid w:val="00CF46B9"/>
    <w:rsid w:val="00CF47E4"/>
    <w:rsid w:val="00CF4BD7"/>
    <w:rsid w:val="00CF55D6"/>
    <w:rsid w:val="00CF577E"/>
    <w:rsid w:val="00CF5ED0"/>
    <w:rsid w:val="00CF5F68"/>
    <w:rsid w:val="00CF60D2"/>
    <w:rsid w:val="00CF62ED"/>
    <w:rsid w:val="00CF6767"/>
    <w:rsid w:val="00CF67E6"/>
    <w:rsid w:val="00CF789F"/>
    <w:rsid w:val="00CF7E84"/>
    <w:rsid w:val="00D00134"/>
    <w:rsid w:val="00D00BA9"/>
    <w:rsid w:val="00D00EF1"/>
    <w:rsid w:val="00D00F0C"/>
    <w:rsid w:val="00D01209"/>
    <w:rsid w:val="00D012D3"/>
    <w:rsid w:val="00D01949"/>
    <w:rsid w:val="00D01B4A"/>
    <w:rsid w:val="00D01E55"/>
    <w:rsid w:val="00D02449"/>
    <w:rsid w:val="00D02544"/>
    <w:rsid w:val="00D027D5"/>
    <w:rsid w:val="00D02AB6"/>
    <w:rsid w:val="00D02B0E"/>
    <w:rsid w:val="00D02C38"/>
    <w:rsid w:val="00D02D87"/>
    <w:rsid w:val="00D02DD3"/>
    <w:rsid w:val="00D034D5"/>
    <w:rsid w:val="00D03611"/>
    <w:rsid w:val="00D03CA2"/>
    <w:rsid w:val="00D03E0A"/>
    <w:rsid w:val="00D040C5"/>
    <w:rsid w:val="00D04157"/>
    <w:rsid w:val="00D04926"/>
    <w:rsid w:val="00D04A51"/>
    <w:rsid w:val="00D04CD5"/>
    <w:rsid w:val="00D04ECC"/>
    <w:rsid w:val="00D055C7"/>
    <w:rsid w:val="00D055FA"/>
    <w:rsid w:val="00D05A05"/>
    <w:rsid w:val="00D05D67"/>
    <w:rsid w:val="00D05E8B"/>
    <w:rsid w:val="00D0624A"/>
    <w:rsid w:val="00D0648A"/>
    <w:rsid w:val="00D067E7"/>
    <w:rsid w:val="00D0719B"/>
    <w:rsid w:val="00D07314"/>
    <w:rsid w:val="00D0752A"/>
    <w:rsid w:val="00D07589"/>
    <w:rsid w:val="00D076A7"/>
    <w:rsid w:val="00D07783"/>
    <w:rsid w:val="00D079B0"/>
    <w:rsid w:val="00D07BDC"/>
    <w:rsid w:val="00D07EB2"/>
    <w:rsid w:val="00D10035"/>
    <w:rsid w:val="00D10208"/>
    <w:rsid w:val="00D10267"/>
    <w:rsid w:val="00D10535"/>
    <w:rsid w:val="00D10908"/>
    <w:rsid w:val="00D10A35"/>
    <w:rsid w:val="00D10C8E"/>
    <w:rsid w:val="00D10CF9"/>
    <w:rsid w:val="00D11041"/>
    <w:rsid w:val="00D11714"/>
    <w:rsid w:val="00D11877"/>
    <w:rsid w:val="00D11AF2"/>
    <w:rsid w:val="00D11E93"/>
    <w:rsid w:val="00D11FA3"/>
    <w:rsid w:val="00D126D4"/>
    <w:rsid w:val="00D12B9B"/>
    <w:rsid w:val="00D12F1E"/>
    <w:rsid w:val="00D13059"/>
    <w:rsid w:val="00D130FF"/>
    <w:rsid w:val="00D13126"/>
    <w:rsid w:val="00D1317D"/>
    <w:rsid w:val="00D131DE"/>
    <w:rsid w:val="00D13424"/>
    <w:rsid w:val="00D134F1"/>
    <w:rsid w:val="00D13528"/>
    <w:rsid w:val="00D135AC"/>
    <w:rsid w:val="00D138C8"/>
    <w:rsid w:val="00D13AD0"/>
    <w:rsid w:val="00D13EFB"/>
    <w:rsid w:val="00D1433A"/>
    <w:rsid w:val="00D144F8"/>
    <w:rsid w:val="00D14993"/>
    <w:rsid w:val="00D15463"/>
    <w:rsid w:val="00D1554F"/>
    <w:rsid w:val="00D15557"/>
    <w:rsid w:val="00D15615"/>
    <w:rsid w:val="00D156DF"/>
    <w:rsid w:val="00D15A0D"/>
    <w:rsid w:val="00D15AB6"/>
    <w:rsid w:val="00D15D49"/>
    <w:rsid w:val="00D15DB1"/>
    <w:rsid w:val="00D15DC4"/>
    <w:rsid w:val="00D15F02"/>
    <w:rsid w:val="00D15F85"/>
    <w:rsid w:val="00D163AA"/>
    <w:rsid w:val="00D163CC"/>
    <w:rsid w:val="00D163F3"/>
    <w:rsid w:val="00D167A9"/>
    <w:rsid w:val="00D167E8"/>
    <w:rsid w:val="00D1699E"/>
    <w:rsid w:val="00D16D19"/>
    <w:rsid w:val="00D171D3"/>
    <w:rsid w:val="00D17358"/>
    <w:rsid w:val="00D174D3"/>
    <w:rsid w:val="00D17614"/>
    <w:rsid w:val="00D17706"/>
    <w:rsid w:val="00D177E8"/>
    <w:rsid w:val="00D177F2"/>
    <w:rsid w:val="00D178F7"/>
    <w:rsid w:val="00D17957"/>
    <w:rsid w:val="00D17A80"/>
    <w:rsid w:val="00D2005F"/>
    <w:rsid w:val="00D202C0"/>
    <w:rsid w:val="00D202EC"/>
    <w:rsid w:val="00D20348"/>
    <w:rsid w:val="00D2057D"/>
    <w:rsid w:val="00D20A84"/>
    <w:rsid w:val="00D20D1E"/>
    <w:rsid w:val="00D20EEF"/>
    <w:rsid w:val="00D20FC3"/>
    <w:rsid w:val="00D211C1"/>
    <w:rsid w:val="00D2196D"/>
    <w:rsid w:val="00D21AA7"/>
    <w:rsid w:val="00D21BF5"/>
    <w:rsid w:val="00D21E35"/>
    <w:rsid w:val="00D21F48"/>
    <w:rsid w:val="00D21FF5"/>
    <w:rsid w:val="00D223E9"/>
    <w:rsid w:val="00D224C6"/>
    <w:rsid w:val="00D22650"/>
    <w:rsid w:val="00D22666"/>
    <w:rsid w:val="00D228AD"/>
    <w:rsid w:val="00D22963"/>
    <w:rsid w:val="00D22B45"/>
    <w:rsid w:val="00D22E1B"/>
    <w:rsid w:val="00D2348B"/>
    <w:rsid w:val="00D2372B"/>
    <w:rsid w:val="00D23F8A"/>
    <w:rsid w:val="00D23FA4"/>
    <w:rsid w:val="00D242AF"/>
    <w:rsid w:val="00D242E9"/>
    <w:rsid w:val="00D2460C"/>
    <w:rsid w:val="00D246E0"/>
    <w:rsid w:val="00D24914"/>
    <w:rsid w:val="00D24A20"/>
    <w:rsid w:val="00D24ABA"/>
    <w:rsid w:val="00D24BAA"/>
    <w:rsid w:val="00D24CC0"/>
    <w:rsid w:val="00D24D29"/>
    <w:rsid w:val="00D24DD0"/>
    <w:rsid w:val="00D2507C"/>
    <w:rsid w:val="00D250FF"/>
    <w:rsid w:val="00D251B8"/>
    <w:rsid w:val="00D25449"/>
    <w:rsid w:val="00D2547B"/>
    <w:rsid w:val="00D25643"/>
    <w:rsid w:val="00D25686"/>
    <w:rsid w:val="00D2589C"/>
    <w:rsid w:val="00D26033"/>
    <w:rsid w:val="00D26159"/>
    <w:rsid w:val="00D26667"/>
    <w:rsid w:val="00D26714"/>
    <w:rsid w:val="00D268CA"/>
    <w:rsid w:val="00D26C1F"/>
    <w:rsid w:val="00D270D0"/>
    <w:rsid w:val="00D27138"/>
    <w:rsid w:val="00D271D5"/>
    <w:rsid w:val="00D27383"/>
    <w:rsid w:val="00D27414"/>
    <w:rsid w:val="00D2747B"/>
    <w:rsid w:val="00D27576"/>
    <w:rsid w:val="00D27600"/>
    <w:rsid w:val="00D276C0"/>
    <w:rsid w:val="00D27A3E"/>
    <w:rsid w:val="00D27BA5"/>
    <w:rsid w:val="00D27BBD"/>
    <w:rsid w:val="00D27D37"/>
    <w:rsid w:val="00D27E06"/>
    <w:rsid w:val="00D27EBA"/>
    <w:rsid w:val="00D300E0"/>
    <w:rsid w:val="00D300F6"/>
    <w:rsid w:val="00D301CC"/>
    <w:rsid w:val="00D303BB"/>
    <w:rsid w:val="00D30438"/>
    <w:rsid w:val="00D305F6"/>
    <w:rsid w:val="00D305FA"/>
    <w:rsid w:val="00D3087C"/>
    <w:rsid w:val="00D30AA0"/>
    <w:rsid w:val="00D30B39"/>
    <w:rsid w:val="00D30D61"/>
    <w:rsid w:val="00D30F14"/>
    <w:rsid w:val="00D30F87"/>
    <w:rsid w:val="00D318EE"/>
    <w:rsid w:val="00D3191C"/>
    <w:rsid w:val="00D31DF2"/>
    <w:rsid w:val="00D323BA"/>
    <w:rsid w:val="00D323F1"/>
    <w:rsid w:val="00D3252C"/>
    <w:rsid w:val="00D32BD6"/>
    <w:rsid w:val="00D330AA"/>
    <w:rsid w:val="00D33136"/>
    <w:rsid w:val="00D333CB"/>
    <w:rsid w:val="00D33416"/>
    <w:rsid w:val="00D3354F"/>
    <w:rsid w:val="00D33998"/>
    <w:rsid w:val="00D33FD8"/>
    <w:rsid w:val="00D34108"/>
    <w:rsid w:val="00D343F4"/>
    <w:rsid w:val="00D34533"/>
    <w:rsid w:val="00D35517"/>
    <w:rsid w:val="00D35708"/>
    <w:rsid w:val="00D359D4"/>
    <w:rsid w:val="00D35CF0"/>
    <w:rsid w:val="00D35E9E"/>
    <w:rsid w:val="00D360A6"/>
    <w:rsid w:val="00D3621B"/>
    <w:rsid w:val="00D3649F"/>
    <w:rsid w:val="00D366A1"/>
    <w:rsid w:val="00D36BEA"/>
    <w:rsid w:val="00D36D4E"/>
    <w:rsid w:val="00D36E7B"/>
    <w:rsid w:val="00D37422"/>
    <w:rsid w:val="00D37449"/>
    <w:rsid w:val="00D3753F"/>
    <w:rsid w:val="00D3774B"/>
    <w:rsid w:val="00D37DC7"/>
    <w:rsid w:val="00D40205"/>
    <w:rsid w:val="00D40339"/>
    <w:rsid w:val="00D40385"/>
    <w:rsid w:val="00D404CE"/>
    <w:rsid w:val="00D405C1"/>
    <w:rsid w:val="00D40656"/>
    <w:rsid w:val="00D4067E"/>
    <w:rsid w:val="00D407EA"/>
    <w:rsid w:val="00D4094A"/>
    <w:rsid w:val="00D40CEC"/>
    <w:rsid w:val="00D41018"/>
    <w:rsid w:val="00D4134C"/>
    <w:rsid w:val="00D41393"/>
    <w:rsid w:val="00D4196E"/>
    <w:rsid w:val="00D41A52"/>
    <w:rsid w:val="00D41B38"/>
    <w:rsid w:val="00D41B68"/>
    <w:rsid w:val="00D41BBD"/>
    <w:rsid w:val="00D41CCD"/>
    <w:rsid w:val="00D41CE4"/>
    <w:rsid w:val="00D41F06"/>
    <w:rsid w:val="00D42685"/>
    <w:rsid w:val="00D42713"/>
    <w:rsid w:val="00D42941"/>
    <w:rsid w:val="00D42E1F"/>
    <w:rsid w:val="00D43207"/>
    <w:rsid w:val="00D4378E"/>
    <w:rsid w:val="00D437A9"/>
    <w:rsid w:val="00D4428B"/>
    <w:rsid w:val="00D44773"/>
    <w:rsid w:val="00D4483D"/>
    <w:rsid w:val="00D448EF"/>
    <w:rsid w:val="00D449A7"/>
    <w:rsid w:val="00D44A17"/>
    <w:rsid w:val="00D44C22"/>
    <w:rsid w:val="00D44EEC"/>
    <w:rsid w:val="00D44F0B"/>
    <w:rsid w:val="00D45165"/>
    <w:rsid w:val="00D4518C"/>
    <w:rsid w:val="00D4544C"/>
    <w:rsid w:val="00D45A9A"/>
    <w:rsid w:val="00D45FB0"/>
    <w:rsid w:val="00D4614C"/>
    <w:rsid w:val="00D464C9"/>
    <w:rsid w:val="00D46633"/>
    <w:rsid w:val="00D46645"/>
    <w:rsid w:val="00D46B3C"/>
    <w:rsid w:val="00D46EC8"/>
    <w:rsid w:val="00D46FD0"/>
    <w:rsid w:val="00D470AF"/>
    <w:rsid w:val="00D47163"/>
    <w:rsid w:val="00D47287"/>
    <w:rsid w:val="00D476BE"/>
    <w:rsid w:val="00D476EC"/>
    <w:rsid w:val="00D4790E"/>
    <w:rsid w:val="00D47A81"/>
    <w:rsid w:val="00D47D6A"/>
    <w:rsid w:val="00D47D86"/>
    <w:rsid w:val="00D47DCC"/>
    <w:rsid w:val="00D47F55"/>
    <w:rsid w:val="00D50266"/>
    <w:rsid w:val="00D5038B"/>
    <w:rsid w:val="00D50515"/>
    <w:rsid w:val="00D50824"/>
    <w:rsid w:val="00D50A6F"/>
    <w:rsid w:val="00D50F48"/>
    <w:rsid w:val="00D5127F"/>
    <w:rsid w:val="00D512EE"/>
    <w:rsid w:val="00D51504"/>
    <w:rsid w:val="00D515D3"/>
    <w:rsid w:val="00D5165E"/>
    <w:rsid w:val="00D51732"/>
    <w:rsid w:val="00D518A6"/>
    <w:rsid w:val="00D51A64"/>
    <w:rsid w:val="00D51BF8"/>
    <w:rsid w:val="00D51C73"/>
    <w:rsid w:val="00D51D2D"/>
    <w:rsid w:val="00D51D6D"/>
    <w:rsid w:val="00D52382"/>
    <w:rsid w:val="00D5273F"/>
    <w:rsid w:val="00D528EF"/>
    <w:rsid w:val="00D52AA4"/>
    <w:rsid w:val="00D52AF5"/>
    <w:rsid w:val="00D52B06"/>
    <w:rsid w:val="00D52D92"/>
    <w:rsid w:val="00D52DDB"/>
    <w:rsid w:val="00D53316"/>
    <w:rsid w:val="00D535F4"/>
    <w:rsid w:val="00D53775"/>
    <w:rsid w:val="00D53811"/>
    <w:rsid w:val="00D53D86"/>
    <w:rsid w:val="00D53ED3"/>
    <w:rsid w:val="00D53FA9"/>
    <w:rsid w:val="00D5403B"/>
    <w:rsid w:val="00D54693"/>
    <w:rsid w:val="00D548C7"/>
    <w:rsid w:val="00D54942"/>
    <w:rsid w:val="00D54B84"/>
    <w:rsid w:val="00D54C24"/>
    <w:rsid w:val="00D55001"/>
    <w:rsid w:val="00D55090"/>
    <w:rsid w:val="00D552B6"/>
    <w:rsid w:val="00D552FA"/>
    <w:rsid w:val="00D552FB"/>
    <w:rsid w:val="00D554DC"/>
    <w:rsid w:val="00D5585E"/>
    <w:rsid w:val="00D55C0C"/>
    <w:rsid w:val="00D55E45"/>
    <w:rsid w:val="00D55E4B"/>
    <w:rsid w:val="00D562E9"/>
    <w:rsid w:val="00D5644A"/>
    <w:rsid w:val="00D564A3"/>
    <w:rsid w:val="00D565B3"/>
    <w:rsid w:val="00D57054"/>
    <w:rsid w:val="00D5713C"/>
    <w:rsid w:val="00D574C3"/>
    <w:rsid w:val="00D575D4"/>
    <w:rsid w:val="00D57665"/>
    <w:rsid w:val="00D57689"/>
    <w:rsid w:val="00D579E0"/>
    <w:rsid w:val="00D57D5E"/>
    <w:rsid w:val="00D605F9"/>
    <w:rsid w:val="00D60658"/>
    <w:rsid w:val="00D60693"/>
    <w:rsid w:val="00D608BD"/>
    <w:rsid w:val="00D60B28"/>
    <w:rsid w:val="00D60B76"/>
    <w:rsid w:val="00D610AB"/>
    <w:rsid w:val="00D61253"/>
    <w:rsid w:val="00D61365"/>
    <w:rsid w:val="00D61561"/>
    <w:rsid w:val="00D61A41"/>
    <w:rsid w:val="00D61B95"/>
    <w:rsid w:val="00D62189"/>
    <w:rsid w:val="00D6218F"/>
    <w:rsid w:val="00D622C6"/>
    <w:rsid w:val="00D6278E"/>
    <w:rsid w:val="00D62801"/>
    <w:rsid w:val="00D62BE9"/>
    <w:rsid w:val="00D62DE5"/>
    <w:rsid w:val="00D631C2"/>
    <w:rsid w:val="00D63228"/>
    <w:rsid w:val="00D63530"/>
    <w:rsid w:val="00D636EB"/>
    <w:rsid w:val="00D6407F"/>
    <w:rsid w:val="00D640DA"/>
    <w:rsid w:val="00D642C8"/>
    <w:rsid w:val="00D64526"/>
    <w:rsid w:val="00D64549"/>
    <w:rsid w:val="00D64684"/>
    <w:rsid w:val="00D646B1"/>
    <w:rsid w:val="00D646C5"/>
    <w:rsid w:val="00D64BD9"/>
    <w:rsid w:val="00D6503D"/>
    <w:rsid w:val="00D65156"/>
    <w:rsid w:val="00D651DE"/>
    <w:rsid w:val="00D65538"/>
    <w:rsid w:val="00D658AA"/>
    <w:rsid w:val="00D65BC0"/>
    <w:rsid w:val="00D65F88"/>
    <w:rsid w:val="00D662BC"/>
    <w:rsid w:val="00D6667D"/>
    <w:rsid w:val="00D6690C"/>
    <w:rsid w:val="00D66F9E"/>
    <w:rsid w:val="00D67378"/>
    <w:rsid w:val="00D6744A"/>
    <w:rsid w:val="00D677E9"/>
    <w:rsid w:val="00D678CD"/>
    <w:rsid w:val="00D678CF"/>
    <w:rsid w:val="00D6790D"/>
    <w:rsid w:val="00D67973"/>
    <w:rsid w:val="00D67D84"/>
    <w:rsid w:val="00D67DE5"/>
    <w:rsid w:val="00D67E92"/>
    <w:rsid w:val="00D700AF"/>
    <w:rsid w:val="00D70492"/>
    <w:rsid w:val="00D705B7"/>
    <w:rsid w:val="00D706A9"/>
    <w:rsid w:val="00D708DC"/>
    <w:rsid w:val="00D709EB"/>
    <w:rsid w:val="00D70A0A"/>
    <w:rsid w:val="00D70B53"/>
    <w:rsid w:val="00D70DEA"/>
    <w:rsid w:val="00D71138"/>
    <w:rsid w:val="00D713AC"/>
    <w:rsid w:val="00D714A5"/>
    <w:rsid w:val="00D717EB"/>
    <w:rsid w:val="00D717EF"/>
    <w:rsid w:val="00D71C92"/>
    <w:rsid w:val="00D71FA3"/>
    <w:rsid w:val="00D72397"/>
    <w:rsid w:val="00D724AC"/>
    <w:rsid w:val="00D72617"/>
    <w:rsid w:val="00D72966"/>
    <w:rsid w:val="00D72970"/>
    <w:rsid w:val="00D72C0E"/>
    <w:rsid w:val="00D72C10"/>
    <w:rsid w:val="00D72E9F"/>
    <w:rsid w:val="00D73186"/>
    <w:rsid w:val="00D731A5"/>
    <w:rsid w:val="00D733F5"/>
    <w:rsid w:val="00D7347F"/>
    <w:rsid w:val="00D735E5"/>
    <w:rsid w:val="00D73801"/>
    <w:rsid w:val="00D7380A"/>
    <w:rsid w:val="00D738BC"/>
    <w:rsid w:val="00D739CC"/>
    <w:rsid w:val="00D73AAD"/>
    <w:rsid w:val="00D73B4E"/>
    <w:rsid w:val="00D74329"/>
    <w:rsid w:val="00D74569"/>
    <w:rsid w:val="00D746A3"/>
    <w:rsid w:val="00D748FF"/>
    <w:rsid w:val="00D74C14"/>
    <w:rsid w:val="00D74F77"/>
    <w:rsid w:val="00D74FFA"/>
    <w:rsid w:val="00D7529C"/>
    <w:rsid w:val="00D755E4"/>
    <w:rsid w:val="00D7564B"/>
    <w:rsid w:val="00D75750"/>
    <w:rsid w:val="00D758FB"/>
    <w:rsid w:val="00D75BB0"/>
    <w:rsid w:val="00D75C91"/>
    <w:rsid w:val="00D7626C"/>
    <w:rsid w:val="00D762D5"/>
    <w:rsid w:val="00D763D2"/>
    <w:rsid w:val="00D7656E"/>
    <w:rsid w:val="00D76810"/>
    <w:rsid w:val="00D76B0A"/>
    <w:rsid w:val="00D76CD1"/>
    <w:rsid w:val="00D778EF"/>
    <w:rsid w:val="00D80007"/>
    <w:rsid w:val="00D80150"/>
    <w:rsid w:val="00D80201"/>
    <w:rsid w:val="00D80804"/>
    <w:rsid w:val="00D8093E"/>
    <w:rsid w:val="00D80C5B"/>
    <w:rsid w:val="00D81369"/>
    <w:rsid w:val="00D8199D"/>
    <w:rsid w:val="00D81A63"/>
    <w:rsid w:val="00D81CE4"/>
    <w:rsid w:val="00D81FDA"/>
    <w:rsid w:val="00D82328"/>
    <w:rsid w:val="00D824B8"/>
    <w:rsid w:val="00D82A5C"/>
    <w:rsid w:val="00D82A9D"/>
    <w:rsid w:val="00D82DD3"/>
    <w:rsid w:val="00D82F00"/>
    <w:rsid w:val="00D830D9"/>
    <w:rsid w:val="00D832E9"/>
    <w:rsid w:val="00D83361"/>
    <w:rsid w:val="00D83959"/>
    <w:rsid w:val="00D839CE"/>
    <w:rsid w:val="00D839D7"/>
    <w:rsid w:val="00D83CEE"/>
    <w:rsid w:val="00D83F96"/>
    <w:rsid w:val="00D84075"/>
    <w:rsid w:val="00D84257"/>
    <w:rsid w:val="00D8442B"/>
    <w:rsid w:val="00D84873"/>
    <w:rsid w:val="00D84AAC"/>
    <w:rsid w:val="00D84E64"/>
    <w:rsid w:val="00D850C9"/>
    <w:rsid w:val="00D8538D"/>
    <w:rsid w:val="00D853BB"/>
    <w:rsid w:val="00D854DF"/>
    <w:rsid w:val="00D85878"/>
    <w:rsid w:val="00D86466"/>
    <w:rsid w:val="00D8698E"/>
    <w:rsid w:val="00D86E4C"/>
    <w:rsid w:val="00D870AC"/>
    <w:rsid w:val="00D87134"/>
    <w:rsid w:val="00D872CE"/>
    <w:rsid w:val="00D879AD"/>
    <w:rsid w:val="00D87C76"/>
    <w:rsid w:val="00D87DA1"/>
    <w:rsid w:val="00D87DE1"/>
    <w:rsid w:val="00D87E10"/>
    <w:rsid w:val="00D87EEE"/>
    <w:rsid w:val="00D90476"/>
    <w:rsid w:val="00D90CC3"/>
    <w:rsid w:val="00D9143D"/>
    <w:rsid w:val="00D9175C"/>
    <w:rsid w:val="00D9192B"/>
    <w:rsid w:val="00D919E6"/>
    <w:rsid w:val="00D91B19"/>
    <w:rsid w:val="00D92722"/>
    <w:rsid w:val="00D927C0"/>
    <w:rsid w:val="00D92A24"/>
    <w:rsid w:val="00D92DC5"/>
    <w:rsid w:val="00D932E6"/>
    <w:rsid w:val="00D938CA"/>
    <w:rsid w:val="00D93A14"/>
    <w:rsid w:val="00D93C76"/>
    <w:rsid w:val="00D93DBF"/>
    <w:rsid w:val="00D941DB"/>
    <w:rsid w:val="00D94216"/>
    <w:rsid w:val="00D94278"/>
    <w:rsid w:val="00D946AB"/>
    <w:rsid w:val="00D9479A"/>
    <w:rsid w:val="00D9490F"/>
    <w:rsid w:val="00D94DC8"/>
    <w:rsid w:val="00D95027"/>
    <w:rsid w:val="00D956A2"/>
    <w:rsid w:val="00D95831"/>
    <w:rsid w:val="00D95AF2"/>
    <w:rsid w:val="00D95B04"/>
    <w:rsid w:val="00D95B56"/>
    <w:rsid w:val="00D96016"/>
    <w:rsid w:val="00D963A9"/>
    <w:rsid w:val="00D963F9"/>
    <w:rsid w:val="00D96620"/>
    <w:rsid w:val="00D9698F"/>
    <w:rsid w:val="00D96EE2"/>
    <w:rsid w:val="00D976AC"/>
    <w:rsid w:val="00D97904"/>
    <w:rsid w:val="00D97C05"/>
    <w:rsid w:val="00DA0446"/>
    <w:rsid w:val="00DA0837"/>
    <w:rsid w:val="00DA0A35"/>
    <w:rsid w:val="00DA10A1"/>
    <w:rsid w:val="00DA1518"/>
    <w:rsid w:val="00DA15EC"/>
    <w:rsid w:val="00DA18B5"/>
    <w:rsid w:val="00DA1CC1"/>
    <w:rsid w:val="00DA1E4C"/>
    <w:rsid w:val="00DA1ED5"/>
    <w:rsid w:val="00DA1FAF"/>
    <w:rsid w:val="00DA20CD"/>
    <w:rsid w:val="00DA20DB"/>
    <w:rsid w:val="00DA22BE"/>
    <w:rsid w:val="00DA22DF"/>
    <w:rsid w:val="00DA2333"/>
    <w:rsid w:val="00DA2A88"/>
    <w:rsid w:val="00DA2AA9"/>
    <w:rsid w:val="00DA2EBD"/>
    <w:rsid w:val="00DA34CC"/>
    <w:rsid w:val="00DA35E4"/>
    <w:rsid w:val="00DA38A9"/>
    <w:rsid w:val="00DA3A20"/>
    <w:rsid w:val="00DA3A2B"/>
    <w:rsid w:val="00DA3B82"/>
    <w:rsid w:val="00DA40AC"/>
    <w:rsid w:val="00DA41D8"/>
    <w:rsid w:val="00DA437D"/>
    <w:rsid w:val="00DA47C9"/>
    <w:rsid w:val="00DA4BB2"/>
    <w:rsid w:val="00DA4C40"/>
    <w:rsid w:val="00DA4CBA"/>
    <w:rsid w:val="00DA51E5"/>
    <w:rsid w:val="00DA589B"/>
    <w:rsid w:val="00DA5A70"/>
    <w:rsid w:val="00DA5B75"/>
    <w:rsid w:val="00DA5C71"/>
    <w:rsid w:val="00DA5EE6"/>
    <w:rsid w:val="00DA614F"/>
    <w:rsid w:val="00DA65AF"/>
    <w:rsid w:val="00DA693D"/>
    <w:rsid w:val="00DA6AC2"/>
    <w:rsid w:val="00DA6BF0"/>
    <w:rsid w:val="00DA6CDC"/>
    <w:rsid w:val="00DA6D78"/>
    <w:rsid w:val="00DA718D"/>
    <w:rsid w:val="00DA74F0"/>
    <w:rsid w:val="00DA779C"/>
    <w:rsid w:val="00DA78E7"/>
    <w:rsid w:val="00DA7C31"/>
    <w:rsid w:val="00DA7DAB"/>
    <w:rsid w:val="00DB03F5"/>
    <w:rsid w:val="00DB06F1"/>
    <w:rsid w:val="00DB0895"/>
    <w:rsid w:val="00DB08D5"/>
    <w:rsid w:val="00DB0B4F"/>
    <w:rsid w:val="00DB11B9"/>
    <w:rsid w:val="00DB120B"/>
    <w:rsid w:val="00DB16CC"/>
    <w:rsid w:val="00DB1795"/>
    <w:rsid w:val="00DB1CF1"/>
    <w:rsid w:val="00DB1D51"/>
    <w:rsid w:val="00DB1D57"/>
    <w:rsid w:val="00DB1EE4"/>
    <w:rsid w:val="00DB261F"/>
    <w:rsid w:val="00DB2629"/>
    <w:rsid w:val="00DB26DB"/>
    <w:rsid w:val="00DB29E2"/>
    <w:rsid w:val="00DB2DAA"/>
    <w:rsid w:val="00DB2E3F"/>
    <w:rsid w:val="00DB2EB4"/>
    <w:rsid w:val="00DB3082"/>
    <w:rsid w:val="00DB30D3"/>
    <w:rsid w:val="00DB320E"/>
    <w:rsid w:val="00DB341F"/>
    <w:rsid w:val="00DB355C"/>
    <w:rsid w:val="00DB366C"/>
    <w:rsid w:val="00DB3746"/>
    <w:rsid w:val="00DB375E"/>
    <w:rsid w:val="00DB39A1"/>
    <w:rsid w:val="00DB3A1B"/>
    <w:rsid w:val="00DB3C31"/>
    <w:rsid w:val="00DB3CC6"/>
    <w:rsid w:val="00DB3D84"/>
    <w:rsid w:val="00DB3E56"/>
    <w:rsid w:val="00DB3F96"/>
    <w:rsid w:val="00DB40DE"/>
    <w:rsid w:val="00DB41F5"/>
    <w:rsid w:val="00DB42D8"/>
    <w:rsid w:val="00DB43F3"/>
    <w:rsid w:val="00DB4547"/>
    <w:rsid w:val="00DB456B"/>
    <w:rsid w:val="00DB457F"/>
    <w:rsid w:val="00DB45CE"/>
    <w:rsid w:val="00DB4715"/>
    <w:rsid w:val="00DB4CF2"/>
    <w:rsid w:val="00DB513C"/>
    <w:rsid w:val="00DB51A3"/>
    <w:rsid w:val="00DB5829"/>
    <w:rsid w:val="00DB58ED"/>
    <w:rsid w:val="00DB6017"/>
    <w:rsid w:val="00DB63B8"/>
    <w:rsid w:val="00DB65EC"/>
    <w:rsid w:val="00DB67F6"/>
    <w:rsid w:val="00DB6A78"/>
    <w:rsid w:val="00DB7011"/>
    <w:rsid w:val="00DB7068"/>
    <w:rsid w:val="00DB707B"/>
    <w:rsid w:val="00DB7337"/>
    <w:rsid w:val="00DB748F"/>
    <w:rsid w:val="00DB7507"/>
    <w:rsid w:val="00DB76E2"/>
    <w:rsid w:val="00DB7AAE"/>
    <w:rsid w:val="00DB7F36"/>
    <w:rsid w:val="00DC03F9"/>
    <w:rsid w:val="00DC0883"/>
    <w:rsid w:val="00DC094F"/>
    <w:rsid w:val="00DC0C30"/>
    <w:rsid w:val="00DC0EFC"/>
    <w:rsid w:val="00DC10D3"/>
    <w:rsid w:val="00DC1377"/>
    <w:rsid w:val="00DC1435"/>
    <w:rsid w:val="00DC164D"/>
    <w:rsid w:val="00DC1B46"/>
    <w:rsid w:val="00DC1FB5"/>
    <w:rsid w:val="00DC2251"/>
    <w:rsid w:val="00DC26BF"/>
    <w:rsid w:val="00DC2AD4"/>
    <w:rsid w:val="00DC2BA0"/>
    <w:rsid w:val="00DC2CAC"/>
    <w:rsid w:val="00DC2F2D"/>
    <w:rsid w:val="00DC3020"/>
    <w:rsid w:val="00DC3113"/>
    <w:rsid w:val="00DC341E"/>
    <w:rsid w:val="00DC348B"/>
    <w:rsid w:val="00DC3501"/>
    <w:rsid w:val="00DC36B8"/>
    <w:rsid w:val="00DC378F"/>
    <w:rsid w:val="00DC381A"/>
    <w:rsid w:val="00DC3AC2"/>
    <w:rsid w:val="00DC43B1"/>
    <w:rsid w:val="00DC45BC"/>
    <w:rsid w:val="00DC4652"/>
    <w:rsid w:val="00DC48F8"/>
    <w:rsid w:val="00DC4DC4"/>
    <w:rsid w:val="00DC56BE"/>
    <w:rsid w:val="00DC5740"/>
    <w:rsid w:val="00DC63FE"/>
    <w:rsid w:val="00DC66D2"/>
    <w:rsid w:val="00DC6891"/>
    <w:rsid w:val="00DC69A5"/>
    <w:rsid w:val="00DC6A34"/>
    <w:rsid w:val="00DC6BB2"/>
    <w:rsid w:val="00DC6E16"/>
    <w:rsid w:val="00DC7461"/>
    <w:rsid w:val="00DC7554"/>
    <w:rsid w:val="00DC758D"/>
    <w:rsid w:val="00DC75D5"/>
    <w:rsid w:val="00DC779A"/>
    <w:rsid w:val="00DC7986"/>
    <w:rsid w:val="00DC79C3"/>
    <w:rsid w:val="00DC7BF8"/>
    <w:rsid w:val="00DC7C41"/>
    <w:rsid w:val="00DC7E9D"/>
    <w:rsid w:val="00DC7FE2"/>
    <w:rsid w:val="00DD0022"/>
    <w:rsid w:val="00DD0066"/>
    <w:rsid w:val="00DD0362"/>
    <w:rsid w:val="00DD0CBC"/>
    <w:rsid w:val="00DD0CD1"/>
    <w:rsid w:val="00DD10CB"/>
    <w:rsid w:val="00DD150E"/>
    <w:rsid w:val="00DD1786"/>
    <w:rsid w:val="00DD196C"/>
    <w:rsid w:val="00DD1B59"/>
    <w:rsid w:val="00DD1C37"/>
    <w:rsid w:val="00DD1CE8"/>
    <w:rsid w:val="00DD1D6C"/>
    <w:rsid w:val="00DD1DF6"/>
    <w:rsid w:val="00DD21BD"/>
    <w:rsid w:val="00DD2267"/>
    <w:rsid w:val="00DD25C8"/>
    <w:rsid w:val="00DD268E"/>
    <w:rsid w:val="00DD2988"/>
    <w:rsid w:val="00DD2A07"/>
    <w:rsid w:val="00DD2A25"/>
    <w:rsid w:val="00DD2CB3"/>
    <w:rsid w:val="00DD308C"/>
    <w:rsid w:val="00DD30D8"/>
    <w:rsid w:val="00DD31C9"/>
    <w:rsid w:val="00DD3292"/>
    <w:rsid w:val="00DD33F4"/>
    <w:rsid w:val="00DD367F"/>
    <w:rsid w:val="00DD36B5"/>
    <w:rsid w:val="00DD3AA0"/>
    <w:rsid w:val="00DD3C9A"/>
    <w:rsid w:val="00DD43CA"/>
    <w:rsid w:val="00DD48C7"/>
    <w:rsid w:val="00DD4913"/>
    <w:rsid w:val="00DD4AC7"/>
    <w:rsid w:val="00DD4FFC"/>
    <w:rsid w:val="00DD534B"/>
    <w:rsid w:val="00DD57A3"/>
    <w:rsid w:val="00DD5EEF"/>
    <w:rsid w:val="00DD6282"/>
    <w:rsid w:val="00DD65CA"/>
    <w:rsid w:val="00DD65D7"/>
    <w:rsid w:val="00DD6658"/>
    <w:rsid w:val="00DD691D"/>
    <w:rsid w:val="00DD6AFF"/>
    <w:rsid w:val="00DD6C05"/>
    <w:rsid w:val="00DD714D"/>
    <w:rsid w:val="00DD7517"/>
    <w:rsid w:val="00DD797A"/>
    <w:rsid w:val="00DD7AEA"/>
    <w:rsid w:val="00DD7C6F"/>
    <w:rsid w:val="00DD7D7B"/>
    <w:rsid w:val="00DE05CF"/>
    <w:rsid w:val="00DE06FF"/>
    <w:rsid w:val="00DE0788"/>
    <w:rsid w:val="00DE07BC"/>
    <w:rsid w:val="00DE0D7B"/>
    <w:rsid w:val="00DE12F7"/>
    <w:rsid w:val="00DE138C"/>
    <w:rsid w:val="00DE17CB"/>
    <w:rsid w:val="00DE1908"/>
    <w:rsid w:val="00DE1921"/>
    <w:rsid w:val="00DE1B14"/>
    <w:rsid w:val="00DE1FB3"/>
    <w:rsid w:val="00DE227D"/>
    <w:rsid w:val="00DE22C3"/>
    <w:rsid w:val="00DE2563"/>
    <w:rsid w:val="00DE2609"/>
    <w:rsid w:val="00DE2693"/>
    <w:rsid w:val="00DE272A"/>
    <w:rsid w:val="00DE285E"/>
    <w:rsid w:val="00DE2A62"/>
    <w:rsid w:val="00DE2AC1"/>
    <w:rsid w:val="00DE2EF9"/>
    <w:rsid w:val="00DE2F1B"/>
    <w:rsid w:val="00DE31E2"/>
    <w:rsid w:val="00DE3B3C"/>
    <w:rsid w:val="00DE3BEF"/>
    <w:rsid w:val="00DE3C81"/>
    <w:rsid w:val="00DE3CD3"/>
    <w:rsid w:val="00DE47C9"/>
    <w:rsid w:val="00DE47CD"/>
    <w:rsid w:val="00DE4FD0"/>
    <w:rsid w:val="00DE4FF1"/>
    <w:rsid w:val="00DE516E"/>
    <w:rsid w:val="00DE546E"/>
    <w:rsid w:val="00DE5B72"/>
    <w:rsid w:val="00DE5E08"/>
    <w:rsid w:val="00DE622E"/>
    <w:rsid w:val="00DE64FF"/>
    <w:rsid w:val="00DE6721"/>
    <w:rsid w:val="00DE67E9"/>
    <w:rsid w:val="00DE6D55"/>
    <w:rsid w:val="00DE6DD9"/>
    <w:rsid w:val="00DE6DEF"/>
    <w:rsid w:val="00DE6F44"/>
    <w:rsid w:val="00DE7218"/>
    <w:rsid w:val="00DE72F0"/>
    <w:rsid w:val="00DE7957"/>
    <w:rsid w:val="00DE7C37"/>
    <w:rsid w:val="00DE7DE3"/>
    <w:rsid w:val="00DE7F9F"/>
    <w:rsid w:val="00DF0026"/>
    <w:rsid w:val="00DF0080"/>
    <w:rsid w:val="00DF049F"/>
    <w:rsid w:val="00DF04D1"/>
    <w:rsid w:val="00DF0558"/>
    <w:rsid w:val="00DF0698"/>
    <w:rsid w:val="00DF0840"/>
    <w:rsid w:val="00DF08A5"/>
    <w:rsid w:val="00DF0B40"/>
    <w:rsid w:val="00DF0BA0"/>
    <w:rsid w:val="00DF0FB5"/>
    <w:rsid w:val="00DF154E"/>
    <w:rsid w:val="00DF1628"/>
    <w:rsid w:val="00DF17C6"/>
    <w:rsid w:val="00DF1AB3"/>
    <w:rsid w:val="00DF1EDD"/>
    <w:rsid w:val="00DF20A5"/>
    <w:rsid w:val="00DF21BD"/>
    <w:rsid w:val="00DF22DD"/>
    <w:rsid w:val="00DF23B6"/>
    <w:rsid w:val="00DF27C2"/>
    <w:rsid w:val="00DF2A7E"/>
    <w:rsid w:val="00DF2DE1"/>
    <w:rsid w:val="00DF2E87"/>
    <w:rsid w:val="00DF2EA4"/>
    <w:rsid w:val="00DF3962"/>
    <w:rsid w:val="00DF3C56"/>
    <w:rsid w:val="00DF3E65"/>
    <w:rsid w:val="00DF4186"/>
    <w:rsid w:val="00DF425A"/>
    <w:rsid w:val="00DF451A"/>
    <w:rsid w:val="00DF4637"/>
    <w:rsid w:val="00DF476E"/>
    <w:rsid w:val="00DF4ABD"/>
    <w:rsid w:val="00DF519C"/>
    <w:rsid w:val="00DF5772"/>
    <w:rsid w:val="00DF577C"/>
    <w:rsid w:val="00DF5938"/>
    <w:rsid w:val="00DF5DB1"/>
    <w:rsid w:val="00DF5F76"/>
    <w:rsid w:val="00DF602A"/>
    <w:rsid w:val="00DF6439"/>
    <w:rsid w:val="00DF6BBB"/>
    <w:rsid w:val="00DF6BC9"/>
    <w:rsid w:val="00DF7103"/>
    <w:rsid w:val="00DF751A"/>
    <w:rsid w:val="00DF769F"/>
    <w:rsid w:val="00DF7A85"/>
    <w:rsid w:val="00DF7DCF"/>
    <w:rsid w:val="00DF7E95"/>
    <w:rsid w:val="00E000FC"/>
    <w:rsid w:val="00E00206"/>
    <w:rsid w:val="00E006CA"/>
    <w:rsid w:val="00E00776"/>
    <w:rsid w:val="00E009BB"/>
    <w:rsid w:val="00E00AAD"/>
    <w:rsid w:val="00E00F87"/>
    <w:rsid w:val="00E00FB4"/>
    <w:rsid w:val="00E0126C"/>
    <w:rsid w:val="00E0135F"/>
    <w:rsid w:val="00E016D7"/>
    <w:rsid w:val="00E01CFF"/>
    <w:rsid w:val="00E022CA"/>
    <w:rsid w:val="00E02509"/>
    <w:rsid w:val="00E02565"/>
    <w:rsid w:val="00E02756"/>
    <w:rsid w:val="00E029F3"/>
    <w:rsid w:val="00E02BBA"/>
    <w:rsid w:val="00E02D6A"/>
    <w:rsid w:val="00E03008"/>
    <w:rsid w:val="00E0306D"/>
    <w:rsid w:val="00E0312F"/>
    <w:rsid w:val="00E03290"/>
    <w:rsid w:val="00E032DF"/>
    <w:rsid w:val="00E0333A"/>
    <w:rsid w:val="00E03691"/>
    <w:rsid w:val="00E03713"/>
    <w:rsid w:val="00E03A0E"/>
    <w:rsid w:val="00E040E3"/>
    <w:rsid w:val="00E04347"/>
    <w:rsid w:val="00E047B7"/>
    <w:rsid w:val="00E0488D"/>
    <w:rsid w:val="00E04B6A"/>
    <w:rsid w:val="00E054ED"/>
    <w:rsid w:val="00E055A4"/>
    <w:rsid w:val="00E05C0D"/>
    <w:rsid w:val="00E05F81"/>
    <w:rsid w:val="00E069A8"/>
    <w:rsid w:val="00E06BF9"/>
    <w:rsid w:val="00E06FA0"/>
    <w:rsid w:val="00E070F4"/>
    <w:rsid w:val="00E071A9"/>
    <w:rsid w:val="00E073CB"/>
    <w:rsid w:val="00E07728"/>
    <w:rsid w:val="00E07ABF"/>
    <w:rsid w:val="00E07AD8"/>
    <w:rsid w:val="00E07ADF"/>
    <w:rsid w:val="00E07C6C"/>
    <w:rsid w:val="00E07F08"/>
    <w:rsid w:val="00E10003"/>
    <w:rsid w:val="00E1006B"/>
    <w:rsid w:val="00E102E6"/>
    <w:rsid w:val="00E10978"/>
    <w:rsid w:val="00E10A83"/>
    <w:rsid w:val="00E10B43"/>
    <w:rsid w:val="00E10C76"/>
    <w:rsid w:val="00E10CF6"/>
    <w:rsid w:val="00E11256"/>
    <w:rsid w:val="00E11553"/>
    <w:rsid w:val="00E116F4"/>
    <w:rsid w:val="00E11716"/>
    <w:rsid w:val="00E11D0F"/>
    <w:rsid w:val="00E11E22"/>
    <w:rsid w:val="00E11FF2"/>
    <w:rsid w:val="00E12473"/>
    <w:rsid w:val="00E1253D"/>
    <w:rsid w:val="00E12641"/>
    <w:rsid w:val="00E12797"/>
    <w:rsid w:val="00E12F3E"/>
    <w:rsid w:val="00E133B7"/>
    <w:rsid w:val="00E13608"/>
    <w:rsid w:val="00E13876"/>
    <w:rsid w:val="00E13C2B"/>
    <w:rsid w:val="00E14310"/>
    <w:rsid w:val="00E14459"/>
    <w:rsid w:val="00E144E2"/>
    <w:rsid w:val="00E145B8"/>
    <w:rsid w:val="00E14600"/>
    <w:rsid w:val="00E1499B"/>
    <w:rsid w:val="00E14AB1"/>
    <w:rsid w:val="00E14E4E"/>
    <w:rsid w:val="00E14EC6"/>
    <w:rsid w:val="00E1541D"/>
    <w:rsid w:val="00E155F7"/>
    <w:rsid w:val="00E156E2"/>
    <w:rsid w:val="00E1583B"/>
    <w:rsid w:val="00E15D15"/>
    <w:rsid w:val="00E15DB6"/>
    <w:rsid w:val="00E15F06"/>
    <w:rsid w:val="00E162B5"/>
    <w:rsid w:val="00E16490"/>
    <w:rsid w:val="00E16B00"/>
    <w:rsid w:val="00E16C9D"/>
    <w:rsid w:val="00E16DED"/>
    <w:rsid w:val="00E16EDE"/>
    <w:rsid w:val="00E173A5"/>
    <w:rsid w:val="00E17A25"/>
    <w:rsid w:val="00E20006"/>
    <w:rsid w:val="00E20883"/>
    <w:rsid w:val="00E20F54"/>
    <w:rsid w:val="00E21265"/>
    <w:rsid w:val="00E212DC"/>
    <w:rsid w:val="00E214F4"/>
    <w:rsid w:val="00E218A6"/>
    <w:rsid w:val="00E21B2A"/>
    <w:rsid w:val="00E21F3F"/>
    <w:rsid w:val="00E22118"/>
    <w:rsid w:val="00E222DA"/>
    <w:rsid w:val="00E225E5"/>
    <w:rsid w:val="00E22777"/>
    <w:rsid w:val="00E227C4"/>
    <w:rsid w:val="00E229C9"/>
    <w:rsid w:val="00E2313C"/>
    <w:rsid w:val="00E2322F"/>
    <w:rsid w:val="00E2327E"/>
    <w:rsid w:val="00E236D5"/>
    <w:rsid w:val="00E23709"/>
    <w:rsid w:val="00E23A08"/>
    <w:rsid w:val="00E23F42"/>
    <w:rsid w:val="00E24042"/>
    <w:rsid w:val="00E2408B"/>
    <w:rsid w:val="00E24358"/>
    <w:rsid w:val="00E246C6"/>
    <w:rsid w:val="00E24974"/>
    <w:rsid w:val="00E24CA1"/>
    <w:rsid w:val="00E250DF"/>
    <w:rsid w:val="00E253D7"/>
    <w:rsid w:val="00E25549"/>
    <w:rsid w:val="00E25834"/>
    <w:rsid w:val="00E2587A"/>
    <w:rsid w:val="00E25955"/>
    <w:rsid w:val="00E259DD"/>
    <w:rsid w:val="00E259E4"/>
    <w:rsid w:val="00E25B91"/>
    <w:rsid w:val="00E25BFB"/>
    <w:rsid w:val="00E25CFB"/>
    <w:rsid w:val="00E25FF6"/>
    <w:rsid w:val="00E26254"/>
    <w:rsid w:val="00E26473"/>
    <w:rsid w:val="00E26493"/>
    <w:rsid w:val="00E26526"/>
    <w:rsid w:val="00E266A3"/>
    <w:rsid w:val="00E26960"/>
    <w:rsid w:val="00E26EF7"/>
    <w:rsid w:val="00E26F7E"/>
    <w:rsid w:val="00E273CC"/>
    <w:rsid w:val="00E275F6"/>
    <w:rsid w:val="00E277C3"/>
    <w:rsid w:val="00E277C7"/>
    <w:rsid w:val="00E27C8E"/>
    <w:rsid w:val="00E307AE"/>
    <w:rsid w:val="00E307E9"/>
    <w:rsid w:val="00E30990"/>
    <w:rsid w:val="00E309D0"/>
    <w:rsid w:val="00E30E14"/>
    <w:rsid w:val="00E30EE4"/>
    <w:rsid w:val="00E30F88"/>
    <w:rsid w:val="00E316CF"/>
    <w:rsid w:val="00E31763"/>
    <w:rsid w:val="00E31E59"/>
    <w:rsid w:val="00E31F80"/>
    <w:rsid w:val="00E3212C"/>
    <w:rsid w:val="00E322AD"/>
    <w:rsid w:val="00E32566"/>
    <w:rsid w:val="00E325D6"/>
    <w:rsid w:val="00E32638"/>
    <w:rsid w:val="00E326FF"/>
    <w:rsid w:val="00E32721"/>
    <w:rsid w:val="00E327C7"/>
    <w:rsid w:val="00E327CB"/>
    <w:rsid w:val="00E32C35"/>
    <w:rsid w:val="00E32C69"/>
    <w:rsid w:val="00E32F9C"/>
    <w:rsid w:val="00E3317A"/>
    <w:rsid w:val="00E335AF"/>
    <w:rsid w:val="00E33763"/>
    <w:rsid w:val="00E339C8"/>
    <w:rsid w:val="00E33B65"/>
    <w:rsid w:val="00E33B95"/>
    <w:rsid w:val="00E33C2D"/>
    <w:rsid w:val="00E3498F"/>
    <w:rsid w:val="00E34A42"/>
    <w:rsid w:val="00E34DA6"/>
    <w:rsid w:val="00E3515D"/>
    <w:rsid w:val="00E353EE"/>
    <w:rsid w:val="00E35411"/>
    <w:rsid w:val="00E35C1E"/>
    <w:rsid w:val="00E35C5B"/>
    <w:rsid w:val="00E35EDE"/>
    <w:rsid w:val="00E36078"/>
    <w:rsid w:val="00E360CA"/>
    <w:rsid w:val="00E361FC"/>
    <w:rsid w:val="00E365EA"/>
    <w:rsid w:val="00E3669F"/>
    <w:rsid w:val="00E36787"/>
    <w:rsid w:val="00E36996"/>
    <w:rsid w:val="00E36BF5"/>
    <w:rsid w:val="00E36E67"/>
    <w:rsid w:val="00E36EC2"/>
    <w:rsid w:val="00E37003"/>
    <w:rsid w:val="00E37381"/>
    <w:rsid w:val="00E3739A"/>
    <w:rsid w:val="00E374D7"/>
    <w:rsid w:val="00E377A6"/>
    <w:rsid w:val="00E379BE"/>
    <w:rsid w:val="00E37D38"/>
    <w:rsid w:val="00E37EA7"/>
    <w:rsid w:val="00E402EA"/>
    <w:rsid w:val="00E403D8"/>
    <w:rsid w:val="00E40917"/>
    <w:rsid w:val="00E40FAF"/>
    <w:rsid w:val="00E41095"/>
    <w:rsid w:val="00E410E4"/>
    <w:rsid w:val="00E4121B"/>
    <w:rsid w:val="00E4125D"/>
    <w:rsid w:val="00E41552"/>
    <w:rsid w:val="00E418A2"/>
    <w:rsid w:val="00E41908"/>
    <w:rsid w:val="00E41BBC"/>
    <w:rsid w:val="00E41EC9"/>
    <w:rsid w:val="00E4231A"/>
    <w:rsid w:val="00E424D9"/>
    <w:rsid w:val="00E427DC"/>
    <w:rsid w:val="00E4292C"/>
    <w:rsid w:val="00E42A3A"/>
    <w:rsid w:val="00E42C63"/>
    <w:rsid w:val="00E432FB"/>
    <w:rsid w:val="00E43941"/>
    <w:rsid w:val="00E439D9"/>
    <w:rsid w:val="00E43C66"/>
    <w:rsid w:val="00E440B0"/>
    <w:rsid w:val="00E44566"/>
    <w:rsid w:val="00E44636"/>
    <w:rsid w:val="00E44F5C"/>
    <w:rsid w:val="00E45094"/>
    <w:rsid w:val="00E451CB"/>
    <w:rsid w:val="00E451FE"/>
    <w:rsid w:val="00E452AC"/>
    <w:rsid w:val="00E452F8"/>
    <w:rsid w:val="00E454DE"/>
    <w:rsid w:val="00E455D6"/>
    <w:rsid w:val="00E45726"/>
    <w:rsid w:val="00E4575C"/>
    <w:rsid w:val="00E45768"/>
    <w:rsid w:val="00E45793"/>
    <w:rsid w:val="00E45B6F"/>
    <w:rsid w:val="00E45D8C"/>
    <w:rsid w:val="00E45ED5"/>
    <w:rsid w:val="00E45F50"/>
    <w:rsid w:val="00E45FDF"/>
    <w:rsid w:val="00E45FF5"/>
    <w:rsid w:val="00E460CF"/>
    <w:rsid w:val="00E4611B"/>
    <w:rsid w:val="00E4622D"/>
    <w:rsid w:val="00E46555"/>
    <w:rsid w:val="00E46A38"/>
    <w:rsid w:val="00E46ED7"/>
    <w:rsid w:val="00E46F5F"/>
    <w:rsid w:val="00E47129"/>
    <w:rsid w:val="00E47850"/>
    <w:rsid w:val="00E478F1"/>
    <w:rsid w:val="00E47AC7"/>
    <w:rsid w:val="00E47C43"/>
    <w:rsid w:val="00E50390"/>
    <w:rsid w:val="00E50871"/>
    <w:rsid w:val="00E508CD"/>
    <w:rsid w:val="00E509E6"/>
    <w:rsid w:val="00E50BC0"/>
    <w:rsid w:val="00E50D29"/>
    <w:rsid w:val="00E50EB1"/>
    <w:rsid w:val="00E513BC"/>
    <w:rsid w:val="00E51B48"/>
    <w:rsid w:val="00E51D39"/>
    <w:rsid w:val="00E51DB9"/>
    <w:rsid w:val="00E51F9D"/>
    <w:rsid w:val="00E5223C"/>
    <w:rsid w:val="00E5257E"/>
    <w:rsid w:val="00E5265B"/>
    <w:rsid w:val="00E527D6"/>
    <w:rsid w:val="00E52B5A"/>
    <w:rsid w:val="00E52BC8"/>
    <w:rsid w:val="00E533ED"/>
    <w:rsid w:val="00E534A4"/>
    <w:rsid w:val="00E53690"/>
    <w:rsid w:val="00E537B1"/>
    <w:rsid w:val="00E53F5F"/>
    <w:rsid w:val="00E54095"/>
    <w:rsid w:val="00E54532"/>
    <w:rsid w:val="00E545F1"/>
    <w:rsid w:val="00E5474F"/>
    <w:rsid w:val="00E54914"/>
    <w:rsid w:val="00E54916"/>
    <w:rsid w:val="00E54AFC"/>
    <w:rsid w:val="00E54B55"/>
    <w:rsid w:val="00E55335"/>
    <w:rsid w:val="00E5549A"/>
    <w:rsid w:val="00E5584B"/>
    <w:rsid w:val="00E56023"/>
    <w:rsid w:val="00E5609D"/>
    <w:rsid w:val="00E5633A"/>
    <w:rsid w:val="00E564B3"/>
    <w:rsid w:val="00E56A4B"/>
    <w:rsid w:val="00E56CBC"/>
    <w:rsid w:val="00E5705F"/>
    <w:rsid w:val="00E5706F"/>
    <w:rsid w:val="00E5710D"/>
    <w:rsid w:val="00E57196"/>
    <w:rsid w:val="00E575E6"/>
    <w:rsid w:val="00E576D4"/>
    <w:rsid w:val="00E57808"/>
    <w:rsid w:val="00E5786E"/>
    <w:rsid w:val="00E57871"/>
    <w:rsid w:val="00E57CF4"/>
    <w:rsid w:val="00E57FE8"/>
    <w:rsid w:val="00E606FA"/>
    <w:rsid w:val="00E6084C"/>
    <w:rsid w:val="00E6088D"/>
    <w:rsid w:val="00E6098F"/>
    <w:rsid w:val="00E60991"/>
    <w:rsid w:val="00E60AF0"/>
    <w:rsid w:val="00E60CA2"/>
    <w:rsid w:val="00E6103F"/>
    <w:rsid w:val="00E614AC"/>
    <w:rsid w:val="00E6153A"/>
    <w:rsid w:val="00E615ED"/>
    <w:rsid w:val="00E616D0"/>
    <w:rsid w:val="00E61703"/>
    <w:rsid w:val="00E61798"/>
    <w:rsid w:val="00E61927"/>
    <w:rsid w:val="00E61BBE"/>
    <w:rsid w:val="00E61D96"/>
    <w:rsid w:val="00E61E7B"/>
    <w:rsid w:val="00E61F0A"/>
    <w:rsid w:val="00E6213F"/>
    <w:rsid w:val="00E62614"/>
    <w:rsid w:val="00E6261A"/>
    <w:rsid w:val="00E62788"/>
    <w:rsid w:val="00E6285C"/>
    <w:rsid w:val="00E62902"/>
    <w:rsid w:val="00E6291D"/>
    <w:rsid w:val="00E62D77"/>
    <w:rsid w:val="00E62DFE"/>
    <w:rsid w:val="00E63041"/>
    <w:rsid w:val="00E631EA"/>
    <w:rsid w:val="00E633CB"/>
    <w:rsid w:val="00E63558"/>
    <w:rsid w:val="00E6356E"/>
    <w:rsid w:val="00E63636"/>
    <w:rsid w:val="00E6385E"/>
    <w:rsid w:val="00E63D5D"/>
    <w:rsid w:val="00E63DCD"/>
    <w:rsid w:val="00E63E56"/>
    <w:rsid w:val="00E63E80"/>
    <w:rsid w:val="00E63F02"/>
    <w:rsid w:val="00E6430E"/>
    <w:rsid w:val="00E6453E"/>
    <w:rsid w:val="00E6454B"/>
    <w:rsid w:val="00E6456E"/>
    <w:rsid w:val="00E64582"/>
    <w:rsid w:val="00E645CA"/>
    <w:rsid w:val="00E6468F"/>
    <w:rsid w:val="00E647E4"/>
    <w:rsid w:val="00E64961"/>
    <w:rsid w:val="00E64BEE"/>
    <w:rsid w:val="00E656CC"/>
    <w:rsid w:val="00E65756"/>
    <w:rsid w:val="00E65887"/>
    <w:rsid w:val="00E65935"/>
    <w:rsid w:val="00E65FA5"/>
    <w:rsid w:val="00E661D7"/>
    <w:rsid w:val="00E662D2"/>
    <w:rsid w:val="00E66405"/>
    <w:rsid w:val="00E66535"/>
    <w:rsid w:val="00E665DC"/>
    <w:rsid w:val="00E665FD"/>
    <w:rsid w:val="00E6667C"/>
    <w:rsid w:val="00E669DC"/>
    <w:rsid w:val="00E66A70"/>
    <w:rsid w:val="00E66AB3"/>
    <w:rsid w:val="00E66D5E"/>
    <w:rsid w:val="00E66EE5"/>
    <w:rsid w:val="00E674BC"/>
    <w:rsid w:val="00E67585"/>
    <w:rsid w:val="00E67827"/>
    <w:rsid w:val="00E67E3A"/>
    <w:rsid w:val="00E67F57"/>
    <w:rsid w:val="00E700CA"/>
    <w:rsid w:val="00E707F2"/>
    <w:rsid w:val="00E70A2E"/>
    <w:rsid w:val="00E70AFF"/>
    <w:rsid w:val="00E70B27"/>
    <w:rsid w:val="00E7170E"/>
    <w:rsid w:val="00E71AE5"/>
    <w:rsid w:val="00E71DFD"/>
    <w:rsid w:val="00E71F2E"/>
    <w:rsid w:val="00E7237B"/>
    <w:rsid w:val="00E72417"/>
    <w:rsid w:val="00E726EF"/>
    <w:rsid w:val="00E72724"/>
    <w:rsid w:val="00E72AAF"/>
    <w:rsid w:val="00E731D6"/>
    <w:rsid w:val="00E73540"/>
    <w:rsid w:val="00E73560"/>
    <w:rsid w:val="00E73737"/>
    <w:rsid w:val="00E73DED"/>
    <w:rsid w:val="00E73DFB"/>
    <w:rsid w:val="00E7406A"/>
    <w:rsid w:val="00E74521"/>
    <w:rsid w:val="00E74791"/>
    <w:rsid w:val="00E74849"/>
    <w:rsid w:val="00E749AD"/>
    <w:rsid w:val="00E74A1D"/>
    <w:rsid w:val="00E74B82"/>
    <w:rsid w:val="00E74BE2"/>
    <w:rsid w:val="00E75100"/>
    <w:rsid w:val="00E75466"/>
    <w:rsid w:val="00E754CA"/>
    <w:rsid w:val="00E75551"/>
    <w:rsid w:val="00E75886"/>
    <w:rsid w:val="00E758A4"/>
    <w:rsid w:val="00E75D0E"/>
    <w:rsid w:val="00E75E33"/>
    <w:rsid w:val="00E75E44"/>
    <w:rsid w:val="00E76471"/>
    <w:rsid w:val="00E765E7"/>
    <w:rsid w:val="00E7663A"/>
    <w:rsid w:val="00E769E0"/>
    <w:rsid w:val="00E76C2E"/>
    <w:rsid w:val="00E76D10"/>
    <w:rsid w:val="00E7705B"/>
    <w:rsid w:val="00E77155"/>
    <w:rsid w:val="00E7717A"/>
    <w:rsid w:val="00E772B1"/>
    <w:rsid w:val="00E7732C"/>
    <w:rsid w:val="00E777E5"/>
    <w:rsid w:val="00E77876"/>
    <w:rsid w:val="00E77AF8"/>
    <w:rsid w:val="00E77E23"/>
    <w:rsid w:val="00E8020E"/>
    <w:rsid w:val="00E80503"/>
    <w:rsid w:val="00E8065A"/>
    <w:rsid w:val="00E8071E"/>
    <w:rsid w:val="00E80822"/>
    <w:rsid w:val="00E80B72"/>
    <w:rsid w:val="00E80BF5"/>
    <w:rsid w:val="00E80C1D"/>
    <w:rsid w:val="00E80E86"/>
    <w:rsid w:val="00E80ECD"/>
    <w:rsid w:val="00E81208"/>
    <w:rsid w:val="00E81845"/>
    <w:rsid w:val="00E81DD4"/>
    <w:rsid w:val="00E81FDE"/>
    <w:rsid w:val="00E81FF3"/>
    <w:rsid w:val="00E826E4"/>
    <w:rsid w:val="00E8276E"/>
    <w:rsid w:val="00E82788"/>
    <w:rsid w:val="00E827A6"/>
    <w:rsid w:val="00E828FC"/>
    <w:rsid w:val="00E82C53"/>
    <w:rsid w:val="00E82DA8"/>
    <w:rsid w:val="00E82EE2"/>
    <w:rsid w:val="00E83169"/>
    <w:rsid w:val="00E833B6"/>
    <w:rsid w:val="00E83468"/>
    <w:rsid w:val="00E8368F"/>
    <w:rsid w:val="00E83703"/>
    <w:rsid w:val="00E83F6F"/>
    <w:rsid w:val="00E84481"/>
    <w:rsid w:val="00E84B84"/>
    <w:rsid w:val="00E84C0C"/>
    <w:rsid w:val="00E84EC9"/>
    <w:rsid w:val="00E853DD"/>
    <w:rsid w:val="00E858AF"/>
    <w:rsid w:val="00E85A73"/>
    <w:rsid w:val="00E85FF7"/>
    <w:rsid w:val="00E861C3"/>
    <w:rsid w:val="00E862E8"/>
    <w:rsid w:val="00E86557"/>
    <w:rsid w:val="00E86666"/>
    <w:rsid w:val="00E8672D"/>
    <w:rsid w:val="00E86899"/>
    <w:rsid w:val="00E86972"/>
    <w:rsid w:val="00E86C3F"/>
    <w:rsid w:val="00E86D98"/>
    <w:rsid w:val="00E86F81"/>
    <w:rsid w:val="00E86FD2"/>
    <w:rsid w:val="00E87862"/>
    <w:rsid w:val="00E879B3"/>
    <w:rsid w:val="00E87D64"/>
    <w:rsid w:val="00E87E6B"/>
    <w:rsid w:val="00E90014"/>
    <w:rsid w:val="00E90115"/>
    <w:rsid w:val="00E9013E"/>
    <w:rsid w:val="00E9019F"/>
    <w:rsid w:val="00E9030E"/>
    <w:rsid w:val="00E9060D"/>
    <w:rsid w:val="00E90A8C"/>
    <w:rsid w:val="00E90AF8"/>
    <w:rsid w:val="00E90C1F"/>
    <w:rsid w:val="00E90DE1"/>
    <w:rsid w:val="00E90F50"/>
    <w:rsid w:val="00E91087"/>
    <w:rsid w:val="00E910F5"/>
    <w:rsid w:val="00E91133"/>
    <w:rsid w:val="00E91825"/>
    <w:rsid w:val="00E919DE"/>
    <w:rsid w:val="00E91C21"/>
    <w:rsid w:val="00E91CE5"/>
    <w:rsid w:val="00E91EB4"/>
    <w:rsid w:val="00E91F5F"/>
    <w:rsid w:val="00E925D5"/>
    <w:rsid w:val="00E929B8"/>
    <w:rsid w:val="00E93192"/>
    <w:rsid w:val="00E93313"/>
    <w:rsid w:val="00E93332"/>
    <w:rsid w:val="00E9379A"/>
    <w:rsid w:val="00E93AF9"/>
    <w:rsid w:val="00E9415D"/>
    <w:rsid w:val="00E94379"/>
    <w:rsid w:val="00E94820"/>
    <w:rsid w:val="00E94871"/>
    <w:rsid w:val="00E949D9"/>
    <w:rsid w:val="00E94E89"/>
    <w:rsid w:val="00E9519E"/>
    <w:rsid w:val="00E95723"/>
    <w:rsid w:val="00E95BD9"/>
    <w:rsid w:val="00E9627B"/>
    <w:rsid w:val="00E962E0"/>
    <w:rsid w:val="00E967C3"/>
    <w:rsid w:val="00E969A1"/>
    <w:rsid w:val="00E96B0B"/>
    <w:rsid w:val="00E96D0D"/>
    <w:rsid w:val="00E972B7"/>
    <w:rsid w:val="00E975CF"/>
    <w:rsid w:val="00E97771"/>
    <w:rsid w:val="00E9780C"/>
    <w:rsid w:val="00E97AF8"/>
    <w:rsid w:val="00E97B1D"/>
    <w:rsid w:val="00E97BE0"/>
    <w:rsid w:val="00E97DD2"/>
    <w:rsid w:val="00E97F97"/>
    <w:rsid w:val="00E97FDA"/>
    <w:rsid w:val="00EA006F"/>
    <w:rsid w:val="00EA02BC"/>
    <w:rsid w:val="00EA04FC"/>
    <w:rsid w:val="00EA08CF"/>
    <w:rsid w:val="00EA0931"/>
    <w:rsid w:val="00EA098B"/>
    <w:rsid w:val="00EA0C64"/>
    <w:rsid w:val="00EA10EC"/>
    <w:rsid w:val="00EA139E"/>
    <w:rsid w:val="00EA1519"/>
    <w:rsid w:val="00EA18A3"/>
    <w:rsid w:val="00EA1A2C"/>
    <w:rsid w:val="00EA1AF5"/>
    <w:rsid w:val="00EA1B52"/>
    <w:rsid w:val="00EA1BAE"/>
    <w:rsid w:val="00EA1D74"/>
    <w:rsid w:val="00EA1FD5"/>
    <w:rsid w:val="00EA23E7"/>
    <w:rsid w:val="00EA263A"/>
    <w:rsid w:val="00EA2A18"/>
    <w:rsid w:val="00EA2A31"/>
    <w:rsid w:val="00EA2C05"/>
    <w:rsid w:val="00EA319F"/>
    <w:rsid w:val="00EA321F"/>
    <w:rsid w:val="00EA364E"/>
    <w:rsid w:val="00EA3C3A"/>
    <w:rsid w:val="00EA3D45"/>
    <w:rsid w:val="00EA4381"/>
    <w:rsid w:val="00EA4833"/>
    <w:rsid w:val="00EA48D9"/>
    <w:rsid w:val="00EA49EC"/>
    <w:rsid w:val="00EA4A30"/>
    <w:rsid w:val="00EA4AFA"/>
    <w:rsid w:val="00EA5122"/>
    <w:rsid w:val="00EA5199"/>
    <w:rsid w:val="00EA56B9"/>
    <w:rsid w:val="00EA5C98"/>
    <w:rsid w:val="00EA669E"/>
    <w:rsid w:val="00EA6E08"/>
    <w:rsid w:val="00EA6F9B"/>
    <w:rsid w:val="00EA70F2"/>
    <w:rsid w:val="00EA71B1"/>
    <w:rsid w:val="00EA73E1"/>
    <w:rsid w:val="00EA74F1"/>
    <w:rsid w:val="00EA7505"/>
    <w:rsid w:val="00EA774A"/>
    <w:rsid w:val="00EA7B1F"/>
    <w:rsid w:val="00EA7BD0"/>
    <w:rsid w:val="00EB004C"/>
    <w:rsid w:val="00EB085B"/>
    <w:rsid w:val="00EB0AEE"/>
    <w:rsid w:val="00EB0E8C"/>
    <w:rsid w:val="00EB103E"/>
    <w:rsid w:val="00EB19F7"/>
    <w:rsid w:val="00EB1C09"/>
    <w:rsid w:val="00EB1D3E"/>
    <w:rsid w:val="00EB1F47"/>
    <w:rsid w:val="00EB22A7"/>
    <w:rsid w:val="00EB2640"/>
    <w:rsid w:val="00EB293F"/>
    <w:rsid w:val="00EB2A89"/>
    <w:rsid w:val="00EB32E4"/>
    <w:rsid w:val="00EB3488"/>
    <w:rsid w:val="00EB372B"/>
    <w:rsid w:val="00EB37A5"/>
    <w:rsid w:val="00EB3802"/>
    <w:rsid w:val="00EB3832"/>
    <w:rsid w:val="00EB3A09"/>
    <w:rsid w:val="00EB3A7B"/>
    <w:rsid w:val="00EB3D4D"/>
    <w:rsid w:val="00EB432F"/>
    <w:rsid w:val="00EB4408"/>
    <w:rsid w:val="00EB469A"/>
    <w:rsid w:val="00EB4BAA"/>
    <w:rsid w:val="00EB4BD9"/>
    <w:rsid w:val="00EB4D23"/>
    <w:rsid w:val="00EB5183"/>
    <w:rsid w:val="00EB532D"/>
    <w:rsid w:val="00EB536C"/>
    <w:rsid w:val="00EB54F1"/>
    <w:rsid w:val="00EB56A9"/>
    <w:rsid w:val="00EB570B"/>
    <w:rsid w:val="00EB5772"/>
    <w:rsid w:val="00EB5810"/>
    <w:rsid w:val="00EB591C"/>
    <w:rsid w:val="00EB5C6F"/>
    <w:rsid w:val="00EB5FC9"/>
    <w:rsid w:val="00EB6088"/>
    <w:rsid w:val="00EB62AA"/>
    <w:rsid w:val="00EB6BE4"/>
    <w:rsid w:val="00EB754A"/>
    <w:rsid w:val="00EB7587"/>
    <w:rsid w:val="00EB77DA"/>
    <w:rsid w:val="00EB7A7C"/>
    <w:rsid w:val="00EB7F0B"/>
    <w:rsid w:val="00EB7F5C"/>
    <w:rsid w:val="00EC048C"/>
    <w:rsid w:val="00EC0655"/>
    <w:rsid w:val="00EC0BD0"/>
    <w:rsid w:val="00EC0BEB"/>
    <w:rsid w:val="00EC0E5F"/>
    <w:rsid w:val="00EC0ED5"/>
    <w:rsid w:val="00EC0EDC"/>
    <w:rsid w:val="00EC0F3C"/>
    <w:rsid w:val="00EC1442"/>
    <w:rsid w:val="00EC149D"/>
    <w:rsid w:val="00EC1539"/>
    <w:rsid w:val="00EC17F5"/>
    <w:rsid w:val="00EC18B6"/>
    <w:rsid w:val="00EC20DC"/>
    <w:rsid w:val="00EC22F8"/>
    <w:rsid w:val="00EC2527"/>
    <w:rsid w:val="00EC26CE"/>
    <w:rsid w:val="00EC2B43"/>
    <w:rsid w:val="00EC2C73"/>
    <w:rsid w:val="00EC2C95"/>
    <w:rsid w:val="00EC306D"/>
    <w:rsid w:val="00EC318D"/>
    <w:rsid w:val="00EC31DB"/>
    <w:rsid w:val="00EC3402"/>
    <w:rsid w:val="00EC355B"/>
    <w:rsid w:val="00EC35BD"/>
    <w:rsid w:val="00EC3751"/>
    <w:rsid w:val="00EC38EC"/>
    <w:rsid w:val="00EC3917"/>
    <w:rsid w:val="00EC3949"/>
    <w:rsid w:val="00EC3B3A"/>
    <w:rsid w:val="00EC3C9F"/>
    <w:rsid w:val="00EC3EC3"/>
    <w:rsid w:val="00EC3F09"/>
    <w:rsid w:val="00EC4202"/>
    <w:rsid w:val="00EC4711"/>
    <w:rsid w:val="00EC47B0"/>
    <w:rsid w:val="00EC4816"/>
    <w:rsid w:val="00EC4826"/>
    <w:rsid w:val="00EC498C"/>
    <w:rsid w:val="00EC4ACC"/>
    <w:rsid w:val="00EC4D1D"/>
    <w:rsid w:val="00EC4F20"/>
    <w:rsid w:val="00EC51FD"/>
    <w:rsid w:val="00EC54F9"/>
    <w:rsid w:val="00EC555F"/>
    <w:rsid w:val="00EC572E"/>
    <w:rsid w:val="00EC5779"/>
    <w:rsid w:val="00EC5B1D"/>
    <w:rsid w:val="00EC5DD6"/>
    <w:rsid w:val="00EC5E5A"/>
    <w:rsid w:val="00EC5EB6"/>
    <w:rsid w:val="00EC5EFA"/>
    <w:rsid w:val="00EC60DC"/>
    <w:rsid w:val="00EC628B"/>
    <w:rsid w:val="00EC636B"/>
    <w:rsid w:val="00EC654A"/>
    <w:rsid w:val="00EC66FD"/>
    <w:rsid w:val="00EC6A08"/>
    <w:rsid w:val="00EC6F24"/>
    <w:rsid w:val="00EC71D4"/>
    <w:rsid w:val="00EC7240"/>
    <w:rsid w:val="00EC766E"/>
    <w:rsid w:val="00EC78FC"/>
    <w:rsid w:val="00EC7B79"/>
    <w:rsid w:val="00EC7D1B"/>
    <w:rsid w:val="00EC7D43"/>
    <w:rsid w:val="00ED00EC"/>
    <w:rsid w:val="00ED02EC"/>
    <w:rsid w:val="00ED03F3"/>
    <w:rsid w:val="00ED047C"/>
    <w:rsid w:val="00ED0B8D"/>
    <w:rsid w:val="00ED0E04"/>
    <w:rsid w:val="00ED10D4"/>
    <w:rsid w:val="00ED11C7"/>
    <w:rsid w:val="00ED140E"/>
    <w:rsid w:val="00ED159D"/>
    <w:rsid w:val="00ED1608"/>
    <w:rsid w:val="00ED18A3"/>
    <w:rsid w:val="00ED18DF"/>
    <w:rsid w:val="00ED1BCA"/>
    <w:rsid w:val="00ED1F43"/>
    <w:rsid w:val="00ED1F52"/>
    <w:rsid w:val="00ED25DE"/>
    <w:rsid w:val="00ED2773"/>
    <w:rsid w:val="00ED2B96"/>
    <w:rsid w:val="00ED2BF0"/>
    <w:rsid w:val="00ED2D5E"/>
    <w:rsid w:val="00ED31C7"/>
    <w:rsid w:val="00ED34ED"/>
    <w:rsid w:val="00ED35DD"/>
    <w:rsid w:val="00ED37F5"/>
    <w:rsid w:val="00ED3D3E"/>
    <w:rsid w:val="00ED408B"/>
    <w:rsid w:val="00ED421A"/>
    <w:rsid w:val="00ED47E5"/>
    <w:rsid w:val="00ED4A78"/>
    <w:rsid w:val="00ED50AC"/>
    <w:rsid w:val="00ED5DCC"/>
    <w:rsid w:val="00ED61E3"/>
    <w:rsid w:val="00ED6230"/>
    <w:rsid w:val="00ED65C6"/>
    <w:rsid w:val="00ED68D3"/>
    <w:rsid w:val="00ED6A39"/>
    <w:rsid w:val="00ED720F"/>
    <w:rsid w:val="00ED7D28"/>
    <w:rsid w:val="00ED7D70"/>
    <w:rsid w:val="00ED7D91"/>
    <w:rsid w:val="00ED7ECA"/>
    <w:rsid w:val="00EE0230"/>
    <w:rsid w:val="00EE04AF"/>
    <w:rsid w:val="00EE0599"/>
    <w:rsid w:val="00EE06F3"/>
    <w:rsid w:val="00EE08F8"/>
    <w:rsid w:val="00EE0C03"/>
    <w:rsid w:val="00EE0C95"/>
    <w:rsid w:val="00EE0D20"/>
    <w:rsid w:val="00EE0DB7"/>
    <w:rsid w:val="00EE168F"/>
    <w:rsid w:val="00EE1936"/>
    <w:rsid w:val="00EE198D"/>
    <w:rsid w:val="00EE19DB"/>
    <w:rsid w:val="00EE1A17"/>
    <w:rsid w:val="00EE1E0B"/>
    <w:rsid w:val="00EE1E68"/>
    <w:rsid w:val="00EE20B1"/>
    <w:rsid w:val="00EE2532"/>
    <w:rsid w:val="00EE281B"/>
    <w:rsid w:val="00EE285A"/>
    <w:rsid w:val="00EE2941"/>
    <w:rsid w:val="00EE2A64"/>
    <w:rsid w:val="00EE2BB0"/>
    <w:rsid w:val="00EE2F50"/>
    <w:rsid w:val="00EE3075"/>
    <w:rsid w:val="00EE3322"/>
    <w:rsid w:val="00EE334F"/>
    <w:rsid w:val="00EE3569"/>
    <w:rsid w:val="00EE35B0"/>
    <w:rsid w:val="00EE37B6"/>
    <w:rsid w:val="00EE38B1"/>
    <w:rsid w:val="00EE395F"/>
    <w:rsid w:val="00EE3FB5"/>
    <w:rsid w:val="00EE42E9"/>
    <w:rsid w:val="00EE4335"/>
    <w:rsid w:val="00EE4558"/>
    <w:rsid w:val="00EE4626"/>
    <w:rsid w:val="00EE466E"/>
    <w:rsid w:val="00EE4740"/>
    <w:rsid w:val="00EE4787"/>
    <w:rsid w:val="00EE494C"/>
    <w:rsid w:val="00EE49E5"/>
    <w:rsid w:val="00EE4A91"/>
    <w:rsid w:val="00EE4C8B"/>
    <w:rsid w:val="00EE4D28"/>
    <w:rsid w:val="00EE4FC4"/>
    <w:rsid w:val="00EE5415"/>
    <w:rsid w:val="00EE56DB"/>
    <w:rsid w:val="00EE576C"/>
    <w:rsid w:val="00EE5E2A"/>
    <w:rsid w:val="00EE636E"/>
    <w:rsid w:val="00EE63B5"/>
    <w:rsid w:val="00EE659F"/>
    <w:rsid w:val="00EE6671"/>
    <w:rsid w:val="00EE6A79"/>
    <w:rsid w:val="00EE6AB8"/>
    <w:rsid w:val="00EE6D99"/>
    <w:rsid w:val="00EE706C"/>
    <w:rsid w:val="00EE70F5"/>
    <w:rsid w:val="00EE7184"/>
    <w:rsid w:val="00EE71CA"/>
    <w:rsid w:val="00EE7478"/>
    <w:rsid w:val="00EE77EE"/>
    <w:rsid w:val="00EE7822"/>
    <w:rsid w:val="00EE7C1D"/>
    <w:rsid w:val="00EE7D67"/>
    <w:rsid w:val="00EE7D71"/>
    <w:rsid w:val="00EF06DA"/>
    <w:rsid w:val="00EF0852"/>
    <w:rsid w:val="00EF0BCC"/>
    <w:rsid w:val="00EF1F1F"/>
    <w:rsid w:val="00EF21C9"/>
    <w:rsid w:val="00EF25B0"/>
    <w:rsid w:val="00EF296B"/>
    <w:rsid w:val="00EF2AD4"/>
    <w:rsid w:val="00EF2F73"/>
    <w:rsid w:val="00EF31FA"/>
    <w:rsid w:val="00EF33A5"/>
    <w:rsid w:val="00EF33B4"/>
    <w:rsid w:val="00EF34B1"/>
    <w:rsid w:val="00EF3674"/>
    <w:rsid w:val="00EF3BAD"/>
    <w:rsid w:val="00EF3ED7"/>
    <w:rsid w:val="00EF404D"/>
    <w:rsid w:val="00EF4744"/>
    <w:rsid w:val="00EF478C"/>
    <w:rsid w:val="00EF47B4"/>
    <w:rsid w:val="00EF4ACD"/>
    <w:rsid w:val="00EF4ADD"/>
    <w:rsid w:val="00EF4AEE"/>
    <w:rsid w:val="00EF4EC2"/>
    <w:rsid w:val="00EF55A4"/>
    <w:rsid w:val="00EF55AB"/>
    <w:rsid w:val="00EF5696"/>
    <w:rsid w:val="00EF5B9F"/>
    <w:rsid w:val="00EF5BB9"/>
    <w:rsid w:val="00EF5BD3"/>
    <w:rsid w:val="00EF5CE4"/>
    <w:rsid w:val="00EF631C"/>
    <w:rsid w:val="00EF6329"/>
    <w:rsid w:val="00EF6662"/>
    <w:rsid w:val="00EF6D14"/>
    <w:rsid w:val="00EF6ED1"/>
    <w:rsid w:val="00EF6F37"/>
    <w:rsid w:val="00EF72D5"/>
    <w:rsid w:val="00EF74AD"/>
    <w:rsid w:val="00EF751D"/>
    <w:rsid w:val="00EF7554"/>
    <w:rsid w:val="00EF7D9C"/>
    <w:rsid w:val="00EF7F08"/>
    <w:rsid w:val="00EF7FDE"/>
    <w:rsid w:val="00F0048C"/>
    <w:rsid w:val="00F0053F"/>
    <w:rsid w:val="00F00623"/>
    <w:rsid w:val="00F0074F"/>
    <w:rsid w:val="00F007A0"/>
    <w:rsid w:val="00F007C4"/>
    <w:rsid w:val="00F008B8"/>
    <w:rsid w:val="00F00BB4"/>
    <w:rsid w:val="00F0127B"/>
    <w:rsid w:val="00F01C6D"/>
    <w:rsid w:val="00F01CF3"/>
    <w:rsid w:val="00F01DFC"/>
    <w:rsid w:val="00F020FC"/>
    <w:rsid w:val="00F02191"/>
    <w:rsid w:val="00F02742"/>
    <w:rsid w:val="00F0287C"/>
    <w:rsid w:val="00F028B5"/>
    <w:rsid w:val="00F02A6E"/>
    <w:rsid w:val="00F02C26"/>
    <w:rsid w:val="00F02C76"/>
    <w:rsid w:val="00F03090"/>
    <w:rsid w:val="00F03470"/>
    <w:rsid w:val="00F035F3"/>
    <w:rsid w:val="00F038A0"/>
    <w:rsid w:val="00F03E3C"/>
    <w:rsid w:val="00F041DA"/>
    <w:rsid w:val="00F04344"/>
    <w:rsid w:val="00F04598"/>
    <w:rsid w:val="00F04772"/>
    <w:rsid w:val="00F047F0"/>
    <w:rsid w:val="00F04921"/>
    <w:rsid w:val="00F04C63"/>
    <w:rsid w:val="00F04DCE"/>
    <w:rsid w:val="00F04E37"/>
    <w:rsid w:val="00F04F96"/>
    <w:rsid w:val="00F056DA"/>
    <w:rsid w:val="00F05E13"/>
    <w:rsid w:val="00F06002"/>
    <w:rsid w:val="00F06613"/>
    <w:rsid w:val="00F0667E"/>
    <w:rsid w:val="00F067D3"/>
    <w:rsid w:val="00F06EC2"/>
    <w:rsid w:val="00F070D5"/>
    <w:rsid w:val="00F07115"/>
    <w:rsid w:val="00F072D1"/>
    <w:rsid w:val="00F07341"/>
    <w:rsid w:val="00F07356"/>
    <w:rsid w:val="00F07782"/>
    <w:rsid w:val="00F079A5"/>
    <w:rsid w:val="00F079F5"/>
    <w:rsid w:val="00F07A9F"/>
    <w:rsid w:val="00F07AE4"/>
    <w:rsid w:val="00F07C89"/>
    <w:rsid w:val="00F07CDD"/>
    <w:rsid w:val="00F07F3D"/>
    <w:rsid w:val="00F104D5"/>
    <w:rsid w:val="00F10668"/>
    <w:rsid w:val="00F10765"/>
    <w:rsid w:val="00F10AB4"/>
    <w:rsid w:val="00F11245"/>
    <w:rsid w:val="00F11461"/>
    <w:rsid w:val="00F11640"/>
    <w:rsid w:val="00F118F5"/>
    <w:rsid w:val="00F119CD"/>
    <w:rsid w:val="00F119D9"/>
    <w:rsid w:val="00F11BB6"/>
    <w:rsid w:val="00F11C31"/>
    <w:rsid w:val="00F11E59"/>
    <w:rsid w:val="00F12089"/>
    <w:rsid w:val="00F120F9"/>
    <w:rsid w:val="00F12100"/>
    <w:rsid w:val="00F12339"/>
    <w:rsid w:val="00F1240C"/>
    <w:rsid w:val="00F12639"/>
    <w:rsid w:val="00F12A34"/>
    <w:rsid w:val="00F1306A"/>
    <w:rsid w:val="00F130BD"/>
    <w:rsid w:val="00F130D3"/>
    <w:rsid w:val="00F131C4"/>
    <w:rsid w:val="00F13694"/>
    <w:rsid w:val="00F13BD3"/>
    <w:rsid w:val="00F13F9A"/>
    <w:rsid w:val="00F142D0"/>
    <w:rsid w:val="00F1432F"/>
    <w:rsid w:val="00F14494"/>
    <w:rsid w:val="00F14715"/>
    <w:rsid w:val="00F149EB"/>
    <w:rsid w:val="00F14C0C"/>
    <w:rsid w:val="00F14C7B"/>
    <w:rsid w:val="00F14E35"/>
    <w:rsid w:val="00F14FB7"/>
    <w:rsid w:val="00F15269"/>
    <w:rsid w:val="00F15458"/>
    <w:rsid w:val="00F1565F"/>
    <w:rsid w:val="00F15858"/>
    <w:rsid w:val="00F15A40"/>
    <w:rsid w:val="00F15A4C"/>
    <w:rsid w:val="00F16144"/>
    <w:rsid w:val="00F1615D"/>
    <w:rsid w:val="00F162A2"/>
    <w:rsid w:val="00F164FF"/>
    <w:rsid w:val="00F16849"/>
    <w:rsid w:val="00F16900"/>
    <w:rsid w:val="00F16CCB"/>
    <w:rsid w:val="00F16D94"/>
    <w:rsid w:val="00F16F1B"/>
    <w:rsid w:val="00F16F2E"/>
    <w:rsid w:val="00F16FA9"/>
    <w:rsid w:val="00F171E7"/>
    <w:rsid w:val="00F172F3"/>
    <w:rsid w:val="00F17301"/>
    <w:rsid w:val="00F17692"/>
    <w:rsid w:val="00F1786A"/>
    <w:rsid w:val="00F179B5"/>
    <w:rsid w:val="00F179E5"/>
    <w:rsid w:val="00F17BF0"/>
    <w:rsid w:val="00F201B5"/>
    <w:rsid w:val="00F20204"/>
    <w:rsid w:val="00F2047D"/>
    <w:rsid w:val="00F205CD"/>
    <w:rsid w:val="00F20846"/>
    <w:rsid w:val="00F208D0"/>
    <w:rsid w:val="00F20B79"/>
    <w:rsid w:val="00F20C75"/>
    <w:rsid w:val="00F20CDB"/>
    <w:rsid w:val="00F20E0E"/>
    <w:rsid w:val="00F214A1"/>
    <w:rsid w:val="00F21744"/>
    <w:rsid w:val="00F21B87"/>
    <w:rsid w:val="00F21BEE"/>
    <w:rsid w:val="00F21E54"/>
    <w:rsid w:val="00F21F75"/>
    <w:rsid w:val="00F21FDE"/>
    <w:rsid w:val="00F221A1"/>
    <w:rsid w:val="00F221D4"/>
    <w:rsid w:val="00F221E0"/>
    <w:rsid w:val="00F22507"/>
    <w:rsid w:val="00F22615"/>
    <w:rsid w:val="00F22A89"/>
    <w:rsid w:val="00F22AE8"/>
    <w:rsid w:val="00F22FD8"/>
    <w:rsid w:val="00F22FFA"/>
    <w:rsid w:val="00F23168"/>
    <w:rsid w:val="00F232F0"/>
    <w:rsid w:val="00F2345F"/>
    <w:rsid w:val="00F23494"/>
    <w:rsid w:val="00F234AE"/>
    <w:rsid w:val="00F2355C"/>
    <w:rsid w:val="00F23597"/>
    <w:rsid w:val="00F23656"/>
    <w:rsid w:val="00F238DE"/>
    <w:rsid w:val="00F23958"/>
    <w:rsid w:val="00F23963"/>
    <w:rsid w:val="00F23F57"/>
    <w:rsid w:val="00F240C6"/>
    <w:rsid w:val="00F2479F"/>
    <w:rsid w:val="00F249B4"/>
    <w:rsid w:val="00F24DC8"/>
    <w:rsid w:val="00F24E8F"/>
    <w:rsid w:val="00F24EA9"/>
    <w:rsid w:val="00F24FF6"/>
    <w:rsid w:val="00F254D1"/>
    <w:rsid w:val="00F2580B"/>
    <w:rsid w:val="00F25A03"/>
    <w:rsid w:val="00F25A6E"/>
    <w:rsid w:val="00F25E1E"/>
    <w:rsid w:val="00F25EC3"/>
    <w:rsid w:val="00F26974"/>
    <w:rsid w:val="00F26A82"/>
    <w:rsid w:val="00F27270"/>
    <w:rsid w:val="00F2740C"/>
    <w:rsid w:val="00F27492"/>
    <w:rsid w:val="00F27543"/>
    <w:rsid w:val="00F2759E"/>
    <w:rsid w:val="00F275EE"/>
    <w:rsid w:val="00F279A2"/>
    <w:rsid w:val="00F27A36"/>
    <w:rsid w:val="00F27E6D"/>
    <w:rsid w:val="00F30042"/>
    <w:rsid w:val="00F3004B"/>
    <w:rsid w:val="00F30083"/>
    <w:rsid w:val="00F30091"/>
    <w:rsid w:val="00F304A5"/>
    <w:rsid w:val="00F30705"/>
    <w:rsid w:val="00F30968"/>
    <w:rsid w:val="00F309B5"/>
    <w:rsid w:val="00F30E4F"/>
    <w:rsid w:val="00F30E70"/>
    <w:rsid w:val="00F30FFF"/>
    <w:rsid w:val="00F3115C"/>
    <w:rsid w:val="00F3122B"/>
    <w:rsid w:val="00F31AB7"/>
    <w:rsid w:val="00F32243"/>
    <w:rsid w:val="00F329AC"/>
    <w:rsid w:val="00F32B5F"/>
    <w:rsid w:val="00F32BC1"/>
    <w:rsid w:val="00F32C72"/>
    <w:rsid w:val="00F32DD6"/>
    <w:rsid w:val="00F32F00"/>
    <w:rsid w:val="00F3302E"/>
    <w:rsid w:val="00F33268"/>
    <w:rsid w:val="00F332AD"/>
    <w:rsid w:val="00F332FB"/>
    <w:rsid w:val="00F33647"/>
    <w:rsid w:val="00F336CC"/>
    <w:rsid w:val="00F33808"/>
    <w:rsid w:val="00F33999"/>
    <w:rsid w:val="00F33A17"/>
    <w:rsid w:val="00F33C31"/>
    <w:rsid w:val="00F33CE9"/>
    <w:rsid w:val="00F33E26"/>
    <w:rsid w:val="00F34021"/>
    <w:rsid w:val="00F34232"/>
    <w:rsid w:val="00F34C72"/>
    <w:rsid w:val="00F35006"/>
    <w:rsid w:val="00F353C5"/>
    <w:rsid w:val="00F35516"/>
    <w:rsid w:val="00F35600"/>
    <w:rsid w:val="00F356B8"/>
    <w:rsid w:val="00F3578D"/>
    <w:rsid w:val="00F35872"/>
    <w:rsid w:val="00F35892"/>
    <w:rsid w:val="00F358FF"/>
    <w:rsid w:val="00F35AAA"/>
    <w:rsid w:val="00F35BD5"/>
    <w:rsid w:val="00F3649B"/>
    <w:rsid w:val="00F364BC"/>
    <w:rsid w:val="00F365A4"/>
    <w:rsid w:val="00F3666E"/>
    <w:rsid w:val="00F36760"/>
    <w:rsid w:val="00F3722F"/>
    <w:rsid w:val="00F372D4"/>
    <w:rsid w:val="00F3732D"/>
    <w:rsid w:val="00F373E5"/>
    <w:rsid w:val="00F3751E"/>
    <w:rsid w:val="00F376D7"/>
    <w:rsid w:val="00F3780F"/>
    <w:rsid w:val="00F37AA0"/>
    <w:rsid w:val="00F37AAC"/>
    <w:rsid w:val="00F37D5B"/>
    <w:rsid w:val="00F37DB6"/>
    <w:rsid w:val="00F40049"/>
    <w:rsid w:val="00F4029F"/>
    <w:rsid w:val="00F40496"/>
    <w:rsid w:val="00F40695"/>
    <w:rsid w:val="00F407BB"/>
    <w:rsid w:val="00F40A9D"/>
    <w:rsid w:val="00F40B41"/>
    <w:rsid w:val="00F40B43"/>
    <w:rsid w:val="00F40ECA"/>
    <w:rsid w:val="00F412F6"/>
    <w:rsid w:val="00F41493"/>
    <w:rsid w:val="00F41BEC"/>
    <w:rsid w:val="00F41F97"/>
    <w:rsid w:val="00F420A8"/>
    <w:rsid w:val="00F42179"/>
    <w:rsid w:val="00F422EB"/>
    <w:rsid w:val="00F4287C"/>
    <w:rsid w:val="00F42D2A"/>
    <w:rsid w:val="00F4312A"/>
    <w:rsid w:val="00F43179"/>
    <w:rsid w:val="00F43189"/>
    <w:rsid w:val="00F4319D"/>
    <w:rsid w:val="00F432BC"/>
    <w:rsid w:val="00F435BF"/>
    <w:rsid w:val="00F43603"/>
    <w:rsid w:val="00F43749"/>
    <w:rsid w:val="00F43966"/>
    <w:rsid w:val="00F439A4"/>
    <w:rsid w:val="00F439B3"/>
    <w:rsid w:val="00F43FC7"/>
    <w:rsid w:val="00F443DB"/>
    <w:rsid w:val="00F445DB"/>
    <w:rsid w:val="00F4477A"/>
    <w:rsid w:val="00F4492C"/>
    <w:rsid w:val="00F44B5C"/>
    <w:rsid w:val="00F44C2E"/>
    <w:rsid w:val="00F44EF0"/>
    <w:rsid w:val="00F45605"/>
    <w:rsid w:val="00F457D7"/>
    <w:rsid w:val="00F458B4"/>
    <w:rsid w:val="00F45A28"/>
    <w:rsid w:val="00F45B1F"/>
    <w:rsid w:val="00F45D2A"/>
    <w:rsid w:val="00F46014"/>
    <w:rsid w:val="00F461A7"/>
    <w:rsid w:val="00F461B6"/>
    <w:rsid w:val="00F46248"/>
    <w:rsid w:val="00F46873"/>
    <w:rsid w:val="00F46A87"/>
    <w:rsid w:val="00F46C59"/>
    <w:rsid w:val="00F46EC9"/>
    <w:rsid w:val="00F46F1F"/>
    <w:rsid w:val="00F472D9"/>
    <w:rsid w:val="00F4745A"/>
    <w:rsid w:val="00F47551"/>
    <w:rsid w:val="00F47A76"/>
    <w:rsid w:val="00F47CF7"/>
    <w:rsid w:val="00F47D06"/>
    <w:rsid w:val="00F502B5"/>
    <w:rsid w:val="00F50469"/>
    <w:rsid w:val="00F50656"/>
    <w:rsid w:val="00F509E2"/>
    <w:rsid w:val="00F50A12"/>
    <w:rsid w:val="00F50A63"/>
    <w:rsid w:val="00F50C47"/>
    <w:rsid w:val="00F50CC5"/>
    <w:rsid w:val="00F50E51"/>
    <w:rsid w:val="00F51246"/>
    <w:rsid w:val="00F51263"/>
    <w:rsid w:val="00F5129C"/>
    <w:rsid w:val="00F512A7"/>
    <w:rsid w:val="00F513D8"/>
    <w:rsid w:val="00F5144D"/>
    <w:rsid w:val="00F5165B"/>
    <w:rsid w:val="00F5169B"/>
    <w:rsid w:val="00F51852"/>
    <w:rsid w:val="00F518E4"/>
    <w:rsid w:val="00F51906"/>
    <w:rsid w:val="00F5191C"/>
    <w:rsid w:val="00F51C84"/>
    <w:rsid w:val="00F51E67"/>
    <w:rsid w:val="00F51FC2"/>
    <w:rsid w:val="00F52370"/>
    <w:rsid w:val="00F5275F"/>
    <w:rsid w:val="00F529CD"/>
    <w:rsid w:val="00F52A34"/>
    <w:rsid w:val="00F52A6B"/>
    <w:rsid w:val="00F52BB9"/>
    <w:rsid w:val="00F52BC5"/>
    <w:rsid w:val="00F52D3B"/>
    <w:rsid w:val="00F52D79"/>
    <w:rsid w:val="00F52F70"/>
    <w:rsid w:val="00F5321B"/>
    <w:rsid w:val="00F532B0"/>
    <w:rsid w:val="00F538AB"/>
    <w:rsid w:val="00F538CA"/>
    <w:rsid w:val="00F53A90"/>
    <w:rsid w:val="00F53D2B"/>
    <w:rsid w:val="00F54613"/>
    <w:rsid w:val="00F548DF"/>
    <w:rsid w:val="00F54B1C"/>
    <w:rsid w:val="00F54B6F"/>
    <w:rsid w:val="00F54BEB"/>
    <w:rsid w:val="00F54D63"/>
    <w:rsid w:val="00F54D64"/>
    <w:rsid w:val="00F554CA"/>
    <w:rsid w:val="00F55923"/>
    <w:rsid w:val="00F5597A"/>
    <w:rsid w:val="00F559D4"/>
    <w:rsid w:val="00F55CB1"/>
    <w:rsid w:val="00F56017"/>
    <w:rsid w:val="00F561A1"/>
    <w:rsid w:val="00F5629F"/>
    <w:rsid w:val="00F564F0"/>
    <w:rsid w:val="00F5660C"/>
    <w:rsid w:val="00F56C97"/>
    <w:rsid w:val="00F572CB"/>
    <w:rsid w:val="00F57582"/>
    <w:rsid w:val="00F57770"/>
    <w:rsid w:val="00F577FD"/>
    <w:rsid w:val="00F5780D"/>
    <w:rsid w:val="00F57B68"/>
    <w:rsid w:val="00F57C1D"/>
    <w:rsid w:val="00F57C40"/>
    <w:rsid w:val="00F603E3"/>
    <w:rsid w:val="00F604C0"/>
    <w:rsid w:val="00F605A5"/>
    <w:rsid w:val="00F60DAA"/>
    <w:rsid w:val="00F612F5"/>
    <w:rsid w:val="00F61519"/>
    <w:rsid w:val="00F61566"/>
    <w:rsid w:val="00F61754"/>
    <w:rsid w:val="00F618F1"/>
    <w:rsid w:val="00F61A26"/>
    <w:rsid w:val="00F61A35"/>
    <w:rsid w:val="00F61AE4"/>
    <w:rsid w:val="00F61E0D"/>
    <w:rsid w:val="00F61E31"/>
    <w:rsid w:val="00F61FD4"/>
    <w:rsid w:val="00F6209F"/>
    <w:rsid w:val="00F62427"/>
    <w:rsid w:val="00F629AB"/>
    <w:rsid w:val="00F62B0F"/>
    <w:rsid w:val="00F62EF2"/>
    <w:rsid w:val="00F62F25"/>
    <w:rsid w:val="00F62FA8"/>
    <w:rsid w:val="00F62FBD"/>
    <w:rsid w:val="00F63519"/>
    <w:rsid w:val="00F63555"/>
    <w:rsid w:val="00F635D9"/>
    <w:rsid w:val="00F636AE"/>
    <w:rsid w:val="00F63A8A"/>
    <w:rsid w:val="00F642A8"/>
    <w:rsid w:val="00F64320"/>
    <w:rsid w:val="00F64581"/>
    <w:rsid w:val="00F647D3"/>
    <w:rsid w:val="00F649DD"/>
    <w:rsid w:val="00F64A78"/>
    <w:rsid w:val="00F65055"/>
    <w:rsid w:val="00F651FA"/>
    <w:rsid w:val="00F65371"/>
    <w:rsid w:val="00F6591E"/>
    <w:rsid w:val="00F65B4F"/>
    <w:rsid w:val="00F65D09"/>
    <w:rsid w:val="00F6622F"/>
    <w:rsid w:val="00F66262"/>
    <w:rsid w:val="00F6676C"/>
    <w:rsid w:val="00F66875"/>
    <w:rsid w:val="00F673B1"/>
    <w:rsid w:val="00F6788D"/>
    <w:rsid w:val="00F67BCF"/>
    <w:rsid w:val="00F7010E"/>
    <w:rsid w:val="00F70217"/>
    <w:rsid w:val="00F702F6"/>
    <w:rsid w:val="00F70371"/>
    <w:rsid w:val="00F70517"/>
    <w:rsid w:val="00F7064F"/>
    <w:rsid w:val="00F707A3"/>
    <w:rsid w:val="00F707DC"/>
    <w:rsid w:val="00F70D31"/>
    <w:rsid w:val="00F71189"/>
    <w:rsid w:val="00F713AC"/>
    <w:rsid w:val="00F713F0"/>
    <w:rsid w:val="00F71BC3"/>
    <w:rsid w:val="00F71CDB"/>
    <w:rsid w:val="00F71D80"/>
    <w:rsid w:val="00F71F45"/>
    <w:rsid w:val="00F71FF5"/>
    <w:rsid w:val="00F722D9"/>
    <w:rsid w:val="00F7279B"/>
    <w:rsid w:val="00F7296F"/>
    <w:rsid w:val="00F72985"/>
    <w:rsid w:val="00F729AC"/>
    <w:rsid w:val="00F729EC"/>
    <w:rsid w:val="00F729F8"/>
    <w:rsid w:val="00F72EB1"/>
    <w:rsid w:val="00F72FC4"/>
    <w:rsid w:val="00F731C1"/>
    <w:rsid w:val="00F73271"/>
    <w:rsid w:val="00F73685"/>
    <w:rsid w:val="00F73863"/>
    <w:rsid w:val="00F73A1F"/>
    <w:rsid w:val="00F74160"/>
    <w:rsid w:val="00F74205"/>
    <w:rsid w:val="00F742C0"/>
    <w:rsid w:val="00F742FB"/>
    <w:rsid w:val="00F743D3"/>
    <w:rsid w:val="00F74526"/>
    <w:rsid w:val="00F74988"/>
    <w:rsid w:val="00F74F6B"/>
    <w:rsid w:val="00F75239"/>
    <w:rsid w:val="00F752BE"/>
    <w:rsid w:val="00F75434"/>
    <w:rsid w:val="00F7552F"/>
    <w:rsid w:val="00F7588D"/>
    <w:rsid w:val="00F759D2"/>
    <w:rsid w:val="00F75B84"/>
    <w:rsid w:val="00F75C43"/>
    <w:rsid w:val="00F75DF0"/>
    <w:rsid w:val="00F75E69"/>
    <w:rsid w:val="00F761F7"/>
    <w:rsid w:val="00F76335"/>
    <w:rsid w:val="00F764CF"/>
    <w:rsid w:val="00F767AA"/>
    <w:rsid w:val="00F767D6"/>
    <w:rsid w:val="00F76D43"/>
    <w:rsid w:val="00F76E6E"/>
    <w:rsid w:val="00F77027"/>
    <w:rsid w:val="00F770BC"/>
    <w:rsid w:val="00F772DA"/>
    <w:rsid w:val="00F7735A"/>
    <w:rsid w:val="00F77A11"/>
    <w:rsid w:val="00F77A85"/>
    <w:rsid w:val="00F77A9C"/>
    <w:rsid w:val="00F77F5D"/>
    <w:rsid w:val="00F80326"/>
    <w:rsid w:val="00F8047D"/>
    <w:rsid w:val="00F8047F"/>
    <w:rsid w:val="00F804ED"/>
    <w:rsid w:val="00F80860"/>
    <w:rsid w:val="00F80963"/>
    <w:rsid w:val="00F80ADA"/>
    <w:rsid w:val="00F80F2B"/>
    <w:rsid w:val="00F815FF"/>
    <w:rsid w:val="00F816EC"/>
    <w:rsid w:val="00F8178A"/>
    <w:rsid w:val="00F8181D"/>
    <w:rsid w:val="00F81A93"/>
    <w:rsid w:val="00F81B63"/>
    <w:rsid w:val="00F81F80"/>
    <w:rsid w:val="00F82093"/>
    <w:rsid w:val="00F820C3"/>
    <w:rsid w:val="00F82B46"/>
    <w:rsid w:val="00F82C49"/>
    <w:rsid w:val="00F82C51"/>
    <w:rsid w:val="00F82EAD"/>
    <w:rsid w:val="00F83195"/>
    <w:rsid w:val="00F8342D"/>
    <w:rsid w:val="00F83756"/>
    <w:rsid w:val="00F8380B"/>
    <w:rsid w:val="00F83CDC"/>
    <w:rsid w:val="00F840E2"/>
    <w:rsid w:val="00F84299"/>
    <w:rsid w:val="00F8429E"/>
    <w:rsid w:val="00F8435C"/>
    <w:rsid w:val="00F84C2E"/>
    <w:rsid w:val="00F84D89"/>
    <w:rsid w:val="00F84F50"/>
    <w:rsid w:val="00F85200"/>
    <w:rsid w:val="00F85444"/>
    <w:rsid w:val="00F85593"/>
    <w:rsid w:val="00F8578C"/>
    <w:rsid w:val="00F8593B"/>
    <w:rsid w:val="00F85AFF"/>
    <w:rsid w:val="00F86093"/>
    <w:rsid w:val="00F861DC"/>
    <w:rsid w:val="00F864FE"/>
    <w:rsid w:val="00F8673A"/>
    <w:rsid w:val="00F86A03"/>
    <w:rsid w:val="00F86CE3"/>
    <w:rsid w:val="00F86F2C"/>
    <w:rsid w:val="00F86F52"/>
    <w:rsid w:val="00F8726C"/>
    <w:rsid w:val="00F87422"/>
    <w:rsid w:val="00F87994"/>
    <w:rsid w:val="00F87A5E"/>
    <w:rsid w:val="00F87D7D"/>
    <w:rsid w:val="00F9062B"/>
    <w:rsid w:val="00F908CF"/>
    <w:rsid w:val="00F90975"/>
    <w:rsid w:val="00F909CA"/>
    <w:rsid w:val="00F90B07"/>
    <w:rsid w:val="00F90BDB"/>
    <w:rsid w:val="00F90FEA"/>
    <w:rsid w:val="00F91513"/>
    <w:rsid w:val="00F91524"/>
    <w:rsid w:val="00F91643"/>
    <w:rsid w:val="00F91A3E"/>
    <w:rsid w:val="00F91A75"/>
    <w:rsid w:val="00F91C1E"/>
    <w:rsid w:val="00F91E0C"/>
    <w:rsid w:val="00F91E94"/>
    <w:rsid w:val="00F91EC2"/>
    <w:rsid w:val="00F91EC6"/>
    <w:rsid w:val="00F91F52"/>
    <w:rsid w:val="00F92041"/>
    <w:rsid w:val="00F92180"/>
    <w:rsid w:val="00F926AD"/>
    <w:rsid w:val="00F926C5"/>
    <w:rsid w:val="00F9276D"/>
    <w:rsid w:val="00F927F3"/>
    <w:rsid w:val="00F9292E"/>
    <w:rsid w:val="00F92C61"/>
    <w:rsid w:val="00F92CCD"/>
    <w:rsid w:val="00F92E0E"/>
    <w:rsid w:val="00F92EB1"/>
    <w:rsid w:val="00F92FBB"/>
    <w:rsid w:val="00F93117"/>
    <w:rsid w:val="00F93981"/>
    <w:rsid w:val="00F93A24"/>
    <w:rsid w:val="00F93AAE"/>
    <w:rsid w:val="00F93F4A"/>
    <w:rsid w:val="00F942F5"/>
    <w:rsid w:val="00F9430A"/>
    <w:rsid w:val="00F943C1"/>
    <w:rsid w:val="00F94520"/>
    <w:rsid w:val="00F94628"/>
    <w:rsid w:val="00F94B02"/>
    <w:rsid w:val="00F94B03"/>
    <w:rsid w:val="00F94F2D"/>
    <w:rsid w:val="00F9542B"/>
    <w:rsid w:val="00F9543D"/>
    <w:rsid w:val="00F956C4"/>
    <w:rsid w:val="00F9577E"/>
    <w:rsid w:val="00F95D16"/>
    <w:rsid w:val="00F95DA3"/>
    <w:rsid w:val="00F9606E"/>
    <w:rsid w:val="00F9626D"/>
    <w:rsid w:val="00F9683F"/>
    <w:rsid w:val="00F9691E"/>
    <w:rsid w:val="00F96E1F"/>
    <w:rsid w:val="00F975FB"/>
    <w:rsid w:val="00F979C3"/>
    <w:rsid w:val="00F97A15"/>
    <w:rsid w:val="00F97A56"/>
    <w:rsid w:val="00F97BE6"/>
    <w:rsid w:val="00FA01F0"/>
    <w:rsid w:val="00FA01FF"/>
    <w:rsid w:val="00FA0964"/>
    <w:rsid w:val="00FA0AA4"/>
    <w:rsid w:val="00FA0BFA"/>
    <w:rsid w:val="00FA0DA1"/>
    <w:rsid w:val="00FA0E7B"/>
    <w:rsid w:val="00FA0FB7"/>
    <w:rsid w:val="00FA0FF7"/>
    <w:rsid w:val="00FA18EA"/>
    <w:rsid w:val="00FA1A30"/>
    <w:rsid w:val="00FA1F6B"/>
    <w:rsid w:val="00FA213D"/>
    <w:rsid w:val="00FA2152"/>
    <w:rsid w:val="00FA253E"/>
    <w:rsid w:val="00FA2B49"/>
    <w:rsid w:val="00FA3923"/>
    <w:rsid w:val="00FA39CF"/>
    <w:rsid w:val="00FA3DA1"/>
    <w:rsid w:val="00FA3EB2"/>
    <w:rsid w:val="00FA3F78"/>
    <w:rsid w:val="00FA4522"/>
    <w:rsid w:val="00FA45EC"/>
    <w:rsid w:val="00FA4644"/>
    <w:rsid w:val="00FA46CA"/>
    <w:rsid w:val="00FA49E1"/>
    <w:rsid w:val="00FA4C1B"/>
    <w:rsid w:val="00FA50C0"/>
    <w:rsid w:val="00FA5667"/>
    <w:rsid w:val="00FA57B1"/>
    <w:rsid w:val="00FA599F"/>
    <w:rsid w:val="00FA5D91"/>
    <w:rsid w:val="00FA5E16"/>
    <w:rsid w:val="00FA5E65"/>
    <w:rsid w:val="00FA5E9D"/>
    <w:rsid w:val="00FA65AB"/>
    <w:rsid w:val="00FA6883"/>
    <w:rsid w:val="00FA690B"/>
    <w:rsid w:val="00FA69E6"/>
    <w:rsid w:val="00FA6CC6"/>
    <w:rsid w:val="00FA6FBD"/>
    <w:rsid w:val="00FA70F2"/>
    <w:rsid w:val="00FA7277"/>
    <w:rsid w:val="00FA7462"/>
    <w:rsid w:val="00FA761F"/>
    <w:rsid w:val="00FA769A"/>
    <w:rsid w:val="00FA7B7A"/>
    <w:rsid w:val="00FA7DE3"/>
    <w:rsid w:val="00FA7F43"/>
    <w:rsid w:val="00FB0198"/>
    <w:rsid w:val="00FB052C"/>
    <w:rsid w:val="00FB07D6"/>
    <w:rsid w:val="00FB0AB8"/>
    <w:rsid w:val="00FB0C60"/>
    <w:rsid w:val="00FB0D8A"/>
    <w:rsid w:val="00FB0FE4"/>
    <w:rsid w:val="00FB1141"/>
    <w:rsid w:val="00FB1505"/>
    <w:rsid w:val="00FB17E8"/>
    <w:rsid w:val="00FB1830"/>
    <w:rsid w:val="00FB186A"/>
    <w:rsid w:val="00FB1A1D"/>
    <w:rsid w:val="00FB1EC8"/>
    <w:rsid w:val="00FB21D2"/>
    <w:rsid w:val="00FB23C7"/>
    <w:rsid w:val="00FB24B7"/>
    <w:rsid w:val="00FB338B"/>
    <w:rsid w:val="00FB37AD"/>
    <w:rsid w:val="00FB3B03"/>
    <w:rsid w:val="00FB3B25"/>
    <w:rsid w:val="00FB3C04"/>
    <w:rsid w:val="00FB40F1"/>
    <w:rsid w:val="00FB4257"/>
    <w:rsid w:val="00FB42ED"/>
    <w:rsid w:val="00FB439C"/>
    <w:rsid w:val="00FB4538"/>
    <w:rsid w:val="00FB463A"/>
    <w:rsid w:val="00FB4666"/>
    <w:rsid w:val="00FB48A9"/>
    <w:rsid w:val="00FB4B43"/>
    <w:rsid w:val="00FB4C16"/>
    <w:rsid w:val="00FB4E23"/>
    <w:rsid w:val="00FB4F64"/>
    <w:rsid w:val="00FB5699"/>
    <w:rsid w:val="00FB57A1"/>
    <w:rsid w:val="00FB5CF9"/>
    <w:rsid w:val="00FB5E8E"/>
    <w:rsid w:val="00FB5FE1"/>
    <w:rsid w:val="00FB63DC"/>
    <w:rsid w:val="00FB6806"/>
    <w:rsid w:val="00FB6A49"/>
    <w:rsid w:val="00FB6E65"/>
    <w:rsid w:val="00FB72F7"/>
    <w:rsid w:val="00FB73FB"/>
    <w:rsid w:val="00FB757D"/>
    <w:rsid w:val="00FB77C3"/>
    <w:rsid w:val="00FB7956"/>
    <w:rsid w:val="00FB7959"/>
    <w:rsid w:val="00FB7DDB"/>
    <w:rsid w:val="00FB7FF8"/>
    <w:rsid w:val="00FC014A"/>
    <w:rsid w:val="00FC01C1"/>
    <w:rsid w:val="00FC02F2"/>
    <w:rsid w:val="00FC06F2"/>
    <w:rsid w:val="00FC0D2C"/>
    <w:rsid w:val="00FC0D8F"/>
    <w:rsid w:val="00FC1066"/>
    <w:rsid w:val="00FC1236"/>
    <w:rsid w:val="00FC1486"/>
    <w:rsid w:val="00FC169D"/>
    <w:rsid w:val="00FC1E9F"/>
    <w:rsid w:val="00FC1F79"/>
    <w:rsid w:val="00FC2754"/>
    <w:rsid w:val="00FC2DC0"/>
    <w:rsid w:val="00FC3332"/>
    <w:rsid w:val="00FC34B3"/>
    <w:rsid w:val="00FC34F2"/>
    <w:rsid w:val="00FC3C4E"/>
    <w:rsid w:val="00FC3CF2"/>
    <w:rsid w:val="00FC3DDE"/>
    <w:rsid w:val="00FC406B"/>
    <w:rsid w:val="00FC4245"/>
    <w:rsid w:val="00FC448B"/>
    <w:rsid w:val="00FC4507"/>
    <w:rsid w:val="00FC4BD2"/>
    <w:rsid w:val="00FC4E57"/>
    <w:rsid w:val="00FC526D"/>
    <w:rsid w:val="00FC580E"/>
    <w:rsid w:val="00FC5819"/>
    <w:rsid w:val="00FC59E0"/>
    <w:rsid w:val="00FC59F9"/>
    <w:rsid w:val="00FC6213"/>
    <w:rsid w:val="00FC6718"/>
    <w:rsid w:val="00FC67B6"/>
    <w:rsid w:val="00FC6A31"/>
    <w:rsid w:val="00FC6BC5"/>
    <w:rsid w:val="00FC7A67"/>
    <w:rsid w:val="00FC7C6A"/>
    <w:rsid w:val="00FC7D8B"/>
    <w:rsid w:val="00FC7F16"/>
    <w:rsid w:val="00FC7F62"/>
    <w:rsid w:val="00FD0178"/>
    <w:rsid w:val="00FD0836"/>
    <w:rsid w:val="00FD0A83"/>
    <w:rsid w:val="00FD0D74"/>
    <w:rsid w:val="00FD19B4"/>
    <w:rsid w:val="00FD1AC7"/>
    <w:rsid w:val="00FD1B8D"/>
    <w:rsid w:val="00FD21CA"/>
    <w:rsid w:val="00FD255C"/>
    <w:rsid w:val="00FD287A"/>
    <w:rsid w:val="00FD30F6"/>
    <w:rsid w:val="00FD31CF"/>
    <w:rsid w:val="00FD3272"/>
    <w:rsid w:val="00FD344D"/>
    <w:rsid w:val="00FD35F8"/>
    <w:rsid w:val="00FD3898"/>
    <w:rsid w:val="00FD393C"/>
    <w:rsid w:val="00FD41E4"/>
    <w:rsid w:val="00FD42D5"/>
    <w:rsid w:val="00FD433E"/>
    <w:rsid w:val="00FD4429"/>
    <w:rsid w:val="00FD4458"/>
    <w:rsid w:val="00FD44CB"/>
    <w:rsid w:val="00FD469D"/>
    <w:rsid w:val="00FD4744"/>
    <w:rsid w:val="00FD4FA5"/>
    <w:rsid w:val="00FD518E"/>
    <w:rsid w:val="00FD52C6"/>
    <w:rsid w:val="00FD5318"/>
    <w:rsid w:val="00FD55CA"/>
    <w:rsid w:val="00FD55E8"/>
    <w:rsid w:val="00FD571E"/>
    <w:rsid w:val="00FD5BE4"/>
    <w:rsid w:val="00FD5E5D"/>
    <w:rsid w:val="00FD5FFB"/>
    <w:rsid w:val="00FD6664"/>
    <w:rsid w:val="00FD6ADB"/>
    <w:rsid w:val="00FD6FB0"/>
    <w:rsid w:val="00FD70D3"/>
    <w:rsid w:val="00FD746A"/>
    <w:rsid w:val="00FD74F9"/>
    <w:rsid w:val="00FD7BEA"/>
    <w:rsid w:val="00FD7E45"/>
    <w:rsid w:val="00FE0010"/>
    <w:rsid w:val="00FE0170"/>
    <w:rsid w:val="00FE0630"/>
    <w:rsid w:val="00FE0C9C"/>
    <w:rsid w:val="00FE0CE4"/>
    <w:rsid w:val="00FE0DAC"/>
    <w:rsid w:val="00FE10C8"/>
    <w:rsid w:val="00FE125F"/>
    <w:rsid w:val="00FE134E"/>
    <w:rsid w:val="00FE151C"/>
    <w:rsid w:val="00FE1A0A"/>
    <w:rsid w:val="00FE1DCA"/>
    <w:rsid w:val="00FE1E97"/>
    <w:rsid w:val="00FE20D3"/>
    <w:rsid w:val="00FE210D"/>
    <w:rsid w:val="00FE21F4"/>
    <w:rsid w:val="00FE2308"/>
    <w:rsid w:val="00FE2503"/>
    <w:rsid w:val="00FE26F3"/>
    <w:rsid w:val="00FE28CB"/>
    <w:rsid w:val="00FE2B77"/>
    <w:rsid w:val="00FE2F41"/>
    <w:rsid w:val="00FE2FF8"/>
    <w:rsid w:val="00FE30B2"/>
    <w:rsid w:val="00FE323A"/>
    <w:rsid w:val="00FE3581"/>
    <w:rsid w:val="00FE3681"/>
    <w:rsid w:val="00FE37C9"/>
    <w:rsid w:val="00FE38FF"/>
    <w:rsid w:val="00FE3965"/>
    <w:rsid w:val="00FE3B0D"/>
    <w:rsid w:val="00FE3B36"/>
    <w:rsid w:val="00FE3C7E"/>
    <w:rsid w:val="00FE3FCA"/>
    <w:rsid w:val="00FE411F"/>
    <w:rsid w:val="00FE4863"/>
    <w:rsid w:val="00FE4C99"/>
    <w:rsid w:val="00FE4E13"/>
    <w:rsid w:val="00FE4F3D"/>
    <w:rsid w:val="00FE4FB5"/>
    <w:rsid w:val="00FE4FF5"/>
    <w:rsid w:val="00FE52C5"/>
    <w:rsid w:val="00FE55EF"/>
    <w:rsid w:val="00FE57D2"/>
    <w:rsid w:val="00FE594D"/>
    <w:rsid w:val="00FE59B0"/>
    <w:rsid w:val="00FE59EA"/>
    <w:rsid w:val="00FE5CA3"/>
    <w:rsid w:val="00FE5D61"/>
    <w:rsid w:val="00FE6A6F"/>
    <w:rsid w:val="00FE6A77"/>
    <w:rsid w:val="00FE6CEC"/>
    <w:rsid w:val="00FE702F"/>
    <w:rsid w:val="00FE70DC"/>
    <w:rsid w:val="00FE72B7"/>
    <w:rsid w:val="00FE7358"/>
    <w:rsid w:val="00FE74C9"/>
    <w:rsid w:val="00FE768A"/>
    <w:rsid w:val="00FE7BA3"/>
    <w:rsid w:val="00FE7D27"/>
    <w:rsid w:val="00FE7DAC"/>
    <w:rsid w:val="00FE7FF4"/>
    <w:rsid w:val="00FF0354"/>
    <w:rsid w:val="00FF0403"/>
    <w:rsid w:val="00FF05CC"/>
    <w:rsid w:val="00FF0780"/>
    <w:rsid w:val="00FF07B8"/>
    <w:rsid w:val="00FF11B7"/>
    <w:rsid w:val="00FF11BE"/>
    <w:rsid w:val="00FF124D"/>
    <w:rsid w:val="00FF1520"/>
    <w:rsid w:val="00FF1BC5"/>
    <w:rsid w:val="00FF1BE9"/>
    <w:rsid w:val="00FF1F2A"/>
    <w:rsid w:val="00FF1F4C"/>
    <w:rsid w:val="00FF2868"/>
    <w:rsid w:val="00FF2DD7"/>
    <w:rsid w:val="00FF2F91"/>
    <w:rsid w:val="00FF30D6"/>
    <w:rsid w:val="00FF32D7"/>
    <w:rsid w:val="00FF35DB"/>
    <w:rsid w:val="00FF3628"/>
    <w:rsid w:val="00FF3635"/>
    <w:rsid w:val="00FF365F"/>
    <w:rsid w:val="00FF3680"/>
    <w:rsid w:val="00FF374D"/>
    <w:rsid w:val="00FF37A3"/>
    <w:rsid w:val="00FF387B"/>
    <w:rsid w:val="00FF3AAA"/>
    <w:rsid w:val="00FF3D6E"/>
    <w:rsid w:val="00FF42DD"/>
    <w:rsid w:val="00FF434A"/>
    <w:rsid w:val="00FF43F1"/>
    <w:rsid w:val="00FF46C5"/>
    <w:rsid w:val="00FF4785"/>
    <w:rsid w:val="00FF4985"/>
    <w:rsid w:val="00FF4A99"/>
    <w:rsid w:val="00FF4BB0"/>
    <w:rsid w:val="00FF4E43"/>
    <w:rsid w:val="00FF52A2"/>
    <w:rsid w:val="00FF534C"/>
    <w:rsid w:val="00FF5386"/>
    <w:rsid w:val="00FF5448"/>
    <w:rsid w:val="00FF55E5"/>
    <w:rsid w:val="00FF5883"/>
    <w:rsid w:val="00FF58CC"/>
    <w:rsid w:val="00FF5A1E"/>
    <w:rsid w:val="00FF5DD7"/>
    <w:rsid w:val="00FF605E"/>
    <w:rsid w:val="00FF63EC"/>
    <w:rsid w:val="00FF677D"/>
    <w:rsid w:val="00FF6820"/>
    <w:rsid w:val="00FF6F61"/>
    <w:rsid w:val="00FF7012"/>
    <w:rsid w:val="00FF7090"/>
    <w:rsid w:val="00FF7161"/>
    <w:rsid w:val="00FF71C1"/>
    <w:rsid w:val="00FF7228"/>
    <w:rsid w:val="00FF778E"/>
    <w:rsid w:val="00FF7B74"/>
    <w:rsid w:val="00FF7C38"/>
    <w:rsid w:val="0A8ADC04"/>
    <w:rsid w:val="0DF5B374"/>
    <w:rsid w:val="1C7A720B"/>
    <w:rsid w:val="40EEDC1E"/>
    <w:rsid w:val="4623D029"/>
    <w:rsid w:val="48D2E4CE"/>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fill="f" fillcolor="white">
      <v:fill color="white" on="f"/>
      <v:stroke weight="3pt"/>
    </o:shapedefaults>
    <o:shapelayout v:ext="edit">
      <o:idmap v:ext="edit" data="1"/>
    </o:shapelayout>
  </w:shapeDefaults>
  <w:decimalSymbol w:val="."/>
  <w:listSeparator w:val=","/>
  <w14:docId w14:val="011259C0"/>
  <w15:docId w15:val="{4CBEC031-9BFD-CC4B-AA7F-5B8A3FB34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vi-VN" w:eastAsia="vi-VN" w:bidi="ar-SA"/>
      </w:rPr>
    </w:rPrDefault>
    <w:pPrDefault>
      <w:pPr>
        <w:spacing w:after="120" w:line="264" w:lineRule="auto"/>
        <w:ind w:firstLine="720"/>
        <w:jc w:val="both"/>
      </w:pPr>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lsdException w:name="List Paragraph" w:uiPriority="34" w:qFormat="1"/>
    <w:lsdException w:name="Quote" w:uiPriority="99" w:qFormat="1"/>
    <w:lsdException w:name="Intense Quote" w:uiPriority="99" w:qFormat="1"/>
    <w:lsdException w:name="Medium List 2 Accent 1" w:uiPriority="99"/>
    <w:lsdException w:name="Medium Grid 1 Accent 1" w:uiPriority="99"/>
    <w:lsdException w:name="Medium Grid 2 Accent 1" w:qFormat="1"/>
    <w:lsdException w:name="Medium Grid 3 Accent 1" w:uiPriority="60"/>
    <w:lsdException w:name="Dark List Accent 1" w:uiPriority="61"/>
    <w:lsdException w:name="Colorful Shading Accent 1" w:uiPriority="62"/>
    <w:lsdException w:name="Colorful List Accent 1" w:uiPriority="34" w:qFormat="1"/>
    <w:lsdException w:name="Colorful Grid Accent 1" w:uiPriority="64" w:qFormat="1"/>
    <w:lsdException w:name="Light Shading Accent 2" w:uiPriority="65"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qFormat="1"/>
    <w:lsdException w:name="Medium Grid 2 Accent 2" w:uiPriority="73" w:qFormat="1"/>
    <w:lsdException w:name="Medium Grid 3 Accent 2" w:uiPriority="6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99"/>
    <w:lsdException w:name="Light Grid Accent 3" w:uiPriority="34" w:qFormat="1"/>
    <w:lsdException w:name="Medium Shading 1 Accent 3" w:uiPriority="29" w:qFormat="1"/>
    <w:lsdException w:name="Medium Shading 2 Accent 3" w:uiPriority="30" w:qFormat="1"/>
    <w:lsdException w:name="Medium List 1 Accent 3" w:uiPriority="66"/>
    <w:lsdException w:name="Medium List 2 Accent 3" w:uiPriority="67"/>
    <w:lsdException w:name="Medium Grid 1 Accent 3" w:uiPriority="68"/>
    <w:lsdException w:name="Medium Grid 2 Accent 3" w:uiPriority="69"/>
    <w:lsdException w:name="Medium Grid 3 Accent 3" w:uiPriority="70"/>
    <w:lsdException w:name="Dark List Accent 3" w:uiPriority="71"/>
    <w:lsdException w:name="Colorful Shading Accent 3" w:uiPriority="72"/>
    <w:lsdException w:name="Colorful List Accent 3" w:uiPriority="73"/>
    <w:lsdException w:name="Colorful Grid Accent 3" w:uiPriority="60"/>
    <w:lsdException w:name="Light Shading Accent 4" w:uiPriority="61"/>
    <w:lsdException w:name="Light List Accent 4" w:uiPriority="62"/>
    <w:lsdException w:name="Light Grid Accent 4" w:uiPriority="63"/>
    <w:lsdException w:name="Medium Shading 1 Accent 4" w:uiPriority="64"/>
    <w:lsdException w:name="Medium Shading 2 Accent 4" w:uiPriority="65"/>
    <w:lsdException w:name="Medium List 1 Accent 4" w:uiPriority="66"/>
    <w:lsdException w:name="Medium List 2 Accent 4" w:uiPriority="67"/>
    <w:lsdException w:name="Medium Grid 1 Accent 4" w:uiPriority="68"/>
    <w:lsdException w:name="Medium Grid 2 Accent 4" w:uiPriority="69"/>
    <w:lsdException w:name="Medium Grid 3 Accent 4" w:uiPriority="70"/>
    <w:lsdException w:name="Dark List Accent 4" w:uiPriority="71"/>
    <w:lsdException w:name="Colorful Shading Accent 4" w:uiPriority="72"/>
    <w:lsdException w:name="Colorful List Accent 4" w:uiPriority="73"/>
    <w:lsdException w:name="Colorful Grid Accent 4" w:uiPriority="60"/>
    <w:lsdException w:name="Light Shading Accent 5" w:uiPriority="61"/>
    <w:lsdException w:name="Light List Accent 5" w:uiPriority="62"/>
    <w:lsdException w:name="Light Grid Accent 5" w:uiPriority="63"/>
    <w:lsdException w:name="Medium Shading 1 Accent 5" w:uiPriority="64"/>
    <w:lsdException w:name="Medium Shading 2 Accent 5" w:uiPriority="65"/>
    <w:lsdException w:name="Medium List 1 Accent 5" w:uiPriority="66"/>
    <w:lsdException w:name="Medium List 2 Accent 5" w:uiPriority="67"/>
    <w:lsdException w:name="Medium Grid 1 Accent 5" w:uiPriority="68"/>
    <w:lsdException w:name="Medium Grid 2 Accent 5" w:uiPriority="69"/>
    <w:lsdException w:name="Medium Grid 3 Accent 5" w:uiPriority="70"/>
    <w:lsdException w:name="Dark List Accent 5" w:uiPriority="71"/>
    <w:lsdException w:name="Colorful Shading Accent 5" w:uiPriority="72"/>
    <w:lsdException w:name="Colorful List Accent 5" w:uiPriority="73"/>
    <w:lsdException w:name="Colorful Grid Accent 5" w:uiPriority="60"/>
    <w:lsdException w:name="Light Shading Accent 6" w:uiPriority="61"/>
    <w:lsdException w:name="Light List Accent 6" w:uiPriority="62"/>
    <w:lsdException w:name="Light Grid Accent 6" w:uiPriority="63"/>
    <w:lsdException w:name="Medium Shading 1 Accent 6" w:uiPriority="64"/>
    <w:lsdException w:name="Medium Shading 2 Accent 6" w:uiPriority="65"/>
    <w:lsdException w:name="Medium List 1 Accent 6" w:uiPriority="66"/>
    <w:lsdException w:name="Medium List 2 Accent 6" w:uiPriority="67"/>
    <w:lsdException w:name="Medium Grid 1 Accent 6" w:uiPriority="68"/>
    <w:lsdException w:name="Medium Grid 2 Accent 6" w:uiPriority="69"/>
    <w:lsdException w:name="Medium Grid 3 Accent 6" w:uiPriority="70"/>
    <w:lsdException w:name="Dark List Accent 6" w:uiPriority="71"/>
    <w:lsdException w:name="Colorful Shading Accent 6" w:uiPriority="72"/>
    <w:lsdException w:name="Colorful List Accent 6" w:uiPriority="73"/>
    <w:lsdException w:name="Colorful Grid Accent 6" w:uiPriority="60"/>
    <w:lsdException w:name="Subtle Emphasis" w:uiPriority="61" w:qFormat="1"/>
    <w:lsdException w:name="Intense Emphasis" w:uiPriority="62" w:qFormat="1"/>
    <w:lsdException w:name="Subtle Reference" w:uiPriority="63" w:qFormat="1"/>
    <w:lsdException w:name="Intense Reference" w:uiPriority="64" w:qFormat="1"/>
    <w:lsdException w:name="Book Title" w:uiPriority="65" w:qFormat="1"/>
    <w:lsdException w:name="Bibliography" w:semiHidden="1" w:uiPriority="66"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26480"/>
    <w:rPr>
      <w:sz w:val="28"/>
      <w:szCs w:val="24"/>
      <w:lang w:val="en-US" w:eastAsia="en-US"/>
    </w:rPr>
  </w:style>
  <w:style w:type="paragraph" w:styleId="Heading11">
    <w:name w:val="heading 1"/>
    <w:aliases w:val="H1,Ten phan"/>
    <w:basedOn w:val="Normal"/>
    <w:next w:val="Normal"/>
    <w:link w:val="Heading1Char"/>
    <w:autoRedefine/>
    <w:uiPriority w:val="99"/>
    <w:qFormat/>
    <w:rsid w:val="00B65FDB"/>
    <w:pPr>
      <w:keepNext/>
      <w:ind w:firstLine="0"/>
      <w:jc w:val="center"/>
      <w:outlineLvl w:val="0"/>
    </w:pPr>
    <w:rPr>
      <w:rFonts w:eastAsia="MS Mincho"/>
      <w:b/>
      <w:bCs/>
      <w:spacing w:val="-3"/>
      <w:szCs w:val="28"/>
      <w:lang w:eastAsia="ja-JP"/>
    </w:rPr>
  </w:style>
  <w:style w:type="paragraph" w:styleId="Heading20">
    <w:name w:val="heading 2"/>
    <w:aliases w:val="h2,H2,l2,HeadB,ten Chuong"/>
    <w:basedOn w:val="Normal"/>
    <w:next w:val="Normal"/>
    <w:link w:val="Heading2Char"/>
    <w:autoRedefine/>
    <w:qFormat/>
    <w:rsid w:val="00652D43"/>
    <w:pPr>
      <w:keepNext/>
      <w:spacing w:after="0"/>
      <w:ind w:firstLine="0"/>
      <w:jc w:val="center"/>
      <w:outlineLvl w:val="1"/>
    </w:pPr>
    <w:rPr>
      <w:rFonts w:asciiTheme="majorHAnsi" w:hAnsiTheme="majorHAnsi" w:cstheme="majorHAnsi"/>
      <w:b/>
      <w:szCs w:val="28"/>
      <w:lang w:val="vi-VN"/>
    </w:rPr>
  </w:style>
  <w:style w:type="paragraph" w:styleId="Heading31">
    <w:name w:val="heading 3"/>
    <w:aliases w:val="h3,HeadC,TenMUC"/>
    <w:basedOn w:val="Normal"/>
    <w:next w:val="Normal"/>
    <w:link w:val="Heading3Char"/>
    <w:autoRedefine/>
    <w:qFormat/>
    <w:rsid w:val="00027B1F"/>
    <w:pPr>
      <w:keepNext/>
      <w:tabs>
        <w:tab w:val="left" w:pos="0"/>
      </w:tabs>
      <w:spacing w:after="0"/>
      <w:ind w:firstLine="0"/>
      <w:jc w:val="center"/>
      <w:outlineLvl w:val="2"/>
    </w:pPr>
    <w:rPr>
      <w:rFonts w:eastAsia="Calibri"/>
      <w:b/>
      <w:bCs/>
      <w:i/>
      <w:iCs/>
      <w:noProof/>
      <w:szCs w:val="28"/>
    </w:rPr>
  </w:style>
  <w:style w:type="paragraph" w:styleId="Heading40">
    <w:name w:val="heading 4"/>
    <w:aliases w:val="H-4,Heading 4 Char Char Char Char Char Char Char Char Char Char Char Char Char Char Char Char Char Char Char,Heading 4 Char Char1 Char Char Char Char Char Char Char Char Char Char Char Char Char Char Char Char Char Char Char,Heading 41"/>
    <w:basedOn w:val="Normal"/>
    <w:next w:val="Normal"/>
    <w:link w:val="Heading4Char"/>
    <w:uiPriority w:val="9"/>
    <w:qFormat/>
    <w:rsid w:val="000E75C7"/>
    <w:pPr>
      <w:keepNext/>
      <w:jc w:val="center"/>
      <w:outlineLvl w:val="3"/>
    </w:pPr>
    <w:rPr>
      <w:rFonts w:ascii="VNI-Times" w:hAnsi="VNI-Times"/>
      <w:b/>
      <w:sz w:val="26"/>
      <w:szCs w:val="20"/>
    </w:rPr>
  </w:style>
  <w:style w:type="paragraph" w:styleId="Heading5">
    <w:name w:val="heading 5"/>
    <w:aliases w:val="Heading 5 Char Char Char Char Char Char Char Char Char Char Char Char Char Char Char Char Char Char Char Char Char Char Char Char Char"/>
    <w:basedOn w:val="Normal"/>
    <w:next w:val="Normal"/>
    <w:link w:val="Heading5Char"/>
    <w:qFormat/>
    <w:rsid w:val="00FD393C"/>
    <w:pPr>
      <w:keepNext/>
      <w:numPr>
        <w:numId w:val="71"/>
      </w:numPr>
      <w:outlineLvl w:val="4"/>
    </w:pPr>
    <w:rPr>
      <w:sz w:val="26"/>
      <w:szCs w:val="20"/>
    </w:rPr>
  </w:style>
  <w:style w:type="paragraph" w:styleId="Heading6">
    <w:name w:val="heading 6"/>
    <w:aliases w:val="HINH, Char4,Heading 6 Char Char,Heading 6 Char Char Char,Char4"/>
    <w:basedOn w:val="Normal"/>
    <w:next w:val="Normal"/>
    <w:link w:val="Heading6Char"/>
    <w:qFormat/>
    <w:rsid w:val="00257B4E"/>
    <w:pPr>
      <w:keepNext/>
      <w:ind w:left="426" w:right="-347" w:hanging="426"/>
      <w:outlineLvl w:val="5"/>
    </w:pPr>
    <w:rPr>
      <w:rFonts w:ascii="VNI-Helve" w:hAnsi="VNI-Helve"/>
      <w:sz w:val="26"/>
      <w:szCs w:val="20"/>
    </w:rPr>
  </w:style>
  <w:style w:type="paragraph" w:styleId="Heading7">
    <w:name w:val="heading 7"/>
    <w:basedOn w:val="Normal"/>
    <w:next w:val="Normal"/>
    <w:link w:val="Heading7Char"/>
    <w:qFormat/>
    <w:rsid w:val="00257B4E"/>
    <w:pPr>
      <w:keepNext/>
      <w:numPr>
        <w:numId w:val="3"/>
      </w:numPr>
      <w:outlineLvl w:val="6"/>
    </w:pPr>
    <w:rPr>
      <w:rFonts w:ascii="VNI-Times" w:hAnsi="VNI-Times"/>
      <w:sz w:val="26"/>
      <w:szCs w:val="20"/>
    </w:rPr>
  </w:style>
  <w:style w:type="paragraph" w:styleId="Heading8">
    <w:name w:val="heading 8"/>
    <w:basedOn w:val="Normal"/>
    <w:next w:val="Normal"/>
    <w:link w:val="Heading8Char"/>
    <w:qFormat/>
    <w:rsid w:val="003C3749"/>
    <w:pPr>
      <w:keepNext/>
      <w:tabs>
        <w:tab w:val="left" w:pos="851"/>
        <w:tab w:val="left" w:pos="1134"/>
      </w:tabs>
      <w:spacing w:before="120"/>
      <w:outlineLvl w:val="7"/>
    </w:pPr>
    <w:rPr>
      <w:b/>
      <w:szCs w:val="20"/>
    </w:rPr>
  </w:style>
  <w:style w:type="paragraph" w:styleId="Heading9">
    <w:name w:val="heading 9"/>
    <w:aliases w:val="Heading 9 Char Char Char"/>
    <w:basedOn w:val="Normal"/>
    <w:next w:val="Normal"/>
    <w:link w:val="Heading9Char"/>
    <w:qFormat/>
    <w:rsid w:val="001677B4"/>
    <w:pPr>
      <w:keepNext/>
      <w:spacing w:line="276" w:lineRule="auto"/>
      <w:jc w:val="left"/>
      <w:outlineLvl w:val="8"/>
    </w:pPr>
    <w:rPr>
      <w:b/>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Ten phan Char"/>
    <w:link w:val="Heading11"/>
    <w:uiPriority w:val="99"/>
    <w:locked/>
    <w:rsid w:val="00B65FDB"/>
    <w:rPr>
      <w:rFonts w:eastAsia="MS Mincho"/>
      <w:b/>
      <w:bCs/>
      <w:spacing w:val="-3"/>
      <w:sz w:val="28"/>
      <w:szCs w:val="28"/>
      <w:lang w:eastAsia="ja-JP"/>
    </w:rPr>
  </w:style>
  <w:style w:type="character" w:customStyle="1" w:styleId="Heading2Char">
    <w:name w:val="Heading 2 Char"/>
    <w:aliases w:val="h2 Char,H2 Char,l2 Char,HeadB Char,ten Chuong Char"/>
    <w:link w:val="Heading20"/>
    <w:rsid w:val="00652D43"/>
    <w:rPr>
      <w:rFonts w:asciiTheme="majorHAnsi" w:hAnsiTheme="majorHAnsi" w:cstheme="majorHAnsi"/>
      <w:b/>
      <w:sz w:val="28"/>
      <w:szCs w:val="28"/>
      <w:lang w:eastAsia="en-US"/>
    </w:rPr>
  </w:style>
  <w:style w:type="character" w:customStyle="1" w:styleId="Heading3Char">
    <w:name w:val="Heading 3 Char"/>
    <w:aliases w:val="h3 Char,HeadC Char,TenMUC Char"/>
    <w:link w:val="Heading31"/>
    <w:locked/>
    <w:rsid w:val="00027B1F"/>
    <w:rPr>
      <w:rFonts w:eastAsia="Calibri"/>
      <w:b/>
      <w:bCs/>
      <w:i/>
      <w:iCs/>
      <w:noProof/>
      <w:sz w:val="28"/>
      <w:szCs w:val="28"/>
      <w:lang w:val="en-US" w:eastAsia="en-US"/>
    </w:rPr>
  </w:style>
  <w:style w:type="character" w:customStyle="1" w:styleId="Heading4Char">
    <w:name w:val="Heading 4 Char"/>
    <w:aliases w:val="H-4 Char,Heading 4 Char Char Char Char Char Char Char Char Char Char Char Char Char Char Char Char Char Char Char Char,Heading 41 Char"/>
    <w:link w:val="Heading40"/>
    <w:uiPriority w:val="9"/>
    <w:locked/>
    <w:rsid w:val="00722ABF"/>
    <w:rPr>
      <w:rFonts w:ascii="VNI-Times" w:hAnsi="VNI-Times"/>
      <w:b/>
      <w:sz w:val="26"/>
    </w:rPr>
  </w:style>
  <w:style w:type="character" w:customStyle="1" w:styleId="Heading5Char">
    <w:name w:val="Heading 5 Char"/>
    <w:aliases w:val="Heading 5 Char Char Char Char Char Char Char Char Char Char Char Char Char Char Char Char Char Char Char Char Char Char Char Char Char Char1"/>
    <w:link w:val="Heading5"/>
    <w:locked/>
    <w:rsid w:val="00FD393C"/>
    <w:rPr>
      <w:sz w:val="26"/>
      <w:lang w:val="en-US" w:eastAsia="en-US"/>
    </w:rPr>
  </w:style>
  <w:style w:type="character" w:customStyle="1" w:styleId="Heading6Char">
    <w:name w:val="Heading 6 Char"/>
    <w:aliases w:val="HINH Char, Char4 Char,Heading 6 Char Char Char1,Heading 6 Char Char Char Char,Char4 Char"/>
    <w:link w:val="Heading6"/>
    <w:locked/>
    <w:rsid w:val="00722ABF"/>
    <w:rPr>
      <w:rFonts w:ascii="VNI-Helve" w:hAnsi="VNI-Helve"/>
      <w:sz w:val="26"/>
      <w:lang w:val="en-US" w:eastAsia="en-US" w:bidi="ar-SA"/>
    </w:rPr>
  </w:style>
  <w:style w:type="character" w:customStyle="1" w:styleId="Heading7Char">
    <w:name w:val="Heading 7 Char"/>
    <w:link w:val="Heading7"/>
    <w:locked/>
    <w:rsid w:val="00722ABF"/>
    <w:rPr>
      <w:rFonts w:ascii="VNI-Times" w:hAnsi="VNI-Times"/>
      <w:sz w:val="26"/>
      <w:lang w:val="en-US" w:eastAsia="en-US"/>
    </w:rPr>
  </w:style>
  <w:style w:type="character" w:customStyle="1" w:styleId="Heading8Char">
    <w:name w:val="Heading 8 Char"/>
    <w:link w:val="Heading8"/>
    <w:locked/>
    <w:rsid w:val="003C3749"/>
    <w:rPr>
      <w:b/>
      <w:sz w:val="28"/>
      <w:lang w:val="en-US" w:eastAsia="en-US"/>
    </w:rPr>
  </w:style>
  <w:style w:type="character" w:customStyle="1" w:styleId="Heading9Char">
    <w:name w:val="Heading 9 Char"/>
    <w:aliases w:val="Heading 9 Char Char Char Char"/>
    <w:link w:val="Heading9"/>
    <w:locked/>
    <w:rsid w:val="001677B4"/>
    <w:rPr>
      <w:b/>
      <w:sz w:val="28"/>
    </w:rPr>
  </w:style>
  <w:style w:type="table" w:styleId="TableGrid">
    <w:name w:val="Table Grid"/>
    <w:basedOn w:val="TableNormal"/>
    <w:rsid w:val="005628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aliases w:val="Footer-Even"/>
    <w:basedOn w:val="Normal"/>
    <w:link w:val="FooterChar"/>
    <w:uiPriority w:val="99"/>
    <w:rsid w:val="000E75C7"/>
    <w:pPr>
      <w:tabs>
        <w:tab w:val="center" w:pos="4320"/>
        <w:tab w:val="right" w:pos="8640"/>
      </w:tabs>
    </w:pPr>
    <w:rPr>
      <w:sz w:val="24"/>
    </w:rPr>
  </w:style>
  <w:style w:type="character" w:styleId="PageNumber">
    <w:name w:val="page number"/>
    <w:basedOn w:val="DefaultParagraphFont"/>
    <w:rsid w:val="00466760"/>
  </w:style>
  <w:style w:type="paragraph" w:styleId="BodyTextIndent2">
    <w:name w:val="Body Text Indent 2"/>
    <w:basedOn w:val="Normal"/>
    <w:link w:val="BodyTextIndent2Char"/>
    <w:rsid w:val="00295212"/>
    <w:pPr>
      <w:spacing w:line="360" w:lineRule="exact"/>
    </w:pPr>
    <w:rPr>
      <w:rFonts w:ascii=".VnTime" w:hAnsi=".VnTime"/>
      <w:sz w:val="26"/>
    </w:rPr>
  </w:style>
  <w:style w:type="character" w:customStyle="1" w:styleId="BodyTextIndent2Char">
    <w:name w:val="Body Text Indent 2 Char"/>
    <w:link w:val="BodyTextIndent2"/>
    <w:locked/>
    <w:rsid w:val="00722ABF"/>
    <w:rPr>
      <w:rFonts w:ascii=".VnTime" w:hAnsi=".VnTime"/>
      <w:sz w:val="26"/>
      <w:szCs w:val="24"/>
      <w:lang w:val="en-US" w:eastAsia="en-US" w:bidi="ar-SA"/>
    </w:rPr>
  </w:style>
  <w:style w:type="paragraph" w:styleId="Header">
    <w:name w:val="header"/>
    <w:aliases w:val="Header Char Char Char Char,Header Char Char Char Char Char,En-tête client,MyHeader,Header Char1 Char,Header Char Char Char,Header Char Char1,Header Char1 Char Char,Header Char Char"/>
    <w:basedOn w:val="Normal"/>
    <w:link w:val="HeaderChar"/>
    <w:uiPriority w:val="99"/>
    <w:rsid w:val="000E75C7"/>
    <w:pPr>
      <w:tabs>
        <w:tab w:val="center" w:pos="4320"/>
        <w:tab w:val="right" w:pos="8640"/>
      </w:tabs>
    </w:pPr>
    <w:rPr>
      <w:sz w:val="24"/>
    </w:rPr>
  </w:style>
  <w:style w:type="character" w:customStyle="1" w:styleId="HeaderChar">
    <w:name w:val="Header Char"/>
    <w:aliases w:val="Header Char Char Char Char Char1,Header Char Char Char Char Char Char1,En-tête client Char1,MyHeader Char1,Header Char1 Char Char2,Header Char Char Char Char2,Header Char Char1 Char1,Header Char1 Char Char Char1,Header Char Char Char1"/>
    <w:link w:val="Header"/>
    <w:uiPriority w:val="99"/>
    <w:locked/>
    <w:rsid w:val="00612CF3"/>
    <w:rPr>
      <w:sz w:val="24"/>
      <w:szCs w:val="24"/>
    </w:rPr>
  </w:style>
  <w:style w:type="paragraph" w:styleId="BodyText">
    <w:name w:val="Body Text"/>
    <w:aliases w:val="bt,Body Text Char Char Char Char Char Char Char Char Char Char Char Char Char Char Char Char Char,Body Text Char Char Char Char Char Char Char Char Char Char Char Char Char Char Char Char Char Char Char Char Char Char,ändrad,body text"/>
    <w:basedOn w:val="Normal"/>
    <w:link w:val="BodyTextChar"/>
    <w:qFormat/>
    <w:rsid w:val="000E75C7"/>
    <w:rPr>
      <w:rFonts w:ascii="VNI-Times" w:hAnsi="VNI-Times"/>
      <w:sz w:val="24"/>
      <w:szCs w:val="20"/>
    </w:rPr>
  </w:style>
  <w:style w:type="character" w:customStyle="1" w:styleId="BodyTextChar">
    <w:name w:val="Body Text Char"/>
    <w:aliases w:val="bt Char,Body Text Char Char Char Char Char Char Char Char Char Char Char Char Char Char Char Char Char Char,Body Text Char Char Char Char Char Char Char Char Char Char Char Char Char Char Char Char Char Char Char Char Char Char Char"/>
    <w:link w:val="BodyText"/>
    <w:locked/>
    <w:rsid w:val="00722ABF"/>
    <w:rPr>
      <w:rFonts w:ascii="VNI-Times" w:hAnsi="VNI-Times"/>
      <w:sz w:val="24"/>
    </w:rPr>
  </w:style>
  <w:style w:type="paragraph" w:styleId="BodyText2">
    <w:name w:val="Body Text 2"/>
    <w:basedOn w:val="Normal"/>
    <w:link w:val="BodyText2Char"/>
    <w:rsid w:val="00257B4E"/>
    <w:rPr>
      <w:rFonts w:ascii="VNI-Times" w:hAnsi="VNI-Times"/>
      <w:sz w:val="26"/>
      <w:szCs w:val="20"/>
    </w:rPr>
  </w:style>
  <w:style w:type="character" w:customStyle="1" w:styleId="BodyText2Char">
    <w:name w:val="Body Text 2 Char"/>
    <w:link w:val="BodyText2"/>
    <w:uiPriority w:val="99"/>
    <w:rsid w:val="00B04102"/>
    <w:rPr>
      <w:rFonts w:ascii="VNI-Times" w:hAnsi="VNI-Times"/>
      <w:sz w:val="26"/>
      <w:lang w:val="en-US" w:eastAsia="en-US" w:bidi="ar-SA"/>
    </w:rPr>
  </w:style>
  <w:style w:type="paragraph" w:styleId="Title">
    <w:name w:val="Title"/>
    <w:basedOn w:val="Normal"/>
    <w:link w:val="TitleChar"/>
    <w:qFormat/>
    <w:rsid w:val="000F4841"/>
    <w:pPr>
      <w:tabs>
        <w:tab w:val="left" w:pos="284"/>
        <w:tab w:val="left" w:pos="567"/>
        <w:tab w:val="left" w:pos="709"/>
        <w:tab w:val="left" w:pos="851"/>
      </w:tabs>
      <w:spacing w:before="120"/>
      <w:ind w:firstLine="0"/>
      <w:jc w:val="center"/>
    </w:pPr>
    <w:rPr>
      <w:b/>
      <w:szCs w:val="20"/>
    </w:rPr>
  </w:style>
  <w:style w:type="character" w:customStyle="1" w:styleId="TitleChar">
    <w:name w:val="Title Char"/>
    <w:link w:val="Title"/>
    <w:locked/>
    <w:rsid w:val="000F4841"/>
    <w:rPr>
      <w:b/>
      <w:sz w:val="28"/>
      <w:lang w:val="en-US" w:eastAsia="en-US"/>
    </w:rPr>
  </w:style>
  <w:style w:type="paragraph" w:styleId="BodyTextIndent">
    <w:name w:val="Body Text Indent"/>
    <w:basedOn w:val="Normal"/>
    <w:link w:val="BodyTextIndentChar"/>
    <w:rsid w:val="00257B4E"/>
    <w:rPr>
      <w:rFonts w:ascii="VNI-Times" w:hAnsi="VNI-Times"/>
      <w:sz w:val="24"/>
      <w:szCs w:val="20"/>
    </w:rPr>
  </w:style>
  <w:style w:type="character" w:customStyle="1" w:styleId="BodyTextIndentChar">
    <w:name w:val="Body Text Indent Char"/>
    <w:link w:val="BodyTextIndent"/>
    <w:rsid w:val="00FE52C5"/>
    <w:rPr>
      <w:rFonts w:ascii="VNI-Times" w:hAnsi="VNI-Times"/>
      <w:sz w:val="24"/>
      <w:lang w:val="en-US" w:eastAsia="en-US" w:bidi="ar-SA"/>
    </w:rPr>
  </w:style>
  <w:style w:type="paragraph" w:styleId="BodyTextIndent3">
    <w:name w:val="Body Text Indent 3"/>
    <w:basedOn w:val="Normal"/>
    <w:link w:val="BodyTextIndent3Char"/>
    <w:rsid w:val="00257B4E"/>
    <w:pPr>
      <w:ind w:left="1080"/>
    </w:pPr>
    <w:rPr>
      <w:rFonts w:ascii="VNI-Times" w:hAnsi="VNI-Times"/>
      <w:sz w:val="24"/>
      <w:szCs w:val="20"/>
    </w:rPr>
  </w:style>
  <w:style w:type="character" w:customStyle="1" w:styleId="BodyTextIndent3Char">
    <w:name w:val="Body Text Indent 3 Char"/>
    <w:link w:val="BodyTextIndent3"/>
    <w:locked/>
    <w:rsid w:val="00722ABF"/>
    <w:rPr>
      <w:rFonts w:ascii="VNI-Times" w:hAnsi="VNI-Times"/>
      <w:sz w:val="24"/>
      <w:lang w:val="en-US" w:eastAsia="en-US" w:bidi="ar-SA"/>
    </w:rPr>
  </w:style>
  <w:style w:type="paragraph" w:styleId="BodyText3">
    <w:name w:val="Body Text 3"/>
    <w:basedOn w:val="Normal"/>
    <w:link w:val="BodyText3Char"/>
    <w:rsid w:val="00257B4E"/>
    <w:rPr>
      <w:rFonts w:ascii="VNI-Times" w:hAnsi="VNI-Times"/>
      <w:sz w:val="24"/>
      <w:szCs w:val="20"/>
    </w:rPr>
  </w:style>
  <w:style w:type="character" w:customStyle="1" w:styleId="BodyText3Char">
    <w:name w:val="Body Text 3 Char"/>
    <w:link w:val="BodyText3"/>
    <w:locked/>
    <w:rsid w:val="00612CF3"/>
    <w:rPr>
      <w:rFonts w:ascii="VNI-Times" w:hAnsi="VNI-Times"/>
      <w:sz w:val="24"/>
      <w:lang w:val="en-US" w:eastAsia="en-US" w:bidi="ar-SA"/>
    </w:rPr>
  </w:style>
  <w:style w:type="paragraph" w:styleId="Subtitle">
    <w:name w:val="Subtitle"/>
    <w:basedOn w:val="Normal"/>
    <w:link w:val="SubtitleChar"/>
    <w:qFormat/>
    <w:rsid w:val="00257B4E"/>
    <w:pPr>
      <w:jc w:val="center"/>
    </w:pPr>
    <w:rPr>
      <w:rFonts w:ascii="VNI-Helve" w:hAnsi="VNI-Helve"/>
      <w:color w:val="0000FF"/>
      <w:sz w:val="26"/>
      <w:szCs w:val="20"/>
    </w:rPr>
  </w:style>
  <w:style w:type="paragraph" w:styleId="ListContinue2">
    <w:name w:val="List Continue 2"/>
    <w:aliases w:val="Char2 Char Char Char,Char2 Char Char Char Char,Char2 Char Char Char Char Char Char,Char2 Char Char Char Char Char Char Char Char Char Char Char Char Char Char Char Char,Char2 Char,Char2 Char Char"/>
    <w:basedOn w:val="Normal"/>
    <w:link w:val="ListContinue2Char2"/>
    <w:rsid w:val="00257B4E"/>
    <w:pPr>
      <w:overflowPunct w:val="0"/>
      <w:autoSpaceDE w:val="0"/>
      <w:autoSpaceDN w:val="0"/>
      <w:adjustRightInd w:val="0"/>
      <w:ind w:left="566"/>
      <w:textAlignment w:val="baseline"/>
    </w:pPr>
    <w:rPr>
      <w:sz w:val="20"/>
      <w:szCs w:val="20"/>
    </w:rPr>
  </w:style>
  <w:style w:type="paragraph" w:customStyle="1" w:styleId="CHUONG">
    <w:name w:val="CHUONG"/>
    <w:basedOn w:val="Normal"/>
    <w:autoRedefine/>
    <w:rsid w:val="00257B4E"/>
    <w:pPr>
      <w:jc w:val="center"/>
    </w:pPr>
    <w:rPr>
      <w:rFonts w:ascii="VNI-Times" w:hAnsi="VNI-Times"/>
      <w:b/>
      <w:caps/>
      <w:sz w:val="32"/>
      <w:szCs w:val="20"/>
    </w:rPr>
  </w:style>
  <w:style w:type="paragraph" w:customStyle="1" w:styleId="Style1">
    <w:name w:val="Style1"/>
    <w:basedOn w:val="Normal"/>
    <w:link w:val="Style1Char"/>
    <w:rsid w:val="00257B4E"/>
    <w:rPr>
      <w:rFonts w:ascii="VNI-Times" w:hAnsi="VNI-Times"/>
      <w:sz w:val="24"/>
      <w:szCs w:val="20"/>
      <w:lang w:val="en-GB"/>
    </w:rPr>
  </w:style>
  <w:style w:type="paragraph" w:customStyle="1" w:styleId="d">
    <w:name w:val="d"/>
    <w:basedOn w:val="Normal"/>
    <w:rsid w:val="00257B4E"/>
    <w:rPr>
      <w:rFonts w:ascii="VNI-Times" w:hAnsi="VNI-Times"/>
      <w:b/>
      <w:szCs w:val="20"/>
    </w:rPr>
  </w:style>
  <w:style w:type="paragraph" w:customStyle="1" w:styleId="tua1">
    <w:name w:val="tua1"/>
    <w:basedOn w:val="Normal"/>
    <w:rsid w:val="00257B4E"/>
    <w:pPr>
      <w:numPr>
        <w:numId w:val="1"/>
      </w:numPr>
      <w:tabs>
        <w:tab w:val="left" w:pos="426"/>
      </w:tabs>
      <w:ind w:left="426" w:hanging="426"/>
    </w:pPr>
    <w:rPr>
      <w:rFonts w:ascii="VNI-Times" w:hAnsi="VNI-Times"/>
      <w:b/>
      <w:szCs w:val="20"/>
    </w:rPr>
  </w:style>
  <w:style w:type="paragraph" w:customStyle="1" w:styleId="tvn">
    <w:name w:val="tvn"/>
    <w:basedOn w:val="Normal"/>
    <w:rsid w:val="00257B4E"/>
    <w:rPr>
      <w:rFonts w:ascii="VNI-Times" w:hAnsi="VNI-Times"/>
      <w:szCs w:val="20"/>
    </w:rPr>
  </w:style>
  <w:style w:type="paragraph" w:styleId="TOC1">
    <w:name w:val="toc 1"/>
    <w:aliases w:val=" Char"/>
    <w:basedOn w:val="Normal"/>
    <w:next w:val="Normal"/>
    <w:link w:val="TOC1Char"/>
    <w:autoRedefine/>
    <w:uiPriority w:val="39"/>
    <w:qFormat/>
    <w:rsid w:val="00D04926"/>
    <w:pPr>
      <w:tabs>
        <w:tab w:val="left" w:leader="dot" w:pos="8931"/>
      </w:tabs>
      <w:ind w:firstLine="0"/>
      <w:jc w:val="left"/>
      <w:outlineLvl w:val="7"/>
    </w:pPr>
    <w:rPr>
      <w:b/>
      <w:noProof/>
      <w:sz w:val="24"/>
      <w:lang w:val="vi-VN"/>
    </w:rPr>
  </w:style>
  <w:style w:type="paragraph" w:styleId="TOC2">
    <w:name w:val="toc 2"/>
    <w:basedOn w:val="Normal"/>
    <w:next w:val="Normal"/>
    <w:autoRedefine/>
    <w:uiPriority w:val="39"/>
    <w:qFormat/>
    <w:rsid w:val="002273A6"/>
    <w:pPr>
      <w:tabs>
        <w:tab w:val="left" w:leader="dot" w:pos="8789"/>
      </w:tabs>
      <w:ind w:firstLine="0"/>
      <w:outlineLvl w:val="7"/>
    </w:pPr>
    <w:rPr>
      <w:b/>
      <w:noProof/>
      <w:lang w:val="nl-NL"/>
    </w:rPr>
  </w:style>
  <w:style w:type="paragraph" w:styleId="TOC3">
    <w:name w:val="toc 3"/>
    <w:basedOn w:val="Normal"/>
    <w:next w:val="Normal"/>
    <w:autoRedefine/>
    <w:uiPriority w:val="39"/>
    <w:qFormat/>
    <w:rsid w:val="0057058A"/>
    <w:pPr>
      <w:tabs>
        <w:tab w:val="left" w:pos="1276"/>
        <w:tab w:val="left" w:leader="dot" w:pos="8931"/>
        <w:tab w:val="right" w:leader="dot" w:pos="9450"/>
      </w:tabs>
      <w:ind w:right="28" w:firstLine="0"/>
      <w:jc w:val="left"/>
      <w:outlineLvl w:val="7"/>
    </w:pPr>
    <w:rPr>
      <w:rFonts w:eastAsia="Calibri"/>
      <w:b/>
      <w:bCs/>
      <w:noProof/>
      <w:sz w:val="24"/>
      <w:lang w:val="vi-VN"/>
    </w:rPr>
  </w:style>
  <w:style w:type="character" w:styleId="Hyperlink">
    <w:name w:val="Hyperlink"/>
    <w:uiPriority w:val="99"/>
    <w:rsid w:val="00382CB2"/>
    <w:rPr>
      <w:color w:val="0000FF"/>
      <w:u w:val="single"/>
    </w:rPr>
  </w:style>
  <w:style w:type="paragraph" w:customStyle="1" w:styleId="StyleHeading1NotRaisedbyLoweredby">
    <w:name w:val="Style Heading 1 + Not Raised by / Lowered by"/>
    <w:basedOn w:val="Heading11"/>
    <w:autoRedefine/>
    <w:rsid w:val="00B04102"/>
    <w:pPr>
      <w:keepNext w:val="0"/>
      <w:widowControl w:val="0"/>
      <w:tabs>
        <w:tab w:val="num" w:pos="720"/>
      </w:tabs>
      <w:ind w:left="720" w:hanging="1440"/>
    </w:pPr>
    <w:rPr>
      <w:b w:val="0"/>
      <w:kern w:val="20"/>
    </w:rPr>
  </w:style>
  <w:style w:type="paragraph" w:styleId="BalloonText">
    <w:name w:val="Balloon Text"/>
    <w:basedOn w:val="Normal"/>
    <w:link w:val="BalloonTextChar"/>
    <w:rsid w:val="000E75C7"/>
    <w:rPr>
      <w:rFonts w:ascii="Tahoma" w:hAnsi="Tahoma"/>
      <w:sz w:val="16"/>
      <w:szCs w:val="16"/>
    </w:rPr>
  </w:style>
  <w:style w:type="character" w:customStyle="1" w:styleId="BalloonTextChar">
    <w:name w:val="Balloon Text Char"/>
    <w:link w:val="BalloonText"/>
    <w:uiPriority w:val="99"/>
    <w:rsid w:val="00722ABF"/>
    <w:rPr>
      <w:rFonts w:ascii="Tahoma" w:hAnsi="Tahoma" w:cs="Tahoma"/>
      <w:sz w:val="16"/>
      <w:szCs w:val="16"/>
    </w:rPr>
  </w:style>
  <w:style w:type="paragraph" w:customStyle="1" w:styleId="CharCharChar3Char">
    <w:name w:val="Char Char Char3 Char"/>
    <w:basedOn w:val="Normal"/>
    <w:rsid w:val="00E7406A"/>
    <w:pPr>
      <w:widowControl w:val="0"/>
    </w:pPr>
    <w:rPr>
      <w:rFonts w:eastAsia="SimSun"/>
      <w:b/>
      <w:kern w:val="2"/>
      <w:lang w:eastAsia="zh-CN"/>
    </w:rPr>
  </w:style>
  <w:style w:type="paragraph" w:customStyle="1" w:styleId="1Char">
    <w:name w:val="1 Char"/>
    <w:basedOn w:val="DocumentMap"/>
    <w:autoRedefine/>
    <w:rsid w:val="003B2E07"/>
    <w:pPr>
      <w:widowControl w:val="0"/>
    </w:pPr>
    <w:rPr>
      <w:rFonts w:eastAsia="SimSun"/>
      <w:kern w:val="2"/>
      <w:sz w:val="24"/>
      <w:szCs w:val="24"/>
      <w:lang w:eastAsia="zh-CN"/>
    </w:rPr>
  </w:style>
  <w:style w:type="paragraph" w:styleId="DocumentMap">
    <w:name w:val="Document Map"/>
    <w:basedOn w:val="Normal"/>
    <w:link w:val="DocumentMapChar"/>
    <w:rsid w:val="003B2E07"/>
    <w:pPr>
      <w:shd w:val="clear" w:color="auto" w:fill="000080"/>
    </w:pPr>
    <w:rPr>
      <w:rFonts w:ascii="Tahoma" w:hAnsi="Tahoma"/>
      <w:sz w:val="20"/>
      <w:szCs w:val="20"/>
    </w:rPr>
  </w:style>
  <w:style w:type="paragraph" w:customStyle="1" w:styleId="TnnScs-Nhnmanh31">
    <w:name w:val="Tô nền Sặc sỡ - Nhấn mạnh 31"/>
    <w:basedOn w:val="Normal"/>
    <w:uiPriority w:val="34"/>
    <w:qFormat/>
    <w:rsid w:val="000E75C7"/>
    <w:pPr>
      <w:ind w:left="720"/>
      <w:contextualSpacing/>
    </w:pPr>
    <w:rPr>
      <w:rFonts w:eastAsia="Calibri"/>
      <w:szCs w:val="22"/>
    </w:rPr>
  </w:style>
  <w:style w:type="paragraph" w:customStyle="1" w:styleId="StyleHeading1TimesNewRoman13ptNotBoldBlackJustifie">
    <w:name w:val="Style Heading 1 + Times New Roman 13 pt Not Bold Black Justifie"/>
    <w:basedOn w:val="Heading11"/>
    <w:link w:val="StyleHeading1TimesNewRoman13ptNotBoldBlackJustifieChar"/>
    <w:autoRedefine/>
    <w:rsid w:val="00A206F3"/>
    <w:pPr>
      <w:overflowPunct w:val="0"/>
      <w:autoSpaceDE w:val="0"/>
      <w:autoSpaceDN w:val="0"/>
      <w:adjustRightInd w:val="0"/>
      <w:ind w:right="57"/>
      <w:textAlignment w:val="baseline"/>
    </w:pPr>
    <w:rPr>
      <w:rFonts w:ascii="VNI-Times" w:eastAsia="Times New Roman" w:hAnsi="VNI-Times"/>
      <w:bCs w:val="0"/>
      <w:color w:val="000000"/>
      <w:spacing w:val="0"/>
      <w:sz w:val="26"/>
      <w:szCs w:val="20"/>
      <w:lang w:eastAsia="en-US"/>
    </w:rPr>
  </w:style>
  <w:style w:type="paragraph" w:customStyle="1" w:styleId="heading21">
    <w:name w:val="heading2"/>
    <w:basedOn w:val="Heading11"/>
    <w:link w:val="heading2Char0"/>
    <w:autoRedefine/>
    <w:rsid w:val="00D53FA9"/>
    <w:pPr>
      <w:overflowPunct w:val="0"/>
      <w:autoSpaceDE w:val="0"/>
      <w:autoSpaceDN w:val="0"/>
      <w:adjustRightInd w:val="0"/>
      <w:ind w:left="284" w:right="57" w:firstLine="284"/>
      <w:textAlignment w:val="baseline"/>
    </w:pPr>
    <w:rPr>
      <w:rFonts w:eastAsia="Times New Roman"/>
      <w:b w:val="0"/>
      <w:spacing w:val="0"/>
      <w:szCs w:val="26"/>
      <w:lang w:val="nb-NO"/>
    </w:rPr>
  </w:style>
  <w:style w:type="paragraph" w:customStyle="1" w:styleId="heading30">
    <w:name w:val="heading3"/>
    <w:basedOn w:val="Heading20"/>
    <w:autoRedefine/>
    <w:rsid w:val="00563864"/>
    <w:pPr>
      <w:numPr>
        <w:numId w:val="8"/>
      </w:numPr>
      <w:overflowPunct w:val="0"/>
      <w:autoSpaceDE w:val="0"/>
      <w:autoSpaceDN w:val="0"/>
      <w:adjustRightInd w:val="0"/>
      <w:ind w:left="1418" w:right="57" w:hanging="284"/>
      <w:jc w:val="both"/>
      <w:textAlignment w:val="baseline"/>
    </w:pPr>
    <w:rPr>
      <w:spacing w:val="-6"/>
      <w:szCs w:val="26"/>
      <w:lang w:val="nb-NO"/>
    </w:rPr>
  </w:style>
  <w:style w:type="paragraph" w:customStyle="1" w:styleId="StyleHeading1TimesNewRoman13ptJustifiedLeft0cmF">
    <w:name w:val="Style Heading 1 + Times New Roman 13 pt Justified Left:  0 cm F"/>
    <w:basedOn w:val="Heading11"/>
    <w:link w:val="StyleHeading1TimesNewRoman13ptJustifiedLeft0cmFChar"/>
    <w:rsid w:val="00A206F3"/>
    <w:pPr>
      <w:overflowPunct w:val="0"/>
      <w:autoSpaceDE w:val="0"/>
      <w:autoSpaceDN w:val="0"/>
      <w:adjustRightInd w:val="0"/>
      <w:ind w:right="57"/>
      <w:textAlignment w:val="baseline"/>
    </w:pPr>
    <w:rPr>
      <w:rFonts w:ascii="VNI-Times" w:eastAsia="Times New Roman" w:hAnsi="VNI-Times"/>
      <w:spacing w:val="0"/>
      <w:sz w:val="26"/>
      <w:szCs w:val="20"/>
      <w:lang w:eastAsia="en-US"/>
    </w:rPr>
  </w:style>
  <w:style w:type="character" w:customStyle="1" w:styleId="Muc11CharChar">
    <w:name w:val="Muc 11 Char Char"/>
    <w:locked/>
    <w:rsid w:val="00E910F5"/>
    <w:rPr>
      <w:rFonts w:ascii="Arial" w:hAnsi="Arial" w:cs="Arial"/>
      <w:b/>
      <w:bCs/>
      <w:i/>
      <w:iCs/>
      <w:sz w:val="28"/>
      <w:szCs w:val="28"/>
      <w:lang w:val="en-US" w:eastAsia="en-US" w:bidi="ar-SA"/>
    </w:rPr>
  </w:style>
  <w:style w:type="paragraph" w:customStyle="1" w:styleId="Heading110">
    <w:name w:val="Heading 11"/>
    <w:basedOn w:val="Normal"/>
    <w:rsid w:val="00612CF3"/>
    <w:pPr>
      <w:widowControl w:val="0"/>
    </w:pPr>
    <w:rPr>
      <w:rFonts w:eastAsia="SimSun"/>
      <w:kern w:val="2"/>
      <w:szCs w:val="26"/>
      <w:lang w:eastAsia="zh-CN"/>
    </w:rPr>
  </w:style>
  <w:style w:type="character" w:customStyle="1" w:styleId="CharChar7">
    <w:name w:val="Char Char7"/>
    <w:locked/>
    <w:rsid w:val="00612CF3"/>
    <w:rPr>
      <w:rFonts w:ascii="VNI-Times" w:hAnsi="VNI-Times"/>
      <w:sz w:val="26"/>
    </w:rPr>
  </w:style>
  <w:style w:type="character" w:customStyle="1" w:styleId="CharChar5">
    <w:name w:val="Char Char5"/>
    <w:locked/>
    <w:rsid w:val="00612CF3"/>
    <w:rPr>
      <w:rFonts w:ascii="VNI-Times" w:hAnsi="VNI-Times"/>
      <w:sz w:val="24"/>
    </w:rPr>
  </w:style>
  <w:style w:type="character" w:customStyle="1" w:styleId="MTEquationSection">
    <w:name w:val="MTEquationSection"/>
    <w:rsid w:val="00722ABF"/>
    <w:rPr>
      <w:rFonts w:cs="Times New Roman"/>
      <w:vanish/>
      <w:color w:val="FF0000"/>
      <w:sz w:val="28"/>
      <w:szCs w:val="28"/>
    </w:rPr>
  </w:style>
  <w:style w:type="paragraph" w:styleId="E-mailSignature">
    <w:name w:val="E-mail Signature"/>
    <w:basedOn w:val="Normal"/>
    <w:link w:val="E-mailSignatureChar"/>
    <w:rsid w:val="00722ABF"/>
  </w:style>
  <w:style w:type="paragraph" w:styleId="BlockText">
    <w:name w:val="Block Text"/>
    <w:basedOn w:val="Normal"/>
    <w:rsid w:val="00722ABF"/>
    <w:pPr>
      <w:ind w:left="567" w:right="535"/>
    </w:pPr>
    <w:rPr>
      <w:szCs w:val="28"/>
      <w:lang w:val="en-GB" w:eastAsia="en-GB"/>
    </w:rPr>
  </w:style>
  <w:style w:type="paragraph" w:styleId="Index1">
    <w:name w:val="index 1"/>
    <w:basedOn w:val="Normal"/>
    <w:next w:val="Normal"/>
    <w:autoRedefine/>
    <w:rsid w:val="000E75C7"/>
    <w:pPr>
      <w:ind w:left="260" w:hanging="260"/>
    </w:pPr>
    <w:rPr>
      <w:szCs w:val="26"/>
      <w:lang w:val="en-GB" w:eastAsia="en-GB"/>
    </w:rPr>
  </w:style>
  <w:style w:type="paragraph" w:styleId="TOC4">
    <w:name w:val="toc 4"/>
    <w:basedOn w:val="Normal"/>
    <w:next w:val="Normal"/>
    <w:autoRedefine/>
    <w:uiPriority w:val="39"/>
    <w:rsid w:val="002F0FB8"/>
    <w:pPr>
      <w:tabs>
        <w:tab w:val="right" w:leader="dot" w:pos="9062"/>
      </w:tabs>
      <w:ind w:left="1276" w:right="142" w:firstLine="0"/>
    </w:pPr>
    <w:rPr>
      <w:lang w:val="en-GB" w:eastAsia="en-GB"/>
    </w:rPr>
  </w:style>
  <w:style w:type="paragraph" w:styleId="TOC5">
    <w:name w:val="toc 5"/>
    <w:basedOn w:val="Normal"/>
    <w:next w:val="Normal"/>
    <w:autoRedefine/>
    <w:uiPriority w:val="39"/>
    <w:rsid w:val="000E75C7"/>
    <w:pPr>
      <w:ind w:left="780"/>
    </w:pPr>
    <w:rPr>
      <w:lang w:val="en-GB" w:eastAsia="en-GB"/>
    </w:rPr>
  </w:style>
  <w:style w:type="paragraph" w:styleId="TOC6">
    <w:name w:val="toc 6"/>
    <w:basedOn w:val="Normal"/>
    <w:next w:val="Normal"/>
    <w:autoRedefine/>
    <w:uiPriority w:val="39"/>
    <w:rsid w:val="000E75C7"/>
    <w:pPr>
      <w:ind w:left="1040"/>
    </w:pPr>
    <w:rPr>
      <w:lang w:val="en-GB" w:eastAsia="en-GB"/>
    </w:rPr>
  </w:style>
  <w:style w:type="paragraph" w:styleId="TOC7">
    <w:name w:val="toc 7"/>
    <w:basedOn w:val="Normal"/>
    <w:next w:val="Normal"/>
    <w:autoRedefine/>
    <w:uiPriority w:val="39"/>
    <w:rsid w:val="000E75C7"/>
    <w:pPr>
      <w:ind w:left="1300"/>
    </w:pPr>
    <w:rPr>
      <w:lang w:val="en-GB" w:eastAsia="en-GB"/>
    </w:rPr>
  </w:style>
  <w:style w:type="paragraph" w:styleId="TOC8">
    <w:name w:val="toc 8"/>
    <w:basedOn w:val="Normal"/>
    <w:next w:val="Normal"/>
    <w:autoRedefine/>
    <w:uiPriority w:val="39"/>
    <w:rsid w:val="008B0D86"/>
    <w:pPr>
      <w:tabs>
        <w:tab w:val="left" w:pos="1843"/>
        <w:tab w:val="left" w:leader="dot" w:pos="8931"/>
        <w:tab w:val="right" w:leader="dot" w:pos="9214"/>
      </w:tabs>
      <w:ind w:right="28" w:firstLine="709"/>
      <w:outlineLvl w:val="7"/>
    </w:pPr>
    <w:rPr>
      <w:noProof/>
      <w:sz w:val="26"/>
      <w:szCs w:val="26"/>
      <w:lang w:val="en-GB" w:eastAsia="en-GB"/>
    </w:rPr>
  </w:style>
  <w:style w:type="paragraph" w:styleId="TOC9">
    <w:name w:val="toc 9"/>
    <w:basedOn w:val="Normal"/>
    <w:next w:val="Normal"/>
    <w:autoRedefine/>
    <w:uiPriority w:val="39"/>
    <w:rsid w:val="000E75C7"/>
    <w:pPr>
      <w:ind w:left="1820"/>
    </w:pPr>
    <w:rPr>
      <w:lang w:val="en-GB" w:eastAsia="en-GB"/>
    </w:rPr>
  </w:style>
  <w:style w:type="character" w:styleId="FollowedHyperlink">
    <w:name w:val="FollowedHyperlink"/>
    <w:rsid w:val="00722ABF"/>
    <w:rPr>
      <w:rFonts w:cs="Times New Roman"/>
      <w:color w:val="800080"/>
      <w:u w:val="single"/>
    </w:rPr>
  </w:style>
  <w:style w:type="paragraph" w:styleId="Caption">
    <w:name w:val="caption"/>
    <w:aliases w:val=" Char Char Char Char Char Char Char Char Char Char Char Char Char Char Char Char Char Char Char Char Char Char Char Char Char Char Char Char Char Char Char Char Char Char Char Char Char Char Char Char Char Char Char Char Char Char Char"/>
    <w:basedOn w:val="Normal"/>
    <w:next w:val="Normal"/>
    <w:link w:val="CaptionChar"/>
    <w:qFormat/>
    <w:rsid w:val="00722ABF"/>
    <w:rPr>
      <w:b/>
      <w:bCs/>
      <w:sz w:val="20"/>
      <w:szCs w:val="20"/>
    </w:rPr>
  </w:style>
  <w:style w:type="paragraph" w:customStyle="1" w:styleId="BodyText21">
    <w:name w:val="Body Text 21"/>
    <w:basedOn w:val="Normal"/>
    <w:rsid w:val="00722ABF"/>
    <w:rPr>
      <w:szCs w:val="20"/>
    </w:rPr>
  </w:style>
  <w:style w:type="paragraph" w:customStyle="1" w:styleId="table0">
    <w:name w:val="table"/>
    <w:basedOn w:val="Normal"/>
    <w:link w:val="tableChar"/>
    <w:rsid w:val="00722ABF"/>
    <w:pPr>
      <w:spacing w:before="40" w:after="40" w:line="269" w:lineRule="auto"/>
    </w:pPr>
    <w:rPr>
      <w:sz w:val="22"/>
      <w:szCs w:val="20"/>
    </w:rPr>
  </w:style>
  <w:style w:type="character" w:customStyle="1" w:styleId="tableChar">
    <w:name w:val="table Char"/>
    <w:link w:val="table0"/>
    <w:locked/>
    <w:rsid w:val="00722ABF"/>
    <w:rPr>
      <w:sz w:val="22"/>
      <w:lang w:val="en-US" w:eastAsia="en-US" w:bidi="ar-SA"/>
    </w:rPr>
  </w:style>
  <w:style w:type="paragraph" w:customStyle="1" w:styleId="c1">
    <w:name w:val="c.1"/>
    <w:basedOn w:val="Normal"/>
    <w:link w:val="c1Char1"/>
    <w:rsid w:val="00722ABF"/>
    <w:pPr>
      <w:spacing w:before="240" w:line="269" w:lineRule="auto"/>
      <w:ind w:left="720" w:hanging="720"/>
    </w:pPr>
    <w:rPr>
      <w:b/>
      <w:sz w:val="24"/>
      <w:szCs w:val="20"/>
    </w:rPr>
  </w:style>
  <w:style w:type="character" w:customStyle="1" w:styleId="c1Char1">
    <w:name w:val="c.1 Char1"/>
    <w:link w:val="c1"/>
    <w:locked/>
    <w:rsid w:val="00722ABF"/>
    <w:rPr>
      <w:b/>
      <w:sz w:val="24"/>
      <w:lang w:val="en-US" w:eastAsia="en-US" w:bidi="ar-SA"/>
    </w:rPr>
  </w:style>
  <w:style w:type="paragraph" w:customStyle="1" w:styleId="Listbulet">
    <w:name w:val="List bulet"/>
    <w:basedOn w:val="Normal"/>
    <w:rsid w:val="00722ABF"/>
    <w:pPr>
      <w:numPr>
        <w:numId w:val="4"/>
      </w:numPr>
    </w:pPr>
  </w:style>
  <w:style w:type="paragraph" w:customStyle="1" w:styleId="1L">
    <w:name w:val="1L"/>
    <w:basedOn w:val="Normal"/>
    <w:link w:val="1LChar"/>
    <w:rsid w:val="00722ABF"/>
    <w:pPr>
      <w:spacing w:before="100" w:after="100" w:line="312" w:lineRule="auto"/>
    </w:pPr>
    <w:rPr>
      <w:rFonts w:ascii="Arial" w:hAnsi="Arial"/>
      <w:b/>
      <w:sz w:val="27"/>
      <w:szCs w:val="28"/>
    </w:rPr>
  </w:style>
  <w:style w:type="character" w:customStyle="1" w:styleId="1LChar">
    <w:name w:val="1L Char"/>
    <w:link w:val="1L"/>
    <w:locked/>
    <w:rsid w:val="00722ABF"/>
    <w:rPr>
      <w:rFonts w:ascii="Arial" w:hAnsi="Arial"/>
      <w:b/>
      <w:sz w:val="27"/>
      <w:szCs w:val="28"/>
      <w:lang w:val="en-US" w:eastAsia="en-US" w:bidi="ar-SA"/>
    </w:rPr>
  </w:style>
  <w:style w:type="paragraph" w:customStyle="1" w:styleId="tabtext">
    <w:name w:val="tabtext"/>
    <w:basedOn w:val="Normal"/>
    <w:rsid w:val="00722ABF"/>
    <w:pPr>
      <w:spacing w:line="400" w:lineRule="exact"/>
      <w:jc w:val="center"/>
    </w:pPr>
    <w:rPr>
      <w:szCs w:val="20"/>
    </w:rPr>
  </w:style>
  <w:style w:type="paragraph" w:customStyle="1" w:styleId="Daugach">
    <w:name w:val="Dau gach"/>
    <w:basedOn w:val="Normal"/>
    <w:rsid w:val="00722ABF"/>
    <w:pPr>
      <w:numPr>
        <w:numId w:val="2"/>
      </w:numPr>
      <w:spacing w:line="252" w:lineRule="auto"/>
    </w:pPr>
  </w:style>
  <w:style w:type="paragraph" w:customStyle="1" w:styleId="StyleFirstline127cmBefore4ptAfter6pt">
    <w:name w:val="Style First line:  1.27 cm Before:  4 pt After:  6 pt"/>
    <w:basedOn w:val="Normal"/>
    <w:rsid w:val="00722ABF"/>
    <w:pPr>
      <w:spacing w:line="271" w:lineRule="auto"/>
    </w:pPr>
    <w:rPr>
      <w:szCs w:val="20"/>
    </w:rPr>
  </w:style>
  <w:style w:type="paragraph" w:styleId="PlainText">
    <w:name w:val="Plain Text"/>
    <w:basedOn w:val="Normal"/>
    <w:link w:val="PlainTextChar"/>
    <w:rsid w:val="00722ABF"/>
    <w:rPr>
      <w:rFonts w:ascii="Courier New" w:hAnsi="Courier New"/>
      <w:sz w:val="20"/>
      <w:szCs w:val="20"/>
    </w:rPr>
  </w:style>
  <w:style w:type="paragraph" w:customStyle="1" w:styleId="bullets">
    <w:name w:val="bullets"/>
    <w:basedOn w:val="Normal"/>
    <w:rsid w:val="00722ABF"/>
    <w:pPr>
      <w:numPr>
        <w:numId w:val="6"/>
      </w:numPr>
      <w:tabs>
        <w:tab w:val="clear" w:pos="360"/>
        <w:tab w:val="num" w:pos="1440"/>
      </w:tabs>
      <w:spacing w:line="269" w:lineRule="auto"/>
      <w:ind w:left="1440"/>
    </w:pPr>
    <w:rPr>
      <w:rFonts w:ascii=".VnTime" w:hAnsi=".VnTime"/>
    </w:rPr>
  </w:style>
  <w:style w:type="paragraph" w:styleId="ListBullet">
    <w:name w:val="List Bullet"/>
    <w:basedOn w:val="Normal"/>
    <w:link w:val="ListBulletChar1"/>
    <w:autoRedefine/>
    <w:rsid w:val="00722ABF"/>
    <w:pPr>
      <w:numPr>
        <w:numId w:val="7"/>
      </w:numPr>
      <w:tabs>
        <w:tab w:val="clear" w:pos="720"/>
        <w:tab w:val="num" w:pos="360"/>
      </w:tabs>
      <w:ind w:left="360"/>
    </w:pPr>
    <w:rPr>
      <w:rFonts w:ascii=".VnArial Narrow" w:hAnsi=".VnArial Narrow"/>
      <w:sz w:val="26"/>
      <w:szCs w:val="20"/>
    </w:rPr>
  </w:style>
  <w:style w:type="paragraph" w:styleId="ListBullet2">
    <w:name w:val="List Bullet 2"/>
    <w:aliases w:val="List Bullet 2 Char Char,List Bullet 2 Char1 Char Char Char,List Bullet 2 Char2 Char,List Bullet 2 Char Char Char Char Char"/>
    <w:basedOn w:val="Normal"/>
    <w:autoRedefine/>
    <w:rsid w:val="00722ABF"/>
    <w:pPr>
      <w:numPr>
        <w:numId w:val="5"/>
      </w:numPr>
    </w:pPr>
    <w:rPr>
      <w:rFonts w:ascii=".VnArial Narrow" w:hAnsi=".VnArial Narrow"/>
      <w:szCs w:val="20"/>
    </w:rPr>
  </w:style>
  <w:style w:type="paragraph" w:customStyle="1" w:styleId="Char1CharCharCharCharCharCharCharCharCharCharCharCharCharCharCharChar1CharChar">
    <w:name w:val="Char1 Char Char Char Char Char Char Char Char Char Char Char Char Char Char Char Char1 Char Char"/>
    <w:basedOn w:val="Normal"/>
    <w:rsid w:val="00722ABF"/>
    <w:pPr>
      <w:widowControl w:val="0"/>
    </w:pPr>
    <w:rPr>
      <w:rFonts w:eastAsia="SimSun"/>
      <w:kern w:val="2"/>
      <w:lang w:eastAsia="zh-CN"/>
    </w:rPr>
  </w:style>
  <w:style w:type="paragraph" w:customStyle="1" w:styleId="Char">
    <w:name w:val="Char"/>
    <w:basedOn w:val="Normal"/>
    <w:rsid w:val="00722ABF"/>
    <w:pPr>
      <w:widowControl w:val="0"/>
    </w:pPr>
    <w:rPr>
      <w:rFonts w:eastAsia="SimSun"/>
      <w:kern w:val="2"/>
      <w:lang w:eastAsia="zh-CN"/>
    </w:rPr>
  </w:style>
  <w:style w:type="character" w:customStyle="1" w:styleId="HeaderCharCharCharCharCharChar">
    <w:name w:val="Header Char Char Char Char Char Char"/>
    <w:rsid w:val="008829D1"/>
    <w:rPr>
      <w:rFonts w:ascii=".VnTime" w:hAnsi=".VnTime"/>
      <w:sz w:val="24"/>
      <w:lang w:val="en-GB" w:eastAsia="en-US" w:bidi="ar-SA"/>
    </w:rPr>
  </w:style>
  <w:style w:type="paragraph" w:customStyle="1" w:styleId="CharCharChar">
    <w:name w:val="Char Char Char"/>
    <w:basedOn w:val="Normal"/>
    <w:autoRedefine/>
    <w:rsid w:val="00527AE3"/>
    <w:pPr>
      <w:spacing w:after="160" w:line="240" w:lineRule="exact"/>
    </w:pPr>
    <w:rPr>
      <w:rFonts w:ascii="Verdana" w:hAnsi="Verdana" w:cs="Verdana"/>
      <w:sz w:val="20"/>
      <w:szCs w:val="20"/>
    </w:rPr>
  </w:style>
  <w:style w:type="paragraph" w:customStyle="1" w:styleId="CharCharCharCharCharCharChar1CharCharCharCharCharCharCharCharCharChar">
    <w:name w:val="Char Char Char Char Char Char Char1 Char Char Char Char Char Char Char Char Char Char"/>
    <w:basedOn w:val="Normal"/>
    <w:rsid w:val="00527AE3"/>
    <w:pPr>
      <w:widowControl w:val="0"/>
    </w:pPr>
    <w:rPr>
      <w:rFonts w:eastAsia="SimSun"/>
      <w:b/>
      <w:kern w:val="2"/>
      <w:lang w:eastAsia="zh-CN"/>
    </w:rPr>
  </w:style>
  <w:style w:type="paragraph" w:customStyle="1" w:styleId="vnbnChar">
    <w:name w:val="văn bản Char"/>
    <w:basedOn w:val="Normal"/>
    <w:link w:val="vnbnCharChar"/>
    <w:rsid w:val="00527AE3"/>
    <w:pPr>
      <w:ind w:firstLine="454"/>
    </w:pPr>
    <w:rPr>
      <w:sz w:val="26"/>
      <w:szCs w:val="26"/>
    </w:rPr>
  </w:style>
  <w:style w:type="paragraph" w:customStyle="1" w:styleId="StyleHeading1TimesNewRoman13ptBlackJustifiedLeft">
    <w:name w:val="Style Heading 1 + Times New Roman 13 pt Black Justified Left:"/>
    <w:basedOn w:val="Heading11"/>
    <w:link w:val="StyleHeading1TimesNewRoman13ptBlackJustifiedLeftChar"/>
    <w:autoRedefine/>
    <w:rsid w:val="00527AE3"/>
    <w:pPr>
      <w:overflowPunct w:val="0"/>
      <w:autoSpaceDE w:val="0"/>
      <w:autoSpaceDN w:val="0"/>
      <w:adjustRightInd w:val="0"/>
      <w:ind w:right="57"/>
      <w:textAlignment w:val="baseline"/>
    </w:pPr>
    <w:rPr>
      <w:rFonts w:ascii="VNI-Times" w:eastAsia="Times New Roman" w:hAnsi="VNI-Times"/>
      <w:color w:val="000000"/>
      <w:spacing w:val="0"/>
      <w:sz w:val="26"/>
      <w:szCs w:val="20"/>
      <w:lang w:eastAsia="en-US"/>
    </w:rPr>
  </w:style>
  <w:style w:type="character" w:customStyle="1" w:styleId="StyleHeading1TimesNewRoman13ptBlackJustifiedLeftChar">
    <w:name w:val="Style Heading 1 + Times New Roman 13 pt Black Justified Left:.Char"/>
    <w:link w:val="StyleHeading1TimesNewRoman13ptBlackJustifiedLeft"/>
    <w:rsid w:val="00527AE3"/>
    <w:rPr>
      <w:rFonts w:ascii="VNI-Times" w:hAnsi="VNI-Times"/>
      <w:b/>
      <w:bCs/>
      <w:color w:val="000000"/>
      <w:sz w:val="26"/>
      <w:lang w:val="en-US" w:eastAsia="en-US" w:bidi="ar-SA"/>
    </w:rPr>
  </w:style>
  <w:style w:type="character" w:customStyle="1" w:styleId="StyleHeading1TimesNewRoman13ptNotBoldBlackJustifieChar">
    <w:name w:val="Style Heading 1 + Times New Roman 13 pt Not Bold Black Justifie.Char"/>
    <w:link w:val="StyleHeading1TimesNewRoman13ptNotBoldBlackJustifie"/>
    <w:rsid w:val="00527AE3"/>
    <w:rPr>
      <w:rFonts w:ascii="VNI-Times" w:hAnsi="VNI-Times"/>
      <w:b/>
      <w:color w:val="000000"/>
      <w:sz w:val="26"/>
      <w:lang w:val="en-US" w:eastAsia="en-US" w:bidi="ar-SA"/>
    </w:rPr>
  </w:style>
  <w:style w:type="character" w:customStyle="1" w:styleId="heading2Char0">
    <w:name w:val="heading2 Char"/>
    <w:link w:val="heading21"/>
    <w:rsid w:val="00D53FA9"/>
    <w:rPr>
      <w:bCs/>
      <w:sz w:val="28"/>
      <w:szCs w:val="26"/>
      <w:lang w:val="nb-NO"/>
    </w:rPr>
  </w:style>
  <w:style w:type="character" w:customStyle="1" w:styleId="Style1Char">
    <w:name w:val="Style1 Char"/>
    <w:link w:val="Style1"/>
    <w:rsid w:val="00527AE3"/>
    <w:rPr>
      <w:rFonts w:ascii="VNI-Times" w:hAnsi="VNI-Times"/>
      <w:sz w:val="24"/>
      <w:lang w:val="en-GB" w:eastAsia="en-US" w:bidi="ar-SA"/>
    </w:rPr>
  </w:style>
  <w:style w:type="character" w:customStyle="1" w:styleId="StyleHeading1TimesNewRoman13ptJustifiedLeft0cmFChar">
    <w:name w:val="Style Heading 1 + Times New Roman 13 pt Justified Left:  0 cm F.Char"/>
    <w:link w:val="StyleHeading1TimesNewRoman13ptJustifiedLeft0cmF"/>
    <w:rsid w:val="00527AE3"/>
    <w:rPr>
      <w:rFonts w:ascii="VNI-Times" w:hAnsi="VNI-Times"/>
      <w:b/>
      <w:bCs/>
      <w:sz w:val="26"/>
      <w:lang w:val="en-US" w:eastAsia="en-US" w:bidi="ar-SA"/>
    </w:rPr>
  </w:style>
  <w:style w:type="paragraph" w:customStyle="1" w:styleId="Style2">
    <w:name w:val="Style2"/>
    <w:basedOn w:val="Normal"/>
    <w:link w:val="Style2Char"/>
    <w:qFormat/>
    <w:rsid w:val="000E75C7"/>
    <w:pPr>
      <w:overflowPunct w:val="0"/>
      <w:autoSpaceDE w:val="0"/>
      <w:autoSpaceDN w:val="0"/>
      <w:adjustRightInd w:val="0"/>
      <w:textAlignment w:val="baseline"/>
    </w:pPr>
    <w:rPr>
      <w:sz w:val="20"/>
      <w:szCs w:val="20"/>
    </w:rPr>
  </w:style>
  <w:style w:type="character" w:customStyle="1" w:styleId="CharChar17">
    <w:name w:val="Char Char17"/>
    <w:rsid w:val="008E19D7"/>
    <w:rPr>
      <w:rFonts w:eastAsia="MS Mincho"/>
      <w:b/>
      <w:color w:val="0000FF"/>
      <w:spacing w:val="-2"/>
      <w:sz w:val="28"/>
      <w:szCs w:val="28"/>
      <w:lang w:val="fr-FR" w:eastAsia="en-US" w:bidi="ar-SA"/>
    </w:rPr>
  </w:style>
  <w:style w:type="paragraph" w:customStyle="1" w:styleId="Noidung">
    <w:name w:val="Noidung"/>
    <w:basedOn w:val="Normal"/>
    <w:link w:val="NoidungChar1"/>
    <w:rsid w:val="008643C3"/>
    <w:pPr>
      <w:ind w:left="851"/>
    </w:pPr>
    <w:rPr>
      <w:rFonts w:ascii="VNI-Times" w:hAnsi="VNI-Times"/>
      <w:sz w:val="24"/>
    </w:rPr>
  </w:style>
  <w:style w:type="character" w:customStyle="1" w:styleId="NoidungChar1">
    <w:name w:val="Noidung Char1"/>
    <w:link w:val="Noidung"/>
    <w:rsid w:val="008643C3"/>
    <w:rPr>
      <w:rFonts w:ascii="VNI-Times" w:hAnsi="VNI-Times"/>
      <w:sz w:val="24"/>
      <w:szCs w:val="24"/>
      <w:lang w:val="en-US" w:eastAsia="en-US" w:bidi="ar-SA"/>
    </w:rPr>
  </w:style>
  <w:style w:type="paragraph" w:customStyle="1" w:styleId="Char5">
    <w:name w:val="Char5"/>
    <w:basedOn w:val="Normal"/>
    <w:rsid w:val="00E30F88"/>
    <w:pPr>
      <w:spacing w:after="160" w:line="240" w:lineRule="exact"/>
    </w:pPr>
    <w:rPr>
      <w:rFonts w:ascii="Verdana" w:hAnsi="Verdana"/>
      <w:sz w:val="20"/>
      <w:szCs w:val="20"/>
    </w:rPr>
  </w:style>
  <w:style w:type="character" w:customStyle="1" w:styleId="hps">
    <w:name w:val="hps"/>
    <w:rsid w:val="00175C00"/>
  </w:style>
  <w:style w:type="character" w:customStyle="1" w:styleId="shorttext">
    <w:name w:val="short_text"/>
    <w:rsid w:val="006261A6"/>
  </w:style>
  <w:style w:type="character" w:customStyle="1" w:styleId="FooterChar">
    <w:name w:val="Footer Char"/>
    <w:aliases w:val="Footer-Even Char"/>
    <w:link w:val="Footer"/>
    <w:uiPriority w:val="99"/>
    <w:rsid w:val="00AC376A"/>
    <w:rPr>
      <w:sz w:val="24"/>
      <w:szCs w:val="24"/>
    </w:rPr>
  </w:style>
  <w:style w:type="paragraph" w:customStyle="1" w:styleId="GridTable31">
    <w:name w:val="Grid Table 31"/>
    <w:basedOn w:val="Heading11"/>
    <w:next w:val="Normal"/>
    <w:uiPriority w:val="39"/>
    <w:qFormat/>
    <w:rsid w:val="00B26480"/>
    <w:pPr>
      <w:keepLines/>
      <w:spacing w:before="480" w:line="276" w:lineRule="auto"/>
      <w:jc w:val="left"/>
      <w:outlineLvl w:val="9"/>
    </w:pPr>
    <w:rPr>
      <w:rFonts w:eastAsia="MS Gothic"/>
      <w:b w:val="0"/>
      <w:color w:val="365F91"/>
    </w:rPr>
  </w:style>
  <w:style w:type="character" w:styleId="Emphasis">
    <w:name w:val="Emphasis"/>
    <w:qFormat/>
    <w:rsid w:val="00355DBE"/>
    <w:rPr>
      <w:i/>
      <w:iCs/>
    </w:rPr>
  </w:style>
  <w:style w:type="paragraph" w:customStyle="1" w:styleId="BodyText1">
    <w:name w:val="Body Text 1"/>
    <w:basedOn w:val="Normal"/>
    <w:link w:val="BodyText1Char"/>
    <w:rsid w:val="008B0F77"/>
    <w:pPr>
      <w:widowControl w:val="0"/>
    </w:pPr>
    <w:rPr>
      <w:sz w:val="26"/>
      <w:szCs w:val="20"/>
      <w:lang w:val="en-GB"/>
    </w:rPr>
  </w:style>
  <w:style w:type="character" w:customStyle="1" w:styleId="BodyText1Char">
    <w:name w:val="Body Text 1 Char"/>
    <w:link w:val="BodyText1"/>
    <w:rsid w:val="008B0F77"/>
    <w:rPr>
      <w:sz w:val="26"/>
      <w:lang w:val="en-GB"/>
    </w:rPr>
  </w:style>
  <w:style w:type="paragraph" w:customStyle="1" w:styleId="StyleHeading2Before0ptAfter3pt">
    <w:name w:val="Style Heading 2 + Before:  0 pt After:  3 pt"/>
    <w:basedOn w:val="Heading20"/>
    <w:rsid w:val="00882F79"/>
    <w:pPr>
      <w:jc w:val="both"/>
    </w:pPr>
    <w:rPr>
      <w:b w:val="0"/>
      <w:bCs/>
    </w:rPr>
  </w:style>
  <w:style w:type="paragraph" w:customStyle="1" w:styleId="StyleNoidungTimesNewRoman">
    <w:name w:val="Style Noidung + Times New Roman"/>
    <w:basedOn w:val="Noidung"/>
    <w:link w:val="StyleNoidungTimesNewRomanChar"/>
    <w:rsid w:val="00535B32"/>
    <w:rPr>
      <w:sz w:val="26"/>
    </w:rPr>
  </w:style>
  <w:style w:type="character" w:customStyle="1" w:styleId="StyleNoidungTimesNewRomanChar">
    <w:name w:val="Style Noidung + Times New Roman Char"/>
    <w:link w:val="StyleNoidungTimesNewRoman"/>
    <w:rsid w:val="00535B32"/>
    <w:rPr>
      <w:rFonts w:ascii="VNI-Times" w:hAnsi="VNI-Times"/>
      <w:sz w:val="26"/>
      <w:szCs w:val="24"/>
    </w:rPr>
  </w:style>
  <w:style w:type="paragraph" w:customStyle="1" w:styleId="StyleNoidungCharTimesNewRoman">
    <w:name w:val="Style Noidung Char + Times New Roman"/>
    <w:basedOn w:val="Normal"/>
    <w:link w:val="StyleNoidungCharTimesNewRomanChar"/>
    <w:rsid w:val="00535B32"/>
    <w:pPr>
      <w:ind w:left="851"/>
    </w:pPr>
    <w:rPr>
      <w:sz w:val="26"/>
    </w:rPr>
  </w:style>
  <w:style w:type="character" w:customStyle="1" w:styleId="StyleNoidungCharTimesNewRomanChar">
    <w:name w:val="Style Noidung Char + Times New Roman Char"/>
    <w:link w:val="StyleNoidungCharTimesNewRoman"/>
    <w:rsid w:val="00535B32"/>
    <w:rPr>
      <w:sz w:val="26"/>
      <w:szCs w:val="24"/>
    </w:rPr>
  </w:style>
  <w:style w:type="paragraph" w:customStyle="1" w:styleId="StyleTuade2TimesNewRoman">
    <w:name w:val="Style Tuade2 + Times New Roman"/>
    <w:basedOn w:val="Normal"/>
    <w:rsid w:val="00535B32"/>
    <w:pPr>
      <w:keepNext/>
      <w:tabs>
        <w:tab w:val="left" w:pos="851"/>
      </w:tabs>
      <w:outlineLvl w:val="1"/>
    </w:pPr>
    <w:rPr>
      <w:b/>
      <w:bCs/>
      <w:szCs w:val="28"/>
    </w:rPr>
  </w:style>
  <w:style w:type="paragraph" w:customStyle="1" w:styleId="noidung0">
    <w:name w:val="noidung"/>
    <w:basedOn w:val="Normal"/>
    <w:link w:val="noidungChar"/>
    <w:rsid w:val="00535B32"/>
    <w:pPr>
      <w:ind w:left="851"/>
    </w:pPr>
    <w:rPr>
      <w:sz w:val="26"/>
    </w:rPr>
  </w:style>
  <w:style w:type="character" w:customStyle="1" w:styleId="noidungChar">
    <w:name w:val="noidung Char"/>
    <w:link w:val="noidung0"/>
    <w:rsid w:val="00535B32"/>
    <w:rPr>
      <w:sz w:val="26"/>
      <w:szCs w:val="24"/>
    </w:rPr>
  </w:style>
  <w:style w:type="paragraph" w:customStyle="1" w:styleId="NoidungChar0">
    <w:name w:val="Noidung Char"/>
    <w:basedOn w:val="Normal"/>
    <w:link w:val="NoidungCharChar"/>
    <w:rsid w:val="00535B32"/>
    <w:pPr>
      <w:ind w:left="851"/>
    </w:pPr>
    <w:rPr>
      <w:rFonts w:ascii="VNI-Times" w:hAnsi="VNI-Times"/>
      <w:sz w:val="24"/>
    </w:rPr>
  </w:style>
  <w:style w:type="character" w:customStyle="1" w:styleId="NoidungCharChar">
    <w:name w:val="Noidung Char Char"/>
    <w:link w:val="NoidungChar0"/>
    <w:rsid w:val="00535B32"/>
    <w:rPr>
      <w:rFonts w:ascii="VNI-Times" w:hAnsi="VNI-Times"/>
      <w:sz w:val="24"/>
      <w:szCs w:val="24"/>
    </w:rPr>
  </w:style>
  <w:style w:type="paragraph" w:customStyle="1" w:styleId="tenbang">
    <w:name w:val="tenbang"/>
    <w:basedOn w:val="Normal"/>
    <w:rsid w:val="00535B32"/>
    <w:pPr>
      <w:ind w:left="851"/>
    </w:pPr>
    <w:rPr>
      <w:b/>
    </w:rPr>
  </w:style>
  <w:style w:type="character" w:customStyle="1" w:styleId="hpsatn">
    <w:name w:val="hps atn"/>
    <w:rsid w:val="00535B32"/>
  </w:style>
  <w:style w:type="character" w:customStyle="1" w:styleId="longtext">
    <w:name w:val="long_text"/>
    <w:rsid w:val="00535B32"/>
  </w:style>
  <w:style w:type="character" w:customStyle="1" w:styleId="longtextshorttext">
    <w:name w:val="long_text short_text"/>
    <w:rsid w:val="00535B32"/>
  </w:style>
  <w:style w:type="paragraph" w:styleId="NormalWeb">
    <w:name w:val="Normal (Web)"/>
    <w:basedOn w:val="Normal"/>
    <w:link w:val="NormalWebChar"/>
    <w:uiPriority w:val="99"/>
    <w:rsid w:val="00D15463"/>
    <w:pPr>
      <w:spacing w:before="100" w:beforeAutospacing="1" w:after="100" w:afterAutospacing="1"/>
    </w:pPr>
    <w:rPr>
      <w:sz w:val="24"/>
    </w:rPr>
  </w:style>
  <w:style w:type="character" w:customStyle="1" w:styleId="apple-converted-space">
    <w:name w:val="apple-converted-space"/>
    <w:rsid w:val="00D15463"/>
  </w:style>
  <w:style w:type="character" w:customStyle="1" w:styleId="vnbnCharChar">
    <w:name w:val="văn bản Char Char"/>
    <w:link w:val="vnbnChar"/>
    <w:rsid w:val="00C14C91"/>
    <w:rPr>
      <w:sz w:val="26"/>
      <w:szCs w:val="26"/>
    </w:rPr>
  </w:style>
  <w:style w:type="paragraph" w:customStyle="1" w:styleId="Default">
    <w:name w:val="Default"/>
    <w:rsid w:val="009214B5"/>
    <w:pPr>
      <w:widowControl w:val="0"/>
      <w:autoSpaceDE w:val="0"/>
      <w:autoSpaceDN w:val="0"/>
      <w:adjustRightInd w:val="0"/>
    </w:pPr>
    <w:rPr>
      <w:color w:val="000000"/>
      <w:sz w:val="24"/>
      <w:szCs w:val="24"/>
      <w:lang w:val="en-US" w:eastAsia="en-US"/>
    </w:rPr>
  </w:style>
  <w:style w:type="paragraph" w:customStyle="1" w:styleId="CM6">
    <w:name w:val="CM6"/>
    <w:basedOn w:val="Default"/>
    <w:next w:val="Default"/>
    <w:uiPriority w:val="99"/>
    <w:rsid w:val="009214B5"/>
    <w:pPr>
      <w:spacing w:after="358"/>
    </w:pPr>
    <w:rPr>
      <w:color w:val="auto"/>
    </w:rPr>
  </w:style>
  <w:style w:type="paragraph" w:customStyle="1" w:styleId="CM7">
    <w:name w:val="CM7"/>
    <w:basedOn w:val="Default"/>
    <w:next w:val="Default"/>
    <w:uiPriority w:val="99"/>
    <w:rsid w:val="009214B5"/>
    <w:pPr>
      <w:spacing w:after="93"/>
    </w:pPr>
    <w:rPr>
      <w:color w:val="auto"/>
    </w:rPr>
  </w:style>
  <w:style w:type="paragraph" w:customStyle="1" w:styleId="CM5">
    <w:name w:val="CM5"/>
    <w:basedOn w:val="Default"/>
    <w:next w:val="Default"/>
    <w:uiPriority w:val="99"/>
    <w:rsid w:val="009214B5"/>
    <w:pPr>
      <w:spacing w:line="360" w:lineRule="atLeast"/>
    </w:pPr>
    <w:rPr>
      <w:color w:val="auto"/>
    </w:rPr>
  </w:style>
  <w:style w:type="character" w:styleId="CommentReference">
    <w:name w:val="annotation reference"/>
    <w:uiPriority w:val="99"/>
    <w:rsid w:val="007610B6"/>
    <w:rPr>
      <w:sz w:val="16"/>
      <w:szCs w:val="16"/>
    </w:rPr>
  </w:style>
  <w:style w:type="paragraph" w:styleId="CommentText">
    <w:name w:val="annotation text"/>
    <w:basedOn w:val="Normal"/>
    <w:link w:val="CommentTextChar"/>
    <w:uiPriority w:val="99"/>
    <w:rsid w:val="007610B6"/>
    <w:rPr>
      <w:sz w:val="20"/>
      <w:szCs w:val="20"/>
    </w:rPr>
  </w:style>
  <w:style w:type="character" w:customStyle="1" w:styleId="CommentTextChar">
    <w:name w:val="Comment Text Char"/>
    <w:link w:val="CommentText"/>
    <w:uiPriority w:val="99"/>
    <w:rsid w:val="007610B6"/>
    <w:rPr>
      <w:lang w:eastAsia="en-US"/>
    </w:rPr>
  </w:style>
  <w:style w:type="paragraph" w:styleId="CommentSubject">
    <w:name w:val="annotation subject"/>
    <w:basedOn w:val="CommentText"/>
    <w:next w:val="CommentText"/>
    <w:link w:val="CommentSubjectChar"/>
    <w:rsid w:val="007610B6"/>
    <w:rPr>
      <w:b/>
      <w:bCs/>
    </w:rPr>
  </w:style>
  <w:style w:type="character" w:customStyle="1" w:styleId="CommentSubjectChar">
    <w:name w:val="Comment Subject Char"/>
    <w:link w:val="CommentSubject"/>
    <w:rsid w:val="007610B6"/>
    <w:rPr>
      <w:b/>
      <w:bCs/>
      <w:lang w:eastAsia="en-US"/>
    </w:rPr>
  </w:style>
  <w:style w:type="table" w:customStyle="1" w:styleId="TableGrid1">
    <w:name w:val="Table Grid1"/>
    <w:basedOn w:val="TableNormal"/>
    <w:next w:val="TableGrid"/>
    <w:rsid w:val="00B3225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275D7A"/>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0">
    <w:name w:val="Bodytext 1"/>
    <w:basedOn w:val="Normal"/>
    <w:qFormat/>
    <w:rsid w:val="00605081"/>
    <w:pPr>
      <w:spacing w:line="312" w:lineRule="auto"/>
      <w:ind w:firstLine="170"/>
    </w:pPr>
    <w:rPr>
      <w:bCs/>
      <w:szCs w:val="26"/>
      <w:lang w:val="fr-FR"/>
    </w:rPr>
  </w:style>
  <w:style w:type="paragraph" w:customStyle="1" w:styleId="Bodytext20">
    <w:name w:val="Bodytext 2"/>
    <w:basedOn w:val="Bodytext10"/>
    <w:qFormat/>
    <w:rsid w:val="00605081"/>
    <w:pPr>
      <w:widowControl w:val="0"/>
      <w:ind w:firstLine="737"/>
    </w:pPr>
  </w:style>
  <w:style w:type="character" w:customStyle="1" w:styleId="alt-edited">
    <w:name w:val="alt-edited"/>
    <w:rsid w:val="00605081"/>
  </w:style>
  <w:style w:type="paragraph" w:customStyle="1" w:styleId="BodyText31">
    <w:name w:val="Body Text 31"/>
    <w:basedOn w:val="Normal"/>
    <w:rsid w:val="00605081"/>
    <w:pPr>
      <w:numPr>
        <w:numId w:val="9"/>
      </w:numPr>
      <w:tabs>
        <w:tab w:val="clear" w:pos="1270"/>
        <w:tab w:val="num" w:pos="680"/>
      </w:tabs>
      <w:ind w:left="681" w:hanging="284"/>
    </w:pPr>
    <w:rPr>
      <w:rFonts w:ascii="Calibri" w:hAnsi="Calibri"/>
      <w:szCs w:val="20"/>
    </w:rPr>
  </w:style>
  <w:style w:type="paragraph" w:customStyle="1" w:styleId="BodyText41">
    <w:name w:val="Body Text 41"/>
    <w:basedOn w:val="BodyText31"/>
    <w:link w:val="BodyText41Char"/>
    <w:qFormat/>
    <w:rsid w:val="00605081"/>
    <w:pPr>
      <w:tabs>
        <w:tab w:val="clear" w:pos="680"/>
        <w:tab w:val="left" w:pos="794"/>
      </w:tabs>
      <w:ind w:left="794"/>
    </w:pPr>
    <w:rPr>
      <w:rFonts w:ascii="Times New Roman" w:hAnsi="Times New Roman"/>
      <w:sz w:val="26"/>
    </w:rPr>
  </w:style>
  <w:style w:type="character" w:customStyle="1" w:styleId="BodyText41Char">
    <w:name w:val="Body Text 41 Char"/>
    <w:link w:val="BodyText41"/>
    <w:rsid w:val="00605081"/>
    <w:rPr>
      <w:sz w:val="26"/>
      <w:lang w:val="en-US" w:eastAsia="en-US"/>
    </w:rPr>
  </w:style>
  <w:style w:type="paragraph" w:customStyle="1" w:styleId="BodyText42">
    <w:name w:val="Body Text 42"/>
    <w:basedOn w:val="Normal"/>
    <w:rsid w:val="00605081"/>
    <w:pPr>
      <w:numPr>
        <w:numId w:val="10"/>
      </w:numPr>
      <w:tabs>
        <w:tab w:val="left" w:pos="1077"/>
      </w:tabs>
      <w:ind w:left="1078" w:hanging="284"/>
    </w:pPr>
    <w:rPr>
      <w:szCs w:val="26"/>
      <w:lang w:val="en-GB" w:eastAsia="ko-KR"/>
    </w:rPr>
  </w:style>
  <w:style w:type="paragraph" w:customStyle="1" w:styleId="BodyText11">
    <w:name w:val="Body Text 11"/>
    <w:basedOn w:val="Normal"/>
    <w:link w:val="BodyText11Char"/>
    <w:rsid w:val="00605081"/>
    <w:pPr>
      <w:widowControl w:val="0"/>
      <w:numPr>
        <w:numId w:val="11"/>
      </w:numPr>
      <w:tabs>
        <w:tab w:val="left" w:pos="284"/>
      </w:tabs>
    </w:pPr>
    <w:rPr>
      <w:sz w:val="26"/>
      <w:lang w:val="ru-RU" w:eastAsia="ru-RU"/>
    </w:rPr>
  </w:style>
  <w:style w:type="character" w:customStyle="1" w:styleId="BodyText11Char">
    <w:name w:val="Body Text 11 Char"/>
    <w:link w:val="BodyText11"/>
    <w:rsid w:val="00605081"/>
    <w:rPr>
      <w:sz w:val="26"/>
      <w:szCs w:val="24"/>
      <w:lang w:val="ru-RU" w:eastAsia="ru-RU"/>
    </w:rPr>
  </w:style>
  <w:style w:type="paragraph" w:customStyle="1" w:styleId="Bodytext1-">
    <w:name w:val="Bodytext 1-"/>
    <w:basedOn w:val="Bodytext10"/>
    <w:qFormat/>
    <w:rsid w:val="00605081"/>
    <w:pPr>
      <w:numPr>
        <w:numId w:val="12"/>
      </w:numPr>
    </w:pPr>
  </w:style>
  <w:style w:type="character" w:customStyle="1" w:styleId="Heading3Char1">
    <w:name w:val="Heading 3 Char1"/>
    <w:aliases w:val="Heading 3 Char Char Char Char Char1"/>
    <w:rsid w:val="00F16FA9"/>
    <w:rPr>
      <w:rFonts w:ascii="VNI-Times" w:hAnsi="VNI-Times"/>
      <w:i/>
      <w:sz w:val="24"/>
      <w:lang w:val="en-US" w:eastAsia="ar-SA" w:bidi="ar-SA"/>
    </w:rPr>
  </w:style>
  <w:style w:type="character" w:customStyle="1" w:styleId="CharChar1">
    <w:name w:val="Char Char1"/>
    <w:rsid w:val="00F16FA9"/>
    <w:rPr>
      <w:spacing w:val="-4"/>
      <w:kern w:val="1"/>
      <w:sz w:val="26"/>
      <w:szCs w:val="26"/>
      <w:lang w:val="en-US" w:eastAsia="ar-SA" w:bidi="ar-SA"/>
    </w:rPr>
  </w:style>
  <w:style w:type="character" w:customStyle="1" w:styleId="CharChar21">
    <w:name w:val="Char Char21"/>
    <w:rsid w:val="00F16FA9"/>
    <w:rPr>
      <w:b/>
      <w:bCs/>
      <w:sz w:val="26"/>
      <w:szCs w:val="26"/>
      <w:lang w:val="en-US" w:eastAsia="ar-SA" w:bidi="ar-SA"/>
    </w:rPr>
  </w:style>
  <w:style w:type="paragraph" w:customStyle="1" w:styleId="IndentReport">
    <w:name w:val="Indent Report"/>
    <w:basedOn w:val="Normal"/>
    <w:rsid w:val="00F16FA9"/>
    <w:pPr>
      <w:suppressAutoHyphens/>
      <w:ind w:left="851"/>
    </w:pPr>
    <w:rPr>
      <w:lang w:val="en-GB" w:eastAsia="ar-SA"/>
    </w:rPr>
  </w:style>
  <w:style w:type="paragraph" w:customStyle="1" w:styleId="DefaultParagraphFontParaCharCharCharCharChar">
    <w:name w:val="Default Paragraph Font Para Char Char Char Char Char"/>
    <w:autoRedefine/>
    <w:rsid w:val="00F16FA9"/>
    <w:pPr>
      <w:tabs>
        <w:tab w:val="left" w:pos="1152"/>
      </w:tabs>
      <w:spacing w:before="120" w:line="312" w:lineRule="auto"/>
    </w:pPr>
    <w:rPr>
      <w:rFonts w:ascii="Arial" w:hAnsi="Arial" w:cs="Arial"/>
      <w:sz w:val="26"/>
      <w:szCs w:val="26"/>
      <w:lang w:val="en-US" w:eastAsia="en-US"/>
    </w:rPr>
  </w:style>
  <w:style w:type="paragraph" w:customStyle="1" w:styleId="Special">
    <w:name w:val="Special"/>
    <w:basedOn w:val="Normal"/>
    <w:rsid w:val="00F16FA9"/>
    <w:rPr>
      <w:rFonts w:ascii="VNI-HELVE-CONDENSE" w:hAnsi="VNI-HELVE-CONDENSE"/>
      <w:szCs w:val="20"/>
    </w:rPr>
  </w:style>
  <w:style w:type="character" w:styleId="Strong">
    <w:name w:val="Strong"/>
    <w:qFormat/>
    <w:rsid w:val="00F16FA9"/>
    <w:rPr>
      <w:rFonts w:ascii="Times New Roman" w:hAnsi="Times New Roman"/>
      <w:bCs/>
      <w:sz w:val="26"/>
    </w:rPr>
  </w:style>
  <w:style w:type="paragraph" w:customStyle="1" w:styleId="Hiperlink">
    <w:name w:val="Hiperlink"/>
    <w:basedOn w:val="Normal"/>
    <w:rsid w:val="00F16FA9"/>
    <w:pPr>
      <w:suppressAutoHyphens/>
    </w:pPr>
    <w:rPr>
      <w:color w:val="FF0000"/>
      <w:lang w:eastAsia="ar-SA"/>
    </w:rPr>
  </w:style>
  <w:style w:type="paragraph" w:customStyle="1" w:styleId="Normal1">
    <w:name w:val="Normal1"/>
    <w:basedOn w:val="Normal"/>
    <w:uiPriority w:val="99"/>
    <w:rsid w:val="0081027C"/>
    <w:pPr>
      <w:widowControl w:val="0"/>
      <w:ind w:left="630"/>
    </w:pPr>
    <w:rPr>
      <w:rFonts w:ascii="VNI-Times" w:hAnsi="VNI-Times"/>
      <w:snapToGrid w:val="0"/>
      <w:color w:val="000000"/>
      <w:spacing w:val="-2"/>
      <w:kern w:val="20"/>
      <w:szCs w:val="20"/>
    </w:rPr>
  </w:style>
  <w:style w:type="character" w:customStyle="1" w:styleId="Heading32">
    <w:name w:val="Heading #3_"/>
    <w:locked/>
    <w:rsid w:val="0081027C"/>
    <w:rPr>
      <w:b/>
      <w:bCs/>
      <w:lang w:bidi="ar-SA"/>
    </w:rPr>
  </w:style>
  <w:style w:type="paragraph" w:customStyle="1" w:styleId="CharChar1CharCharCharCharCharChar">
    <w:name w:val="Char Char1 Char Char Char Char Char Char"/>
    <w:basedOn w:val="Normal"/>
    <w:semiHidden/>
    <w:rsid w:val="0081027C"/>
    <w:pPr>
      <w:autoSpaceDE w:val="0"/>
      <w:autoSpaceDN w:val="0"/>
      <w:adjustRightInd w:val="0"/>
      <w:spacing w:after="160" w:line="240" w:lineRule="exact"/>
    </w:pPr>
    <w:rPr>
      <w:rFonts w:ascii="Verdana" w:eastAsia="MS Mincho" w:hAnsi="Verdana" w:cs="Verdana"/>
      <w:sz w:val="20"/>
      <w:szCs w:val="20"/>
      <w:lang w:eastAsia="ja-JP"/>
    </w:rPr>
  </w:style>
  <w:style w:type="paragraph" w:customStyle="1" w:styleId="body">
    <w:name w:val="body"/>
    <w:basedOn w:val="Normal"/>
    <w:rsid w:val="00830DD1"/>
    <w:pPr>
      <w:widowControl w:val="0"/>
      <w:tabs>
        <w:tab w:val="left" w:pos="-720"/>
      </w:tabs>
      <w:suppressAutoHyphens/>
      <w:overflowPunct w:val="0"/>
      <w:autoSpaceDE w:val="0"/>
      <w:autoSpaceDN w:val="0"/>
      <w:adjustRightInd w:val="0"/>
      <w:spacing w:line="276" w:lineRule="auto"/>
      <w:ind w:left="1134"/>
      <w:textAlignment w:val="baseline"/>
    </w:pPr>
    <w:rPr>
      <w:rFonts w:ascii="Arial" w:eastAsia="MS Mincho" w:hAnsi="Arial"/>
      <w:spacing w:val="-2"/>
      <w:sz w:val="21"/>
      <w:szCs w:val="20"/>
      <w:lang w:val="en-GB" w:eastAsia="ja-JP"/>
    </w:rPr>
  </w:style>
  <w:style w:type="paragraph" w:customStyle="1" w:styleId="Puce1">
    <w:name w:val="Puce 1"/>
    <w:basedOn w:val="Normal"/>
    <w:rsid w:val="00830DD1"/>
    <w:pPr>
      <w:tabs>
        <w:tab w:val="left" w:pos="-774"/>
        <w:tab w:val="left" w:pos="-568"/>
        <w:tab w:val="left" w:pos="3400"/>
        <w:tab w:val="left" w:pos="8503"/>
      </w:tabs>
      <w:overflowPunct w:val="0"/>
      <w:autoSpaceDE w:val="0"/>
      <w:autoSpaceDN w:val="0"/>
      <w:adjustRightInd w:val="0"/>
      <w:ind w:left="1021" w:hanging="284"/>
      <w:textAlignment w:val="baseline"/>
    </w:pPr>
    <w:rPr>
      <w:rFonts w:ascii="Arial" w:eastAsia="MS Mincho" w:hAnsi="Arial"/>
      <w:sz w:val="19"/>
      <w:szCs w:val="20"/>
      <w:lang w:val="en-GB" w:eastAsia="ja-JP"/>
    </w:rPr>
  </w:style>
  <w:style w:type="paragraph" w:customStyle="1" w:styleId="10">
    <w:name w:val="(1)"/>
    <w:basedOn w:val="Normal"/>
    <w:rsid w:val="00830DD1"/>
    <w:pPr>
      <w:autoSpaceDE w:val="0"/>
      <w:autoSpaceDN w:val="0"/>
      <w:adjustRightInd w:val="0"/>
      <w:snapToGrid w:val="0"/>
      <w:spacing w:before="240" w:line="280" w:lineRule="atLeast"/>
      <w:ind w:left="1361" w:hanging="454"/>
    </w:pPr>
    <w:rPr>
      <w:rFonts w:ascii="Arial" w:eastAsia="ｺﾞｼｯｸ" w:hAnsi="Arial"/>
      <w:color w:val="000000"/>
      <w:sz w:val="21"/>
      <w:szCs w:val="20"/>
      <w:lang w:eastAsia="ja-JP"/>
    </w:rPr>
  </w:style>
  <w:style w:type="paragraph" w:customStyle="1" w:styleId="eng">
    <w:name w:val="Обычный УГП_eng"/>
    <w:basedOn w:val="BodyTextIndent"/>
    <w:rsid w:val="00830DD1"/>
    <w:rPr>
      <w:rFonts w:ascii="Arial" w:hAnsi="Arial"/>
      <w:sz w:val="22"/>
      <w:lang w:eastAsia="ru-RU"/>
    </w:rPr>
  </w:style>
  <w:style w:type="paragraph" w:customStyle="1" w:styleId="DanhsachScs-Nhnmanh11">
    <w:name w:val="Danh sách Sặc sỡ - Nhấn mạnh 11"/>
    <w:basedOn w:val="Normal"/>
    <w:link w:val="DanhsachScs-Nhnmanh1Char"/>
    <w:uiPriority w:val="34"/>
    <w:qFormat/>
    <w:rsid w:val="002D7DE8"/>
    <w:pPr>
      <w:spacing w:after="0" w:line="240" w:lineRule="auto"/>
      <w:ind w:left="720" w:firstLine="0"/>
      <w:contextualSpacing/>
      <w:jc w:val="left"/>
    </w:pPr>
    <w:rPr>
      <w:rFonts w:eastAsia="Calibri" w:cs="Times New Roman (Body CS)"/>
    </w:rPr>
  </w:style>
  <w:style w:type="paragraph" w:customStyle="1" w:styleId="11t">
    <w:name w:val="1.1t"/>
    <w:basedOn w:val="Normal"/>
    <w:rsid w:val="00830DD1"/>
    <w:pPr>
      <w:keepNext/>
      <w:widowControl w:val="0"/>
      <w:autoSpaceDE w:val="0"/>
      <w:autoSpaceDN w:val="0"/>
      <w:adjustRightInd w:val="0"/>
      <w:spacing w:before="240" w:line="280" w:lineRule="atLeast"/>
      <w:ind w:left="907" w:hanging="907"/>
    </w:pPr>
    <w:rPr>
      <w:rFonts w:ascii="Arial" w:eastAsia="MS Mincho" w:hAnsi="Arial"/>
      <w:b/>
      <w:color w:val="000000"/>
      <w:sz w:val="21"/>
      <w:szCs w:val="20"/>
      <w:lang w:eastAsia="ja-JP"/>
    </w:rPr>
  </w:style>
  <w:style w:type="character" w:customStyle="1" w:styleId="yshortcutscs4-visible">
    <w:name w:val="yshortcuts cs4-visible"/>
    <w:rsid w:val="008B054F"/>
  </w:style>
  <w:style w:type="character" w:customStyle="1" w:styleId="atn">
    <w:name w:val="atn"/>
    <w:rsid w:val="00961423"/>
  </w:style>
  <w:style w:type="paragraph" w:styleId="List">
    <w:name w:val="List"/>
    <w:aliases w:val="List1,List Char"/>
    <w:basedOn w:val="Normal"/>
    <w:unhideWhenUsed/>
    <w:rsid w:val="0090339A"/>
    <w:pPr>
      <w:widowControl w:val="0"/>
      <w:adjustRightInd w:val="0"/>
      <w:ind w:left="360" w:hanging="360"/>
      <w:contextualSpacing/>
      <w:textAlignment w:val="baseline"/>
    </w:pPr>
    <w:rPr>
      <w:sz w:val="25"/>
    </w:rPr>
  </w:style>
  <w:style w:type="numbering" w:customStyle="1" w:styleId="Style3">
    <w:name w:val="Style3"/>
    <w:uiPriority w:val="99"/>
    <w:rsid w:val="0090339A"/>
    <w:pPr>
      <w:numPr>
        <w:numId w:val="13"/>
      </w:numPr>
    </w:pPr>
  </w:style>
  <w:style w:type="paragraph" w:customStyle="1" w:styleId="StyleFirstline102cm">
    <w:name w:val="Style First line:  1.02 cm"/>
    <w:basedOn w:val="Normal"/>
    <w:autoRedefine/>
    <w:rsid w:val="00BF0EDA"/>
    <w:pPr>
      <w:spacing w:after="240"/>
    </w:pPr>
    <w:rPr>
      <w:szCs w:val="26"/>
    </w:rPr>
  </w:style>
  <w:style w:type="character" w:customStyle="1" w:styleId="CaptionChar">
    <w:name w:val="Caption Char"/>
    <w:aliases w:val=" Char Char Char Char Char Char Char Char Char Char Char Char Char Char Char Char Char Char Char Char Char Char Char Char Char Char Char Char Char Char Char Char Char Char Char Char Char Char Char Char Char Char Char Char Char Char Char Char"/>
    <w:link w:val="Caption"/>
    <w:rsid w:val="00A822DB"/>
    <w:rPr>
      <w:b/>
      <w:bCs/>
    </w:rPr>
  </w:style>
  <w:style w:type="paragraph" w:customStyle="1" w:styleId="TnnVa1-Nhnmanh21">
    <w:name w:val="Tô nền Vừa 1 - Nhấn mạnh 21"/>
    <w:link w:val="TnnVa1-Nhnmanh2Char"/>
    <w:qFormat/>
    <w:rsid w:val="00B26480"/>
    <w:rPr>
      <w:rFonts w:eastAsia="Calibri"/>
      <w:sz w:val="24"/>
      <w:szCs w:val="22"/>
      <w:lang w:val="en-US" w:eastAsia="en-US"/>
    </w:rPr>
  </w:style>
  <w:style w:type="paragraph" w:customStyle="1" w:styleId="Table">
    <w:name w:val="Table"/>
    <w:basedOn w:val="Normal"/>
    <w:autoRedefine/>
    <w:rsid w:val="00A33B7C"/>
    <w:pPr>
      <w:numPr>
        <w:numId w:val="14"/>
      </w:numPr>
      <w:ind w:left="0" w:firstLine="0"/>
      <w:jc w:val="center"/>
    </w:pPr>
    <w:rPr>
      <w:rFonts w:ascii="Arial Narrow" w:hAnsi="Arial Narrow"/>
      <w:b/>
      <w:sz w:val="22"/>
      <w:szCs w:val="22"/>
    </w:rPr>
  </w:style>
  <w:style w:type="paragraph" w:customStyle="1" w:styleId="BNG">
    <w:name w:val="BẢNG"/>
    <w:basedOn w:val="Normal"/>
    <w:link w:val="BNGChar"/>
    <w:qFormat/>
    <w:rsid w:val="00A33B7C"/>
    <w:pPr>
      <w:jc w:val="center"/>
    </w:pPr>
    <w:rPr>
      <w:b/>
      <w:sz w:val="26"/>
      <w:szCs w:val="26"/>
      <w:lang w:val="vi-VN"/>
    </w:rPr>
  </w:style>
  <w:style w:type="character" w:customStyle="1" w:styleId="BNGChar">
    <w:name w:val="BẢNG Char"/>
    <w:link w:val="BNG"/>
    <w:rsid w:val="00A33B7C"/>
    <w:rPr>
      <w:b/>
      <w:sz w:val="26"/>
      <w:szCs w:val="26"/>
      <w:lang w:val="vi-VN"/>
    </w:rPr>
  </w:style>
  <w:style w:type="paragraph" w:customStyle="1" w:styleId="t1Char">
    <w:name w:val="t1 Char"/>
    <w:basedOn w:val="Normal"/>
    <w:rsid w:val="00A33B7C"/>
    <w:pPr>
      <w:spacing w:line="276" w:lineRule="auto"/>
    </w:pPr>
    <w:rPr>
      <w:rFonts w:ascii="Arial" w:hAnsi="Arial" w:cs="Arial"/>
      <w:sz w:val="22"/>
      <w:szCs w:val="22"/>
      <w:lang w:val="fr-FR"/>
    </w:rPr>
  </w:style>
  <w:style w:type="paragraph" w:customStyle="1" w:styleId="Heading2TimesNewRoman1">
    <w:name w:val="Heading 2 + Times New Roman1"/>
    <w:basedOn w:val="Heading20"/>
    <w:autoRedefine/>
    <w:uiPriority w:val="99"/>
    <w:rsid w:val="00A33B7C"/>
    <w:pPr>
      <w:keepNext w:val="0"/>
      <w:keepLines/>
      <w:tabs>
        <w:tab w:val="num" w:pos="-52"/>
        <w:tab w:val="left" w:pos="924"/>
      </w:tabs>
      <w:spacing w:line="288" w:lineRule="auto"/>
      <w:ind w:right="2"/>
      <w:jc w:val="both"/>
      <w:outlineLvl w:val="9"/>
    </w:pPr>
    <w:rPr>
      <w:b w:val="0"/>
      <w:iCs/>
      <w:noProof/>
      <w:lang w:eastAsia="zh-CN"/>
    </w:rPr>
  </w:style>
  <w:style w:type="paragraph" w:customStyle="1" w:styleId="Cpara">
    <w:name w:val="Cpara"/>
    <w:basedOn w:val="Normal"/>
    <w:next w:val="Normal"/>
    <w:qFormat/>
    <w:rsid w:val="00A33B7C"/>
    <w:pPr>
      <w:spacing w:line="340" w:lineRule="exact"/>
    </w:pPr>
  </w:style>
  <w:style w:type="paragraph" w:customStyle="1" w:styleId="C1PlainText">
    <w:name w:val="C1 Plain Text"/>
    <w:basedOn w:val="Normal"/>
    <w:rsid w:val="00A33B7C"/>
    <w:pPr>
      <w:overflowPunct w:val="0"/>
      <w:autoSpaceDE w:val="0"/>
      <w:autoSpaceDN w:val="0"/>
      <w:adjustRightInd w:val="0"/>
      <w:ind w:left="1298"/>
      <w:textAlignment w:val="baseline"/>
    </w:pPr>
    <w:rPr>
      <w:rFonts w:ascii="Arial Unicode MS" w:hAnsi="Arial Unicode MS"/>
      <w:sz w:val="20"/>
      <w:szCs w:val="20"/>
      <w:lang w:val="en-GB"/>
    </w:rPr>
  </w:style>
  <w:style w:type="paragraph" w:customStyle="1" w:styleId="3">
    <w:name w:val="3"/>
    <w:basedOn w:val="Normal"/>
    <w:rsid w:val="00A33B7C"/>
    <w:pPr>
      <w:ind w:left="568" w:hanging="284"/>
    </w:pPr>
    <w:rPr>
      <w:rFonts w:ascii="VNI-Times" w:hAnsi="VNI-Times"/>
      <w:szCs w:val="20"/>
    </w:rPr>
  </w:style>
  <w:style w:type="paragraph" w:customStyle="1" w:styleId="N1">
    <w:name w:val="N1"/>
    <w:basedOn w:val="Normal"/>
    <w:rsid w:val="00A33B7C"/>
    <w:pPr>
      <w:numPr>
        <w:numId w:val="15"/>
      </w:numPr>
    </w:pPr>
    <w:rPr>
      <w:szCs w:val="28"/>
    </w:rPr>
  </w:style>
  <w:style w:type="paragraph" w:customStyle="1" w:styleId="mucI">
    <w:name w:val="mucI"/>
    <w:basedOn w:val="Normal"/>
    <w:rsid w:val="00A33B7C"/>
    <w:pPr>
      <w:widowControl w:val="0"/>
      <w:tabs>
        <w:tab w:val="left" w:pos="720"/>
      </w:tabs>
      <w:spacing w:before="240" w:line="410" w:lineRule="exact"/>
    </w:pPr>
    <w:rPr>
      <w:rFonts w:ascii=".VnTimeH" w:hAnsi=".VnTimeH"/>
      <w:szCs w:val="20"/>
    </w:rPr>
  </w:style>
  <w:style w:type="character" w:customStyle="1" w:styleId="TrungXHHChar">
    <w:name w:val="TrungXHH Char"/>
    <w:link w:val="TrungXHH"/>
    <w:locked/>
    <w:rsid w:val="00A33B7C"/>
    <w:rPr>
      <w:sz w:val="22"/>
      <w:szCs w:val="24"/>
    </w:rPr>
  </w:style>
  <w:style w:type="paragraph" w:customStyle="1" w:styleId="TrungXHH">
    <w:name w:val="TrungXHH"/>
    <w:basedOn w:val="Normal"/>
    <w:link w:val="TrungXHHChar"/>
    <w:rsid w:val="00A33B7C"/>
    <w:pPr>
      <w:autoSpaceDN w:val="0"/>
    </w:pPr>
    <w:rPr>
      <w:sz w:val="22"/>
    </w:rPr>
  </w:style>
  <w:style w:type="paragraph" w:customStyle="1" w:styleId="basicindentedparagraph">
    <w:name w:val="basic indented paragraph"/>
    <w:basedOn w:val="Normal"/>
    <w:next w:val="Normal"/>
    <w:semiHidden/>
    <w:rsid w:val="00A33B7C"/>
    <w:pPr>
      <w:widowControl w:val="0"/>
      <w:ind w:left="187"/>
    </w:pPr>
    <w:rPr>
      <w:rFonts w:ascii="Arial" w:hAnsi="Arial"/>
      <w:sz w:val="20"/>
      <w:szCs w:val="20"/>
    </w:rPr>
  </w:style>
  <w:style w:type="paragraph" w:customStyle="1" w:styleId="h">
    <w:name w:val="h"/>
    <w:basedOn w:val="Normal"/>
    <w:uiPriority w:val="99"/>
    <w:rsid w:val="00A33B7C"/>
    <w:pPr>
      <w:suppressAutoHyphens/>
    </w:pPr>
    <w:rPr>
      <w:szCs w:val="20"/>
    </w:rPr>
  </w:style>
  <w:style w:type="paragraph" w:customStyle="1" w:styleId="cham">
    <w:name w:val="cham"/>
    <w:basedOn w:val="Normal"/>
    <w:uiPriority w:val="99"/>
    <w:rsid w:val="00A33B7C"/>
    <w:pPr>
      <w:numPr>
        <w:numId w:val="16"/>
      </w:numPr>
    </w:pPr>
    <w:rPr>
      <w:lang w:val="pt-BR"/>
    </w:rPr>
  </w:style>
  <w:style w:type="paragraph" w:customStyle="1" w:styleId="basicparagraphChar">
    <w:name w:val="basic paragraph Char"/>
    <w:basedOn w:val="Normal"/>
    <w:semiHidden/>
    <w:rsid w:val="00A33B7C"/>
    <w:pPr>
      <w:widowControl w:val="0"/>
    </w:pPr>
    <w:rPr>
      <w:rFonts w:ascii="Arial" w:hAnsi="Arial"/>
      <w:sz w:val="20"/>
      <w:szCs w:val="20"/>
    </w:rPr>
  </w:style>
  <w:style w:type="paragraph" w:styleId="FootnoteText">
    <w:name w:val="footnote text"/>
    <w:aliases w:val="foot"/>
    <w:basedOn w:val="Normal"/>
    <w:link w:val="FootnoteTextChar"/>
    <w:rsid w:val="00A33B7C"/>
    <w:pPr>
      <w:ind w:left="360"/>
    </w:pPr>
    <w:rPr>
      <w:rFonts w:ascii=".VnTime" w:hAnsi=".VnTime"/>
      <w:sz w:val="20"/>
      <w:szCs w:val="20"/>
    </w:rPr>
  </w:style>
  <w:style w:type="character" w:customStyle="1" w:styleId="FootnoteTextChar">
    <w:name w:val="Footnote Text Char"/>
    <w:aliases w:val="foot Char"/>
    <w:link w:val="FootnoteText"/>
    <w:rsid w:val="00A33B7C"/>
    <w:rPr>
      <w:rFonts w:ascii=".VnTime" w:hAnsi=".VnTime"/>
    </w:rPr>
  </w:style>
  <w:style w:type="character" w:styleId="FootnoteReference">
    <w:name w:val="footnote reference"/>
    <w:rsid w:val="00A33B7C"/>
    <w:rPr>
      <w:vertAlign w:val="superscript"/>
    </w:rPr>
  </w:style>
  <w:style w:type="character" w:customStyle="1" w:styleId="HeaderChar1">
    <w:name w:val="Header Char1"/>
    <w:aliases w:val="En-tête client Char,MyHeader Char"/>
    <w:locked/>
    <w:rsid w:val="00A33B7C"/>
    <w:rPr>
      <w:sz w:val="24"/>
      <w:szCs w:val="24"/>
    </w:rPr>
  </w:style>
  <w:style w:type="paragraph" w:customStyle="1" w:styleId="heading2Char1">
    <w:name w:val="heading 2 Char"/>
    <w:basedOn w:val="Heading20"/>
    <w:next w:val="Normal"/>
    <w:link w:val="heading2CharChar"/>
    <w:autoRedefine/>
    <w:rsid w:val="00A33B7C"/>
    <w:pPr>
      <w:tabs>
        <w:tab w:val="num" w:pos="540"/>
      </w:tabs>
      <w:spacing w:line="260" w:lineRule="exact"/>
      <w:ind w:left="547" w:hanging="547"/>
      <w:jc w:val="both"/>
    </w:pPr>
    <w:rPr>
      <w:i/>
      <w:noProof/>
      <w:sz w:val="24"/>
      <w:szCs w:val="24"/>
    </w:rPr>
  </w:style>
  <w:style w:type="character" w:customStyle="1" w:styleId="heading2CharChar">
    <w:name w:val="heading 2 Char Char"/>
    <w:link w:val="heading2Char1"/>
    <w:rsid w:val="00A33B7C"/>
    <w:rPr>
      <w:b/>
      <w:i/>
      <w:noProof/>
      <w:sz w:val="24"/>
      <w:szCs w:val="24"/>
    </w:rPr>
  </w:style>
  <w:style w:type="paragraph" w:customStyle="1" w:styleId="Style8">
    <w:name w:val="Style8"/>
    <w:basedOn w:val="Normal"/>
    <w:link w:val="Style8Char"/>
    <w:qFormat/>
    <w:rsid w:val="000E75C7"/>
    <w:pPr>
      <w:keepNext/>
      <w:tabs>
        <w:tab w:val="left" w:pos="340"/>
        <w:tab w:val="num" w:pos="794"/>
      </w:tabs>
      <w:spacing w:line="300" w:lineRule="exact"/>
      <w:ind w:left="794" w:hanging="454"/>
    </w:pPr>
    <w:rPr>
      <w:sz w:val="26"/>
      <w:szCs w:val="26"/>
    </w:rPr>
  </w:style>
  <w:style w:type="paragraph" w:customStyle="1" w:styleId="Style9">
    <w:name w:val="Style9"/>
    <w:basedOn w:val="Style8"/>
    <w:link w:val="Style9Char"/>
    <w:autoRedefine/>
    <w:qFormat/>
    <w:rsid w:val="000E75C7"/>
  </w:style>
  <w:style w:type="paragraph" w:customStyle="1" w:styleId="Duan1">
    <w:name w:val="Du an 1"/>
    <w:basedOn w:val="Heading11"/>
    <w:next w:val="Heading11"/>
    <w:rsid w:val="00A33B7C"/>
    <w:pPr>
      <w:numPr>
        <w:numId w:val="17"/>
      </w:numPr>
      <w:jc w:val="left"/>
    </w:pPr>
    <w:rPr>
      <w:rFonts w:ascii="Times New Roman Bold" w:hAnsi="Times New Roman Bold"/>
      <w:b w:val="0"/>
      <w:color w:val="0000FF"/>
    </w:rPr>
  </w:style>
  <w:style w:type="paragraph" w:customStyle="1" w:styleId="Duan2">
    <w:name w:val="Du an 2"/>
    <w:basedOn w:val="Heading20"/>
    <w:rsid w:val="00A33B7C"/>
    <w:pPr>
      <w:numPr>
        <w:ilvl w:val="1"/>
        <w:numId w:val="17"/>
      </w:numPr>
      <w:jc w:val="both"/>
    </w:pPr>
    <w:rPr>
      <w:rFonts w:ascii="Times New Roman Bold" w:hAnsi="Times New Roman Bold"/>
      <w:b w:val="0"/>
      <w:bCs/>
      <w:i/>
    </w:rPr>
  </w:style>
  <w:style w:type="paragraph" w:customStyle="1" w:styleId="Duan3">
    <w:name w:val="Du an 3"/>
    <w:basedOn w:val="Heading31"/>
    <w:rsid w:val="00A33B7C"/>
    <w:pPr>
      <w:numPr>
        <w:ilvl w:val="2"/>
        <w:numId w:val="17"/>
      </w:numPr>
    </w:pPr>
    <w:rPr>
      <w:rFonts w:ascii="Times New Roman Bold" w:hAnsi="Times New Roman Bold" w:cs="Arial"/>
      <w:b w:val="0"/>
      <w:bCs w:val="0"/>
      <w:sz w:val="24"/>
      <w:szCs w:val="24"/>
    </w:rPr>
  </w:style>
  <w:style w:type="character" w:customStyle="1" w:styleId="DocumentMapChar">
    <w:name w:val="Document Map Char"/>
    <w:link w:val="DocumentMap"/>
    <w:rsid w:val="00A33B7C"/>
    <w:rPr>
      <w:rFonts w:ascii="Tahoma" w:hAnsi="Tahoma" w:cs="Tahoma"/>
      <w:shd w:val="clear" w:color="auto" w:fill="000080"/>
    </w:rPr>
  </w:style>
  <w:style w:type="paragraph" w:customStyle="1" w:styleId="Duan4">
    <w:name w:val="Du an 4"/>
    <w:basedOn w:val="Heading40"/>
    <w:rsid w:val="00A33B7C"/>
    <w:pPr>
      <w:numPr>
        <w:ilvl w:val="3"/>
        <w:numId w:val="17"/>
      </w:numPr>
      <w:jc w:val="both"/>
    </w:pPr>
    <w:rPr>
      <w:rFonts w:ascii="Times New Roman Bold" w:hAnsi="Times New Roman Bold"/>
      <w:bCs/>
      <w:szCs w:val="26"/>
    </w:rPr>
  </w:style>
  <w:style w:type="paragraph" w:customStyle="1" w:styleId="Duan5">
    <w:name w:val="Du an 5"/>
    <w:basedOn w:val="Heading5"/>
    <w:rsid w:val="00A33B7C"/>
    <w:pPr>
      <w:numPr>
        <w:ilvl w:val="4"/>
        <w:numId w:val="17"/>
      </w:numPr>
    </w:pPr>
    <w:rPr>
      <w:rFonts w:ascii="Times New Roman Bold" w:hAnsi="Times New Roman Bold"/>
      <w:b/>
      <w:bCs/>
      <w:i/>
      <w:color w:val="0000FF"/>
      <w:szCs w:val="24"/>
    </w:rPr>
  </w:style>
  <w:style w:type="paragraph" w:customStyle="1" w:styleId="Duan6">
    <w:name w:val="Du an 6"/>
    <w:basedOn w:val="Heading6"/>
    <w:rsid w:val="00A33B7C"/>
    <w:pPr>
      <w:keepNext w:val="0"/>
      <w:numPr>
        <w:ilvl w:val="5"/>
        <w:numId w:val="17"/>
      </w:numPr>
      <w:ind w:right="0"/>
    </w:pPr>
    <w:rPr>
      <w:rFonts w:ascii="Times New Roman" w:hAnsi="Times New Roman"/>
      <w:bCs/>
      <w:i/>
      <w:sz w:val="24"/>
      <w:szCs w:val="26"/>
    </w:rPr>
  </w:style>
  <w:style w:type="paragraph" w:customStyle="1" w:styleId="Duan7">
    <w:name w:val="Du an 7"/>
    <w:basedOn w:val="Heading7"/>
    <w:rsid w:val="00A33B7C"/>
    <w:pPr>
      <w:keepNext w:val="0"/>
      <w:numPr>
        <w:ilvl w:val="6"/>
        <w:numId w:val="17"/>
      </w:numPr>
      <w:spacing w:line="300" w:lineRule="exact"/>
    </w:pPr>
    <w:rPr>
      <w:rFonts w:ascii="Times New Roman" w:hAnsi="Times New Roman"/>
      <w:szCs w:val="26"/>
    </w:rPr>
  </w:style>
  <w:style w:type="paragraph" w:customStyle="1" w:styleId="Duan8">
    <w:name w:val="Du an 8"/>
    <w:basedOn w:val="Heading8"/>
    <w:rsid w:val="00A33B7C"/>
    <w:pPr>
      <w:keepNext w:val="0"/>
      <w:numPr>
        <w:ilvl w:val="7"/>
        <w:numId w:val="17"/>
      </w:numPr>
      <w:tabs>
        <w:tab w:val="clear" w:pos="851"/>
        <w:tab w:val="clear" w:pos="1134"/>
      </w:tabs>
      <w:spacing w:before="60" w:after="60" w:line="300" w:lineRule="exact"/>
    </w:pPr>
    <w:rPr>
      <w:b w:val="0"/>
      <w:iCs/>
      <w:szCs w:val="26"/>
    </w:rPr>
  </w:style>
  <w:style w:type="paragraph" w:customStyle="1" w:styleId="Duan9">
    <w:name w:val="Du an 9"/>
    <w:basedOn w:val="Normal"/>
    <w:rsid w:val="00A33B7C"/>
    <w:pPr>
      <w:keepNext/>
      <w:numPr>
        <w:ilvl w:val="8"/>
        <w:numId w:val="17"/>
      </w:numPr>
      <w:spacing w:line="300" w:lineRule="exact"/>
    </w:pPr>
  </w:style>
  <w:style w:type="paragraph" w:customStyle="1" w:styleId="Duan10">
    <w:name w:val="Du an 10"/>
    <w:basedOn w:val="Normal"/>
    <w:rsid w:val="00A33B7C"/>
    <w:pPr>
      <w:keepNext/>
      <w:spacing w:line="300" w:lineRule="exact"/>
      <w:ind w:left="907"/>
    </w:pPr>
  </w:style>
  <w:style w:type="paragraph" w:customStyle="1" w:styleId="Hinhanh">
    <w:name w:val="Hinh anh"/>
    <w:basedOn w:val="Normal"/>
    <w:rsid w:val="00A33B7C"/>
    <w:pPr>
      <w:keepNext/>
      <w:jc w:val="center"/>
    </w:pPr>
    <w:rPr>
      <w:rFonts w:ascii="Times New Roman Bold" w:hAnsi="Times New Roman Bold"/>
      <w:b/>
      <w:color w:val="0000FF"/>
    </w:rPr>
  </w:style>
  <w:style w:type="table" w:styleId="TableClassic4">
    <w:name w:val="Table Classic 4"/>
    <w:basedOn w:val="TableNormal"/>
    <w:rsid w:val="00A33B7C"/>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3Deffects3">
    <w:name w:val="Table 3D effects 3"/>
    <w:basedOn w:val="TableNormal"/>
    <w:rsid w:val="00A33B7C"/>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A33B7C"/>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A33B7C"/>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Grid8">
    <w:name w:val="Table Grid 8"/>
    <w:basedOn w:val="TableNormal"/>
    <w:rsid w:val="00A33B7C"/>
    <w:pPr>
      <w:keepNext/>
    </w:pPr>
    <w:rPr>
      <w:sz w:val="26"/>
      <w:szCs w:val="26"/>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Danhmuc1">
    <w:name w:val="Danh muc 1"/>
    <w:basedOn w:val="Normal"/>
    <w:rsid w:val="00A33B7C"/>
    <w:pPr>
      <w:keepNext/>
      <w:numPr>
        <w:numId w:val="18"/>
      </w:numPr>
      <w:spacing w:line="300" w:lineRule="exact"/>
    </w:pPr>
    <w:rPr>
      <w:rFonts w:ascii="Times New Roman Bold" w:hAnsi="Times New Roman Bold"/>
      <w:b/>
    </w:rPr>
  </w:style>
  <w:style w:type="paragraph" w:customStyle="1" w:styleId="Danhmuc2">
    <w:name w:val="Danh muc 2"/>
    <w:basedOn w:val="Normal"/>
    <w:rsid w:val="00A33B7C"/>
    <w:pPr>
      <w:keepNext/>
      <w:numPr>
        <w:ilvl w:val="1"/>
        <w:numId w:val="18"/>
      </w:numPr>
      <w:spacing w:line="300" w:lineRule="exact"/>
    </w:pPr>
    <w:rPr>
      <w:rFonts w:ascii="Times New Roman Bold" w:hAnsi="Times New Roman Bold"/>
      <w:b/>
    </w:rPr>
  </w:style>
  <w:style w:type="paragraph" w:customStyle="1" w:styleId="B2">
    <w:name w:val="B2"/>
    <w:basedOn w:val="Normal"/>
    <w:rsid w:val="00A33B7C"/>
  </w:style>
  <w:style w:type="paragraph" w:customStyle="1" w:styleId="B3">
    <w:name w:val="B3"/>
    <w:basedOn w:val="Normal"/>
    <w:rsid w:val="00A33B7C"/>
    <w:pPr>
      <w:tabs>
        <w:tab w:val="num" w:pos="2160"/>
      </w:tabs>
      <w:ind w:left="2160" w:hanging="360"/>
    </w:pPr>
  </w:style>
  <w:style w:type="paragraph" w:customStyle="1" w:styleId="B4">
    <w:name w:val="B4"/>
    <w:basedOn w:val="Normal"/>
    <w:rsid w:val="00A33B7C"/>
    <w:pPr>
      <w:tabs>
        <w:tab w:val="num" w:pos="2880"/>
      </w:tabs>
      <w:ind w:left="2880" w:hanging="360"/>
    </w:pPr>
  </w:style>
  <w:style w:type="paragraph" w:customStyle="1" w:styleId="B5">
    <w:name w:val="B5"/>
    <w:basedOn w:val="Normal"/>
    <w:rsid w:val="00A33B7C"/>
    <w:pPr>
      <w:tabs>
        <w:tab w:val="num" w:pos="3600"/>
      </w:tabs>
      <w:ind w:left="3600" w:hanging="360"/>
    </w:pPr>
  </w:style>
  <w:style w:type="paragraph" w:customStyle="1" w:styleId="B6">
    <w:name w:val="B6"/>
    <w:basedOn w:val="Normal"/>
    <w:rsid w:val="00A33B7C"/>
    <w:pPr>
      <w:tabs>
        <w:tab w:val="num" w:pos="4320"/>
      </w:tabs>
      <w:ind w:left="4320" w:hanging="360"/>
    </w:pPr>
  </w:style>
  <w:style w:type="paragraph" w:customStyle="1" w:styleId="B7">
    <w:name w:val="B7"/>
    <w:basedOn w:val="Normal"/>
    <w:rsid w:val="00A33B7C"/>
    <w:pPr>
      <w:tabs>
        <w:tab w:val="num" w:pos="5040"/>
      </w:tabs>
      <w:ind w:left="5040" w:hanging="360"/>
    </w:pPr>
  </w:style>
  <w:style w:type="paragraph" w:customStyle="1" w:styleId="B8">
    <w:name w:val="B8"/>
    <w:basedOn w:val="Normal"/>
    <w:rsid w:val="00A33B7C"/>
    <w:pPr>
      <w:tabs>
        <w:tab w:val="num" w:pos="5760"/>
      </w:tabs>
      <w:ind w:left="5760" w:hanging="360"/>
    </w:pPr>
  </w:style>
  <w:style w:type="paragraph" w:customStyle="1" w:styleId="B9">
    <w:name w:val="B9"/>
    <w:basedOn w:val="Normal"/>
    <w:rsid w:val="00A33B7C"/>
    <w:pPr>
      <w:tabs>
        <w:tab w:val="num" w:pos="6480"/>
      </w:tabs>
      <w:ind w:left="6480" w:hanging="360"/>
    </w:pPr>
  </w:style>
  <w:style w:type="paragraph" w:customStyle="1" w:styleId="StyleStyle1Left0mmFirstline0mm">
    <w:name w:val="Style Style1 + Left:  0 mm First line:  0 mm"/>
    <w:basedOn w:val="Style1"/>
    <w:rsid w:val="00A33B7C"/>
    <w:pPr>
      <w:keepNext/>
      <w:tabs>
        <w:tab w:val="num" w:pos="794"/>
      </w:tabs>
      <w:spacing w:before="240" w:after="240"/>
      <w:ind w:left="794" w:hanging="794"/>
      <w:jc w:val="left"/>
    </w:pPr>
    <w:rPr>
      <w:rFonts w:ascii="Times New Roman" w:hAnsi="Times New Roman"/>
      <w:b/>
      <w:sz w:val="26"/>
      <w:szCs w:val="26"/>
    </w:rPr>
  </w:style>
  <w:style w:type="paragraph" w:customStyle="1" w:styleId="chudau">
    <w:name w:val="chu dau"/>
    <w:basedOn w:val="Normal"/>
    <w:rsid w:val="00A33B7C"/>
    <w:pPr>
      <w:jc w:val="center"/>
    </w:pPr>
    <w:rPr>
      <w:b/>
      <w:bCs/>
      <w:sz w:val="40"/>
      <w:szCs w:val="40"/>
    </w:rPr>
  </w:style>
  <w:style w:type="paragraph" w:customStyle="1" w:styleId="xl35">
    <w:name w:val="xl35"/>
    <w:basedOn w:val="Normal"/>
    <w:rsid w:val="00A33B7C"/>
    <w:pPr>
      <w:pBdr>
        <w:left w:val="single" w:sz="4" w:space="0" w:color="auto"/>
        <w:bottom w:val="single" w:sz="4" w:space="0" w:color="auto"/>
        <w:right w:val="single" w:sz="4" w:space="0" w:color="auto"/>
      </w:pBdr>
      <w:spacing w:before="100" w:beforeAutospacing="1" w:after="100" w:afterAutospacing="1"/>
      <w:jc w:val="center"/>
      <w:textAlignment w:val="center"/>
    </w:pPr>
    <w:rPr>
      <w:rFonts w:ascii=".VnArial Narrow" w:eastAsia="Arial Unicode MS" w:hAnsi=".VnArial Narrow" w:cs=".VnAristote"/>
    </w:rPr>
  </w:style>
  <w:style w:type="paragraph" w:customStyle="1" w:styleId="xl56">
    <w:name w:val="xl56"/>
    <w:basedOn w:val="Normal"/>
    <w:rsid w:val="00A33B7C"/>
    <w:pPr>
      <w:pBdr>
        <w:bottom w:val="double" w:sz="6" w:space="0" w:color="auto"/>
      </w:pBdr>
      <w:spacing w:before="100" w:beforeAutospacing="1" w:after="100" w:afterAutospacing="1"/>
      <w:jc w:val="center"/>
      <w:textAlignment w:val="center"/>
    </w:pPr>
    <w:rPr>
      <w:rFonts w:ascii=".VnArial NarrowH" w:eastAsia="Arial Unicode MS" w:hAnsi=".VnArial NarrowH" w:cs=".VnAristote"/>
      <w:b/>
      <w:bCs/>
      <w:szCs w:val="28"/>
    </w:rPr>
  </w:style>
  <w:style w:type="paragraph" w:customStyle="1" w:styleId="4">
    <w:name w:val="4"/>
    <w:basedOn w:val="Normal"/>
    <w:rsid w:val="00A33B7C"/>
    <w:pPr>
      <w:spacing w:line="312" w:lineRule="auto"/>
      <w:ind w:firstLine="426"/>
    </w:pPr>
    <w:rPr>
      <w:rFonts w:ascii=".VnArial Narrow" w:hAnsi=".VnArial Narrow"/>
      <w:b/>
      <w:szCs w:val="20"/>
    </w:rPr>
  </w:style>
  <w:style w:type="paragraph" w:styleId="List2">
    <w:name w:val="List 2"/>
    <w:basedOn w:val="Normal"/>
    <w:link w:val="List2Char"/>
    <w:rsid w:val="00A33B7C"/>
    <w:pPr>
      <w:tabs>
        <w:tab w:val="left" w:pos="720"/>
      </w:tabs>
      <w:autoSpaceDE w:val="0"/>
      <w:autoSpaceDN w:val="0"/>
      <w:ind w:left="720" w:hanging="360"/>
    </w:pPr>
    <w:rPr>
      <w:rFonts w:ascii=".VnTime" w:hAnsi=".VnTime"/>
      <w:sz w:val="26"/>
      <w:szCs w:val="26"/>
      <w:lang w:val="en-GB"/>
    </w:rPr>
  </w:style>
  <w:style w:type="paragraph" w:customStyle="1" w:styleId="BodyText22">
    <w:name w:val="Body Text 22"/>
    <w:basedOn w:val="Normal"/>
    <w:rsid w:val="00A33B7C"/>
    <w:pPr>
      <w:tabs>
        <w:tab w:val="left" w:pos="720"/>
      </w:tabs>
    </w:pPr>
    <w:rPr>
      <w:rFonts w:ascii=".VnTime" w:hAnsi=".VnTime"/>
      <w:szCs w:val="20"/>
    </w:rPr>
  </w:style>
  <w:style w:type="paragraph" w:customStyle="1" w:styleId="Bulet">
    <w:name w:val="Bulet"/>
    <w:basedOn w:val="Normal"/>
    <w:rsid w:val="00A33B7C"/>
    <w:pPr>
      <w:numPr>
        <w:numId w:val="19"/>
      </w:numPr>
      <w:spacing w:before="20" w:after="20"/>
    </w:pPr>
    <w:rPr>
      <w:rFonts w:ascii=".VnArial" w:hAnsi=".VnArial"/>
      <w:szCs w:val="20"/>
    </w:rPr>
  </w:style>
  <w:style w:type="paragraph" w:customStyle="1" w:styleId="StyleHeading1Linespacingsingle">
    <w:name w:val="Style Heading 1 + Line spacing:  single"/>
    <w:basedOn w:val="Heading11"/>
    <w:autoRedefine/>
    <w:rsid w:val="00A33B7C"/>
    <w:pPr>
      <w:keepLines/>
      <w:pageBreakBefore/>
      <w:pBdr>
        <w:bottom w:val="threeDEmboss" w:sz="24" w:space="1" w:color="auto"/>
      </w:pBdr>
      <w:tabs>
        <w:tab w:val="left" w:pos="434"/>
        <w:tab w:val="left" w:pos="1701"/>
      </w:tabs>
      <w:jc w:val="left"/>
    </w:pPr>
    <w:rPr>
      <w:rFonts w:ascii=".VnHelvetInsH" w:hAnsi=".VnHelvetInsH"/>
      <w:noProof/>
      <w:snapToGrid w:val="0"/>
      <w:color w:val="000000"/>
      <w:sz w:val="32"/>
    </w:rPr>
  </w:style>
  <w:style w:type="paragraph" w:customStyle="1" w:styleId="b30">
    <w:name w:val="b3"/>
    <w:rsid w:val="00A33B7C"/>
    <w:pPr>
      <w:tabs>
        <w:tab w:val="num" w:pos="907"/>
        <w:tab w:val="left" w:pos="2041"/>
      </w:tabs>
      <w:spacing w:before="60" w:after="60"/>
      <w:ind w:left="907" w:hanging="907"/>
    </w:pPr>
    <w:rPr>
      <w:rFonts w:ascii=".VnTime" w:hAnsi=".VnTime"/>
      <w:sz w:val="24"/>
      <w:szCs w:val="24"/>
      <w:lang w:val="en-US" w:eastAsia="en-US"/>
    </w:rPr>
  </w:style>
  <w:style w:type="paragraph" w:customStyle="1" w:styleId="b300">
    <w:name w:val="b30"/>
    <w:basedOn w:val="b30"/>
    <w:rsid w:val="00A33B7C"/>
    <w:pPr>
      <w:tabs>
        <w:tab w:val="clear" w:pos="907"/>
      </w:tabs>
      <w:ind w:left="2041" w:firstLine="0"/>
    </w:pPr>
  </w:style>
  <w:style w:type="paragraph" w:customStyle="1" w:styleId="Style0">
    <w:name w:val="Style0"/>
    <w:basedOn w:val="Style1"/>
    <w:rsid w:val="00A33B7C"/>
    <w:pPr>
      <w:widowControl w:val="0"/>
      <w:numPr>
        <w:numId w:val="20"/>
      </w:numPr>
      <w:tabs>
        <w:tab w:val="clear" w:pos="2004"/>
        <w:tab w:val="num" w:pos="360"/>
      </w:tabs>
      <w:spacing w:before="100" w:after="100"/>
      <w:ind w:left="0" w:firstLine="0"/>
    </w:pPr>
    <w:rPr>
      <w:rFonts w:ascii=".VnTime" w:hAnsi=".VnTime"/>
      <w:b/>
      <w:bCs/>
      <w:caps/>
      <w:szCs w:val="24"/>
    </w:rPr>
  </w:style>
  <w:style w:type="paragraph" w:customStyle="1" w:styleId="Style4">
    <w:name w:val="Style4"/>
    <w:basedOn w:val="Normal"/>
    <w:link w:val="Style4Char"/>
    <w:autoRedefine/>
    <w:qFormat/>
    <w:rsid w:val="000E75C7"/>
    <w:pPr>
      <w:shd w:val="clear" w:color="auto" w:fill="FFFFFF"/>
      <w:ind w:right="2"/>
      <w:jc w:val="center"/>
    </w:pPr>
    <w:rPr>
      <w:iCs/>
      <w:sz w:val="26"/>
      <w:lang w:val="vi-VN" w:eastAsia="vi-VN"/>
    </w:rPr>
  </w:style>
  <w:style w:type="paragraph" w:customStyle="1" w:styleId="b1">
    <w:name w:val="b1"/>
    <w:basedOn w:val="Normal"/>
    <w:autoRedefine/>
    <w:rsid w:val="00A33B7C"/>
    <w:pPr>
      <w:tabs>
        <w:tab w:val="left" w:pos="0"/>
      </w:tabs>
      <w:spacing w:line="360" w:lineRule="atLeast"/>
    </w:pPr>
    <w:rPr>
      <w:rFonts w:ascii=".VnTime" w:hAnsi=".VnTime"/>
      <w:i/>
      <w:iCs/>
    </w:rPr>
  </w:style>
  <w:style w:type="paragraph" w:customStyle="1" w:styleId="b0">
    <w:name w:val="b0"/>
    <w:basedOn w:val="Normal"/>
    <w:autoRedefine/>
    <w:rsid w:val="00A33B7C"/>
    <w:pPr>
      <w:jc w:val="center"/>
    </w:pPr>
    <w:rPr>
      <w:rFonts w:ascii=".VnTime" w:hAnsi=".VnTime"/>
      <w:b/>
      <w:bCs/>
      <w:i/>
      <w:iCs/>
    </w:rPr>
  </w:style>
  <w:style w:type="paragraph" w:customStyle="1" w:styleId="b20">
    <w:name w:val="b2"/>
    <w:basedOn w:val="Normal"/>
    <w:autoRedefine/>
    <w:rsid w:val="00A33B7C"/>
    <w:pPr>
      <w:spacing w:line="360" w:lineRule="atLeast"/>
    </w:pPr>
    <w:rPr>
      <w:rFonts w:ascii=".VnTime" w:hAnsi=".VnTime"/>
    </w:rPr>
  </w:style>
  <w:style w:type="paragraph" w:customStyle="1" w:styleId="b200">
    <w:name w:val="b20"/>
    <w:basedOn w:val="b20"/>
    <w:rsid w:val="00A33B7C"/>
    <w:pPr>
      <w:ind w:left="1644" w:firstLine="0"/>
    </w:pPr>
  </w:style>
  <w:style w:type="paragraph" w:customStyle="1" w:styleId="b1CharCharChar">
    <w:name w:val="b1 Char Char Char"/>
    <w:basedOn w:val="Normal"/>
    <w:autoRedefine/>
    <w:rsid w:val="00A33B7C"/>
    <w:pPr>
      <w:tabs>
        <w:tab w:val="num" w:pos="720"/>
      </w:tabs>
      <w:spacing w:before="80" w:after="80"/>
      <w:ind w:left="720" w:hanging="360"/>
    </w:pPr>
    <w:rPr>
      <w:rFonts w:ascii=".VnTime" w:hAnsi=".VnTime"/>
    </w:rPr>
  </w:style>
  <w:style w:type="paragraph" w:customStyle="1" w:styleId="b1CharChar">
    <w:name w:val="b1 Char Char"/>
    <w:basedOn w:val="Normal"/>
    <w:autoRedefine/>
    <w:rsid w:val="00A33B7C"/>
    <w:pPr>
      <w:tabs>
        <w:tab w:val="num" w:pos="454"/>
        <w:tab w:val="left" w:pos="1247"/>
      </w:tabs>
      <w:spacing w:before="80" w:after="80"/>
      <w:ind w:left="1248" w:hanging="397"/>
    </w:pPr>
    <w:rPr>
      <w:rFonts w:ascii=".VnTime" w:hAnsi=".VnTime"/>
    </w:rPr>
  </w:style>
  <w:style w:type="paragraph" w:customStyle="1" w:styleId="Style6CharChar">
    <w:name w:val="Style6 Char Char"/>
    <w:basedOn w:val="Normal"/>
    <w:rsid w:val="00A33B7C"/>
    <w:pPr>
      <w:ind w:left="851"/>
    </w:pPr>
    <w:rPr>
      <w:rFonts w:ascii=".VnTime" w:eastAsia=".VnTime" w:hAnsi=".VnTime" w:cs=".VnTime"/>
    </w:rPr>
  </w:style>
  <w:style w:type="paragraph" w:customStyle="1" w:styleId="StyleStyleb4BoldBoldCharChar">
    <w:name w:val="Style Style b4 + Bold + Bold Char Char"/>
    <w:basedOn w:val="Normal"/>
    <w:rsid w:val="00A33B7C"/>
    <w:pPr>
      <w:tabs>
        <w:tab w:val="num" w:pos="907"/>
      </w:tabs>
      <w:spacing w:after="80"/>
      <w:ind w:left="907" w:hanging="907"/>
    </w:pPr>
    <w:rPr>
      <w:rFonts w:ascii=".VnTime" w:eastAsia=".VnTime" w:hAnsi=".VnTime"/>
      <w:b/>
      <w:bCs/>
    </w:rPr>
  </w:style>
  <w:style w:type="paragraph" w:customStyle="1" w:styleId="t5">
    <w:name w:val="t5"/>
    <w:basedOn w:val="Normal"/>
    <w:rsid w:val="00A33B7C"/>
    <w:pPr>
      <w:tabs>
        <w:tab w:val="num" w:pos="1500"/>
      </w:tabs>
      <w:ind w:left="1500" w:hanging="720"/>
    </w:pPr>
    <w:rPr>
      <w:rFonts w:ascii=".VnTime" w:hAnsi=".VnTime"/>
      <w:snapToGrid w:val="0"/>
    </w:rPr>
  </w:style>
  <w:style w:type="paragraph" w:customStyle="1" w:styleId="t4">
    <w:name w:val="t4"/>
    <w:basedOn w:val="Normal"/>
    <w:rsid w:val="00A33B7C"/>
    <w:pPr>
      <w:numPr>
        <w:ilvl w:val="1"/>
        <w:numId w:val="21"/>
      </w:numPr>
      <w:tabs>
        <w:tab w:val="clear" w:pos="1494"/>
        <w:tab w:val="num" w:pos="1794"/>
      </w:tabs>
      <w:spacing w:line="276" w:lineRule="auto"/>
      <w:ind w:left="1794"/>
    </w:pPr>
    <w:rPr>
      <w:rFonts w:ascii="Arial" w:hAnsi="Arial" w:cs="Arial"/>
      <w:snapToGrid w:val="0"/>
      <w:sz w:val="22"/>
      <w:szCs w:val="22"/>
      <w:lang w:val="fr-FR"/>
    </w:rPr>
  </w:style>
  <w:style w:type="character" w:customStyle="1" w:styleId="t1CharChar">
    <w:name w:val="t1 Char Char"/>
    <w:rsid w:val="00A33B7C"/>
    <w:rPr>
      <w:rFonts w:ascii="Arial" w:hAnsi="Arial" w:cs="Arial"/>
      <w:sz w:val="22"/>
      <w:szCs w:val="22"/>
      <w:lang w:val="fr-FR" w:eastAsia="en-US" w:bidi="ar-SA"/>
    </w:rPr>
  </w:style>
  <w:style w:type="paragraph" w:customStyle="1" w:styleId="t2">
    <w:name w:val="t2"/>
    <w:basedOn w:val="Normal"/>
    <w:rsid w:val="00A33B7C"/>
    <w:pPr>
      <w:spacing w:line="276" w:lineRule="auto"/>
      <w:ind w:left="1077" w:hanging="357"/>
    </w:pPr>
    <w:rPr>
      <w:rFonts w:ascii="Arial" w:hAnsi="Arial" w:cs="Arial"/>
      <w:sz w:val="22"/>
      <w:szCs w:val="22"/>
      <w:lang w:val="fr-FR"/>
    </w:rPr>
  </w:style>
  <w:style w:type="paragraph" w:customStyle="1" w:styleId="Headingobjective">
    <w:name w:val="Heading objective"/>
    <w:basedOn w:val="Normal"/>
    <w:rsid w:val="00A33B7C"/>
    <w:rPr>
      <w:b/>
      <w:i/>
      <w:color w:val="000080"/>
      <w:sz w:val="22"/>
      <w:szCs w:val="22"/>
      <w:lang w:val="en-GB"/>
    </w:rPr>
  </w:style>
  <w:style w:type="paragraph" w:customStyle="1" w:styleId="t3">
    <w:name w:val="t3"/>
    <w:basedOn w:val="Normal"/>
    <w:rsid w:val="00A33B7C"/>
    <w:pPr>
      <w:numPr>
        <w:ilvl w:val="1"/>
        <w:numId w:val="22"/>
      </w:numPr>
      <w:spacing w:line="276" w:lineRule="auto"/>
    </w:pPr>
    <w:rPr>
      <w:rFonts w:ascii="Arial" w:hAnsi="Arial" w:cs="Arial"/>
      <w:sz w:val="22"/>
      <w:szCs w:val="22"/>
    </w:rPr>
  </w:style>
  <w:style w:type="paragraph" w:customStyle="1" w:styleId="t1">
    <w:name w:val="t1"/>
    <w:basedOn w:val="Normal"/>
    <w:rsid w:val="00A33B7C"/>
    <w:pPr>
      <w:spacing w:line="276" w:lineRule="auto"/>
    </w:pPr>
    <w:rPr>
      <w:rFonts w:ascii="Arial" w:hAnsi="Arial" w:cs="Arial"/>
      <w:sz w:val="22"/>
      <w:szCs w:val="22"/>
      <w:lang w:val="fr-FR"/>
    </w:rPr>
  </w:style>
  <w:style w:type="paragraph" w:customStyle="1" w:styleId="Chapter">
    <w:name w:val="Chapter"/>
    <w:basedOn w:val="Heading20"/>
    <w:rsid w:val="00A33B7C"/>
    <w:pPr>
      <w:spacing w:before="180"/>
      <w:jc w:val="right"/>
    </w:pPr>
    <w:rPr>
      <w:rFonts w:ascii="Souvenir Lt BT" w:hAnsi="Souvenir Lt BT" w:cs="Tahoma"/>
      <w:iCs/>
      <w:sz w:val="40"/>
    </w:rPr>
  </w:style>
  <w:style w:type="paragraph" w:customStyle="1" w:styleId="BankNormal">
    <w:name w:val="BankNormal"/>
    <w:basedOn w:val="Normal"/>
    <w:rsid w:val="00A33B7C"/>
    <w:pPr>
      <w:spacing w:after="240"/>
    </w:pPr>
    <w:rPr>
      <w:szCs w:val="20"/>
    </w:rPr>
  </w:style>
  <w:style w:type="paragraph" w:customStyle="1" w:styleId="Outline1">
    <w:name w:val="Outline1"/>
    <w:basedOn w:val="Normal"/>
    <w:next w:val="Normal"/>
    <w:rsid w:val="00A33B7C"/>
    <w:pPr>
      <w:keepNext/>
      <w:tabs>
        <w:tab w:val="num" w:pos="360"/>
        <w:tab w:val="num" w:pos="720"/>
      </w:tabs>
      <w:spacing w:before="240"/>
      <w:ind w:left="360" w:hanging="360"/>
    </w:pPr>
    <w:rPr>
      <w:kern w:val="28"/>
      <w:szCs w:val="20"/>
    </w:rPr>
  </w:style>
  <w:style w:type="character" w:customStyle="1" w:styleId="BodyTextIndent3CharCharChar">
    <w:name w:val="Body Text Indent 3 Char Char Char"/>
    <w:rsid w:val="00A33B7C"/>
    <w:rPr>
      <w:rFonts w:ascii="Arial" w:hAnsi="Arial"/>
      <w:sz w:val="16"/>
      <w:szCs w:val="16"/>
      <w:lang w:val="en-GB" w:eastAsia="en-GB" w:bidi="ar-SA"/>
    </w:rPr>
  </w:style>
  <w:style w:type="paragraph" w:customStyle="1" w:styleId="i">
    <w:name w:val="(i)"/>
    <w:basedOn w:val="t1Char"/>
    <w:qFormat/>
    <w:rsid w:val="00A33B7C"/>
    <w:pPr>
      <w:tabs>
        <w:tab w:val="left" w:pos="0"/>
      </w:tabs>
    </w:pPr>
    <w:rPr>
      <w:sz w:val="24"/>
      <w:szCs w:val="24"/>
      <w:lang w:val="en-AU"/>
    </w:rPr>
  </w:style>
  <w:style w:type="paragraph" w:customStyle="1" w:styleId="StyleFirstline0cmAfter0pt">
    <w:name w:val="Style First line:  0 cm After:  0 pt"/>
    <w:basedOn w:val="Normal"/>
    <w:rsid w:val="00A33B7C"/>
    <w:rPr>
      <w:rFonts w:ascii=".VnTime" w:hAnsi=".VnTime"/>
      <w:szCs w:val="20"/>
    </w:rPr>
  </w:style>
  <w:style w:type="paragraph" w:customStyle="1" w:styleId="5TextCharCharCharCharCharCharCharChar">
    <w:name w:val="5 Text Char Char Char Char Char Char Char Char"/>
    <w:basedOn w:val="Normal"/>
    <w:link w:val="5TextCharCharCharCharCharCharCharCharChar"/>
    <w:autoRedefine/>
    <w:rsid w:val="00A33B7C"/>
    <w:pPr>
      <w:spacing w:line="360" w:lineRule="auto"/>
    </w:pPr>
    <w:rPr>
      <w:sz w:val="24"/>
      <w:szCs w:val="20"/>
    </w:rPr>
  </w:style>
  <w:style w:type="character" w:customStyle="1" w:styleId="5TextCharCharCharCharCharCharCharCharChar">
    <w:name w:val="5 Text Char Char Char Char Char Char Char Char Char"/>
    <w:link w:val="5TextCharCharCharCharCharCharCharChar"/>
    <w:rsid w:val="00A33B7C"/>
    <w:rPr>
      <w:sz w:val="24"/>
    </w:rPr>
  </w:style>
  <w:style w:type="paragraph" w:customStyle="1" w:styleId="20">
    <w:name w:val="2"/>
    <w:basedOn w:val="t1Char"/>
    <w:autoRedefine/>
    <w:qFormat/>
    <w:rsid w:val="00A33B7C"/>
    <w:pPr>
      <w:tabs>
        <w:tab w:val="num" w:pos="1418"/>
      </w:tabs>
      <w:spacing w:before="20"/>
      <w:ind w:left="5970" w:hanging="426"/>
      <w:jc w:val="right"/>
    </w:pPr>
    <w:rPr>
      <w:b/>
      <w:color w:val="000080"/>
      <w:sz w:val="24"/>
      <w:szCs w:val="24"/>
      <w:lang w:val="en-AU"/>
    </w:rPr>
  </w:style>
  <w:style w:type="paragraph" w:customStyle="1" w:styleId="Figure">
    <w:name w:val="Figure"/>
    <w:basedOn w:val="Normal"/>
    <w:autoRedefine/>
    <w:rsid w:val="00A33B7C"/>
    <w:pPr>
      <w:tabs>
        <w:tab w:val="left" w:pos="3495"/>
      </w:tabs>
      <w:ind w:left="360"/>
      <w:jc w:val="center"/>
    </w:pPr>
    <w:rPr>
      <w:b/>
      <w:bCs/>
    </w:rPr>
  </w:style>
  <w:style w:type="paragraph" w:customStyle="1" w:styleId="Bang">
    <w:name w:val="Bang"/>
    <w:basedOn w:val="Normal"/>
    <w:rsid w:val="00A33B7C"/>
    <w:rPr>
      <w:b/>
      <w:i/>
      <w:szCs w:val="26"/>
    </w:rPr>
  </w:style>
  <w:style w:type="paragraph" w:customStyle="1" w:styleId="StyleCaptionItalicChar">
    <w:name w:val="Style Caption + Italic Char"/>
    <w:basedOn w:val="Caption"/>
    <w:rsid w:val="00A33B7C"/>
    <w:rPr>
      <w:iCs/>
      <w:sz w:val="28"/>
      <w:szCs w:val="28"/>
    </w:rPr>
  </w:style>
  <w:style w:type="paragraph" w:customStyle="1" w:styleId="StyleHeading1TimesNewRoman12ptJustifiedBefore6pt">
    <w:name w:val="Style Heading 1 + Times New Roman 12 pt Justified Before:  6 pt"/>
    <w:basedOn w:val="Heading11"/>
    <w:autoRedefine/>
    <w:rsid w:val="00A33B7C"/>
    <w:rPr>
      <w:b w:val="0"/>
      <w:kern w:val="32"/>
    </w:rPr>
  </w:style>
  <w:style w:type="paragraph" w:styleId="TableofFigures">
    <w:name w:val="table of figures"/>
    <w:basedOn w:val="Normal"/>
    <w:next w:val="Normal"/>
    <w:uiPriority w:val="99"/>
    <w:rsid w:val="00A33B7C"/>
    <w:rPr>
      <w:rFonts w:cs="Angsana New"/>
    </w:rPr>
  </w:style>
  <w:style w:type="paragraph" w:styleId="TOAHeading">
    <w:name w:val="toa heading"/>
    <w:basedOn w:val="Normal"/>
    <w:next w:val="Normal"/>
    <w:rsid w:val="00A33B7C"/>
    <w:rPr>
      <w:rFonts w:ascii="Arial" w:hAnsi="Arial" w:cs="Arial"/>
      <w:b/>
      <w:bCs/>
    </w:rPr>
  </w:style>
  <w:style w:type="paragraph" w:customStyle="1" w:styleId="hinh">
    <w:name w:val="hinh"/>
    <w:basedOn w:val="Normal"/>
    <w:rsid w:val="00A33B7C"/>
    <w:pPr>
      <w:jc w:val="center"/>
    </w:pPr>
    <w:rPr>
      <w:rFonts w:ascii="Arial" w:hAnsi="Arial" w:cs="Arial"/>
      <w:b/>
    </w:rPr>
  </w:style>
  <w:style w:type="character" w:customStyle="1" w:styleId="CharChar13">
    <w:name w:val="Char Char13"/>
    <w:rsid w:val="00A33B7C"/>
    <w:rPr>
      <w:rFonts w:ascii="Arial" w:hAnsi="Arial" w:cs="Arial"/>
      <w:b/>
      <w:iCs/>
      <w:color w:val="000080"/>
      <w:sz w:val="24"/>
      <w:szCs w:val="24"/>
      <w:lang w:val="fr-FR" w:eastAsia="en-US" w:bidi="ar-SA"/>
    </w:rPr>
  </w:style>
  <w:style w:type="paragraph" w:customStyle="1" w:styleId="nation">
    <w:name w:val="nation"/>
    <w:basedOn w:val="Header"/>
    <w:rsid w:val="00A33B7C"/>
    <w:pPr>
      <w:tabs>
        <w:tab w:val="clear" w:pos="4320"/>
        <w:tab w:val="clear" w:pos="8640"/>
        <w:tab w:val="center" w:pos="1985"/>
        <w:tab w:val="center" w:pos="6804"/>
      </w:tabs>
    </w:pPr>
    <w:rPr>
      <w:rFonts w:ascii=".VnArialH" w:hAnsi=".VnArialH"/>
      <w:iCs/>
      <w:sz w:val="18"/>
      <w:szCs w:val="18"/>
      <w:lang w:eastAsia="ja-JP"/>
    </w:rPr>
  </w:style>
  <w:style w:type="paragraph" w:customStyle="1" w:styleId="TextBody">
    <w:name w:val="Text Body"/>
    <w:basedOn w:val="Normal"/>
    <w:rsid w:val="00A33B7C"/>
    <w:pPr>
      <w:spacing w:before="40" w:after="40"/>
      <w:ind w:left="680"/>
    </w:pPr>
    <w:rPr>
      <w:rFonts w:ascii=".VnArial" w:hAnsi=".VnArial"/>
      <w:iCs/>
      <w:szCs w:val="20"/>
    </w:rPr>
  </w:style>
  <w:style w:type="paragraph" w:styleId="MacroText">
    <w:name w:val="macro"/>
    <w:basedOn w:val="BodyText"/>
    <w:link w:val="MacroTextChar"/>
    <w:rsid w:val="00A33B7C"/>
    <w:pPr>
      <w:spacing w:after="0" w:line="360" w:lineRule="atLeast"/>
    </w:pPr>
    <w:rPr>
      <w:rFonts w:eastAsia="VNI-Times"/>
      <w:iCs/>
      <w:sz w:val="28"/>
      <w:szCs w:val="28"/>
      <w:lang w:val="en-GB"/>
    </w:rPr>
  </w:style>
  <w:style w:type="character" w:customStyle="1" w:styleId="MacroTextChar">
    <w:name w:val="Macro Text Char"/>
    <w:link w:val="MacroText"/>
    <w:rsid w:val="00A33B7C"/>
    <w:rPr>
      <w:rFonts w:ascii="VNI-Times" w:eastAsia="VNI-Times" w:hAnsi="VNI-Times"/>
      <w:iCs/>
      <w:sz w:val="28"/>
      <w:szCs w:val="28"/>
      <w:lang w:val="en-GB"/>
    </w:rPr>
  </w:style>
  <w:style w:type="paragraph" w:customStyle="1" w:styleId="line">
    <w:name w:val="line"/>
    <w:basedOn w:val="Normal"/>
    <w:rsid w:val="00A33B7C"/>
    <w:pPr>
      <w:numPr>
        <w:numId w:val="23"/>
      </w:numPr>
      <w:spacing w:before="100" w:beforeAutospacing="1" w:after="100" w:afterAutospacing="1"/>
    </w:pPr>
    <w:rPr>
      <w:rFonts w:ascii="VNI-Times" w:hAnsi="VNI-Times"/>
      <w:iCs/>
    </w:rPr>
  </w:style>
  <w:style w:type="paragraph" w:customStyle="1" w:styleId="heading1">
    <w:name w:val="heading1"/>
    <w:basedOn w:val="Heading11"/>
    <w:rsid w:val="00A33B7C"/>
    <w:pPr>
      <w:numPr>
        <w:numId w:val="24"/>
      </w:numPr>
    </w:pPr>
    <w:rPr>
      <w:b w:val="0"/>
      <w:iCs/>
    </w:rPr>
  </w:style>
  <w:style w:type="paragraph" w:customStyle="1" w:styleId="HOATHI">
    <w:name w:val="HOATHI"/>
    <w:basedOn w:val="Normal"/>
    <w:rsid w:val="00A33B7C"/>
    <w:pPr>
      <w:numPr>
        <w:numId w:val="25"/>
      </w:numPr>
    </w:pPr>
    <w:rPr>
      <w:rFonts w:ascii="VNI-Times" w:hAnsi="VNI-Times"/>
      <w:iCs/>
      <w:szCs w:val="20"/>
    </w:rPr>
  </w:style>
  <w:style w:type="paragraph" w:customStyle="1" w:styleId="ho3">
    <w:name w:val="ho 3"/>
    <w:basedOn w:val="Normal"/>
    <w:rsid w:val="00A33B7C"/>
    <w:pPr>
      <w:numPr>
        <w:ilvl w:val="1"/>
        <w:numId w:val="26"/>
      </w:numPr>
    </w:pPr>
    <w:rPr>
      <w:iCs/>
    </w:rPr>
  </w:style>
  <w:style w:type="paragraph" w:customStyle="1" w:styleId="ho2">
    <w:name w:val="ho 2"/>
    <w:basedOn w:val="Normal"/>
    <w:rsid w:val="00A33B7C"/>
    <w:pPr>
      <w:numPr>
        <w:ilvl w:val="2"/>
        <w:numId w:val="26"/>
      </w:numPr>
    </w:pPr>
    <w:rPr>
      <w:iCs/>
    </w:rPr>
  </w:style>
  <w:style w:type="paragraph" w:customStyle="1" w:styleId="1">
    <w:name w:val="箇条書1"/>
    <w:basedOn w:val="Normal"/>
    <w:rsid w:val="00A33B7C"/>
    <w:pPr>
      <w:widowControl w:val="0"/>
      <w:numPr>
        <w:numId w:val="27"/>
      </w:numPr>
      <w:snapToGrid w:val="0"/>
      <w:spacing w:line="300" w:lineRule="auto"/>
      <w:ind w:left="1078" w:hanging="369"/>
    </w:pPr>
    <w:rPr>
      <w:rFonts w:ascii="Arial" w:eastAsia="MS PMincho" w:hAnsi="Arial"/>
      <w:iCs/>
      <w:kern w:val="2"/>
      <w:sz w:val="21"/>
      <w:lang w:eastAsia="ja-JP"/>
    </w:rPr>
  </w:style>
  <w:style w:type="paragraph" w:customStyle="1" w:styleId="2">
    <w:name w:val="箇条書2"/>
    <w:basedOn w:val="Normal"/>
    <w:next w:val="Normal"/>
    <w:rsid w:val="00A33B7C"/>
    <w:pPr>
      <w:widowControl w:val="0"/>
      <w:numPr>
        <w:numId w:val="28"/>
      </w:numPr>
      <w:snapToGrid w:val="0"/>
      <w:spacing w:line="300" w:lineRule="auto"/>
    </w:pPr>
    <w:rPr>
      <w:rFonts w:ascii="Arial" w:eastAsia="MS PMincho" w:hAnsi="Arial"/>
      <w:iCs/>
      <w:kern w:val="2"/>
      <w:sz w:val="21"/>
      <w:lang w:val="en-GB" w:eastAsia="ja-JP"/>
    </w:rPr>
  </w:style>
  <w:style w:type="paragraph" w:customStyle="1" w:styleId="12">
    <w:name w:val="12"/>
    <w:basedOn w:val="Normal"/>
    <w:rsid w:val="00A33B7C"/>
    <w:pPr>
      <w:numPr>
        <w:numId w:val="29"/>
      </w:numPr>
      <w:spacing w:line="360" w:lineRule="auto"/>
    </w:pPr>
    <w:rPr>
      <w:rFonts w:ascii=".VnTimeH" w:hAnsi=".VnTimeH"/>
      <w:b/>
      <w:bCs/>
      <w:iCs/>
    </w:rPr>
  </w:style>
  <w:style w:type="character" w:customStyle="1" w:styleId="SubtitleChar">
    <w:name w:val="Subtitle Char"/>
    <w:link w:val="Subtitle"/>
    <w:rsid w:val="00A33B7C"/>
    <w:rPr>
      <w:rFonts w:ascii="VNI-Helve" w:hAnsi="VNI-Helve"/>
      <w:color w:val="0000FF"/>
      <w:sz w:val="26"/>
    </w:rPr>
  </w:style>
  <w:style w:type="paragraph" w:customStyle="1" w:styleId="cen">
    <w:name w:val="cen"/>
    <w:basedOn w:val="Normal"/>
    <w:rsid w:val="00A33B7C"/>
    <w:pPr>
      <w:tabs>
        <w:tab w:val="left" w:pos="720"/>
      </w:tabs>
      <w:autoSpaceDE w:val="0"/>
      <w:autoSpaceDN w:val="0"/>
      <w:spacing w:line="360" w:lineRule="auto"/>
      <w:jc w:val="center"/>
    </w:pPr>
    <w:rPr>
      <w:b/>
      <w:iCs/>
      <w:noProof/>
      <w:szCs w:val="20"/>
    </w:rPr>
  </w:style>
  <w:style w:type="paragraph" w:customStyle="1" w:styleId="font5">
    <w:name w:val="font5"/>
    <w:basedOn w:val="Normal"/>
    <w:rsid w:val="00A33B7C"/>
    <w:pPr>
      <w:spacing w:before="100" w:beforeAutospacing="1" w:after="100" w:afterAutospacing="1"/>
    </w:pPr>
    <w:rPr>
      <w:rFonts w:eastAsia="Arial Unicode MS" w:cs="Arial Unicode MS"/>
      <w:iCs/>
    </w:rPr>
  </w:style>
  <w:style w:type="paragraph" w:customStyle="1" w:styleId="Heading310">
    <w:name w:val="Heading 31"/>
    <w:basedOn w:val="Normal"/>
    <w:next w:val="C1PlainText"/>
    <w:autoRedefine/>
    <w:rsid w:val="00A33B7C"/>
    <w:rPr>
      <w:rFonts w:ascii="Arial Unicode MS" w:hAnsi="Arial Unicode MS"/>
      <w:b/>
      <w:iCs/>
      <w:sz w:val="20"/>
      <w:szCs w:val="20"/>
      <w:lang w:val="fi-FI"/>
    </w:rPr>
  </w:style>
  <w:style w:type="paragraph" w:customStyle="1" w:styleId="StyleHeading1Justified">
    <w:name w:val="Style Heading 1 + Justified"/>
    <w:basedOn w:val="Heading11"/>
    <w:rsid w:val="00A33B7C"/>
    <w:rPr>
      <w:b w:val="0"/>
      <w:caps/>
      <w:sz w:val="32"/>
      <w:szCs w:val="32"/>
    </w:rPr>
  </w:style>
  <w:style w:type="character" w:customStyle="1" w:styleId="StylePageNumberBold">
    <w:name w:val="Style Page Number + Bold"/>
    <w:rsid w:val="00A33B7C"/>
    <w:rPr>
      <w:rFonts w:ascii="Times New Roman" w:hAnsi="Times New Roman"/>
      <w:b/>
      <w:bCs/>
      <w:sz w:val="28"/>
      <w:szCs w:val="28"/>
    </w:rPr>
  </w:style>
  <w:style w:type="character" w:customStyle="1" w:styleId="StyleVnTime">
    <w:name w:val="Style.VnTime"/>
    <w:rsid w:val="00A33B7C"/>
    <w:rPr>
      <w:rFonts w:ascii="Times New Roman" w:hAnsi="Times New Roman"/>
      <w:sz w:val="28"/>
    </w:rPr>
  </w:style>
  <w:style w:type="paragraph" w:customStyle="1" w:styleId="Bng0">
    <w:name w:val="Bảng"/>
    <w:basedOn w:val="Normal"/>
    <w:rsid w:val="00A33B7C"/>
    <w:pPr>
      <w:spacing w:line="360" w:lineRule="auto"/>
      <w:ind w:left="17" w:firstLine="703"/>
    </w:pPr>
    <w:rPr>
      <w:b/>
      <w:szCs w:val="28"/>
    </w:rPr>
  </w:style>
  <w:style w:type="paragraph" w:customStyle="1" w:styleId="ListItemC1">
    <w:name w:val="List Item C1"/>
    <w:basedOn w:val="Normal"/>
    <w:rsid w:val="00A33B7C"/>
    <w:pPr>
      <w:tabs>
        <w:tab w:val="num" w:pos="1800"/>
      </w:tabs>
      <w:overflowPunct w:val="0"/>
      <w:autoSpaceDE w:val="0"/>
      <w:autoSpaceDN w:val="0"/>
      <w:adjustRightInd w:val="0"/>
      <w:ind w:left="1582" w:hanging="284"/>
      <w:textAlignment w:val="baseline"/>
    </w:pPr>
    <w:rPr>
      <w:rFonts w:ascii="Arial Unicode MS" w:hAnsi="Arial Unicode MS"/>
      <w:sz w:val="20"/>
      <w:szCs w:val="20"/>
      <w:lang w:val="en-GB"/>
    </w:rPr>
  </w:style>
  <w:style w:type="paragraph" w:customStyle="1" w:styleId="tru">
    <w:name w:val="tru"/>
    <w:basedOn w:val="Normal"/>
    <w:uiPriority w:val="99"/>
    <w:rsid w:val="00A33B7C"/>
    <w:pPr>
      <w:numPr>
        <w:numId w:val="30"/>
      </w:numPr>
    </w:pPr>
    <w:rPr>
      <w:color w:val="000000"/>
      <w:lang w:val="pt-BR"/>
    </w:rPr>
  </w:style>
  <w:style w:type="paragraph" w:customStyle="1" w:styleId="cong">
    <w:name w:val="cong"/>
    <w:basedOn w:val="Normal"/>
    <w:rsid w:val="00A33B7C"/>
    <w:pPr>
      <w:numPr>
        <w:numId w:val="31"/>
      </w:numPr>
    </w:pPr>
    <w:rPr>
      <w:lang w:val="pt-BR"/>
    </w:rPr>
  </w:style>
  <w:style w:type="character" w:customStyle="1" w:styleId="CharChar3">
    <w:name w:val="Char Char3"/>
    <w:rsid w:val="00A33B7C"/>
    <w:rPr>
      <w:rFonts w:ascii="Arial" w:hAnsi="Arial" w:cs="Arial"/>
      <w:b/>
      <w:iCs/>
      <w:color w:val="000080"/>
      <w:sz w:val="24"/>
      <w:szCs w:val="24"/>
      <w:lang w:val="fr-FR"/>
    </w:rPr>
  </w:style>
  <w:style w:type="character" w:customStyle="1" w:styleId="CharChar2">
    <w:name w:val="Char Char2"/>
    <w:rsid w:val="00A33B7C"/>
    <w:rPr>
      <w:rFonts w:ascii="Arial" w:hAnsi="Arial" w:cs="Arial"/>
      <w:b/>
      <w:bCs/>
      <w:i/>
      <w:color w:val="000080"/>
      <w:sz w:val="22"/>
      <w:szCs w:val="22"/>
      <w:lang w:val="fr-FR"/>
    </w:rPr>
  </w:style>
  <w:style w:type="character" w:customStyle="1" w:styleId="CharChar15">
    <w:name w:val="Char Char15"/>
    <w:locked/>
    <w:rsid w:val="00A33B7C"/>
    <w:rPr>
      <w:b/>
      <w:bCs/>
      <w:sz w:val="24"/>
      <w:szCs w:val="24"/>
    </w:rPr>
  </w:style>
  <w:style w:type="character" w:customStyle="1" w:styleId="CharChar14">
    <w:name w:val="Char Char14"/>
    <w:locked/>
    <w:rsid w:val="00A33B7C"/>
    <w:rPr>
      <w:b/>
      <w:bCs/>
      <w:i/>
      <w:iCs/>
      <w:sz w:val="24"/>
      <w:szCs w:val="24"/>
    </w:rPr>
  </w:style>
  <w:style w:type="paragraph" w:customStyle="1" w:styleId="EMG2">
    <w:name w:val="EMG2"/>
    <w:basedOn w:val="Heading20"/>
    <w:autoRedefine/>
    <w:rsid w:val="00A33B7C"/>
    <w:pPr>
      <w:keepNext w:val="0"/>
      <w:numPr>
        <w:numId w:val="32"/>
      </w:numPr>
      <w:jc w:val="both"/>
    </w:pPr>
    <w:rPr>
      <w:i/>
      <w:spacing w:val="-3"/>
      <w:kern w:val="18"/>
    </w:rPr>
  </w:style>
  <w:style w:type="character" w:customStyle="1" w:styleId="CharChar8">
    <w:name w:val="Char Char8"/>
    <w:locked/>
    <w:rsid w:val="00A33B7C"/>
    <w:rPr>
      <w:rFonts w:ascii=".VnTimeH" w:hAnsi=".VnTimeH"/>
      <w:bCs/>
      <w:sz w:val="24"/>
      <w:szCs w:val="28"/>
      <w:u w:val="single"/>
      <w:lang w:val="en-US" w:eastAsia="en-US" w:bidi="ar-SA"/>
    </w:rPr>
  </w:style>
  <w:style w:type="character" w:customStyle="1" w:styleId="text16b">
    <w:name w:val="text16b"/>
    <w:rsid w:val="00A33B7C"/>
  </w:style>
  <w:style w:type="character" w:customStyle="1" w:styleId="text11">
    <w:name w:val="text11"/>
    <w:rsid w:val="00A33B7C"/>
  </w:style>
  <w:style w:type="paragraph" w:customStyle="1" w:styleId="NormBulltS-b">
    <w:name w:val="Norm Bullt  S-b"/>
    <w:basedOn w:val="Normal"/>
    <w:rsid w:val="00A33B7C"/>
    <w:pPr>
      <w:widowControl w:val="0"/>
      <w:numPr>
        <w:numId w:val="33"/>
      </w:numPr>
      <w:tabs>
        <w:tab w:val="left" w:pos="624"/>
      </w:tabs>
      <w:spacing w:line="280" w:lineRule="atLeast"/>
    </w:pPr>
    <w:rPr>
      <w:rFonts w:ascii="Arial Narrow" w:hAnsi="Arial Narrow" w:cs="Arial Narrow"/>
      <w:kern w:val="18"/>
      <w:sz w:val="22"/>
      <w:szCs w:val="22"/>
      <w:lang w:val="en-AU"/>
    </w:rPr>
  </w:style>
  <w:style w:type="paragraph" w:customStyle="1" w:styleId="NormBullt0">
    <w:name w:val="Norm Bullt 0"/>
    <w:aliases w:val="S-l"/>
    <w:basedOn w:val="Normal"/>
    <w:rsid w:val="00A33B7C"/>
    <w:pPr>
      <w:widowControl w:val="0"/>
      <w:numPr>
        <w:numId w:val="34"/>
      </w:numPr>
      <w:tabs>
        <w:tab w:val="left" w:pos="624"/>
      </w:tabs>
      <w:spacing w:line="280" w:lineRule="atLeast"/>
    </w:pPr>
    <w:rPr>
      <w:rFonts w:ascii="Arial Narrow" w:hAnsi="Arial Narrow" w:cs="Arial Narrow"/>
      <w:kern w:val="18"/>
      <w:sz w:val="22"/>
      <w:szCs w:val="22"/>
      <w:lang w:val="en-AU"/>
    </w:rPr>
  </w:style>
  <w:style w:type="paragraph" w:customStyle="1" w:styleId="EMG3">
    <w:name w:val="EMG3"/>
    <w:basedOn w:val="Heading31"/>
    <w:autoRedefine/>
    <w:rsid w:val="00A33B7C"/>
    <w:pPr>
      <w:keepLines/>
      <w:widowControl w:val="0"/>
      <w:numPr>
        <w:ilvl w:val="2"/>
        <w:numId w:val="35"/>
      </w:numPr>
    </w:pPr>
    <w:rPr>
      <w:rFonts w:ascii=".VnArial Narrow" w:hAnsi=".VnArial Narrow" w:cs=".VnArial Narrow"/>
      <w:b w:val="0"/>
      <w:bCs w:val="0"/>
      <w:iCs w:val="0"/>
      <w:kern w:val="18"/>
      <w:sz w:val="24"/>
      <w:szCs w:val="24"/>
      <w:lang w:val="en-AU"/>
    </w:rPr>
  </w:style>
  <w:style w:type="paragraph" w:customStyle="1" w:styleId="EMG1">
    <w:name w:val="EMG1"/>
    <w:basedOn w:val="Heading11"/>
    <w:rsid w:val="00A33B7C"/>
    <w:pPr>
      <w:tabs>
        <w:tab w:val="num" w:pos="360"/>
      </w:tabs>
      <w:ind w:left="1077" w:hanging="357"/>
    </w:pPr>
    <w:rPr>
      <w:rFonts w:ascii="Arial Narrow" w:hAnsi="Arial Narrow" w:cs="Arial Narrow"/>
    </w:rPr>
  </w:style>
  <w:style w:type="paragraph" w:customStyle="1" w:styleId="Normalpara">
    <w:name w:val="Normal para"/>
    <w:basedOn w:val="Normal"/>
    <w:rsid w:val="00A33B7C"/>
    <w:rPr>
      <w:rFonts w:ascii="Arial Narrow" w:hAnsi="Arial Narrow" w:cs="Arial Narrow"/>
      <w:lang w:val="en-AU"/>
    </w:rPr>
  </w:style>
  <w:style w:type="numbering" w:customStyle="1" w:styleId="NoList1">
    <w:name w:val="No List1"/>
    <w:next w:val="NoList"/>
    <w:semiHidden/>
    <w:rsid w:val="00A33B7C"/>
  </w:style>
  <w:style w:type="paragraph" w:customStyle="1" w:styleId="CharCharCharCharCharCharChar1CharCharCharCharCharCharCharCharCharCharCharChar">
    <w:name w:val="Char Char Char Char Char Char Char1 Char Char Char Char Char Char Char Char Char Char Char Char"/>
    <w:basedOn w:val="Normal"/>
    <w:rsid w:val="00A33B7C"/>
    <w:pPr>
      <w:widowControl w:val="0"/>
    </w:pPr>
    <w:rPr>
      <w:rFonts w:eastAsia="SimSun"/>
      <w:b/>
      <w:kern w:val="2"/>
      <w:lang w:eastAsia="zh-CN"/>
    </w:rPr>
  </w:style>
  <w:style w:type="paragraph" w:customStyle="1" w:styleId="vban">
    <w:name w:val="vban"/>
    <w:basedOn w:val="Normal"/>
    <w:link w:val="vbanChar"/>
    <w:autoRedefine/>
    <w:rsid w:val="00A33B7C"/>
    <w:pPr>
      <w:tabs>
        <w:tab w:val="left" w:pos="360"/>
      </w:tabs>
      <w:jc w:val="center"/>
    </w:pPr>
    <w:rPr>
      <w:bCs/>
      <w:iCs/>
      <w:color w:val="000000"/>
      <w:sz w:val="26"/>
      <w:szCs w:val="26"/>
      <w:lang w:val="vi-VN"/>
    </w:rPr>
  </w:style>
  <w:style w:type="character" w:customStyle="1" w:styleId="vbanChar">
    <w:name w:val="vban Char"/>
    <w:link w:val="vban"/>
    <w:rsid w:val="00A33B7C"/>
    <w:rPr>
      <w:bCs/>
      <w:iCs/>
      <w:color w:val="000000"/>
      <w:sz w:val="26"/>
      <w:szCs w:val="26"/>
      <w:lang w:val="vi-VN"/>
    </w:rPr>
  </w:style>
  <w:style w:type="paragraph" w:customStyle="1" w:styleId="t11">
    <w:name w:val="t11"/>
    <w:basedOn w:val="Normal"/>
    <w:rsid w:val="00A33B7C"/>
    <w:pPr>
      <w:spacing w:line="360" w:lineRule="auto"/>
    </w:pPr>
    <w:rPr>
      <w:b/>
      <w:szCs w:val="26"/>
      <w:lang w:val="en-GB"/>
    </w:rPr>
  </w:style>
  <w:style w:type="paragraph" w:customStyle="1" w:styleId="xl32">
    <w:name w:val="xl32"/>
    <w:basedOn w:val="Normal"/>
    <w:rsid w:val="00A33B7C"/>
    <w:pPr>
      <w:spacing w:before="100" w:beforeAutospacing="1" w:after="100" w:afterAutospacing="1"/>
    </w:pPr>
  </w:style>
  <w:style w:type="paragraph" w:customStyle="1" w:styleId="pbody">
    <w:name w:val="pbody"/>
    <w:basedOn w:val="Normal"/>
    <w:rsid w:val="00A33B7C"/>
    <w:pPr>
      <w:spacing w:before="100" w:beforeAutospacing="1" w:after="100" w:afterAutospacing="1"/>
    </w:pPr>
  </w:style>
  <w:style w:type="paragraph" w:customStyle="1" w:styleId="xl25">
    <w:name w:val="xl25"/>
    <w:basedOn w:val="Normal"/>
    <w:rsid w:val="00A33B7C"/>
    <w:pPr>
      <w:pBdr>
        <w:left w:val="single" w:sz="4" w:space="0" w:color="auto"/>
        <w:right w:val="single" w:sz="4" w:space="0" w:color="auto"/>
      </w:pBdr>
      <w:spacing w:before="100" w:beforeAutospacing="1" w:after="100" w:afterAutospacing="1"/>
      <w:jc w:val="center"/>
    </w:pPr>
    <w:rPr>
      <w:sz w:val="18"/>
      <w:szCs w:val="18"/>
    </w:rPr>
  </w:style>
  <w:style w:type="paragraph" w:customStyle="1" w:styleId="abc">
    <w:name w:val="abc"/>
    <w:basedOn w:val="Normal"/>
    <w:rsid w:val="00A33B7C"/>
    <w:pPr>
      <w:overflowPunct w:val="0"/>
      <w:autoSpaceDE w:val="0"/>
      <w:autoSpaceDN w:val="0"/>
      <w:adjustRightInd w:val="0"/>
      <w:textAlignment w:val="baseline"/>
    </w:pPr>
    <w:rPr>
      <w:rFonts w:ascii=".VnTime" w:hAnsi=".VnTime"/>
      <w:szCs w:val="20"/>
    </w:rPr>
  </w:style>
  <w:style w:type="paragraph" w:customStyle="1" w:styleId="congthuc">
    <w:name w:val="congth­uc"/>
    <w:basedOn w:val="Normal"/>
    <w:autoRedefine/>
    <w:rsid w:val="00A33B7C"/>
    <w:pPr>
      <w:tabs>
        <w:tab w:val="left" w:pos="360"/>
        <w:tab w:val="left" w:pos="720"/>
      </w:tabs>
      <w:spacing w:line="360" w:lineRule="atLeast"/>
    </w:pPr>
    <w:rPr>
      <w:szCs w:val="28"/>
    </w:rPr>
  </w:style>
  <w:style w:type="paragraph" w:customStyle="1" w:styleId="I0">
    <w:name w:val="I"/>
    <w:basedOn w:val="Normal"/>
    <w:rsid w:val="00A33B7C"/>
    <w:pPr>
      <w:spacing w:line="312" w:lineRule="auto"/>
      <w:ind w:left="360"/>
    </w:pPr>
    <w:rPr>
      <w:b/>
      <w:szCs w:val="26"/>
    </w:rPr>
  </w:style>
  <w:style w:type="paragraph" w:customStyle="1" w:styleId="I1">
    <w:name w:val="I.1"/>
    <w:basedOn w:val="Normal"/>
    <w:rsid w:val="00A33B7C"/>
    <w:pPr>
      <w:spacing w:line="312" w:lineRule="auto"/>
      <w:ind w:left="360"/>
    </w:pPr>
    <w:rPr>
      <w:szCs w:val="28"/>
    </w:rPr>
  </w:style>
  <w:style w:type="paragraph" w:customStyle="1" w:styleId="I12">
    <w:name w:val="I.12"/>
    <w:basedOn w:val="Normal"/>
    <w:rsid w:val="00A33B7C"/>
    <w:pPr>
      <w:spacing w:line="312" w:lineRule="auto"/>
      <w:ind w:left="360"/>
    </w:pPr>
    <w:rPr>
      <w:b/>
      <w:i/>
      <w:szCs w:val="26"/>
    </w:rPr>
  </w:style>
  <w:style w:type="paragraph" w:customStyle="1" w:styleId="I11">
    <w:name w:val="I.11"/>
    <w:basedOn w:val="Normal"/>
    <w:rsid w:val="00A33B7C"/>
    <w:pPr>
      <w:spacing w:line="312" w:lineRule="auto"/>
      <w:ind w:left="360"/>
    </w:pPr>
    <w:rPr>
      <w:i/>
      <w:szCs w:val="26"/>
    </w:rPr>
  </w:style>
  <w:style w:type="paragraph" w:customStyle="1" w:styleId="xl22">
    <w:name w:val="xl22"/>
    <w:basedOn w:val="Normal"/>
    <w:rsid w:val="00A33B7C"/>
    <w:pPr>
      <w:spacing w:before="100" w:after="100"/>
    </w:pPr>
    <w:rPr>
      <w:rFonts w:ascii=".VnTimeH" w:hAnsi=".VnTimeH"/>
      <w:szCs w:val="20"/>
    </w:rPr>
  </w:style>
  <w:style w:type="paragraph" w:customStyle="1" w:styleId="Title2">
    <w:name w:val="Title2"/>
    <w:basedOn w:val="Normal"/>
    <w:rsid w:val="00A33B7C"/>
    <w:pPr>
      <w:spacing w:line="360" w:lineRule="exact"/>
      <w:jc w:val="center"/>
    </w:pPr>
    <w:rPr>
      <w:rFonts w:ascii=".VnTimeH" w:hAnsi=".VnTimeH"/>
      <w:szCs w:val="20"/>
    </w:rPr>
  </w:style>
  <w:style w:type="paragraph" w:customStyle="1" w:styleId="Tua21">
    <w:name w:val="Tua2.1"/>
    <w:basedOn w:val="Normal"/>
    <w:rsid w:val="00A33B7C"/>
    <w:pPr>
      <w:tabs>
        <w:tab w:val="num" w:pos="907"/>
      </w:tabs>
      <w:ind w:left="907" w:hanging="907"/>
    </w:pPr>
    <w:rPr>
      <w:b/>
      <w:caps/>
      <w:szCs w:val="20"/>
    </w:rPr>
  </w:style>
  <w:style w:type="paragraph" w:customStyle="1" w:styleId="Tua22">
    <w:name w:val="Tua2.2"/>
    <w:basedOn w:val="Normal"/>
    <w:rsid w:val="00A33B7C"/>
    <w:pPr>
      <w:tabs>
        <w:tab w:val="num" w:pos="454"/>
      </w:tabs>
      <w:ind w:left="907" w:hanging="907"/>
    </w:pPr>
    <w:rPr>
      <w:b/>
      <w:szCs w:val="20"/>
    </w:rPr>
  </w:style>
  <w:style w:type="paragraph" w:customStyle="1" w:styleId="StyleList2JustifiedLeft183cmHanging063cmBefore">
    <w:name w:val="Style List 2 + Justified Left:  1.83 cm Hanging:  0.63 cm Before"/>
    <w:basedOn w:val="List2"/>
    <w:semiHidden/>
    <w:rsid w:val="00A33B7C"/>
  </w:style>
  <w:style w:type="paragraph" w:customStyle="1" w:styleId="nho1">
    <w:name w:val="nho1"/>
    <w:basedOn w:val="thuong1"/>
    <w:semiHidden/>
    <w:rsid w:val="00A33B7C"/>
  </w:style>
  <w:style w:type="paragraph" w:customStyle="1" w:styleId="thuong1">
    <w:name w:val="thuong1"/>
    <w:basedOn w:val="BodyTextIndent"/>
    <w:semiHidden/>
    <w:rsid w:val="00A33B7C"/>
    <w:pPr>
      <w:tabs>
        <w:tab w:val="left" w:pos="284"/>
      </w:tabs>
      <w:spacing w:line="320" w:lineRule="exact"/>
      <w:ind w:left="851" w:firstLine="0"/>
    </w:pPr>
    <w:rPr>
      <w:rFonts w:ascii="VNI-HELVE-CONDENSE" w:hAnsi="VNI-HELVE-CONDENSE"/>
      <w:color w:val="0000FF"/>
      <w:szCs w:val="24"/>
      <w:lang w:eastAsia="zh-CN"/>
    </w:rPr>
  </w:style>
  <w:style w:type="paragraph" w:styleId="ListBullet4">
    <w:name w:val="List Bullet 4"/>
    <w:basedOn w:val="Normal"/>
    <w:link w:val="ListBullet4Char"/>
    <w:autoRedefine/>
    <w:rsid w:val="00A33B7C"/>
    <w:pPr>
      <w:tabs>
        <w:tab w:val="num" w:pos="851"/>
      </w:tabs>
      <w:ind w:left="851" w:hanging="567"/>
    </w:pPr>
    <w:rPr>
      <w:rFonts w:ascii=".VnTime" w:hAnsi=".VnTime"/>
    </w:rPr>
  </w:style>
  <w:style w:type="paragraph" w:customStyle="1" w:styleId="cthuc2">
    <w:name w:val="cthuc2"/>
    <w:basedOn w:val="Normal"/>
    <w:next w:val="Normal"/>
    <w:autoRedefine/>
    <w:rsid w:val="00A33B7C"/>
    <w:pPr>
      <w:tabs>
        <w:tab w:val="num" w:pos="907"/>
      </w:tabs>
      <w:ind w:left="907" w:hanging="907"/>
    </w:pPr>
  </w:style>
  <w:style w:type="paragraph" w:customStyle="1" w:styleId="CharCharCharCharCharCharChar">
    <w:name w:val="Char Char Char Char Char Char Char"/>
    <w:basedOn w:val="Normal"/>
    <w:rsid w:val="00A33B7C"/>
    <w:pPr>
      <w:spacing w:after="160" w:line="240" w:lineRule="exact"/>
    </w:pPr>
    <w:rPr>
      <w:rFonts w:ascii="Arial" w:hAnsi="Arial" w:cs="Arial"/>
      <w:sz w:val="20"/>
      <w:szCs w:val="20"/>
    </w:rPr>
  </w:style>
  <w:style w:type="paragraph" w:customStyle="1" w:styleId="xl82">
    <w:name w:val="xl82"/>
    <w:basedOn w:val="Normal"/>
    <w:rsid w:val="00A33B7C"/>
    <w:pPr>
      <w:pBdr>
        <w:left w:val="single" w:sz="4" w:space="0" w:color="auto"/>
        <w:right w:val="single" w:sz="4" w:space="0" w:color="auto"/>
      </w:pBdr>
      <w:spacing w:before="100" w:beforeAutospacing="1" w:after="100" w:afterAutospacing="1"/>
      <w:jc w:val="center"/>
      <w:textAlignment w:val="center"/>
    </w:pPr>
    <w:rPr>
      <w:rFonts w:ascii="VNI-Times" w:eastAsia="Arial Unicode MS" w:hAnsi="VNI-Times" w:cs="Arial Unicode MS"/>
    </w:rPr>
  </w:style>
  <w:style w:type="paragraph" w:customStyle="1" w:styleId="xl27">
    <w:name w:val="xl27"/>
    <w:basedOn w:val="Normal"/>
    <w:rsid w:val="00A33B7C"/>
    <w:pPr>
      <w:spacing w:before="100" w:beforeAutospacing="1" w:after="100" w:afterAutospacing="1"/>
    </w:pPr>
    <w:rPr>
      <w:rFonts w:ascii="Arial" w:eastAsia="Arial Unicode MS" w:hAnsi="Arial" w:cs="Arial"/>
      <w:sz w:val="16"/>
      <w:szCs w:val="16"/>
    </w:rPr>
  </w:style>
  <w:style w:type="paragraph" w:customStyle="1" w:styleId="xl28">
    <w:name w:val="xl28"/>
    <w:basedOn w:val="Normal"/>
    <w:rsid w:val="00A33B7C"/>
    <w:pPr>
      <w:spacing w:before="100" w:beforeAutospacing="1" w:after="100" w:afterAutospacing="1"/>
      <w:jc w:val="center"/>
    </w:pPr>
    <w:rPr>
      <w:rFonts w:ascii="Arial" w:eastAsia="Arial Unicode MS" w:hAnsi="Arial" w:cs="Arial"/>
      <w:sz w:val="16"/>
      <w:szCs w:val="16"/>
    </w:rPr>
  </w:style>
  <w:style w:type="paragraph" w:customStyle="1" w:styleId="xl29">
    <w:name w:val="xl29"/>
    <w:basedOn w:val="Normal"/>
    <w:rsid w:val="00A33B7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sz w:val="16"/>
      <w:szCs w:val="16"/>
    </w:rPr>
  </w:style>
  <w:style w:type="paragraph" w:customStyle="1" w:styleId="xl30">
    <w:name w:val="xl30"/>
    <w:basedOn w:val="Normal"/>
    <w:rsid w:val="00A33B7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rPr>
  </w:style>
  <w:style w:type="paragraph" w:customStyle="1" w:styleId="xl31">
    <w:name w:val="xl31"/>
    <w:basedOn w:val="Normal"/>
    <w:rsid w:val="00A33B7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sz w:val="16"/>
      <w:szCs w:val="16"/>
    </w:rPr>
  </w:style>
  <w:style w:type="paragraph" w:customStyle="1" w:styleId="xl33">
    <w:name w:val="xl33"/>
    <w:basedOn w:val="Normal"/>
    <w:rsid w:val="00A33B7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 w:eastAsia="Arial Unicode MS" w:hAnsi=".VnTime" w:cs="Arial Unicode MS"/>
    </w:rPr>
  </w:style>
  <w:style w:type="paragraph" w:customStyle="1" w:styleId="xl34">
    <w:name w:val="xl34"/>
    <w:basedOn w:val="Normal"/>
    <w:rsid w:val="00A33B7C"/>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eastAsia="Arial Unicode MS" w:hAnsi=".VnTime" w:cs="Arial Unicode MS"/>
    </w:rPr>
  </w:style>
  <w:style w:type="paragraph" w:customStyle="1" w:styleId="xl36">
    <w:name w:val="xl36"/>
    <w:basedOn w:val="Normal"/>
    <w:rsid w:val="00A33B7C"/>
    <w:pPr>
      <w:spacing w:before="100" w:beforeAutospacing="1" w:after="100" w:afterAutospacing="1"/>
    </w:pPr>
    <w:rPr>
      <w:rFonts w:ascii=".VnTime" w:eastAsia="Arial Unicode MS" w:hAnsi=".VnTime" w:cs="Arial Unicode MS"/>
      <w:sz w:val="20"/>
      <w:szCs w:val="20"/>
    </w:rPr>
  </w:style>
  <w:style w:type="paragraph" w:customStyle="1" w:styleId="xl37">
    <w:name w:val="xl37"/>
    <w:basedOn w:val="Normal"/>
    <w:rsid w:val="00A33B7C"/>
    <w:pPr>
      <w:spacing w:before="100" w:beforeAutospacing="1" w:after="100" w:afterAutospacing="1"/>
      <w:jc w:val="center"/>
    </w:pPr>
    <w:rPr>
      <w:rFonts w:ascii=".VnTime" w:eastAsia="Arial Unicode MS" w:hAnsi=".VnTime" w:cs="Arial Unicode MS"/>
      <w:sz w:val="16"/>
      <w:szCs w:val="16"/>
    </w:rPr>
  </w:style>
  <w:style w:type="paragraph" w:customStyle="1" w:styleId="xl38">
    <w:name w:val="xl38"/>
    <w:basedOn w:val="Normal"/>
    <w:rsid w:val="00A33B7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sz w:val="16"/>
      <w:szCs w:val="16"/>
    </w:rPr>
  </w:style>
  <w:style w:type="paragraph" w:customStyle="1" w:styleId="xl39">
    <w:name w:val="xl39"/>
    <w:basedOn w:val="Normal"/>
    <w:rsid w:val="00A33B7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 w:eastAsia="Arial Unicode MS" w:hAnsi=".VnTime" w:cs="Arial Unicode MS"/>
      <w:sz w:val="20"/>
      <w:szCs w:val="20"/>
    </w:rPr>
  </w:style>
  <w:style w:type="paragraph" w:customStyle="1" w:styleId="xl40">
    <w:name w:val="xl40"/>
    <w:basedOn w:val="Normal"/>
    <w:rsid w:val="00A33B7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 w:eastAsia="Arial Unicode MS" w:hAnsi=".VnTime" w:cs="Arial Unicode MS"/>
      <w:sz w:val="16"/>
      <w:szCs w:val="16"/>
    </w:rPr>
  </w:style>
  <w:style w:type="paragraph" w:customStyle="1" w:styleId="xl41">
    <w:name w:val="xl41"/>
    <w:basedOn w:val="Normal"/>
    <w:rsid w:val="00A33B7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eastAsia="Arial Unicode MS" w:hAnsi="Arial" w:cs="Arial"/>
      <w:sz w:val="16"/>
      <w:szCs w:val="16"/>
    </w:rPr>
  </w:style>
  <w:style w:type="paragraph" w:customStyle="1" w:styleId="xl42">
    <w:name w:val="xl42"/>
    <w:basedOn w:val="Normal"/>
    <w:rsid w:val="00A33B7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VnTime" w:eastAsia="Arial Unicode MS" w:hAnsi=".VnTime" w:cs="Arial Unicode MS"/>
      <w:sz w:val="16"/>
      <w:szCs w:val="16"/>
    </w:rPr>
  </w:style>
  <w:style w:type="paragraph" w:customStyle="1" w:styleId="xl43">
    <w:name w:val="xl43"/>
    <w:basedOn w:val="Normal"/>
    <w:rsid w:val="00A33B7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sz w:val="16"/>
      <w:szCs w:val="16"/>
    </w:rPr>
  </w:style>
  <w:style w:type="paragraph" w:customStyle="1" w:styleId="xl44">
    <w:name w:val="xl44"/>
    <w:basedOn w:val="Normal"/>
    <w:rsid w:val="00A33B7C"/>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eastAsia="Arial Unicode MS" w:hAnsi=".VnTime" w:cs="Arial Unicode MS"/>
      <w:sz w:val="20"/>
      <w:szCs w:val="20"/>
    </w:rPr>
  </w:style>
  <w:style w:type="paragraph" w:customStyle="1" w:styleId="xl45">
    <w:name w:val="xl45"/>
    <w:basedOn w:val="Normal"/>
    <w:rsid w:val="00A33B7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eastAsia="Arial Unicode MS" w:hAnsi="Arial" w:cs="Arial"/>
      <w:sz w:val="16"/>
      <w:szCs w:val="16"/>
    </w:rPr>
  </w:style>
  <w:style w:type="paragraph" w:customStyle="1" w:styleId="xl46">
    <w:name w:val="xl46"/>
    <w:basedOn w:val="Normal"/>
    <w:rsid w:val="00A33B7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6"/>
      <w:szCs w:val="16"/>
    </w:rPr>
  </w:style>
  <w:style w:type="paragraph" w:customStyle="1" w:styleId="xl47">
    <w:name w:val="xl47"/>
    <w:basedOn w:val="Normal"/>
    <w:rsid w:val="00A33B7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VnTime" w:eastAsia="Arial Unicode MS" w:hAnsi=".VnTime" w:cs="Arial Unicode MS"/>
      <w:sz w:val="20"/>
      <w:szCs w:val="20"/>
    </w:rPr>
  </w:style>
  <w:style w:type="paragraph" w:customStyle="1" w:styleId="xl48">
    <w:name w:val="xl48"/>
    <w:basedOn w:val="Normal"/>
    <w:rsid w:val="00A33B7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sz w:val="16"/>
      <w:szCs w:val="16"/>
    </w:rPr>
  </w:style>
  <w:style w:type="paragraph" w:customStyle="1" w:styleId="xl49">
    <w:name w:val="xl49"/>
    <w:basedOn w:val="Normal"/>
    <w:rsid w:val="00A33B7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sz w:val="16"/>
      <w:szCs w:val="16"/>
    </w:rPr>
  </w:style>
  <w:style w:type="paragraph" w:customStyle="1" w:styleId="xl50">
    <w:name w:val="xl50"/>
    <w:basedOn w:val="Normal"/>
    <w:rsid w:val="00A33B7C"/>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eastAsia="Arial Unicode MS" w:hAnsi=".VnTime" w:cs="Arial Unicode MS"/>
      <w:sz w:val="20"/>
      <w:szCs w:val="20"/>
    </w:rPr>
  </w:style>
  <w:style w:type="paragraph" w:customStyle="1" w:styleId="xl51">
    <w:name w:val="xl51"/>
    <w:basedOn w:val="Normal"/>
    <w:rsid w:val="00A33B7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sz w:val="16"/>
      <w:szCs w:val="16"/>
    </w:rPr>
  </w:style>
  <w:style w:type="paragraph" w:customStyle="1" w:styleId="xl52">
    <w:name w:val="xl52"/>
    <w:basedOn w:val="Normal"/>
    <w:rsid w:val="00A33B7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sz w:val="16"/>
      <w:szCs w:val="16"/>
    </w:rPr>
  </w:style>
  <w:style w:type="paragraph" w:customStyle="1" w:styleId="xl53">
    <w:name w:val="xl53"/>
    <w:basedOn w:val="Normal"/>
    <w:rsid w:val="00A33B7C"/>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eastAsia="Arial Unicode MS" w:hAnsi=".VnTime" w:cs="Arial Unicode MS"/>
      <w:sz w:val="20"/>
      <w:szCs w:val="20"/>
    </w:rPr>
  </w:style>
  <w:style w:type="paragraph" w:customStyle="1" w:styleId="xl54">
    <w:name w:val="xl54"/>
    <w:basedOn w:val="Normal"/>
    <w:rsid w:val="00A33B7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eastAsia="Arial Unicode MS" w:hAnsi="Arial" w:cs="Arial"/>
      <w:sz w:val="16"/>
      <w:szCs w:val="16"/>
    </w:rPr>
  </w:style>
  <w:style w:type="paragraph" w:customStyle="1" w:styleId="StyleHeading2TimesNewRoman12ptNotItalicBefore0pt">
    <w:name w:val="Style Heading 2 + Times New Roman 12 pt Not Italic Before:  0 pt"/>
    <w:basedOn w:val="Heading20"/>
    <w:rsid w:val="00A33B7C"/>
    <w:pPr>
      <w:spacing w:line="360" w:lineRule="atLeast"/>
      <w:jc w:val="both"/>
    </w:pPr>
    <w:rPr>
      <w:rFonts w:ascii="Times New Roman Bold" w:hAnsi="Times New Roman Bold"/>
      <w:b w:val="0"/>
      <w:bCs/>
    </w:rPr>
  </w:style>
  <w:style w:type="paragraph" w:customStyle="1" w:styleId="thuong">
    <w:name w:val="thuong"/>
    <w:basedOn w:val="Normal"/>
    <w:rsid w:val="00A33B7C"/>
    <w:rPr>
      <w:rFonts w:ascii="VNI-Times" w:hAnsi="VNI-Times"/>
    </w:rPr>
  </w:style>
  <w:style w:type="paragraph" w:customStyle="1" w:styleId="StyleHeading5LinespacingMultiple115li">
    <w:name w:val="Style Heading 5 + Line spacing:  Multiple 1.15 li"/>
    <w:basedOn w:val="Heading5"/>
    <w:semiHidden/>
    <w:rsid w:val="00A33B7C"/>
    <w:pPr>
      <w:widowControl w:val="0"/>
      <w:spacing w:line="276" w:lineRule="auto"/>
      <w:ind w:left="0" w:firstLine="0"/>
    </w:pPr>
    <w:rPr>
      <w:noProof/>
      <w:color w:val="000000"/>
      <w:lang w:eastAsia="zh-CN"/>
    </w:rPr>
  </w:style>
  <w:style w:type="paragraph" w:customStyle="1" w:styleId="StyleStyleList2JustifiedLeft183cmHanging063cmBef">
    <w:name w:val="Style Style List 2 + Justified Left:  1.83 cm Hanging:  0.63 cm Bef"/>
    <w:basedOn w:val="StyleList2JustifiedLeft183cmHanging063cmBefore"/>
    <w:rsid w:val="00A33B7C"/>
  </w:style>
  <w:style w:type="paragraph" w:customStyle="1" w:styleId="cot2C">
    <w:name w:val="cot2_C"/>
    <w:basedOn w:val="Style3bang"/>
    <w:autoRedefine/>
    <w:rsid w:val="00A33B7C"/>
    <w:pPr>
      <w:widowControl/>
      <w:tabs>
        <w:tab w:val="clear" w:pos="357"/>
        <w:tab w:val="clear" w:pos="851"/>
        <w:tab w:val="clear" w:pos="1038"/>
      </w:tabs>
      <w:overflowPunct/>
      <w:autoSpaceDE/>
      <w:autoSpaceDN/>
      <w:adjustRightInd/>
      <w:spacing w:line="360" w:lineRule="atLeast"/>
      <w:textAlignment w:val="auto"/>
    </w:pPr>
    <w:rPr>
      <w:b/>
      <w:bCs/>
      <w:noProof w:val="0"/>
      <w:color w:val="auto"/>
      <w:szCs w:val="22"/>
      <w:lang w:val="en-US" w:eastAsia="en-US"/>
    </w:rPr>
  </w:style>
  <w:style w:type="paragraph" w:customStyle="1" w:styleId="Style3bang">
    <w:name w:val="Style3_bang"/>
    <w:basedOn w:val="Normal"/>
    <w:autoRedefine/>
    <w:rsid w:val="00A33B7C"/>
    <w:pPr>
      <w:keepNext/>
      <w:widowControl w:val="0"/>
      <w:tabs>
        <w:tab w:val="left" w:pos="357"/>
        <w:tab w:val="left" w:pos="851"/>
        <w:tab w:val="left" w:pos="1038"/>
      </w:tabs>
      <w:overflowPunct w:val="0"/>
      <w:autoSpaceDE w:val="0"/>
      <w:autoSpaceDN w:val="0"/>
      <w:adjustRightInd w:val="0"/>
      <w:spacing w:line="266" w:lineRule="auto"/>
      <w:jc w:val="center"/>
      <w:textAlignment w:val="baseline"/>
    </w:pPr>
    <w:rPr>
      <w:noProof/>
      <w:color w:val="000000"/>
      <w:lang w:val="fr-FR" w:eastAsia="zh-CN"/>
    </w:rPr>
  </w:style>
  <w:style w:type="paragraph" w:customStyle="1" w:styleId="cot22c">
    <w:name w:val="cot22_c"/>
    <w:basedOn w:val="Heading5"/>
    <w:autoRedefine/>
    <w:rsid w:val="00A33B7C"/>
    <w:pPr>
      <w:keepLines/>
      <w:widowControl w:val="0"/>
      <w:ind w:left="0" w:firstLine="0"/>
      <w:jc w:val="center"/>
    </w:pPr>
    <w:rPr>
      <w:bCs/>
      <w:iCs/>
      <w:szCs w:val="26"/>
      <w:lang w:eastAsia="zh-CN"/>
    </w:rPr>
  </w:style>
  <w:style w:type="paragraph" w:customStyle="1" w:styleId="cotc">
    <w:name w:val="cotc"/>
    <w:basedOn w:val="cot22c"/>
    <w:rsid w:val="00A33B7C"/>
    <w:rPr>
      <w:sz w:val="24"/>
      <w:szCs w:val="24"/>
    </w:rPr>
  </w:style>
  <w:style w:type="paragraph" w:customStyle="1" w:styleId="cot1">
    <w:name w:val="cot1"/>
    <w:basedOn w:val="Style3bang"/>
    <w:autoRedefine/>
    <w:rsid w:val="00A33B7C"/>
    <w:pPr>
      <w:keepNext w:val="0"/>
      <w:widowControl/>
      <w:tabs>
        <w:tab w:val="clear" w:pos="357"/>
        <w:tab w:val="clear" w:pos="851"/>
        <w:tab w:val="clear" w:pos="1038"/>
      </w:tabs>
      <w:overflowPunct/>
      <w:autoSpaceDE/>
      <w:autoSpaceDN/>
      <w:adjustRightInd/>
      <w:spacing w:line="240" w:lineRule="auto"/>
      <w:ind w:firstLine="360"/>
      <w:jc w:val="both"/>
      <w:textAlignment w:val="auto"/>
    </w:pPr>
    <w:rPr>
      <w:noProof w:val="0"/>
      <w:lang w:val="en-US"/>
    </w:rPr>
  </w:style>
  <w:style w:type="paragraph" w:customStyle="1" w:styleId="xl73">
    <w:name w:val="xl73"/>
    <w:basedOn w:val="Normal"/>
    <w:rsid w:val="00A33B7C"/>
    <w:pPr>
      <w:spacing w:before="100" w:beforeAutospacing="1" w:after="100" w:afterAutospacing="1"/>
      <w:jc w:val="center"/>
    </w:pPr>
    <w:rPr>
      <w:rFonts w:eastAsia="Arial Unicode MS"/>
      <w:b/>
      <w:bCs/>
    </w:rPr>
  </w:style>
  <w:style w:type="paragraph" w:customStyle="1" w:styleId="xl74">
    <w:name w:val="xl74"/>
    <w:basedOn w:val="Normal"/>
    <w:rsid w:val="00A33B7C"/>
    <w:pPr>
      <w:spacing w:before="100" w:beforeAutospacing="1" w:after="100" w:afterAutospacing="1"/>
      <w:jc w:val="center"/>
    </w:pPr>
    <w:rPr>
      <w:rFonts w:eastAsia="Arial Unicode MS"/>
      <w:b/>
      <w:bCs/>
      <w:sz w:val="22"/>
      <w:szCs w:val="22"/>
    </w:rPr>
  </w:style>
  <w:style w:type="paragraph" w:customStyle="1" w:styleId="xl75">
    <w:name w:val="xl75"/>
    <w:basedOn w:val="Normal"/>
    <w:rsid w:val="00A33B7C"/>
    <w:pPr>
      <w:spacing w:before="100" w:beforeAutospacing="1" w:after="100" w:afterAutospacing="1"/>
      <w:jc w:val="center"/>
    </w:pPr>
    <w:rPr>
      <w:rFonts w:eastAsia="Arial Unicode MS"/>
      <w:sz w:val="22"/>
      <w:szCs w:val="22"/>
    </w:rPr>
  </w:style>
  <w:style w:type="paragraph" w:customStyle="1" w:styleId="xl76">
    <w:name w:val="xl76"/>
    <w:basedOn w:val="Normal"/>
    <w:rsid w:val="00A33B7C"/>
    <w:pPr>
      <w:spacing w:before="100" w:beforeAutospacing="1" w:after="100" w:afterAutospacing="1"/>
      <w:jc w:val="center"/>
    </w:pPr>
    <w:rPr>
      <w:rFonts w:eastAsia="Arial Unicode MS"/>
      <w:sz w:val="22"/>
      <w:szCs w:val="22"/>
    </w:rPr>
  </w:style>
  <w:style w:type="paragraph" w:customStyle="1" w:styleId="xl77">
    <w:name w:val="xl77"/>
    <w:basedOn w:val="Normal"/>
    <w:rsid w:val="00A33B7C"/>
    <w:pPr>
      <w:pBdr>
        <w:top w:val="single" w:sz="4" w:space="0" w:color="auto"/>
        <w:left w:val="single" w:sz="4" w:space="0" w:color="auto"/>
        <w:bottom w:val="single" w:sz="4" w:space="0" w:color="auto"/>
      </w:pBdr>
      <w:spacing w:before="100" w:beforeAutospacing="1" w:after="100" w:afterAutospacing="1"/>
      <w:jc w:val="center"/>
    </w:pPr>
    <w:rPr>
      <w:rFonts w:eastAsia="Arial Unicode MS"/>
      <w:b/>
      <w:bCs/>
      <w:sz w:val="22"/>
      <w:szCs w:val="22"/>
    </w:rPr>
  </w:style>
  <w:style w:type="paragraph" w:customStyle="1" w:styleId="xl78">
    <w:name w:val="xl78"/>
    <w:basedOn w:val="Normal"/>
    <w:rsid w:val="00A33B7C"/>
    <w:pPr>
      <w:pBdr>
        <w:top w:val="single" w:sz="4" w:space="0" w:color="auto"/>
        <w:bottom w:val="single" w:sz="4" w:space="0" w:color="auto"/>
      </w:pBdr>
      <w:spacing w:before="100" w:beforeAutospacing="1" w:after="100" w:afterAutospacing="1"/>
      <w:jc w:val="center"/>
    </w:pPr>
    <w:rPr>
      <w:rFonts w:eastAsia="Arial Unicode MS"/>
      <w:b/>
      <w:bCs/>
      <w:sz w:val="22"/>
      <w:szCs w:val="22"/>
    </w:rPr>
  </w:style>
  <w:style w:type="paragraph" w:customStyle="1" w:styleId="xl79">
    <w:name w:val="xl79"/>
    <w:basedOn w:val="Normal"/>
    <w:rsid w:val="00A33B7C"/>
    <w:pPr>
      <w:pBdr>
        <w:top w:val="single" w:sz="4" w:space="0" w:color="auto"/>
        <w:bottom w:val="single" w:sz="4" w:space="0" w:color="auto"/>
      </w:pBdr>
      <w:spacing w:before="100" w:beforeAutospacing="1" w:after="100" w:afterAutospacing="1"/>
      <w:jc w:val="center"/>
    </w:pPr>
    <w:rPr>
      <w:rFonts w:eastAsia="Arial Unicode MS"/>
      <w:b/>
      <w:bCs/>
      <w:sz w:val="22"/>
      <w:szCs w:val="22"/>
    </w:rPr>
  </w:style>
  <w:style w:type="paragraph" w:customStyle="1" w:styleId="xl80">
    <w:name w:val="xl80"/>
    <w:basedOn w:val="Normal"/>
    <w:rsid w:val="00A33B7C"/>
    <w:pPr>
      <w:pBdr>
        <w:top w:val="single" w:sz="4" w:space="0" w:color="auto"/>
        <w:bottom w:val="single" w:sz="4" w:space="0" w:color="auto"/>
      </w:pBdr>
      <w:spacing w:before="100" w:beforeAutospacing="1" w:after="100" w:afterAutospacing="1"/>
      <w:jc w:val="center"/>
    </w:pPr>
    <w:rPr>
      <w:rFonts w:eastAsia="Arial Unicode MS"/>
      <w:b/>
      <w:bCs/>
      <w:sz w:val="22"/>
      <w:szCs w:val="22"/>
    </w:rPr>
  </w:style>
  <w:style w:type="paragraph" w:customStyle="1" w:styleId="StyleListBullet4JustifiedLeft127cmBefore1ptAft">
    <w:name w:val="Style List Bullet 4 + Justified Left:  1.27 cm Before:  1 pt Aft"/>
    <w:basedOn w:val="ListBullet4"/>
    <w:autoRedefine/>
    <w:semiHidden/>
    <w:rsid w:val="00A33B7C"/>
  </w:style>
  <w:style w:type="paragraph" w:styleId="ListContinue3">
    <w:name w:val="List Continue 3"/>
    <w:basedOn w:val="Normal"/>
    <w:link w:val="ListContinue3Char1"/>
    <w:rsid w:val="00A33B7C"/>
    <w:pPr>
      <w:keepNext/>
      <w:widowControl w:val="0"/>
      <w:tabs>
        <w:tab w:val="left" w:pos="357"/>
        <w:tab w:val="left" w:pos="851"/>
        <w:tab w:val="left" w:pos="1038"/>
      </w:tabs>
      <w:autoSpaceDE w:val="0"/>
      <w:autoSpaceDN w:val="0"/>
      <w:adjustRightInd w:val="0"/>
      <w:spacing w:line="320" w:lineRule="exact"/>
      <w:ind w:left="924"/>
    </w:pPr>
    <w:rPr>
      <w:noProof/>
      <w:color w:val="000000"/>
      <w:sz w:val="26"/>
      <w:szCs w:val="26"/>
      <w:lang w:eastAsia="zh-CN"/>
    </w:rPr>
  </w:style>
  <w:style w:type="paragraph" w:customStyle="1" w:styleId="tieumuc">
    <w:name w:val="tieu muc"/>
    <w:basedOn w:val="Normal"/>
    <w:semiHidden/>
    <w:rsid w:val="00A33B7C"/>
    <w:pPr>
      <w:spacing w:line="320" w:lineRule="exact"/>
      <w:ind w:left="851" w:hanging="851"/>
    </w:pPr>
    <w:rPr>
      <w:rFonts w:ascii="Arial" w:hAnsi="Arial"/>
      <w:noProof/>
      <w:color w:val="0000FF"/>
      <w:lang w:eastAsia="zh-CN"/>
    </w:rPr>
  </w:style>
  <w:style w:type="paragraph" w:styleId="ListNumber">
    <w:name w:val="List Number"/>
    <w:aliases w:val="List Number1,List Number Char"/>
    <w:basedOn w:val="Normal"/>
    <w:rsid w:val="00A33B7C"/>
    <w:pPr>
      <w:keepNext/>
      <w:widowControl w:val="0"/>
      <w:tabs>
        <w:tab w:val="left" w:pos="357"/>
        <w:tab w:val="left" w:pos="851"/>
        <w:tab w:val="left" w:pos="1038"/>
      </w:tabs>
      <w:autoSpaceDE w:val="0"/>
      <w:autoSpaceDN w:val="0"/>
      <w:adjustRightInd w:val="0"/>
      <w:spacing w:line="266" w:lineRule="auto"/>
      <w:ind w:left="851" w:hanging="567"/>
      <w:jc w:val="center"/>
    </w:pPr>
    <w:rPr>
      <w:noProof/>
      <w:color w:val="000000"/>
      <w:szCs w:val="26"/>
      <w:lang w:eastAsia="zh-CN"/>
    </w:rPr>
  </w:style>
  <w:style w:type="character" w:customStyle="1" w:styleId="ListNumber1Char">
    <w:name w:val="List Number1 Char"/>
    <w:aliases w:val="List Number Char Char Char"/>
    <w:rsid w:val="00A33B7C"/>
    <w:rPr>
      <w:noProof/>
      <w:color w:val="000000"/>
      <w:sz w:val="26"/>
      <w:szCs w:val="26"/>
      <w:lang w:val="en-US" w:eastAsia="en-US" w:bidi="ar-SA"/>
    </w:rPr>
  </w:style>
  <w:style w:type="paragraph" w:styleId="ListContinue">
    <w:name w:val="List Continue"/>
    <w:aliases w:val="List Continue Char Char Char Char Char Char Char Char Char Char Char"/>
    <w:basedOn w:val="Normal"/>
    <w:rsid w:val="00A33B7C"/>
    <w:pPr>
      <w:keepNext/>
      <w:widowControl w:val="0"/>
      <w:tabs>
        <w:tab w:val="left" w:pos="357"/>
        <w:tab w:val="left" w:pos="851"/>
        <w:tab w:val="left" w:pos="1038"/>
      </w:tabs>
      <w:overflowPunct w:val="0"/>
      <w:autoSpaceDE w:val="0"/>
      <w:autoSpaceDN w:val="0"/>
      <w:adjustRightInd w:val="0"/>
      <w:spacing w:line="266" w:lineRule="auto"/>
      <w:ind w:left="924"/>
      <w:textAlignment w:val="baseline"/>
    </w:pPr>
    <w:rPr>
      <w:iCs/>
      <w:noProof/>
      <w:color w:val="000000"/>
      <w:szCs w:val="26"/>
      <w:lang w:eastAsia="zh-CN"/>
    </w:rPr>
  </w:style>
  <w:style w:type="character" w:customStyle="1" w:styleId="ListContinueChar1">
    <w:name w:val="List Continue Char1"/>
    <w:aliases w:val="List Continue Char Char Char Char Char Char Char Char Char Char Char Char Char"/>
    <w:rsid w:val="00A33B7C"/>
    <w:rPr>
      <w:noProof/>
      <w:color w:val="000000"/>
      <w:sz w:val="26"/>
      <w:szCs w:val="26"/>
      <w:lang w:val="en-US" w:eastAsia="en-US" w:bidi="ar-SA"/>
    </w:rPr>
  </w:style>
  <w:style w:type="character" w:customStyle="1" w:styleId="CharChar">
    <w:name w:val="Char Char"/>
    <w:rsid w:val="00A33B7C"/>
    <w:rPr>
      <w:bCs/>
      <w:iCs/>
      <w:noProof/>
      <w:color w:val="000000"/>
      <w:sz w:val="26"/>
      <w:szCs w:val="26"/>
      <w:lang w:val="en-US" w:eastAsia="en-US" w:bidi="ar-SA"/>
    </w:rPr>
  </w:style>
  <w:style w:type="paragraph" w:customStyle="1" w:styleId="StyleListNumberRedCharChar">
    <w:name w:val="Style List Number + Red Char Char"/>
    <w:basedOn w:val="ListNumber"/>
    <w:autoRedefine/>
    <w:semiHidden/>
    <w:rsid w:val="00A33B7C"/>
    <w:pPr>
      <w:ind w:left="1395" w:hanging="357"/>
    </w:pPr>
    <w:rPr>
      <w:color w:val="auto"/>
    </w:rPr>
  </w:style>
  <w:style w:type="character" w:customStyle="1" w:styleId="StyleListNumberRedCharCharChar">
    <w:name w:val="Style List Number + Red Char Char Char"/>
    <w:rsid w:val="00A33B7C"/>
  </w:style>
  <w:style w:type="paragraph" w:customStyle="1" w:styleId="hiveChar">
    <w:name w:val="hive Char"/>
    <w:basedOn w:val="Normal"/>
    <w:autoRedefine/>
    <w:semiHidden/>
    <w:rsid w:val="00A33B7C"/>
    <w:pPr>
      <w:keepNext/>
      <w:widowControl w:val="0"/>
      <w:tabs>
        <w:tab w:val="left" w:pos="357"/>
        <w:tab w:val="left" w:pos="851"/>
      </w:tabs>
      <w:spacing w:line="266" w:lineRule="auto"/>
      <w:ind w:left="720" w:hanging="357"/>
      <w:jc w:val="center"/>
    </w:pPr>
    <w:rPr>
      <w:bCs/>
      <w:noProof/>
      <w:color w:val="000000"/>
      <w:szCs w:val="26"/>
      <w:lang w:eastAsia="zh-CN"/>
    </w:rPr>
  </w:style>
  <w:style w:type="character" w:customStyle="1" w:styleId="hiveCharChar">
    <w:name w:val="hive Char Char"/>
    <w:rsid w:val="00A33B7C"/>
    <w:rPr>
      <w:rFonts w:ascii=".VnTime" w:hAnsi=".VnTime"/>
      <w:bCs/>
      <w:color w:val="000000"/>
      <w:sz w:val="26"/>
      <w:szCs w:val="26"/>
      <w:lang w:val="en-US" w:eastAsia="en-US" w:bidi="ar-SA"/>
    </w:rPr>
  </w:style>
  <w:style w:type="paragraph" w:customStyle="1" w:styleId="StylehiveLoweredby19pt">
    <w:name w:val="Style hive + Lowered by  19 pt"/>
    <w:basedOn w:val="Normal"/>
    <w:autoRedefine/>
    <w:semiHidden/>
    <w:rsid w:val="00A33B7C"/>
    <w:pPr>
      <w:keepNext/>
      <w:widowControl w:val="0"/>
      <w:tabs>
        <w:tab w:val="left" w:pos="357"/>
        <w:tab w:val="left" w:pos="851"/>
        <w:tab w:val="left" w:pos="1038"/>
      </w:tabs>
      <w:ind w:left="720" w:hanging="357"/>
      <w:jc w:val="center"/>
    </w:pPr>
    <w:rPr>
      <w:noProof/>
      <w:color w:val="000000"/>
      <w:position w:val="-38"/>
      <w:lang w:eastAsia="zh-CN"/>
    </w:rPr>
  </w:style>
  <w:style w:type="paragraph" w:customStyle="1" w:styleId="hinhve">
    <w:name w:val="hinh ve"/>
    <w:basedOn w:val="Heading9"/>
    <w:autoRedefine/>
    <w:rsid w:val="00A33B7C"/>
    <w:pPr>
      <w:widowControl w:val="0"/>
      <w:tabs>
        <w:tab w:val="left" w:pos="851"/>
        <w:tab w:val="num" w:pos="907"/>
        <w:tab w:val="left" w:pos="1038"/>
      </w:tabs>
      <w:spacing w:line="264" w:lineRule="auto"/>
      <w:ind w:left="907" w:hanging="453"/>
      <w:jc w:val="center"/>
    </w:pPr>
    <w:rPr>
      <w:rFonts w:ascii=".VnTime" w:hAnsi=".VnTime" w:cs="Arial"/>
      <w:bCs/>
      <w:i/>
      <w:noProof/>
      <w:sz w:val="24"/>
      <w:szCs w:val="26"/>
      <w:lang w:eastAsia="zh-CN"/>
    </w:rPr>
  </w:style>
  <w:style w:type="paragraph" w:customStyle="1" w:styleId="Style14">
    <w:name w:val="Style14"/>
    <w:basedOn w:val="Heading9"/>
    <w:link w:val="Style14Char"/>
    <w:autoRedefine/>
    <w:rsid w:val="000E75C7"/>
    <w:pPr>
      <w:widowControl w:val="0"/>
      <w:tabs>
        <w:tab w:val="left" w:pos="851"/>
        <w:tab w:val="num" w:pos="907"/>
        <w:tab w:val="left" w:pos="1038"/>
      </w:tabs>
      <w:ind w:left="907" w:hanging="453"/>
      <w:jc w:val="center"/>
    </w:pPr>
    <w:rPr>
      <w:rFonts w:ascii=".VnTime" w:hAnsi=".VnTime"/>
      <w:bCs/>
      <w:i/>
      <w:noProof/>
      <w:sz w:val="24"/>
      <w:szCs w:val="26"/>
      <w:lang w:eastAsia="zh-CN"/>
    </w:rPr>
  </w:style>
  <w:style w:type="paragraph" w:customStyle="1" w:styleId="bang0">
    <w:name w:val="bang"/>
    <w:basedOn w:val="Normal"/>
    <w:link w:val="bangChar"/>
    <w:autoRedefine/>
    <w:rsid w:val="00A33B7C"/>
    <w:pPr>
      <w:keepNext/>
      <w:widowControl w:val="0"/>
      <w:tabs>
        <w:tab w:val="left" w:pos="357"/>
        <w:tab w:val="left" w:pos="851"/>
        <w:tab w:val="left" w:pos="1038"/>
      </w:tabs>
      <w:ind w:left="357" w:hanging="357"/>
      <w:jc w:val="center"/>
    </w:pPr>
    <w:rPr>
      <w:noProof/>
      <w:color w:val="000000"/>
      <w:sz w:val="24"/>
      <w:lang w:eastAsia="zh-CN"/>
    </w:rPr>
  </w:style>
  <w:style w:type="paragraph" w:customStyle="1" w:styleId="matran">
    <w:name w:val="matran"/>
    <w:basedOn w:val="Normal"/>
    <w:autoRedefine/>
    <w:rsid w:val="00A33B7C"/>
    <w:pPr>
      <w:keepNext/>
      <w:widowControl w:val="0"/>
      <w:tabs>
        <w:tab w:val="left" w:pos="1633"/>
      </w:tabs>
      <w:ind w:left="357"/>
      <w:jc w:val="center"/>
    </w:pPr>
    <w:rPr>
      <w:bCs/>
      <w:noProof/>
      <w:lang w:eastAsia="zh-CN"/>
    </w:rPr>
  </w:style>
  <w:style w:type="character" w:customStyle="1" w:styleId="StyleVnTimeH">
    <w:name w:val="Style.VnTimeH"/>
    <w:semiHidden/>
    <w:rsid w:val="00A33B7C"/>
    <w:rPr>
      <w:rFonts w:ascii="Times New Roman" w:hAnsi="Times New Roman"/>
    </w:rPr>
  </w:style>
  <w:style w:type="paragraph" w:customStyle="1" w:styleId="cthuc">
    <w:name w:val="cthuc"/>
    <w:basedOn w:val="Normal"/>
    <w:autoRedefine/>
    <w:semiHidden/>
    <w:rsid w:val="00A33B7C"/>
    <w:pPr>
      <w:keepNext/>
      <w:widowControl w:val="0"/>
      <w:tabs>
        <w:tab w:val="left" w:pos="357"/>
        <w:tab w:val="left" w:pos="851"/>
        <w:tab w:val="left" w:pos="1038"/>
      </w:tabs>
      <w:jc w:val="center"/>
    </w:pPr>
    <w:rPr>
      <w:bCs/>
      <w:noProof/>
      <w:lang w:eastAsia="zh-CN"/>
    </w:rPr>
  </w:style>
  <w:style w:type="paragraph" w:styleId="BodyTextFirstIndent">
    <w:name w:val="Body Text First Indent"/>
    <w:basedOn w:val="BodyText"/>
    <w:link w:val="BodyTextFirstIndentChar"/>
    <w:rsid w:val="00A33B7C"/>
    <w:pPr>
      <w:keepNext/>
      <w:widowControl w:val="0"/>
      <w:tabs>
        <w:tab w:val="left" w:pos="357"/>
        <w:tab w:val="left" w:pos="851"/>
        <w:tab w:val="left" w:pos="1038"/>
      </w:tabs>
      <w:ind w:firstLine="210"/>
      <w:jc w:val="left"/>
    </w:pPr>
    <w:rPr>
      <w:rFonts w:ascii="CG Omega" w:hAnsi="CG Omega"/>
      <w:b/>
      <w:bCs/>
      <w:noProof/>
      <w:color w:val="000000"/>
      <w:szCs w:val="24"/>
      <w:lang w:eastAsia="zh-CN"/>
    </w:rPr>
  </w:style>
  <w:style w:type="character" w:customStyle="1" w:styleId="BodyTextFirstIndentChar">
    <w:name w:val="Body Text First Indent Char"/>
    <w:link w:val="BodyTextFirstIndent"/>
    <w:rsid w:val="00A33B7C"/>
    <w:rPr>
      <w:rFonts w:ascii="CG Omega" w:hAnsi="CG Omega"/>
      <w:b/>
      <w:bCs/>
      <w:noProof/>
      <w:color w:val="000000"/>
      <w:sz w:val="24"/>
      <w:szCs w:val="24"/>
      <w:lang w:eastAsia="zh-CN" w:bidi="ar-SA"/>
    </w:rPr>
  </w:style>
  <w:style w:type="paragraph" w:styleId="Date">
    <w:name w:val="Date"/>
    <w:basedOn w:val="Normal"/>
    <w:next w:val="Normal"/>
    <w:link w:val="DateChar"/>
    <w:rsid w:val="00A33B7C"/>
    <w:pPr>
      <w:keepNext/>
      <w:widowControl w:val="0"/>
      <w:tabs>
        <w:tab w:val="left" w:pos="357"/>
        <w:tab w:val="left" w:pos="851"/>
        <w:tab w:val="left" w:pos="1038"/>
      </w:tabs>
    </w:pPr>
    <w:rPr>
      <w:noProof/>
      <w:color w:val="000000"/>
      <w:sz w:val="24"/>
      <w:lang w:eastAsia="zh-CN"/>
    </w:rPr>
  </w:style>
  <w:style w:type="character" w:customStyle="1" w:styleId="DateChar">
    <w:name w:val="Date Char"/>
    <w:link w:val="Date"/>
    <w:rsid w:val="00A33B7C"/>
    <w:rPr>
      <w:noProof/>
      <w:color w:val="000000"/>
      <w:sz w:val="24"/>
      <w:szCs w:val="24"/>
      <w:lang w:eastAsia="zh-CN"/>
    </w:rPr>
  </w:style>
  <w:style w:type="character" w:customStyle="1" w:styleId="E-mailSignatureChar">
    <w:name w:val="E-mail Signature Char"/>
    <w:link w:val="E-mailSignature"/>
    <w:rsid w:val="00A33B7C"/>
    <w:rPr>
      <w:sz w:val="28"/>
      <w:szCs w:val="24"/>
    </w:rPr>
  </w:style>
  <w:style w:type="paragraph" w:styleId="EnvelopeAddress">
    <w:name w:val="envelope address"/>
    <w:basedOn w:val="Normal"/>
    <w:rsid w:val="00A33B7C"/>
    <w:pPr>
      <w:keepNext/>
      <w:framePr w:w="7920" w:h="1980" w:hRule="exact" w:hSpace="180" w:wrap="auto" w:hAnchor="page" w:xAlign="center" w:yAlign="bottom"/>
      <w:widowControl w:val="0"/>
      <w:tabs>
        <w:tab w:val="left" w:pos="357"/>
        <w:tab w:val="left" w:pos="851"/>
        <w:tab w:val="left" w:pos="1038"/>
      </w:tabs>
      <w:ind w:left="2880"/>
    </w:pPr>
    <w:rPr>
      <w:rFonts w:ascii="Arial" w:hAnsi="Arial" w:cs="Arial"/>
      <w:noProof/>
      <w:color w:val="000000"/>
      <w:lang w:eastAsia="zh-CN"/>
    </w:rPr>
  </w:style>
  <w:style w:type="paragraph" w:styleId="EnvelopeReturn">
    <w:name w:val="envelope return"/>
    <w:basedOn w:val="Normal"/>
    <w:rsid w:val="00A33B7C"/>
    <w:pPr>
      <w:keepNext/>
      <w:widowControl w:val="0"/>
      <w:tabs>
        <w:tab w:val="left" w:pos="357"/>
        <w:tab w:val="left" w:pos="851"/>
        <w:tab w:val="left" w:pos="1038"/>
      </w:tabs>
    </w:pPr>
    <w:rPr>
      <w:rFonts w:ascii="Arial" w:hAnsi="Arial" w:cs="Arial"/>
      <w:noProof/>
      <w:color w:val="000000"/>
      <w:sz w:val="20"/>
      <w:szCs w:val="20"/>
      <w:lang w:eastAsia="zh-CN"/>
    </w:rPr>
  </w:style>
  <w:style w:type="character" w:styleId="HTMLAcronym">
    <w:name w:val="HTML Acronym"/>
    <w:rsid w:val="00A33B7C"/>
  </w:style>
  <w:style w:type="paragraph" w:styleId="HTMLAddress">
    <w:name w:val="HTML Address"/>
    <w:basedOn w:val="Normal"/>
    <w:link w:val="HTMLAddressChar"/>
    <w:rsid w:val="00A33B7C"/>
    <w:pPr>
      <w:keepNext/>
      <w:widowControl w:val="0"/>
      <w:tabs>
        <w:tab w:val="left" w:pos="357"/>
        <w:tab w:val="left" w:pos="851"/>
        <w:tab w:val="left" w:pos="1038"/>
      </w:tabs>
    </w:pPr>
    <w:rPr>
      <w:i/>
      <w:iCs/>
      <w:noProof/>
      <w:color w:val="000000"/>
      <w:sz w:val="24"/>
      <w:lang w:eastAsia="zh-CN"/>
    </w:rPr>
  </w:style>
  <w:style w:type="character" w:customStyle="1" w:styleId="HTMLAddressChar">
    <w:name w:val="HTML Address Char"/>
    <w:link w:val="HTMLAddress"/>
    <w:rsid w:val="00A33B7C"/>
    <w:rPr>
      <w:i/>
      <w:iCs/>
      <w:noProof/>
      <w:color w:val="000000"/>
      <w:sz w:val="24"/>
      <w:szCs w:val="24"/>
      <w:lang w:eastAsia="zh-CN"/>
    </w:rPr>
  </w:style>
  <w:style w:type="character" w:styleId="HTMLCite">
    <w:name w:val="HTML Cite"/>
    <w:rsid w:val="00A33B7C"/>
    <w:rPr>
      <w:i/>
      <w:iCs/>
    </w:rPr>
  </w:style>
  <w:style w:type="character" w:styleId="HTMLCode">
    <w:name w:val="HTML Code"/>
    <w:rsid w:val="00A33B7C"/>
    <w:rPr>
      <w:rFonts w:ascii="Courier New" w:hAnsi="Courier New" w:cs="Courier New"/>
      <w:sz w:val="20"/>
      <w:szCs w:val="20"/>
    </w:rPr>
  </w:style>
  <w:style w:type="character" w:styleId="HTMLDefinition">
    <w:name w:val="HTML Definition"/>
    <w:rsid w:val="00A33B7C"/>
    <w:rPr>
      <w:i/>
      <w:iCs/>
    </w:rPr>
  </w:style>
  <w:style w:type="character" w:styleId="HTMLKeyboard">
    <w:name w:val="HTML Keyboard"/>
    <w:rsid w:val="00A33B7C"/>
    <w:rPr>
      <w:rFonts w:ascii="Courier New" w:hAnsi="Courier New" w:cs="Courier New"/>
      <w:sz w:val="20"/>
      <w:szCs w:val="20"/>
    </w:rPr>
  </w:style>
  <w:style w:type="paragraph" w:styleId="HTMLPreformatted">
    <w:name w:val="HTML Preformatted"/>
    <w:basedOn w:val="Normal"/>
    <w:link w:val="HTMLPreformattedChar"/>
    <w:rsid w:val="00A33B7C"/>
    <w:pPr>
      <w:keepNext/>
      <w:widowControl w:val="0"/>
      <w:tabs>
        <w:tab w:val="left" w:pos="357"/>
        <w:tab w:val="left" w:pos="851"/>
        <w:tab w:val="left" w:pos="1038"/>
      </w:tabs>
    </w:pPr>
    <w:rPr>
      <w:rFonts w:ascii="Courier New" w:hAnsi="Courier New"/>
      <w:noProof/>
      <w:color w:val="000000"/>
      <w:sz w:val="20"/>
      <w:szCs w:val="20"/>
      <w:lang w:eastAsia="zh-CN"/>
    </w:rPr>
  </w:style>
  <w:style w:type="character" w:customStyle="1" w:styleId="HTMLPreformattedChar">
    <w:name w:val="HTML Preformatted Char"/>
    <w:link w:val="HTMLPreformatted"/>
    <w:rsid w:val="00A33B7C"/>
    <w:rPr>
      <w:rFonts w:ascii="Courier New" w:hAnsi="Courier New"/>
      <w:noProof/>
      <w:color w:val="000000"/>
      <w:lang w:eastAsia="zh-CN"/>
    </w:rPr>
  </w:style>
  <w:style w:type="character" w:styleId="HTMLSample">
    <w:name w:val="HTML Sample"/>
    <w:rsid w:val="00A33B7C"/>
    <w:rPr>
      <w:rFonts w:ascii="Courier New" w:hAnsi="Courier New" w:cs="Courier New"/>
    </w:rPr>
  </w:style>
  <w:style w:type="character" w:styleId="HTMLTypewriter">
    <w:name w:val="HTML Typewriter"/>
    <w:rsid w:val="00A33B7C"/>
    <w:rPr>
      <w:rFonts w:ascii="Courier New" w:hAnsi="Courier New" w:cs="Courier New"/>
      <w:sz w:val="20"/>
      <w:szCs w:val="20"/>
    </w:rPr>
  </w:style>
  <w:style w:type="character" w:styleId="HTMLVariable">
    <w:name w:val="HTML Variable"/>
    <w:rsid w:val="00A33B7C"/>
    <w:rPr>
      <w:i/>
      <w:iCs/>
    </w:rPr>
  </w:style>
  <w:style w:type="paragraph" w:styleId="ListBullet3">
    <w:name w:val="List Bullet 3"/>
    <w:aliases w:val="List Bullet 3 Char Char,Char6 Char Char,List Bullet 31 Char Char,List Bullet 31 Char Char Char Char Char,List Bullet 31 Char Char Char1 Char Char,List Bullet 31 Char Char Char1 Char Char Char Char Char Char Char Char Char Char Char"/>
    <w:basedOn w:val="Normal"/>
    <w:autoRedefine/>
    <w:rsid w:val="00A33B7C"/>
    <w:pPr>
      <w:keepNext/>
      <w:widowControl w:val="0"/>
      <w:tabs>
        <w:tab w:val="left" w:pos="357"/>
        <w:tab w:val="left" w:pos="851"/>
        <w:tab w:val="left" w:pos="1038"/>
      </w:tabs>
      <w:autoSpaceDE w:val="0"/>
      <w:autoSpaceDN w:val="0"/>
      <w:adjustRightInd w:val="0"/>
      <w:spacing w:line="266" w:lineRule="auto"/>
      <w:jc w:val="center"/>
    </w:pPr>
    <w:rPr>
      <w:noProof/>
      <w:color w:val="000000"/>
      <w:szCs w:val="26"/>
      <w:lang w:eastAsia="zh-CN"/>
    </w:rPr>
  </w:style>
  <w:style w:type="paragraph" w:customStyle="1" w:styleId="dongCharChar">
    <w:name w:val="dong Char Char"/>
    <w:basedOn w:val="Normal"/>
    <w:autoRedefine/>
    <w:semiHidden/>
    <w:rsid w:val="00A33B7C"/>
    <w:pPr>
      <w:keepNext/>
      <w:widowControl w:val="0"/>
      <w:tabs>
        <w:tab w:val="left" w:pos="357"/>
        <w:tab w:val="left" w:pos="851"/>
        <w:tab w:val="left" w:pos="1038"/>
      </w:tabs>
      <w:autoSpaceDE w:val="0"/>
      <w:autoSpaceDN w:val="0"/>
      <w:adjustRightInd w:val="0"/>
      <w:spacing w:line="276" w:lineRule="auto"/>
      <w:ind w:left="1038"/>
    </w:pPr>
    <w:rPr>
      <w:iCs/>
      <w:noProof/>
      <w:lang w:eastAsia="zh-CN"/>
    </w:rPr>
  </w:style>
  <w:style w:type="character" w:customStyle="1" w:styleId="dongCharCharChar">
    <w:name w:val="dong Char Char Char"/>
    <w:rsid w:val="00A33B7C"/>
    <w:rPr>
      <w:rFonts w:cs=".VnTime"/>
      <w:iCs/>
      <w:sz w:val="26"/>
      <w:szCs w:val="24"/>
      <w:lang w:val="en-US" w:eastAsia="en-US" w:bidi="ar-SA"/>
    </w:rPr>
  </w:style>
  <w:style w:type="paragraph" w:customStyle="1" w:styleId="StyledongChar">
    <w:name w:val="Style dong + Char"/>
    <w:basedOn w:val="dongCharChar"/>
    <w:semiHidden/>
    <w:rsid w:val="00A33B7C"/>
  </w:style>
  <w:style w:type="character" w:customStyle="1" w:styleId="StyledongCharChar">
    <w:name w:val="Style dong + Char Char"/>
    <w:rsid w:val="00A33B7C"/>
  </w:style>
  <w:style w:type="paragraph" w:customStyle="1" w:styleId="StyledongCharRedChar">
    <w:name w:val="Style dong Char + Red Char"/>
    <w:basedOn w:val="dongCharChar"/>
    <w:autoRedefine/>
    <w:semiHidden/>
    <w:rsid w:val="00A33B7C"/>
  </w:style>
  <w:style w:type="character" w:customStyle="1" w:styleId="StyledongCharRedCharChar">
    <w:name w:val="Style dong Char + Red Char Char"/>
    <w:rsid w:val="00A33B7C"/>
  </w:style>
  <w:style w:type="paragraph" w:customStyle="1" w:styleId="StyleStyledongLeft252cm">
    <w:name w:val="Style Style dong + + Left:  2.52 cm"/>
    <w:basedOn w:val="StyledongChar"/>
    <w:rsid w:val="00A33B7C"/>
    <w:pPr>
      <w:tabs>
        <w:tab w:val="clear" w:pos="851"/>
        <w:tab w:val="clear" w:pos="1038"/>
      </w:tabs>
      <w:ind w:left="1395"/>
      <w:jc w:val="left"/>
    </w:pPr>
    <w:rPr>
      <w:iCs w:val="0"/>
      <w:szCs w:val="20"/>
    </w:rPr>
  </w:style>
  <w:style w:type="paragraph" w:customStyle="1" w:styleId="TC">
    <w:name w:val="TC"/>
    <w:basedOn w:val="Normal"/>
    <w:autoRedefine/>
    <w:semiHidden/>
    <w:rsid w:val="00A33B7C"/>
    <w:pPr>
      <w:keepNext/>
      <w:widowControl w:val="0"/>
      <w:tabs>
        <w:tab w:val="left" w:pos="357"/>
        <w:tab w:val="left" w:pos="851"/>
        <w:tab w:val="left" w:pos="1038"/>
      </w:tabs>
      <w:autoSpaceDE w:val="0"/>
      <w:autoSpaceDN w:val="0"/>
      <w:adjustRightInd w:val="0"/>
      <w:jc w:val="center"/>
    </w:pPr>
    <w:rPr>
      <w:noProof/>
      <w:color w:val="000000"/>
      <w:szCs w:val="26"/>
      <w:lang w:eastAsia="zh-CN"/>
    </w:rPr>
  </w:style>
  <w:style w:type="paragraph" w:styleId="ListBullet5">
    <w:name w:val="List Bullet 5"/>
    <w:basedOn w:val="Normal"/>
    <w:autoRedefine/>
    <w:rsid w:val="00A33B7C"/>
    <w:pPr>
      <w:keepNext/>
      <w:widowControl w:val="0"/>
      <w:tabs>
        <w:tab w:val="left" w:pos="357"/>
        <w:tab w:val="left" w:pos="851"/>
        <w:tab w:val="num" w:pos="907"/>
        <w:tab w:val="left" w:pos="1038"/>
      </w:tabs>
      <w:autoSpaceDE w:val="0"/>
      <w:autoSpaceDN w:val="0"/>
      <w:adjustRightInd w:val="0"/>
      <w:spacing w:line="266" w:lineRule="auto"/>
      <w:ind w:left="907" w:hanging="907"/>
      <w:jc w:val="center"/>
    </w:pPr>
    <w:rPr>
      <w:noProof/>
      <w:color w:val="000000"/>
      <w:szCs w:val="26"/>
      <w:lang w:eastAsia="zh-CN"/>
    </w:rPr>
  </w:style>
  <w:style w:type="paragraph" w:customStyle="1" w:styleId="StyleHeading2TimesNewRoman1">
    <w:name w:val="Style Heading 2 + Times New Roman1"/>
    <w:basedOn w:val="Heading20"/>
    <w:autoRedefine/>
    <w:semiHidden/>
    <w:rsid w:val="00A33B7C"/>
    <w:pPr>
      <w:keepLines/>
      <w:tabs>
        <w:tab w:val="left" w:pos="924"/>
        <w:tab w:val="left" w:pos="1038"/>
        <w:tab w:val="num" w:pos="1440"/>
      </w:tabs>
      <w:autoSpaceDE w:val="0"/>
      <w:autoSpaceDN w:val="0"/>
      <w:adjustRightInd w:val="0"/>
      <w:spacing w:after="240" w:line="276" w:lineRule="auto"/>
      <w:ind w:left="924" w:hanging="924"/>
      <w:jc w:val="both"/>
    </w:pPr>
    <w:rPr>
      <w:rFonts w:ascii="Times New Roman Bold" w:hAnsi="Times New Roman Bold"/>
      <w:b w:val="0"/>
      <w:i/>
      <w:noProof/>
      <w:color w:val="000000"/>
      <w:szCs w:val="26"/>
      <w:lang w:eastAsia="zh-CN"/>
    </w:rPr>
  </w:style>
  <w:style w:type="paragraph" w:customStyle="1" w:styleId="StyleHeading2TimesNewRoman">
    <w:name w:val="Style Heading 2 + Times New Roman"/>
    <w:basedOn w:val="Heading20"/>
    <w:autoRedefine/>
    <w:semiHidden/>
    <w:rsid w:val="00A33B7C"/>
    <w:pPr>
      <w:keepLines/>
      <w:tabs>
        <w:tab w:val="left" w:pos="924"/>
        <w:tab w:val="left" w:pos="1038"/>
        <w:tab w:val="num" w:pos="1440"/>
      </w:tabs>
      <w:autoSpaceDE w:val="0"/>
      <w:autoSpaceDN w:val="0"/>
      <w:adjustRightInd w:val="0"/>
      <w:spacing w:after="240" w:line="276" w:lineRule="auto"/>
      <w:ind w:left="924" w:hanging="924"/>
      <w:jc w:val="both"/>
    </w:pPr>
    <w:rPr>
      <w:rFonts w:ascii="Times New Roman Bold" w:hAnsi="Times New Roman Bold"/>
      <w:b w:val="0"/>
      <w:i/>
      <w:noProof/>
      <w:color w:val="000000"/>
      <w:szCs w:val="26"/>
      <w:lang w:eastAsia="zh-CN"/>
    </w:rPr>
  </w:style>
  <w:style w:type="paragraph" w:customStyle="1" w:styleId="StyleListContinue3TimesNewRomanChar">
    <w:name w:val="Style List Continue 3 + Times New Roman Char"/>
    <w:basedOn w:val="ListContinue3"/>
    <w:semiHidden/>
    <w:rsid w:val="00A33B7C"/>
    <w:pPr>
      <w:keepNext w:val="0"/>
      <w:widowControl/>
      <w:tabs>
        <w:tab w:val="clear" w:pos="357"/>
        <w:tab w:val="clear" w:pos="851"/>
        <w:tab w:val="clear" w:pos="1038"/>
      </w:tabs>
      <w:autoSpaceDE/>
      <w:autoSpaceDN/>
      <w:adjustRightInd/>
      <w:spacing w:before="120" w:line="264" w:lineRule="auto"/>
      <w:ind w:left="578"/>
    </w:pPr>
    <w:rPr>
      <w:color w:val="auto"/>
    </w:rPr>
  </w:style>
  <w:style w:type="character" w:customStyle="1" w:styleId="StyleListContinue3TimesNewRomanCharChar">
    <w:name w:val="Style List Continue 3 + Times New Roman Char Char"/>
    <w:rsid w:val="00A33B7C"/>
    <w:rPr>
      <w:sz w:val="26"/>
      <w:szCs w:val="26"/>
      <w:lang w:val="en-US" w:eastAsia="en-US" w:bidi="ar-SA"/>
    </w:rPr>
  </w:style>
  <w:style w:type="paragraph" w:customStyle="1" w:styleId="StyleHeading9TimesNewRomanLeft15cmHanging524cm1">
    <w:name w:val="Style Heading 9 + Times New Roman Left:  1.5 cm Hanging:  5.24 cm.1"/>
    <w:basedOn w:val="Heading9"/>
    <w:autoRedefine/>
    <w:rsid w:val="00A33B7C"/>
    <w:pPr>
      <w:tabs>
        <w:tab w:val="num" w:pos="8551"/>
      </w:tabs>
      <w:spacing w:after="0"/>
      <w:ind w:left="8551" w:hanging="360"/>
      <w:jc w:val="center"/>
    </w:pPr>
    <w:rPr>
      <w:i/>
      <w:noProof/>
      <w:snapToGrid w:val="0"/>
      <w:color w:val="000000"/>
      <w:lang w:eastAsia="zh-CN"/>
    </w:rPr>
  </w:style>
  <w:style w:type="character" w:customStyle="1" w:styleId="StyleListNumberRedCharCharChar1">
    <w:name w:val="Style List Number + Red Char Char Char1"/>
    <w:semiHidden/>
    <w:rsid w:val="00A33B7C"/>
    <w:rPr>
      <w:rFonts w:ascii=".VnTime" w:hAnsi=".VnTime"/>
      <w:iCs/>
      <w:color w:val="000000"/>
      <w:sz w:val="26"/>
      <w:szCs w:val="26"/>
      <w:lang w:val="en-US" w:eastAsia="en-US" w:bidi="ar-SA"/>
    </w:rPr>
  </w:style>
  <w:style w:type="paragraph" w:customStyle="1" w:styleId="StylemucLeft315cm">
    <w:name w:val="Style muc + Left:  3.15 cm"/>
    <w:basedOn w:val="Normal"/>
    <w:autoRedefine/>
    <w:semiHidden/>
    <w:rsid w:val="00A33B7C"/>
    <w:pPr>
      <w:keepNext/>
      <w:widowControl w:val="0"/>
      <w:tabs>
        <w:tab w:val="left" w:pos="357"/>
        <w:tab w:val="left" w:pos="851"/>
        <w:tab w:val="left" w:pos="1038"/>
      </w:tabs>
      <w:overflowPunct w:val="0"/>
      <w:autoSpaceDE w:val="0"/>
      <w:autoSpaceDN w:val="0"/>
      <w:adjustRightInd w:val="0"/>
      <w:spacing w:line="266" w:lineRule="auto"/>
      <w:ind w:left="1752" w:right="284" w:hanging="357"/>
      <w:jc w:val="center"/>
      <w:textAlignment w:val="baseline"/>
    </w:pPr>
    <w:rPr>
      <w:noProof/>
      <w:color w:val="000000"/>
      <w:szCs w:val="20"/>
      <w:lang w:val="ru-RU" w:eastAsia="zh-CN"/>
    </w:rPr>
  </w:style>
  <w:style w:type="paragraph" w:customStyle="1" w:styleId="DONG">
    <w:name w:val="DONG"/>
    <w:basedOn w:val="Normal"/>
    <w:autoRedefine/>
    <w:semiHidden/>
    <w:rsid w:val="00A33B7C"/>
    <w:pPr>
      <w:keepNext/>
      <w:widowControl w:val="0"/>
      <w:tabs>
        <w:tab w:val="left" w:pos="357"/>
        <w:tab w:val="left" w:pos="851"/>
        <w:tab w:val="left" w:pos="1038"/>
      </w:tabs>
      <w:overflowPunct w:val="0"/>
      <w:autoSpaceDE w:val="0"/>
      <w:autoSpaceDN w:val="0"/>
      <w:adjustRightInd w:val="0"/>
      <w:spacing w:line="266" w:lineRule="auto"/>
      <w:ind w:left="1038"/>
      <w:jc w:val="center"/>
      <w:textAlignment w:val="baseline"/>
    </w:pPr>
    <w:rPr>
      <w:noProof/>
      <w:color w:val="000000"/>
      <w:szCs w:val="18"/>
      <w:lang w:val="ru-RU" w:eastAsia="zh-CN"/>
    </w:rPr>
  </w:style>
  <w:style w:type="paragraph" w:customStyle="1" w:styleId="hive">
    <w:name w:val="hive"/>
    <w:basedOn w:val="Normal"/>
    <w:autoRedefine/>
    <w:rsid w:val="00A33B7C"/>
    <w:pPr>
      <w:keepNext/>
      <w:widowControl w:val="0"/>
      <w:tabs>
        <w:tab w:val="left" w:pos="357"/>
        <w:tab w:val="left" w:pos="851"/>
      </w:tabs>
      <w:overflowPunct w:val="0"/>
      <w:spacing w:line="266" w:lineRule="auto"/>
      <w:textAlignment w:val="baseline"/>
    </w:pPr>
    <w:rPr>
      <w:bCs/>
      <w:noProof/>
      <w:color w:val="000000"/>
      <w:sz w:val="18"/>
      <w:szCs w:val="18"/>
      <w:lang w:val="ru-RU" w:eastAsia="zh-CN"/>
    </w:rPr>
  </w:style>
  <w:style w:type="character" w:customStyle="1" w:styleId="ListBullet21">
    <w:name w:val="List Bullet 21"/>
    <w:aliases w:val="List Bullet 2 Char Char2,Char Char Char Char1,List Bullet 2 Char1 Char Char Char1,Char Char Char1,List Bullet 2 Char2 Char1,List Bullet 2 Char Char Char Char Char1,List Bullet 2 Char,List Bullet 2 Char Char Char,Char Char Char Char Char"/>
    <w:rsid w:val="00A33B7C"/>
    <w:rPr>
      <w:rFonts w:ascii=".VnTime" w:hAnsi=".VnTime"/>
      <w:sz w:val="26"/>
      <w:szCs w:val="26"/>
      <w:lang w:val="en-US" w:eastAsia="en-US" w:bidi="ar-SA"/>
    </w:rPr>
  </w:style>
  <w:style w:type="paragraph" w:customStyle="1" w:styleId="StyleHeading6Char4TimesNewRomanChar">
    <w:name w:val="Style Heading 6 Char4 + Times New Roman Char"/>
    <w:basedOn w:val="Heading6"/>
    <w:autoRedefine/>
    <w:semiHidden/>
    <w:rsid w:val="00A33B7C"/>
    <w:pPr>
      <w:keepNext w:val="0"/>
      <w:tabs>
        <w:tab w:val="left" w:pos="578"/>
      </w:tabs>
      <w:ind w:left="578" w:right="0" w:hanging="578"/>
    </w:pPr>
    <w:rPr>
      <w:rFonts w:ascii="Times New Roman" w:hAnsi="Times New Roman"/>
      <w:i/>
      <w:iCs/>
      <w:noProof/>
      <w:szCs w:val="26"/>
      <w:lang w:eastAsia="zh-CN"/>
    </w:rPr>
  </w:style>
  <w:style w:type="paragraph" w:customStyle="1" w:styleId="StyleHeading3Char9LatinTimesNewRoman">
    <w:name w:val="Style Heading 3 Char9 + (Latin) Times New Roman"/>
    <w:basedOn w:val="Heading31"/>
    <w:autoRedefine/>
    <w:rsid w:val="00A33B7C"/>
    <w:pPr>
      <w:keepNext w:val="0"/>
      <w:keepLines/>
      <w:tabs>
        <w:tab w:val="left" w:pos="578"/>
        <w:tab w:val="num" w:pos="3458"/>
      </w:tabs>
      <w:ind w:left="3458" w:hanging="578"/>
      <w:jc w:val="both"/>
    </w:pPr>
    <w:rPr>
      <w:b w:val="0"/>
      <w:lang w:val="fr-FR" w:eastAsia="zh-CN"/>
    </w:rPr>
  </w:style>
  <w:style w:type="paragraph" w:customStyle="1" w:styleId="StyleHeading2LatinTimesNewRoman">
    <w:name w:val="Style Heading 2 + (Latin) Times New Roman"/>
    <w:basedOn w:val="Heading20"/>
    <w:autoRedefine/>
    <w:rsid w:val="00A33B7C"/>
    <w:pPr>
      <w:keepNext w:val="0"/>
      <w:keepLines/>
      <w:tabs>
        <w:tab w:val="left" w:pos="578"/>
        <w:tab w:val="left" w:pos="924"/>
        <w:tab w:val="num" w:pos="3458"/>
      </w:tabs>
      <w:spacing w:after="240"/>
      <w:ind w:left="578" w:hanging="578"/>
      <w:jc w:val="both"/>
    </w:pPr>
    <w:rPr>
      <w:rFonts w:ascii="Times New Roman Bold" w:hAnsi="Times New Roman Bold" w:cs="Arial"/>
      <w:bCs/>
      <w:i/>
      <w:noProof/>
      <w:szCs w:val="26"/>
      <w:lang w:val="fr-FR" w:eastAsia="zh-CN"/>
    </w:rPr>
  </w:style>
  <w:style w:type="paragraph" w:customStyle="1" w:styleId="StyleHeading7TimesNewRomanChar">
    <w:name w:val="Style Heading 7 + Times New Roman Char"/>
    <w:basedOn w:val="Heading7"/>
    <w:autoRedefine/>
    <w:semiHidden/>
    <w:rsid w:val="00A33B7C"/>
    <w:pPr>
      <w:numPr>
        <w:numId w:val="0"/>
      </w:numPr>
      <w:tabs>
        <w:tab w:val="left" w:pos="578"/>
        <w:tab w:val="left" w:pos="1395"/>
      </w:tabs>
      <w:ind w:left="578" w:hanging="578"/>
      <w:jc w:val="right"/>
    </w:pPr>
    <w:rPr>
      <w:rFonts w:ascii="Times New Roman" w:hAnsi="Times New Roman"/>
      <w:noProof/>
      <w:snapToGrid w:val="0"/>
      <w:color w:val="000000"/>
      <w:szCs w:val="26"/>
      <w:lang w:eastAsia="zh-CN"/>
    </w:rPr>
  </w:style>
  <w:style w:type="paragraph" w:customStyle="1" w:styleId="StyleHeading9TimesNewRomanLeft15cmHanging524cm4">
    <w:name w:val="Style Heading 9 + Times New Roman Left:  1.5 cm Hanging:  5.24 cm.4"/>
    <w:basedOn w:val="Heading9"/>
    <w:autoRedefine/>
    <w:rsid w:val="00A33B7C"/>
    <w:pPr>
      <w:tabs>
        <w:tab w:val="left" w:pos="567"/>
      </w:tabs>
      <w:spacing w:after="0"/>
      <w:ind w:left="2879" w:hanging="3120"/>
      <w:jc w:val="center"/>
    </w:pPr>
    <w:rPr>
      <w:i/>
      <w:noProof/>
      <w:snapToGrid w:val="0"/>
      <w:color w:val="000000"/>
      <w:lang w:eastAsia="zh-CN"/>
    </w:rPr>
  </w:style>
  <w:style w:type="paragraph" w:customStyle="1" w:styleId="Stylebang1TimesNewRoman">
    <w:name w:val="Style bang 1 + Times New Roman"/>
    <w:basedOn w:val="Normal"/>
    <w:autoRedefine/>
    <w:rsid w:val="00A33B7C"/>
    <w:pPr>
      <w:tabs>
        <w:tab w:val="num" w:pos="2004"/>
      </w:tabs>
      <w:ind w:left="2004" w:hanging="360"/>
      <w:jc w:val="center"/>
    </w:pPr>
    <w:rPr>
      <w:noProof/>
      <w:lang w:eastAsia="zh-CN"/>
    </w:rPr>
  </w:style>
  <w:style w:type="character" w:customStyle="1" w:styleId="Char6">
    <w:name w:val="Char6"/>
    <w:semiHidden/>
    <w:rsid w:val="00A33B7C"/>
    <w:rPr>
      <w:rFonts w:ascii=".VnTime" w:hAnsi=".VnTime"/>
      <w:sz w:val="26"/>
      <w:szCs w:val="26"/>
      <w:lang w:val="en-US" w:eastAsia="en-US" w:bidi="ar-SA"/>
    </w:rPr>
  </w:style>
  <w:style w:type="paragraph" w:customStyle="1" w:styleId="normal-cha">
    <w:name w:val="normal-cha"/>
    <w:basedOn w:val="Heading11"/>
    <w:autoRedefine/>
    <w:semiHidden/>
    <w:rsid w:val="00A33B7C"/>
    <w:pPr>
      <w:tabs>
        <w:tab w:val="left" w:pos="357"/>
      </w:tabs>
      <w:ind w:firstLine="567"/>
      <w:jc w:val="left"/>
    </w:pPr>
    <w:rPr>
      <w:rFonts w:ascii=".VnTime" w:hAnsi=".VnTime"/>
      <w:b w:val="0"/>
      <w:noProof/>
      <w:lang w:eastAsia="zh-CN"/>
    </w:rPr>
  </w:style>
  <w:style w:type="character" w:customStyle="1" w:styleId="Char6Char">
    <w:name w:val="Char6 Char"/>
    <w:semiHidden/>
    <w:rsid w:val="00A33B7C"/>
    <w:rPr>
      <w:rFonts w:ascii=".VnTime" w:hAnsi=".VnTime"/>
      <w:sz w:val="26"/>
      <w:szCs w:val="26"/>
      <w:lang w:val="en-US" w:eastAsia="en-US" w:bidi="ar-SA"/>
    </w:rPr>
  </w:style>
  <w:style w:type="paragraph" w:customStyle="1" w:styleId="StyleListContinue3TimesNewRoman">
    <w:name w:val="Style List Continue 3 + Times New Roman"/>
    <w:basedOn w:val="ListContinue3"/>
    <w:autoRedefine/>
    <w:semiHidden/>
    <w:rsid w:val="00A33B7C"/>
    <w:pPr>
      <w:keepNext w:val="0"/>
      <w:widowControl/>
      <w:tabs>
        <w:tab w:val="clear" w:pos="357"/>
        <w:tab w:val="clear" w:pos="851"/>
        <w:tab w:val="clear" w:pos="1038"/>
      </w:tabs>
      <w:autoSpaceDE/>
      <w:autoSpaceDN/>
      <w:adjustRightInd/>
      <w:spacing w:before="120" w:line="264" w:lineRule="auto"/>
      <w:ind w:left="595"/>
    </w:pPr>
    <w:rPr>
      <w:color w:val="auto"/>
    </w:rPr>
  </w:style>
  <w:style w:type="character" w:customStyle="1" w:styleId="ListContinueChar">
    <w:name w:val="List Continue Char"/>
    <w:rsid w:val="00A33B7C"/>
    <w:rPr>
      <w:sz w:val="26"/>
      <w:szCs w:val="26"/>
      <w:lang w:val="en-US" w:eastAsia="en-US" w:bidi="ar-SA"/>
    </w:rPr>
  </w:style>
  <w:style w:type="paragraph" w:customStyle="1" w:styleId="StyleListBullet3Arial">
    <w:name w:val="Style List Bullet 3 + Arial"/>
    <w:basedOn w:val="ListBullet3"/>
    <w:autoRedefine/>
    <w:semiHidden/>
    <w:rsid w:val="00A33B7C"/>
  </w:style>
  <w:style w:type="character" w:customStyle="1" w:styleId="StyleListBullet3ArialChar">
    <w:name w:val="Style List Bullet 3 + Arial Char"/>
    <w:rsid w:val="00A33B7C"/>
    <w:rPr>
      <w:rFonts w:ascii=".VnTime" w:hAnsi=".VnTime"/>
      <w:color w:val="000000"/>
      <w:sz w:val="26"/>
      <w:szCs w:val="26"/>
      <w:lang w:val="en-US" w:eastAsia="en-US" w:bidi="ar-SA"/>
    </w:rPr>
  </w:style>
  <w:style w:type="paragraph" w:customStyle="1" w:styleId="hinh1">
    <w:name w:val="hinh1"/>
    <w:basedOn w:val="ListContinue2"/>
    <w:next w:val="Normal"/>
    <w:autoRedefine/>
    <w:rsid w:val="00A33B7C"/>
    <w:pPr>
      <w:tabs>
        <w:tab w:val="num" w:pos="180"/>
      </w:tabs>
      <w:overflowPunct/>
      <w:autoSpaceDE/>
      <w:autoSpaceDN/>
      <w:adjustRightInd/>
      <w:spacing w:after="0"/>
      <w:ind w:left="180" w:hanging="180"/>
      <w:jc w:val="center"/>
      <w:textAlignment w:val="auto"/>
    </w:pPr>
    <w:rPr>
      <w:noProof/>
      <w:sz w:val="26"/>
      <w:szCs w:val="26"/>
      <w:lang w:eastAsia="zh-CN"/>
    </w:rPr>
  </w:style>
  <w:style w:type="paragraph" w:customStyle="1" w:styleId="TIEUCHUAN">
    <w:name w:val="TIEUCHUAN"/>
    <w:basedOn w:val="Normal"/>
    <w:autoRedefine/>
    <w:semiHidden/>
    <w:rsid w:val="00A33B7C"/>
    <w:pPr>
      <w:keepNext/>
      <w:widowControl w:val="0"/>
      <w:tabs>
        <w:tab w:val="left" w:pos="357"/>
        <w:tab w:val="left" w:pos="851"/>
        <w:tab w:val="left" w:pos="1038"/>
      </w:tabs>
      <w:autoSpaceDE w:val="0"/>
      <w:autoSpaceDN w:val="0"/>
      <w:adjustRightInd w:val="0"/>
      <w:spacing w:after="360" w:line="266" w:lineRule="auto"/>
      <w:jc w:val="center"/>
    </w:pPr>
    <w:rPr>
      <w:b/>
      <w:noProof/>
      <w:color w:val="000000"/>
      <w:sz w:val="44"/>
      <w:szCs w:val="44"/>
      <w:lang w:eastAsia="zh-CN"/>
    </w:rPr>
  </w:style>
  <w:style w:type="paragraph" w:customStyle="1" w:styleId="TITLE1">
    <w:name w:val="TITLE1"/>
    <w:basedOn w:val="Normal"/>
    <w:autoRedefine/>
    <w:rsid w:val="00A33B7C"/>
    <w:pPr>
      <w:keepNext/>
      <w:keepLines/>
      <w:tabs>
        <w:tab w:val="left" w:pos="357"/>
        <w:tab w:val="left" w:pos="851"/>
        <w:tab w:val="left" w:pos="1038"/>
      </w:tabs>
      <w:autoSpaceDE w:val="0"/>
      <w:autoSpaceDN w:val="0"/>
      <w:adjustRightInd w:val="0"/>
      <w:spacing w:line="266" w:lineRule="auto"/>
      <w:jc w:val="center"/>
    </w:pPr>
    <w:rPr>
      <w:b/>
      <w:noProof/>
      <w:color w:val="000000"/>
      <w:sz w:val="40"/>
      <w:szCs w:val="40"/>
      <w:lang w:eastAsia="zh-CN"/>
    </w:rPr>
  </w:style>
  <w:style w:type="paragraph" w:customStyle="1" w:styleId="congthuc0">
    <w:name w:val="cong thuc"/>
    <w:basedOn w:val="Normal"/>
    <w:rsid w:val="00A33B7C"/>
    <w:pPr>
      <w:tabs>
        <w:tab w:val="num" w:pos="720"/>
      </w:tabs>
      <w:spacing w:before="240" w:after="240" w:line="320" w:lineRule="exact"/>
      <w:ind w:left="1134" w:hanging="360"/>
    </w:pPr>
    <w:rPr>
      <w:rFonts w:ascii="Arial" w:hAnsi="Arial" w:cs="Arial"/>
      <w:noProof/>
      <w:color w:val="0000FF"/>
      <w:lang w:eastAsia="zh-CN"/>
    </w:rPr>
  </w:style>
  <w:style w:type="paragraph" w:customStyle="1" w:styleId="thuongCharChar">
    <w:name w:val="thuong Char Char"/>
    <w:basedOn w:val="Normal"/>
    <w:semiHidden/>
    <w:rsid w:val="00A33B7C"/>
    <w:pPr>
      <w:tabs>
        <w:tab w:val="left" w:pos="400"/>
        <w:tab w:val="left" w:pos="500"/>
      </w:tabs>
      <w:spacing w:line="320" w:lineRule="exact"/>
      <w:ind w:left="851"/>
    </w:pPr>
    <w:rPr>
      <w:rFonts w:ascii="Arial" w:hAnsi="Arial" w:cs="Arial"/>
      <w:noProof/>
      <w:color w:val="0000FF"/>
      <w:szCs w:val="26"/>
      <w:lang w:eastAsia="zh-CN"/>
    </w:rPr>
  </w:style>
  <w:style w:type="character" w:customStyle="1" w:styleId="thuongCharCharChar">
    <w:name w:val="thuong Char Char Char"/>
    <w:rsid w:val="00A33B7C"/>
    <w:rPr>
      <w:rFonts w:ascii="Arial" w:hAnsi="Arial" w:cs="Arial"/>
      <w:color w:val="0000FF"/>
      <w:sz w:val="24"/>
      <w:szCs w:val="26"/>
      <w:lang w:val="en-US" w:eastAsia="en-US" w:bidi="ar-SA"/>
    </w:rPr>
  </w:style>
  <w:style w:type="paragraph" w:customStyle="1" w:styleId="tieumuc1">
    <w:name w:val="tieu muc1"/>
    <w:basedOn w:val="Normal"/>
    <w:semiHidden/>
    <w:rsid w:val="00A33B7C"/>
    <w:pPr>
      <w:spacing w:line="320" w:lineRule="exact"/>
      <w:ind w:left="851" w:hanging="851"/>
      <w:jc w:val="center"/>
    </w:pPr>
    <w:rPr>
      <w:rFonts w:ascii="VNI-HELVE-CONDENSE" w:hAnsi="VNI-HELVE-CONDENSE"/>
      <w:noProof/>
      <w:color w:val="0000FF"/>
      <w:lang w:eastAsia="zh-CN"/>
    </w:rPr>
  </w:style>
  <w:style w:type="paragraph" w:customStyle="1" w:styleId="StyleStyledongCharJustified">
    <w:name w:val="Style Style dong + Char + Justified"/>
    <w:basedOn w:val="StyledongChar"/>
    <w:semiHidden/>
    <w:rsid w:val="00A33B7C"/>
    <w:pPr>
      <w:tabs>
        <w:tab w:val="clear" w:pos="851"/>
        <w:tab w:val="clear" w:pos="1038"/>
      </w:tabs>
      <w:ind w:left="1395"/>
    </w:pPr>
    <w:rPr>
      <w:iCs w:val="0"/>
      <w:szCs w:val="20"/>
    </w:rPr>
  </w:style>
  <w:style w:type="paragraph" w:customStyle="1" w:styleId="Footer1">
    <w:name w:val="Footer1"/>
    <w:basedOn w:val="Normal"/>
    <w:rsid w:val="00A33B7C"/>
    <w:pPr>
      <w:keepNext/>
      <w:widowControl w:val="0"/>
      <w:tabs>
        <w:tab w:val="left" w:pos="357"/>
        <w:tab w:val="left" w:pos="851"/>
        <w:tab w:val="left" w:pos="1038"/>
      </w:tabs>
      <w:autoSpaceDE w:val="0"/>
      <w:autoSpaceDN w:val="0"/>
      <w:adjustRightInd w:val="0"/>
      <w:spacing w:line="266" w:lineRule="auto"/>
      <w:jc w:val="center"/>
    </w:pPr>
    <w:rPr>
      <w:rFonts w:ascii="Arial" w:hAnsi="Arial"/>
      <w:i/>
      <w:noProof/>
      <w:color w:val="000000"/>
      <w:sz w:val="20"/>
      <w:szCs w:val="20"/>
      <w:lang w:eastAsia="zh-CN"/>
    </w:rPr>
  </w:style>
  <w:style w:type="character" w:customStyle="1" w:styleId="Heading4CharChar">
    <w:name w:val="Heading 4 Char Char"/>
    <w:aliases w:val="Heading 4 Char1"/>
    <w:rsid w:val="00A33B7C"/>
    <w:rPr>
      <w:b/>
      <w:bCs/>
      <w:i/>
      <w:sz w:val="26"/>
      <w:szCs w:val="28"/>
      <w:lang w:val="en-US" w:eastAsia="en-US" w:bidi="ar-SA"/>
    </w:rPr>
  </w:style>
  <w:style w:type="paragraph" w:customStyle="1" w:styleId="StyleListNumberRedChar">
    <w:name w:val="Style List Number + Red Char"/>
    <w:basedOn w:val="ListNumber"/>
    <w:autoRedefine/>
    <w:semiHidden/>
    <w:rsid w:val="00A33B7C"/>
    <w:pPr>
      <w:keepNext w:val="0"/>
      <w:widowControl/>
      <w:tabs>
        <w:tab w:val="clear" w:pos="357"/>
        <w:tab w:val="clear" w:pos="1038"/>
        <w:tab w:val="num" w:pos="180"/>
      </w:tabs>
      <w:autoSpaceDE/>
      <w:autoSpaceDN/>
      <w:adjustRightInd/>
      <w:spacing w:after="0" w:line="240" w:lineRule="auto"/>
      <w:ind w:left="1395" w:hanging="180"/>
      <w:jc w:val="left"/>
    </w:pPr>
    <w:rPr>
      <w:noProof w:val="0"/>
      <w:color w:val="auto"/>
      <w:sz w:val="24"/>
      <w:szCs w:val="24"/>
    </w:rPr>
  </w:style>
  <w:style w:type="paragraph" w:styleId="BodyTextFirstIndent2">
    <w:name w:val="Body Text First Indent 2"/>
    <w:basedOn w:val="BodyTextIndent"/>
    <w:link w:val="BodyTextFirstIndent2Char"/>
    <w:rsid w:val="00A33B7C"/>
    <w:pPr>
      <w:ind w:left="360" w:firstLine="210"/>
      <w:jc w:val="left"/>
    </w:pPr>
    <w:rPr>
      <w:rFonts w:ascii=".VnTime" w:hAnsi=".VnTime"/>
      <w:szCs w:val="24"/>
      <w:lang w:eastAsia="zh-CN"/>
    </w:rPr>
  </w:style>
  <w:style w:type="character" w:customStyle="1" w:styleId="BodyTextFirstIndent2Char">
    <w:name w:val="Body Text First Indent 2 Char"/>
    <w:link w:val="BodyTextFirstIndent2"/>
    <w:rsid w:val="00A33B7C"/>
    <w:rPr>
      <w:rFonts w:ascii=".VnTime" w:hAnsi=".VnTime"/>
      <w:sz w:val="24"/>
      <w:szCs w:val="24"/>
      <w:lang w:eastAsia="zh-CN" w:bidi="ar-SA"/>
    </w:rPr>
  </w:style>
  <w:style w:type="character" w:styleId="LineNumber">
    <w:name w:val="line number"/>
    <w:rsid w:val="00A33B7C"/>
  </w:style>
  <w:style w:type="paragraph" w:styleId="List3">
    <w:name w:val="List 3"/>
    <w:basedOn w:val="Normal"/>
    <w:rsid w:val="00A33B7C"/>
    <w:pPr>
      <w:ind w:left="1080" w:hanging="360"/>
    </w:pPr>
    <w:rPr>
      <w:lang w:eastAsia="zh-CN"/>
    </w:rPr>
  </w:style>
  <w:style w:type="paragraph" w:styleId="List4">
    <w:name w:val="List 4"/>
    <w:basedOn w:val="Normal"/>
    <w:rsid w:val="00A33B7C"/>
    <w:pPr>
      <w:keepNext/>
      <w:keepLines/>
      <w:spacing w:line="320" w:lineRule="exact"/>
      <w:ind w:left="1395"/>
    </w:pPr>
    <w:rPr>
      <w:szCs w:val="26"/>
      <w:lang w:eastAsia="zh-CN"/>
    </w:rPr>
  </w:style>
  <w:style w:type="paragraph" w:styleId="List5">
    <w:name w:val="List 5"/>
    <w:basedOn w:val="Normal"/>
    <w:rsid w:val="00A33B7C"/>
    <w:pPr>
      <w:keepNext/>
      <w:keepLines/>
      <w:spacing w:line="320" w:lineRule="exact"/>
      <w:ind w:left="1440"/>
    </w:pPr>
    <w:rPr>
      <w:szCs w:val="26"/>
      <w:lang w:eastAsia="zh-CN"/>
    </w:rPr>
  </w:style>
  <w:style w:type="paragraph" w:styleId="ListContinue4">
    <w:name w:val="List Continue 4"/>
    <w:basedOn w:val="Normal"/>
    <w:rsid w:val="00A33B7C"/>
    <w:pPr>
      <w:ind w:left="1440"/>
    </w:pPr>
    <w:rPr>
      <w:lang w:eastAsia="zh-CN"/>
    </w:rPr>
  </w:style>
  <w:style w:type="paragraph" w:styleId="ListContinue5">
    <w:name w:val="List Continue 5"/>
    <w:basedOn w:val="Normal"/>
    <w:rsid w:val="00A33B7C"/>
    <w:pPr>
      <w:ind w:left="1800"/>
    </w:pPr>
    <w:rPr>
      <w:lang w:eastAsia="zh-CN"/>
    </w:rPr>
  </w:style>
  <w:style w:type="paragraph" w:styleId="ListNumber2">
    <w:name w:val="List Number 2"/>
    <w:basedOn w:val="Normal"/>
    <w:rsid w:val="00A33B7C"/>
    <w:pPr>
      <w:tabs>
        <w:tab w:val="num" w:pos="1440"/>
      </w:tabs>
      <w:ind w:left="1440" w:hanging="360"/>
    </w:pPr>
    <w:rPr>
      <w:lang w:eastAsia="zh-CN"/>
    </w:rPr>
  </w:style>
  <w:style w:type="paragraph" w:styleId="ListNumber3">
    <w:name w:val="List Number 3"/>
    <w:basedOn w:val="Normal"/>
    <w:rsid w:val="00A33B7C"/>
    <w:pPr>
      <w:tabs>
        <w:tab w:val="num" w:pos="-1419"/>
      </w:tabs>
      <w:ind w:left="-1419" w:hanging="360"/>
    </w:pPr>
    <w:rPr>
      <w:lang w:eastAsia="zh-CN"/>
    </w:rPr>
  </w:style>
  <w:style w:type="paragraph" w:styleId="ListNumber4">
    <w:name w:val="List Number 4"/>
    <w:basedOn w:val="Normal"/>
    <w:rsid w:val="00A33B7C"/>
    <w:pPr>
      <w:ind w:left="390" w:hanging="390"/>
    </w:pPr>
    <w:rPr>
      <w:lang w:eastAsia="zh-CN"/>
    </w:rPr>
  </w:style>
  <w:style w:type="paragraph" w:styleId="ListNumber5">
    <w:name w:val="List Number 5"/>
    <w:basedOn w:val="Normal"/>
    <w:rsid w:val="00A33B7C"/>
    <w:pPr>
      <w:tabs>
        <w:tab w:val="num" w:pos="762"/>
      </w:tabs>
      <w:ind w:left="762" w:hanging="363"/>
    </w:pPr>
    <w:rPr>
      <w:lang w:eastAsia="zh-CN"/>
    </w:rPr>
  </w:style>
  <w:style w:type="paragraph" w:styleId="MessageHeader">
    <w:name w:val="Message Header"/>
    <w:basedOn w:val="Normal"/>
    <w:link w:val="MessageHeaderChar"/>
    <w:rsid w:val="00A33B7C"/>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sz w:val="24"/>
      <w:lang w:eastAsia="zh-CN"/>
    </w:rPr>
  </w:style>
  <w:style w:type="character" w:customStyle="1" w:styleId="MessageHeaderChar">
    <w:name w:val="Message Header Char"/>
    <w:link w:val="MessageHeader"/>
    <w:rsid w:val="00A33B7C"/>
    <w:rPr>
      <w:rFonts w:ascii="Arial" w:hAnsi="Arial"/>
      <w:sz w:val="24"/>
      <w:szCs w:val="24"/>
      <w:shd w:val="pct20" w:color="auto" w:fill="auto"/>
      <w:lang w:eastAsia="zh-CN"/>
    </w:rPr>
  </w:style>
  <w:style w:type="paragraph" w:styleId="NormalIndent">
    <w:name w:val="Normal Indent"/>
    <w:basedOn w:val="Normal"/>
    <w:rsid w:val="00A33B7C"/>
    <w:pPr>
      <w:ind w:left="720"/>
    </w:pPr>
    <w:rPr>
      <w:lang w:eastAsia="zh-CN"/>
    </w:rPr>
  </w:style>
  <w:style w:type="paragraph" w:styleId="NoteHeading">
    <w:name w:val="Note Heading"/>
    <w:basedOn w:val="Normal"/>
    <w:next w:val="Normal"/>
    <w:link w:val="NoteHeadingChar"/>
    <w:rsid w:val="00A33B7C"/>
    <w:rPr>
      <w:sz w:val="24"/>
      <w:lang w:eastAsia="zh-CN"/>
    </w:rPr>
  </w:style>
  <w:style w:type="character" w:customStyle="1" w:styleId="NoteHeadingChar">
    <w:name w:val="Note Heading Char"/>
    <w:link w:val="NoteHeading"/>
    <w:rsid w:val="00A33B7C"/>
    <w:rPr>
      <w:sz w:val="24"/>
      <w:szCs w:val="24"/>
      <w:lang w:eastAsia="zh-CN"/>
    </w:rPr>
  </w:style>
  <w:style w:type="character" w:customStyle="1" w:styleId="PlainTextChar">
    <w:name w:val="Plain Text Char"/>
    <w:link w:val="PlainText"/>
    <w:rsid w:val="00A33B7C"/>
    <w:rPr>
      <w:rFonts w:ascii="Courier New" w:hAnsi="Courier New" w:cs="Courier New"/>
    </w:rPr>
  </w:style>
  <w:style w:type="paragraph" w:styleId="Salutation">
    <w:name w:val="Salutation"/>
    <w:basedOn w:val="Normal"/>
    <w:next w:val="Normal"/>
    <w:link w:val="SalutationChar"/>
    <w:rsid w:val="00A33B7C"/>
    <w:rPr>
      <w:sz w:val="24"/>
      <w:lang w:eastAsia="zh-CN"/>
    </w:rPr>
  </w:style>
  <w:style w:type="character" w:customStyle="1" w:styleId="SalutationChar">
    <w:name w:val="Salutation Char"/>
    <w:link w:val="Salutation"/>
    <w:rsid w:val="00A33B7C"/>
    <w:rPr>
      <w:sz w:val="24"/>
      <w:szCs w:val="24"/>
      <w:lang w:eastAsia="zh-CN"/>
    </w:rPr>
  </w:style>
  <w:style w:type="paragraph" w:styleId="Signature">
    <w:name w:val="Signature"/>
    <w:basedOn w:val="Normal"/>
    <w:link w:val="SignatureChar"/>
    <w:rsid w:val="00A33B7C"/>
    <w:pPr>
      <w:ind w:left="4320"/>
    </w:pPr>
    <w:rPr>
      <w:sz w:val="24"/>
      <w:lang w:eastAsia="zh-CN"/>
    </w:rPr>
  </w:style>
  <w:style w:type="character" w:customStyle="1" w:styleId="SignatureChar">
    <w:name w:val="Signature Char"/>
    <w:link w:val="Signature"/>
    <w:rsid w:val="00A33B7C"/>
    <w:rPr>
      <w:sz w:val="24"/>
      <w:szCs w:val="24"/>
      <w:lang w:eastAsia="zh-CN"/>
    </w:rPr>
  </w:style>
  <w:style w:type="paragraph" w:customStyle="1" w:styleId="cot2">
    <w:name w:val="cot2"/>
    <w:basedOn w:val="Style3bang"/>
    <w:autoRedefine/>
    <w:rsid w:val="00A33B7C"/>
    <w:pPr>
      <w:keepNext w:val="0"/>
      <w:widowControl/>
      <w:tabs>
        <w:tab w:val="clear" w:pos="357"/>
        <w:tab w:val="clear" w:pos="851"/>
        <w:tab w:val="clear" w:pos="1038"/>
      </w:tabs>
      <w:overflowPunct/>
      <w:autoSpaceDE/>
      <w:autoSpaceDN/>
      <w:adjustRightInd/>
      <w:spacing w:line="320" w:lineRule="exact"/>
      <w:jc w:val="left"/>
      <w:textAlignment w:val="auto"/>
    </w:pPr>
    <w:rPr>
      <w:noProof w:val="0"/>
      <w:color w:val="auto"/>
      <w:szCs w:val="26"/>
      <w:lang w:val="en-US"/>
    </w:rPr>
  </w:style>
  <w:style w:type="paragraph" w:customStyle="1" w:styleId="titlecot">
    <w:name w:val="titlecot"/>
    <w:basedOn w:val="Style3bang"/>
    <w:autoRedefine/>
    <w:rsid w:val="00A33B7C"/>
    <w:pPr>
      <w:keepNext w:val="0"/>
      <w:widowControl/>
      <w:tabs>
        <w:tab w:val="clear" w:pos="357"/>
        <w:tab w:val="clear" w:pos="851"/>
        <w:tab w:val="clear" w:pos="1038"/>
      </w:tabs>
      <w:overflowPunct/>
      <w:autoSpaceDE/>
      <w:autoSpaceDN/>
      <w:adjustRightInd/>
      <w:spacing w:line="276" w:lineRule="auto"/>
      <w:textAlignment w:val="auto"/>
    </w:pPr>
    <w:rPr>
      <w:b/>
      <w:noProof w:val="0"/>
      <w:color w:val="auto"/>
      <w:szCs w:val="26"/>
      <w:lang w:val="en-US"/>
    </w:rPr>
  </w:style>
  <w:style w:type="paragraph" w:customStyle="1" w:styleId="StyleListBulletJustifiedAfter3ptLinespacingMultipl">
    <w:name w:val="Style List Bullet + Justified After:  3 pt Line spacing:  Multipl"/>
    <w:basedOn w:val="ListBullet"/>
    <w:semiHidden/>
    <w:rsid w:val="00A33B7C"/>
    <w:pPr>
      <w:numPr>
        <w:numId w:val="0"/>
      </w:numPr>
      <w:tabs>
        <w:tab w:val="num" w:pos="794"/>
        <w:tab w:val="left" w:pos="2342"/>
      </w:tabs>
      <w:spacing w:line="266" w:lineRule="auto"/>
      <w:ind w:left="794" w:hanging="794"/>
    </w:pPr>
    <w:rPr>
      <w:rFonts w:ascii="Times New Roman" w:hAnsi="Times New Roman"/>
      <w:lang w:eastAsia="zh-CN"/>
    </w:rPr>
  </w:style>
  <w:style w:type="paragraph" w:customStyle="1" w:styleId="indext1">
    <w:name w:val="indext1"/>
    <w:basedOn w:val="Normal"/>
    <w:semiHidden/>
    <w:rsid w:val="00A33B7C"/>
    <w:pPr>
      <w:ind w:left="547" w:hanging="547"/>
    </w:pPr>
    <w:rPr>
      <w:lang w:eastAsia="zh-CN"/>
    </w:rPr>
  </w:style>
  <w:style w:type="paragraph" w:customStyle="1" w:styleId="bulet1">
    <w:name w:val="bulet1"/>
    <w:basedOn w:val="Normal"/>
    <w:rsid w:val="00A33B7C"/>
    <w:pPr>
      <w:tabs>
        <w:tab w:val="num" w:pos="360"/>
        <w:tab w:val="num" w:pos="900"/>
      </w:tabs>
    </w:pPr>
    <w:rPr>
      <w:lang w:val="en-GB" w:eastAsia="zh-CN"/>
    </w:rPr>
  </w:style>
  <w:style w:type="paragraph" w:customStyle="1" w:styleId="indext2">
    <w:name w:val="indext2"/>
    <w:basedOn w:val="indext1"/>
    <w:semiHidden/>
    <w:rsid w:val="00A33B7C"/>
    <w:pPr>
      <w:ind w:left="1094"/>
    </w:pPr>
  </w:style>
  <w:style w:type="paragraph" w:customStyle="1" w:styleId="indext3">
    <w:name w:val="indext3"/>
    <w:basedOn w:val="indext2"/>
    <w:semiHidden/>
    <w:rsid w:val="00A33B7C"/>
    <w:pPr>
      <w:ind w:left="1641"/>
    </w:pPr>
  </w:style>
  <w:style w:type="paragraph" w:customStyle="1" w:styleId="bang1">
    <w:name w:val="bang1"/>
    <w:basedOn w:val="cot2C"/>
    <w:semiHidden/>
    <w:rsid w:val="00A33B7C"/>
    <w:pPr>
      <w:spacing w:line="276" w:lineRule="auto"/>
      <w:ind w:left="1038"/>
    </w:pPr>
    <w:rPr>
      <w:szCs w:val="26"/>
    </w:rPr>
  </w:style>
  <w:style w:type="paragraph" w:customStyle="1" w:styleId="il4">
    <w:name w:val="il4"/>
    <w:basedOn w:val="Style1"/>
    <w:semiHidden/>
    <w:rsid w:val="00A33B7C"/>
    <w:pPr>
      <w:tabs>
        <w:tab w:val="left" w:pos="357"/>
        <w:tab w:val="num" w:pos="1440"/>
      </w:tabs>
    </w:pPr>
    <w:rPr>
      <w:rFonts w:ascii="Times New Roman" w:hAnsi="Times New Roman"/>
      <w:bCs/>
      <w:sz w:val="26"/>
      <w:szCs w:val="24"/>
      <w:lang w:eastAsia="zh-CN"/>
    </w:rPr>
  </w:style>
  <w:style w:type="paragraph" w:customStyle="1" w:styleId="StylethuongLeft0cm">
    <w:name w:val="Style thuong + Left:  0 cm"/>
    <w:basedOn w:val="Normal"/>
    <w:semiHidden/>
    <w:rsid w:val="00A33B7C"/>
    <w:pPr>
      <w:tabs>
        <w:tab w:val="left" w:pos="400"/>
        <w:tab w:val="left" w:pos="500"/>
      </w:tabs>
      <w:spacing w:line="320" w:lineRule="exact"/>
      <w:ind w:left="851"/>
    </w:pPr>
    <w:rPr>
      <w:color w:val="0000FF"/>
      <w:szCs w:val="20"/>
      <w:lang w:eastAsia="zh-CN"/>
    </w:rPr>
  </w:style>
  <w:style w:type="paragraph" w:customStyle="1" w:styleId="tieumuc0">
    <w:name w:val="tieumuc"/>
    <w:basedOn w:val="Normal"/>
    <w:semiHidden/>
    <w:rsid w:val="00A33B7C"/>
    <w:pPr>
      <w:spacing w:line="320" w:lineRule="exact"/>
      <w:ind w:left="1077" w:hanging="357"/>
    </w:pPr>
    <w:rPr>
      <w:rFonts w:ascii=".VnTime" w:hAnsi=".VnTime"/>
      <w:color w:val="0000FF"/>
      <w:spacing w:val="10"/>
      <w:szCs w:val="20"/>
      <w:lang w:eastAsia="zh-CN"/>
    </w:rPr>
  </w:style>
  <w:style w:type="paragraph" w:customStyle="1" w:styleId="StyleHeading6NotItalic">
    <w:name w:val="Style Heading 6 + Not Italic"/>
    <w:basedOn w:val="Heading6"/>
    <w:autoRedefine/>
    <w:semiHidden/>
    <w:rsid w:val="00A33B7C"/>
    <w:pPr>
      <w:keepNext w:val="0"/>
      <w:tabs>
        <w:tab w:val="left" w:pos="357"/>
        <w:tab w:val="num" w:pos="436"/>
      </w:tabs>
      <w:spacing w:line="320" w:lineRule="exact"/>
      <w:ind w:left="793" w:right="0" w:hanging="357"/>
    </w:pPr>
    <w:rPr>
      <w:rFonts w:ascii="Times New Roman" w:hAnsi="Times New Roman"/>
      <w:i/>
      <w:szCs w:val="26"/>
      <w:lang w:eastAsia="zh-CN"/>
    </w:rPr>
  </w:style>
  <w:style w:type="paragraph" w:customStyle="1" w:styleId="font6">
    <w:name w:val="font6"/>
    <w:basedOn w:val="Normal"/>
    <w:rsid w:val="00A33B7C"/>
    <w:pPr>
      <w:spacing w:before="100" w:beforeAutospacing="1" w:after="100" w:afterAutospacing="1"/>
    </w:pPr>
    <w:rPr>
      <w:rFonts w:ascii="VNI-Times" w:eastAsia="Arial Unicode MS" w:hAnsi="VNI-Times" w:cs="Arial Unicode MS"/>
      <w:sz w:val="22"/>
      <w:szCs w:val="22"/>
      <w:lang w:eastAsia="zh-CN"/>
    </w:rPr>
  </w:style>
  <w:style w:type="paragraph" w:customStyle="1" w:styleId="font7">
    <w:name w:val="font7"/>
    <w:basedOn w:val="Normal"/>
    <w:semiHidden/>
    <w:rsid w:val="00A33B7C"/>
    <w:pPr>
      <w:spacing w:before="100" w:beforeAutospacing="1" w:after="100" w:afterAutospacing="1"/>
    </w:pPr>
    <w:rPr>
      <w:rFonts w:ascii="VNI-Times" w:eastAsia="Arial Unicode MS" w:hAnsi="VNI-Times" w:cs="Arial Unicode MS"/>
      <w:sz w:val="22"/>
      <w:szCs w:val="22"/>
      <w:lang w:eastAsia="zh-CN"/>
    </w:rPr>
  </w:style>
  <w:style w:type="paragraph" w:customStyle="1" w:styleId="font8">
    <w:name w:val="font8"/>
    <w:basedOn w:val="Normal"/>
    <w:semiHidden/>
    <w:rsid w:val="00A33B7C"/>
    <w:pPr>
      <w:spacing w:before="100" w:beforeAutospacing="1" w:after="100" w:afterAutospacing="1"/>
    </w:pPr>
    <w:rPr>
      <w:rFonts w:ascii="VNI-HELVE-CONDENSE" w:eastAsia="Arial Unicode MS" w:hAnsi="VNI-HELVE-CONDENSE" w:cs="Arial Unicode MS"/>
      <w:sz w:val="22"/>
      <w:szCs w:val="22"/>
      <w:lang w:eastAsia="zh-CN"/>
    </w:rPr>
  </w:style>
  <w:style w:type="paragraph" w:customStyle="1" w:styleId="font9">
    <w:name w:val="font9"/>
    <w:basedOn w:val="Normal"/>
    <w:semiHidden/>
    <w:rsid w:val="00A33B7C"/>
    <w:pPr>
      <w:spacing w:before="100" w:beforeAutospacing="1" w:after="100" w:afterAutospacing="1"/>
    </w:pPr>
    <w:rPr>
      <w:rFonts w:ascii="VNI-HELVE-CONDENSE" w:eastAsia="Arial Unicode MS" w:hAnsi="VNI-HELVE-CONDENSE" w:cs="Arial Unicode MS"/>
      <w:lang w:eastAsia="zh-CN"/>
    </w:rPr>
  </w:style>
  <w:style w:type="paragraph" w:customStyle="1" w:styleId="font10">
    <w:name w:val="font10"/>
    <w:basedOn w:val="Normal"/>
    <w:semiHidden/>
    <w:rsid w:val="00A33B7C"/>
    <w:pPr>
      <w:spacing w:before="100" w:beforeAutospacing="1" w:after="100" w:afterAutospacing="1"/>
    </w:pPr>
    <w:rPr>
      <w:rFonts w:ascii="VNI-HELVE-CONDENSE" w:eastAsia="Arial Unicode MS" w:hAnsi="VNI-HELVE-CONDENSE" w:cs="Arial Unicode MS"/>
      <w:lang w:eastAsia="zh-CN"/>
    </w:rPr>
  </w:style>
  <w:style w:type="paragraph" w:customStyle="1" w:styleId="font11">
    <w:name w:val="font11"/>
    <w:basedOn w:val="Normal"/>
    <w:semiHidden/>
    <w:rsid w:val="00A33B7C"/>
    <w:pPr>
      <w:spacing w:before="100" w:beforeAutospacing="1" w:after="100" w:afterAutospacing="1"/>
    </w:pPr>
    <w:rPr>
      <w:rFonts w:ascii="VNI-Helve" w:eastAsia="Arial Unicode MS" w:hAnsi="VNI-Helve" w:cs="Arial Unicode MS"/>
      <w:sz w:val="18"/>
      <w:szCs w:val="18"/>
      <w:lang w:eastAsia="zh-CN"/>
    </w:rPr>
  </w:style>
  <w:style w:type="paragraph" w:customStyle="1" w:styleId="font12">
    <w:name w:val="font12"/>
    <w:basedOn w:val="Normal"/>
    <w:semiHidden/>
    <w:rsid w:val="00A33B7C"/>
    <w:pPr>
      <w:spacing w:before="100" w:beforeAutospacing="1" w:after="100" w:afterAutospacing="1"/>
    </w:pPr>
    <w:rPr>
      <w:rFonts w:ascii="VNI-Helve" w:eastAsia="Arial Unicode MS" w:hAnsi="VNI-Helve" w:cs="Arial Unicode MS"/>
      <w:sz w:val="18"/>
      <w:szCs w:val="18"/>
      <w:lang w:eastAsia="zh-CN"/>
    </w:rPr>
  </w:style>
  <w:style w:type="paragraph" w:customStyle="1" w:styleId="font13">
    <w:name w:val="font13"/>
    <w:basedOn w:val="Normal"/>
    <w:semiHidden/>
    <w:rsid w:val="00A33B7C"/>
    <w:pPr>
      <w:spacing w:before="100" w:beforeAutospacing="1" w:after="100" w:afterAutospacing="1"/>
    </w:pPr>
    <w:rPr>
      <w:rFonts w:ascii="Arial" w:eastAsia="Arial Unicode MS" w:hAnsi="Arial" w:cs="Arial"/>
      <w:sz w:val="18"/>
      <w:szCs w:val="18"/>
      <w:lang w:eastAsia="zh-CN"/>
    </w:rPr>
  </w:style>
  <w:style w:type="paragraph" w:customStyle="1" w:styleId="xl101">
    <w:name w:val="xl101"/>
    <w:basedOn w:val="Normal"/>
    <w:rsid w:val="00A33B7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I-Times" w:eastAsia="Arial Unicode MS" w:hAnsi="VNI-Times" w:cs="Arial Unicode MS"/>
      <w:sz w:val="22"/>
      <w:szCs w:val="22"/>
      <w:lang w:eastAsia="zh-CN"/>
    </w:rPr>
  </w:style>
  <w:style w:type="paragraph" w:customStyle="1" w:styleId="xl102">
    <w:name w:val="xl102"/>
    <w:basedOn w:val="Normal"/>
    <w:rsid w:val="00A33B7C"/>
    <w:pPr>
      <w:pBdr>
        <w:right w:val="single" w:sz="4" w:space="0" w:color="auto"/>
      </w:pBdr>
      <w:spacing w:before="100" w:beforeAutospacing="1" w:after="100" w:afterAutospacing="1"/>
      <w:jc w:val="center"/>
      <w:textAlignment w:val="center"/>
    </w:pPr>
    <w:rPr>
      <w:rFonts w:ascii="Symbol" w:eastAsia="Arial Unicode MS" w:hAnsi="Symbol" w:cs="Arial Unicode MS"/>
      <w:sz w:val="22"/>
      <w:szCs w:val="22"/>
      <w:lang w:eastAsia="zh-CN"/>
    </w:rPr>
  </w:style>
  <w:style w:type="paragraph" w:customStyle="1" w:styleId="xl103">
    <w:name w:val="xl103"/>
    <w:basedOn w:val="Normal"/>
    <w:rsid w:val="00A33B7C"/>
    <w:pPr>
      <w:pBdr>
        <w:top w:val="single" w:sz="4" w:space="0" w:color="auto"/>
        <w:left w:val="single" w:sz="4" w:space="0" w:color="auto"/>
        <w:right w:val="single" w:sz="4" w:space="0" w:color="auto"/>
      </w:pBdr>
      <w:spacing w:before="100" w:beforeAutospacing="1" w:after="100" w:afterAutospacing="1"/>
      <w:jc w:val="center"/>
      <w:textAlignment w:val="center"/>
    </w:pPr>
    <w:rPr>
      <w:rFonts w:ascii="VNI-Times" w:eastAsia="Arial Unicode MS" w:hAnsi="VNI-Times" w:cs="Arial Unicode MS"/>
      <w:sz w:val="22"/>
      <w:szCs w:val="22"/>
      <w:lang w:eastAsia="zh-CN"/>
    </w:rPr>
  </w:style>
  <w:style w:type="paragraph" w:customStyle="1" w:styleId="xl104">
    <w:name w:val="xl104"/>
    <w:basedOn w:val="Normal"/>
    <w:rsid w:val="00A33B7C"/>
    <w:pPr>
      <w:pBdr>
        <w:left w:val="single" w:sz="4" w:space="0" w:color="auto"/>
        <w:right w:val="single" w:sz="4" w:space="0" w:color="auto"/>
      </w:pBdr>
      <w:spacing w:before="100" w:beforeAutospacing="1" w:after="100" w:afterAutospacing="1"/>
      <w:jc w:val="center"/>
      <w:textAlignment w:val="center"/>
    </w:pPr>
    <w:rPr>
      <w:rFonts w:ascii="VNI-Times" w:eastAsia="Arial Unicode MS" w:hAnsi="VNI-Times" w:cs="Arial Unicode MS"/>
      <w:sz w:val="22"/>
      <w:szCs w:val="22"/>
      <w:lang w:eastAsia="zh-CN"/>
    </w:rPr>
  </w:style>
  <w:style w:type="paragraph" w:customStyle="1" w:styleId="xl105">
    <w:name w:val="xl105"/>
    <w:basedOn w:val="Normal"/>
    <w:rsid w:val="00A33B7C"/>
    <w:pPr>
      <w:pBdr>
        <w:left w:val="single" w:sz="4" w:space="0" w:color="auto"/>
        <w:bottom w:val="single" w:sz="4" w:space="0" w:color="auto"/>
        <w:right w:val="single" w:sz="4" w:space="0" w:color="auto"/>
      </w:pBdr>
      <w:spacing w:before="100" w:beforeAutospacing="1" w:after="100" w:afterAutospacing="1"/>
      <w:jc w:val="center"/>
      <w:textAlignment w:val="center"/>
    </w:pPr>
    <w:rPr>
      <w:rFonts w:ascii="VNI-Times" w:eastAsia="Arial Unicode MS" w:hAnsi="VNI-Times" w:cs="Arial Unicode MS"/>
      <w:sz w:val="22"/>
      <w:szCs w:val="22"/>
      <w:lang w:eastAsia="zh-CN"/>
    </w:rPr>
  </w:style>
  <w:style w:type="paragraph" w:customStyle="1" w:styleId="xl106">
    <w:name w:val="xl106"/>
    <w:basedOn w:val="Normal"/>
    <w:rsid w:val="00A33B7C"/>
    <w:pPr>
      <w:pBdr>
        <w:top w:val="single" w:sz="4" w:space="0" w:color="auto"/>
        <w:left w:val="single" w:sz="4" w:space="0" w:color="auto"/>
      </w:pBdr>
      <w:spacing w:before="100" w:beforeAutospacing="1" w:after="100" w:afterAutospacing="1"/>
      <w:jc w:val="center"/>
      <w:textAlignment w:val="center"/>
    </w:pPr>
    <w:rPr>
      <w:rFonts w:ascii="VNI-Times" w:eastAsia="Arial Unicode MS" w:hAnsi="VNI-Times" w:cs="Arial Unicode MS"/>
      <w:sz w:val="22"/>
      <w:szCs w:val="22"/>
      <w:lang w:eastAsia="zh-CN"/>
    </w:rPr>
  </w:style>
  <w:style w:type="paragraph" w:customStyle="1" w:styleId="xl107">
    <w:name w:val="xl107"/>
    <w:basedOn w:val="Normal"/>
    <w:rsid w:val="00A33B7C"/>
    <w:pPr>
      <w:pBdr>
        <w:top w:val="single" w:sz="4" w:space="0" w:color="auto"/>
        <w:right w:val="single" w:sz="4" w:space="0" w:color="auto"/>
      </w:pBdr>
      <w:spacing w:before="100" w:beforeAutospacing="1" w:after="100" w:afterAutospacing="1"/>
      <w:jc w:val="center"/>
      <w:textAlignment w:val="center"/>
    </w:pPr>
    <w:rPr>
      <w:rFonts w:ascii="VNI-Times" w:eastAsia="Arial Unicode MS" w:hAnsi="VNI-Times" w:cs="Arial Unicode MS"/>
      <w:sz w:val="22"/>
      <w:szCs w:val="22"/>
      <w:lang w:eastAsia="zh-CN"/>
    </w:rPr>
  </w:style>
  <w:style w:type="paragraph" w:customStyle="1" w:styleId="xl108">
    <w:name w:val="xl108"/>
    <w:basedOn w:val="Normal"/>
    <w:rsid w:val="00A33B7C"/>
    <w:pPr>
      <w:pBdr>
        <w:left w:val="single" w:sz="4" w:space="0" w:color="auto"/>
        <w:bottom w:val="single" w:sz="4" w:space="0" w:color="auto"/>
      </w:pBdr>
      <w:spacing w:before="100" w:beforeAutospacing="1" w:after="100" w:afterAutospacing="1"/>
      <w:jc w:val="center"/>
      <w:textAlignment w:val="center"/>
    </w:pPr>
    <w:rPr>
      <w:rFonts w:ascii="VNI-Times" w:eastAsia="Arial Unicode MS" w:hAnsi="VNI-Times" w:cs="Arial Unicode MS"/>
      <w:sz w:val="22"/>
      <w:szCs w:val="22"/>
      <w:lang w:eastAsia="zh-CN"/>
    </w:rPr>
  </w:style>
  <w:style w:type="paragraph" w:customStyle="1" w:styleId="xl109">
    <w:name w:val="xl109"/>
    <w:basedOn w:val="Normal"/>
    <w:rsid w:val="00A33B7C"/>
    <w:pPr>
      <w:pBdr>
        <w:bottom w:val="single" w:sz="4" w:space="0" w:color="auto"/>
        <w:right w:val="single" w:sz="4" w:space="0" w:color="auto"/>
      </w:pBdr>
      <w:spacing w:before="100" w:beforeAutospacing="1" w:after="100" w:afterAutospacing="1"/>
      <w:jc w:val="center"/>
      <w:textAlignment w:val="center"/>
    </w:pPr>
    <w:rPr>
      <w:rFonts w:ascii="VNI-Times" w:eastAsia="Arial Unicode MS" w:hAnsi="VNI-Times" w:cs="Arial Unicode MS"/>
      <w:sz w:val="22"/>
      <w:szCs w:val="22"/>
      <w:lang w:eastAsia="zh-CN"/>
    </w:rPr>
  </w:style>
  <w:style w:type="paragraph" w:customStyle="1" w:styleId="xl110">
    <w:name w:val="xl110"/>
    <w:basedOn w:val="Normal"/>
    <w:rsid w:val="00A33B7C"/>
    <w:pPr>
      <w:pBdr>
        <w:top w:val="single" w:sz="4" w:space="0" w:color="auto"/>
      </w:pBdr>
      <w:spacing w:before="100" w:beforeAutospacing="1" w:after="100" w:afterAutospacing="1"/>
      <w:jc w:val="center"/>
      <w:textAlignment w:val="center"/>
    </w:pPr>
    <w:rPr>
      <w:rFonts w:ascii="VNI-Times" w:eastAsia="Arial Unicode MS" w:hAnsi="VNI-Times" w:cs="Arial Unicode MS"/>
      <w:sz w:val="22"/>
      <w:szCs w:val="22"/>
      <w:lang w:eastAsia="zh-CN"/>
    </w:rPr>
  </w:style>
  <w:style w:type="paragraph" w:customStyle="1" w:styleId="xl111">
    <w:name w:val="xl111"/>
    <w:basedOn w:val="Normal"/>
    <w:rsid w:val="00A33B7C"/>
    <w:pPr>
      <w:pBdr>
        <w:bottom w:val="single" w:sz="4" w:space="0" w:color="auto"/>
      </w:pBdr>
      <w:spacing w:before="100" w:beforeAutospacing="1" w:after="100" w:afterAutospacing="1"/>
      <w:jc w:val="center"/>
      <w:textAlignment w:val="center"/>
    </w:pPr>
    <w:rPr>
      <w:rFonts w:ascii="VNI-Times" w:eastAsia="Arial Unicode MS" w:hAnsi="VNI-Times" w:cs="Arial Unicode MS"/>
      <w:sz w:val="22"/>
      <w:szCs w:val="22"/>
      <w:lang w:eastAsia="zh-CN"/>
    </w:rPr>
  </w:style>
  <w:style w:type="paragraph" w:customStyle="1" w:styleId="xl112">
    <w:name w:val="xl112"/>
    <w:basedOn w:val="Normal"/>
    <w:rsid w:val="00A33B7C"/>
    <w:pPr>
      <w:pBdr>
        <w:top w:val="single" w:sz="4" w:space="0" w:color="auto"/>
        <w:left w:val="single" w:sz="4" w:space="0" w:color="auto"/>
        <w:bottom w:val="single" w:sz="4" w:space="0" w:color="auto"/>
      </w:pBdr>
      <w:spacing w:before="100" w:beforeAutospacing="1" w:after="100" w:afterAutospacing="1"/>
      <w:jc w:val="center"/>
      <w:textAlignment w:val="center"/>
    </w:pPr>
    <w:rPr>
      <w:rFonts w:ascii="VNI-Times" w:eastAsia="Arial Unicode MS" w:hAnsi="VNI-Times" w:cs="Arial Unicode MS"/>
      <w:sz w:val="22"/>
      <w:szCs w:val="22"/>
      <w:lang w:eastAsia="zh-CN"/>
    </w:rPr>
  </w:style>
  <w:style w:type="paragraph" w:customStyle="1" w:styleId="xl113">
    <w:name w:val="xl113"/>
    <w:basedOn w:val="Normal"/>
    <w:rsid w:val="00A33B7C"/>
    <w:pPr>
      <w:pBdr>
        <w:top w:val="single" w:sz="4" w:space="0" w:color="auto"/>
        <w:bottom w:val="single" w:sz="4" w:space="0" w:color="auto"/>
      </w:pBdr>
      <w:spacing w:before="100" w:beforeAutospacing="1" w:after="100" w:afterAutospacing="1"/>
      <w:jc w:val="center"/>
      <w:textAlignment w:val="center"/>
    </w:pPr>
    <w:rPr>
      <w:rFonts w:ascii="VNI-Times" w:eastAsia="Arial Unicode MS" w:hAnsi="VNI-Times" w:cs="Arial Unicode MS"/>
      <w:sz w:val="22"/>
      <w:szCs w:val="22"/>
      <w:lang w:eastAsia="zh-CN"/>
    </w:rPr>
  </w:style>
  <w:style w:type="paragraph" w:customStyle="1" w:styleId="xl114">
    <w:name w:val="xl114"/>
    <w:basedOn w:val="Normal"/>
    <w:rsid w:val="00A33B7C"/>
    <w:pPr>
      <w:pBdr>
        <w:top w:val="single" w:sz="4" w:space="0" w:color="auto"/>
        <w:bottom w:val="single" w:sz="4" w:space="0" w:color="auto"/>
        <w:right w:val="single" w:sz="4" w:space="0" w:color="auto"/>
      </w:pBdr>
      <w:spacing w:before="100" w:beforeAutospacing="1" w:after="100" w:afterAutospacing="1"/>
      <w:jc w:val="center"/>
      <w:textAlignment w:val="center"/>
    </w:pPr>
    <w:rPr>
      <w:rFonts w:ascii="VNI-Times" w:eastAsia="Arial Unicode MS" w:hAnsi="VNI-Times" w:cs="Arial Unicode MS"/>
      <w:sz w:val="22"/>
      <w:szCs w:val="22"/>
      <w:lang w:eastAsia="zh-CN"/>
    </w:rPr>
  </w:style>
  <w:style w:type="paragraph" w:customStyle="1" w:styleId="xl115">
    <w:name w:val="xl115"/>
    <w:basedOn w:val="Normal"/>
    <w:rsid w:val="00A33B7C"/>
    <w:pPr>
      <w:pBdr>
        <w:top w:val="single" w:sz="4" w:space="0" w:color="auto"/>
        <w:left w:val="single" w:sz="4" w:space="0" w:color="auto"/>
        <w:right w:val="single" w:sz="4" w:space="0" w:color="auto"/>
      </w:pBdr>
      <w:spacing w:before="100" w:beforeAutospacing="1" w:after="100" w:afterAutospacing="1"/>
      <w:jc w:val="center"/>
      <w:textAlignment w:val="center"/>
    </w:pPr>
    <w:rPr>
      <w:rFonts w:ascii="VNI-Times" w:eastAsia="Arial Unicode MS" w:hAnsi="VNI-Times" w:cs="Arial Unicode MS"/>
      <w:sz w:val="22"/>
      <w:szCs w:val="22"/>
      <w:lang w:eastAsia="zh-CN"/>
    </w:rPr>
  </w:style>
  <w:style w:type="paragraph" w:customStyle="1" w:styleId="xl116">
    <w:name w:val="xl116"/>
    <w:basedOn w:val="Normal"/>
    <w:rsid w:val="00A33B7C"/>
    <w:pPr>
      <w:pBdr>
        <w:top w:val="single" w:sz="4" w:space="0" w:color="auto"/>
        <w:left w:val="single" w:sz="4" w:space="0" w:color="auto"/>
        <w:right w:val="single" w:sz="4" w:space="0" w:color="auto"/>
      </w:pBdr>
      <w:spacing w:before="100" w:beforeAutospacing="1" w:after="100" w:afterAutospacing="1"/>
      <w:jc w:val="center"/>
      <w:textAlignment w:val="center"/>
    </w:pPr>
    <w:rPr>
      <w:rFonts w:ascii="VNI-Times" w:eastAsia="Arial Unicode MS" w:hAnsi="VNI-Times" w:cs="Arial Unicode MS"/>
      <w:sz w:val="22"/>
      <w:szCs w:val="22"/>
      <w:lang w:eastAsia="zh-CN"/>
    </w:rPr>
  </w:style>
  <w:style w:type="paragraph" w:customStyle="1" w:styleId="xl117">
    <w:name w:val="xl117"/>
    <w:basedOn w:val="Normal"/>
    <w:rsid w:val="00A33B7C"/>
    <w:pPr>
      <w:pBdr>
        <w:top w:val="single" w:sz="4" w:space="0" w:color="auto"/>
        <w:left w:val="single" w:sz="4" w:space="0" w:color="auto"/>
        <w:right w:val="single" w:sz="4" w:space="0" w:color="auto"/>
      </w:pBdr>
      <w:spacing w:before="100" w:beforeAutospacing="1" w:after="100" w:afterAutospacing="1"/>
      <w:jc w:val="center"/>
      <w:textAlignment w:val="center"/>
    </w:pPr>
    <w:rPr>
      <w:rFonts w:ascii="VNI-Times" w:eastAsia="Arial Unicode MS" w:hAnsi="VNI-Times" w:cs="Arial Unicode MS"/>
      <w:sz w:val="22"/>
      <w:szCs w:val="22"/>
      <w:lang w:eastAsia="zh-CN"/>
    </w:rPr>
  </w:style>
  <w:style w:type="paragraph" w:customStyle="1" w:styleId="xl118">
    <w:name w:val="xl118"/>
    <w:basedOn w:val="Normal"/>
    <w:rsid w:val="00A33B7C"/>
    <w:pPr>
      <w:pBdr>
        <w:left w:val="single" w:sz="4" w:space="0" w:color="auto"/>
        <w:right w:val="single" w:sz="4" w:space="0" w:color="auto"/>
      </w:pBdr>
      <w:spacing w:before="100" w:beforeAutospacing="1" w:after="100" w:afterAutospacing="1"/>
      <w:jc w:val="center"/>
      <w:textAlignment w:val="center"/>
    </w:pPr>
    <w:rPr>
      <w:rFonts w:ascii="VNI-Times" w:eastAsia="Arial Unicode MS" w:hAnsi="VNI-Times" w:cs="Arial Unicode MS"/>
      <w:sz w:val="22"/>
      <w:szCs w:val="22"/>
      <w:lang w:eastAsia="zh-CN"/>
    </w:rPr>
  </w:style>
  <w:style w:type="paragraph" w:customStyle="1" w:styleId="xl119">
    <w:name w:val="xl119"/>
    <w:basedOn w:val="Normal"/>
    <w:rsid w:val="00A33B7C"/>
    <w:pPr>
      <w:pBdr>
        <w:top w:val="single" w:sz="4" w:space="0" w:color="auto"/>
        <w:right w:val="single" w:sz="4" w:space="0" w:color="auto"/>
      </w:pBdr>
      <w:spacing w:before="100" w:beforeAutospacing="1" w:after="100" w:afterAutospacing="1"/>
      <w:jc w:val="center"/>
      <w:textAlignment w:val="center"/>
    </w:pPr>
    <w:rPr>
      <w:rFonts w:ascii="VNI-Times" w:eastAsia="Arial Unicode MS" w:hAnsi="VNI-Times" w:cs="Arial Unicode MS"/>
      <w:sz w:val="22"/>
      <w:szCs w:val="22"/>
      <w:lang w:eastAsia="zh-CN"/>
    </w:rPr>
  </w:style>
  <w:style w:type="paragraph" w:customStyle="1" w:styleId="xl120">
    <w:name w:val="xl120"/>
    <w:basedOn w:val="Normal"/>
    <w:rsid w:val="00A33B7C"/>
    <w:pPr>
      <w:pBdr>
        <w:right w:val="single" w:sz="4" w:space="0" w:color="auto"/>
      </w:pBdr>
      <w:spacing w:before="100" w:beforeAutospacing="1" w:after="100" w:afterAutospacing="1"/>
      <w:jc w:val="center"/>
      <w:textAlignment w:val="center"/>
    </w:pPr>
    <w:rPr>
      <w:rFonts w:ascii="VNI-Times" w:eastAsia="Arial Unicode MS" w:hAnsi="VNI-Times" w:cs="Arial Unicode MS"/>
      <w:sz w:val="22"/>
      <w:szCs w:val="22"/>
      <w:lang w:eastAsia="zh-CN"/>
    </w:rPr>
  </w:style>
  <w:style w:type="paragraph" w:customStyle="1" w:styleId="xl121">
    <w:name w:val="xl121"/>
    <w:basedOn w:val="Normal"/>
    <w:rsid w:val="00A33B7C"/>
    <w:pPr>
      <w:pBdr>
        <w:top w:val="single" w:sz="4" w:space="0" w:color="auto"/>
        <w:left w:val="single" w:sz="4" w:space="0" w:color="auto"/>
      </w:pBdr>
      <w:spacing w:before="100" w:beforeAutospacing="1" w:after="100" w:afterAutospacing="1"/>
      <w:jc w:val="center"/>
      <w:textAlignment w:val="center"/>
    </w:pPr>
    <w:rPr>
      <w:rFonts w:ascii="VNI-Times" w:eastAsia="Arial Unicode MS" w:hAnsi="VNI-Times" w:cs="Arial Unicode MS"/>
      <w:sz w:val="22"/>
      <w:szCs w:val="22"/>
      <w:lang w:eastAsia="zh-CN"/>
    </w:rPr>
  </w:style>
  <w:style w:type="paragraph" w:customStyle="1" w:styleId="xl122">
    <w:name w:val="xl122"/>
    <w:basedOn w:val="Normal"/>
    <w:rsid w:val="00A33B7C"/>
    <w:pPr>
      <w:pBdr>
        <w:left w:val="single" w:sz="4" w:space="0" w:color="auto"/>
      </w:pBdr>
      <w:spacing w:before="100" w:beforeAutospacing="1" w:after="100" w:afterAutospacing="1"/>
      <w:jc w:val="center"/>
      <w:textAlignment w:val="center"/>
    </w:pPr>
    <w:rPr>
      <w:rFonts w:ascii="VNI-Times" w:eastAsia="Arial Unicode MS" w:hAnsi="VNI-Times" w:cs="Arial Unicode MS"/>
      <w:sz w:val="22"/>
      <w:szCs w:val="22"/>
      <w:lang w:eastAsia="zh-CN"/>
    </w:rPr>
  </w:style>
  <w:style w:type="paragraph" w:customStyle="1" w:styleId="xl123">
    <w:name w:val="xl123"/>
    <w:basedOn w:val="Normal"/>
    <w:rsid w:val="00A33B7C"/>
    <w:pPr>
      <w:pBdr>
        <w:top w:val="single" w:sz="4" w:space="0" w:color="auto"/>
        <w:left w:val="single" w:sz="4" w:space="0" w:color="auto"/>
        <w:right w:val="single" w:sz="4" w:space="0" w:color="auto"/>
      </w:pBdr>
      <w:spacing w:before="100" w:beforeAutospacing="1" w:after="100" w:afterAutospacing="1"/>
      <w:jc w:val="center"/>
      <w:textAlignment w:val="center"/>
    </w:pPr>
    <w:rPr>
      <w:rFonts w:ascii="VNI-Times" w:eastAsia="Arial Unicode MS" w:hAnsi="VNI-Times" w:cs="Arial Unicode MS"/>
      <w:sz w:val="22"/>
      <w:szCs w:val="22"/>
      <w:lang w:eastAsia="zh-CN"/>
    </w:rPr>
  </w:style>
  <w:style w:type="paragraph" w:customStyle="1" w:styleId="xl124">
    <w:name w:val="xl124"/>
    <w:basedOn w:val="Normal"/>
    <w:rsid w:val="00A33B7C"/>
    <w:pPr>
      <w:pBdr>
        <w:left w:val="single" w:sz="4" w:space="0" w:color="auto"/>
        <w:right w:val="single" w:sz="4" w:space="0" w:color="auto"/>
      </w:pBdr>
      <w:spacing w:before="100" w:beforeAutospacing="1" w:after="100" w:afterAutospacing="1"/>
      <w:jc w:val="center"/>
      <w:textAlignment w:val="center"/>
    </w:pPr>
    <w:rPr>
      <w:rFonts w:ascii="VNI-Times" w:eastAsia="Arial Unicode MS" w:hAnsi="VNI-Times" w:cs="Arial Unicode MS"/>
      <w:sz w:val="22"/>
      <w:szCs w:val="22"/>
      <w:lang w:eastAsia="zh-CN"/>
    </w:rPr>
  </w:style>
  <w:style w:type="paragraph" w:customStyle="1" w:styleId="xl125">
    <w:name w:val="xl125"/>
    <w:basedOn w:val="Normal"/>
    <w:rsid w:val="00A33B7C"/>
    <w:pPr>
      <w:pBdr>
        <w:top w:val="single" w:sz="4" w:space="0" w:color="auto"/>
        <w:left w:val="single" w:sz="4" w:space="0" w:color="auto"/>
      </w:pBdr>
      <w:spacing w:before="100" w:beforeAutospacing="1" w:after="100" w:afterAutospacing="1"/>
      <w:jc w:val="center"/>
      <w:textAlignment w:val="center"/>
    </w:pPr>
    <w:rPr>
      <w:rFonts w:ascii="VNI-Times" w:eastAsia="Arial Unicode MS" w:hAnsi="VNI-Times" w:cs="Arial Unicode MS"/>
      <w:sz w:val="22"/>
      <w:szCs w:val="22"/>
      <w:lang w:eastAsia="zh-CN"/>
    </w:rPr>
  </w:style>
  <w:style w:type="paragraph" w:customStyle="1" w:styleId="xl126">
    <w:name w:val="xl126"/>
    <w:basedOn w:val="Normal"/>
    <w:rsid w:val="00A33B7C"/>
    <w:pPr>
      <w:pBdr>
        <w:top w:val="single" w:sz="4" w:space="0" w:color="auto"/>
        <w:left w:val="single" w:sz="4" w:space="0" w:color="auto"/>
      </w:pBdr>
      <w:spacing w:before="100" w:beforeAutospacing="1" w:after="100" w:afterAutospacing="1"/>
      <w:jc w:val="center"/>
      <w:textAlignment w:val="center"/>
    </w:pPr>
    <w:rPr>
      <w:rFonts w:ascii="VNI-Times" w:eastAsia="Arial Unicode MS" w:hAnsi="VNI-Times" w:cs="Arial Unicode MS"/>
      <w:sz w:val="22"/>
      <w:szCs w:val="22"/>
      <w:lang w:eastAsia="zh-CN"/>
    </w:rPr>
  </w:style>
  <w:style w:type="paragraph" w:customStyle="1" w:styleId="xl127">
    <w:name w:val="xl127"/>
    <w:basedOn w:val="Normal"/>
    <w:rsid w:val="00A33B7C"/>
    <w:pPr>
      <w:pBdr>
        <w:top w:val="single" w:sz="4" w:space="0" w:color="auto"/>
      </w:pBdr>
      <w:spacing w:before="100" w:beforeAutospacing="1" w:after="100" w:afterAutospacing="1"/>
      <w:jc w:val="center"/>
      <w:textAlignment w:val="center"/>
    </w:pPr>
    <w:rPr>
      <w:rFonts w:ascii="VNI-Times" w:eastAsia="Arial Unicode MS" w:hAnsi="VNI-Times" w:cs="Arial Unicode MS"/>
      <w:sz w:val="22"/>
      <w:szCs w:val="22"/>
      <w:lang w:eastAsia="zh-CN"/>
    </w:rPr>
  </w:style>
  <w:style w:type="paragraph" w:customStyle="1" w:styleId="xl128">
    <w:name w:val="xl128"/>
    <w:basedOn w:val="Normal"/>
    <w:rsid w:val="00A33B7C"/>
    <w:pPr>
      <w:pBdr>
        <w:top w:val="single" w:sz="4" w:space="0" w:color="auto"/>
        <w:right w:val="single" w:sz="4" w:space="0" w:color="auto"/>
      </w:pBdr>
      <w:spacing w:before="100" w:beforeAutospacing="1" w:after="100" w:afterAutospacing="1"/>
      <w:jc w:val="center"/>
      <w:textAlignment w:val="center"/>
    </w:pPr>
    <w:rPr>
      <w:rFonts w:ascii="VNI-Times" w:eastAsia="Arial Unicode MS" w:hAnsi="VNI-Times" w:cs="Arial Unicode MS"/>
      <w:sz w:val="22"/>
      <w:szCs w:val="22"/>
      <w:lang w:eastAsia="zh-CN"/>
    </w:rPr>
  </w:style>
  <w:style w:type="paragraph" w:customStyle="1" w:styleId="xl129">
    <w:name w:val="xl129"/>
    <w:basedOn w:val="Normal"/>
    <w:rsid w:val="00A33B7C"/>
    <w:pPr>
      <w:pBdr>
        <w:top w:val="single" w:sz="4" w:space="0" w:color="auto"/>
        <w:left w:val="single" w:sz="4" w:space="0" w:color="auto"/>
        <w:right w:val="single" w:sz="4" w:space="0" w:color="auto"/>
      </w:pBdr>
      <w:spacing w:before="100" w:beforeAutospacing="1" w:after="100" w:afterAutospacing="1"/>
      <w:jc w:val="center"/>
      <w:textAlignment w:val="center"/>
    </w:pPr>
    <w:rPr>
      <w:rFonts w:ascii="VNI-Times" w:eastAsia="Arial Unicode MS" w:hAnsi="VNI-Times" w:cs="Arial Unicode MS"/>
      <w:sz w:val="22"/>
      <w:szCs w:val="22"/>
      <w:lang w:eastAsia="zh-CN"/>
    </w:rPr>
  </w:style>
  <w:style w:type="paragraph" w:customStyle="1" w:styleId="xl130">
    <w:name w:val="xl130"/>
    <w:basedOn w:val="Normal"/>
    <w:rsid w:val="00A33B7C"/>
    <w:pPr>
      <w:pBdr>
        <w:left w:val="single" w:sz="4" w:space="0" w:color="auto"/>
        <w:bottom w:val="single" w:sz="4" w:space="0" w:color="auto"/>
        <w:right w:val="single" w:sz="4" w:space="0" w:color="auto"/>
      </w:pBdr>
      <w:spacing w:before="100" w:beforeAutospacing="1" w:after="100" w:afterAutospacing="1"/>
      <w:jc w:val="center"/>
      <w:textAlignment w:val="center"/>
    </w:pPr>
    <w:rPr>
      <w:rFonts w:ascii="VNI-Times" w:eastAsia="Arial Unicode MS" w:hAnsi="VNI-Times" w:cs="Arial Unicode MS"/>
      <w:sz w:val="22"/>
      <w:szCs w:val="22"/>
      <w:lang w:eastAsia="zh-CN"/>
    </w:rPr>
  </w:style>
  <w:style w:type="paragraph" w:customStyle="1" w:styleId="xl131">
    <w:name w:val="xl131"/>
    <w:basedOn w:val="Normal"/>
    <w:rsid w:val="00A33B7C"/>
    <w:pPr>
      <w:pBdr>
        <w:top w:val="single" w:sz="4" w:space="0" w:color="auto"/>
        <w:left w:val="single" w:sz="4" w:space="0" w:color="auto"/>
        <w:right w:val="single" w:sz="4" w:space="0" w:color="auto"/>
      </w:pBdr>
      <w:spacing w:before="100" w:beforeAutospacing="1" w:after="100" w:afterAutospacing="1"/>
      <w:jc w:val="center"/>
      <w:textAlignment w:val="center"/>
    </w:pPr>
    <w:rPr>
      <w:rFonts w:ascii="VNI-Times" w:eastAsia="Arial Unicode MS" w:hAnsi="VNI-Times" w:cs="Arial Unicode MS"/>
      <w:sz w:val="22"/>
      <w:szCs w:val="22"/>
      <w:lang w:eastAsia="zh-CN"/>
    </w:rPr>
  </w:style>
  <w:style w:type="paragraph" w:customStyle="1" w:styleId="xl132">
    <w:name w:val="xl132"/>
    <w:basedOn w:val="Normal"/>
    <w:rsid w:val="00A33B7C"/>
    <w:pPr>
      <w:pBdr>
        <w:left w:val="single" w:sz="4" w:space="0" w:color="auto"/>
        <w:bottom w:val="single" w:sz="4" w:space="0" w:color="auto"/>
        <w:right w:val="single" w:sz="4" w:space="0" w:color="auto"/>
      </w:pBdr>
      <w:spacing w:before="100" w:beforeAutospacing="1" w:after="100" w:afterAutospacing="1"/>
      <w:jc w:val="center"/>
      <w:textAlignment w:val="center"/>
    </w:pPr>
    <w:rPr>
      <w:rFonts w:ascii="VNI-Times" w:eastAsia="Arial Unicode MS" w:hAnsi="VNI-Times" w:cs="Arial Unicode MS"/>
      <w:sz w:val="22"/>
      <w:szCs w:val="22"/>
      <w:lang w:eastAsia="zh-CN"/>
    </w:rPr>
  </w:style>
  <w:style w:type="paragraph" w:customStyle="1" w:styleId="xl133">
    <w:name w:val="xl133"/>
    <w:basedOn w:val="Normal"/>
    <w:rsid w:val="00A33B7C"/>
    <w:pPr>
      <w:pBdr>
        <w:top w:val="single" w:sz="4" w:space="0" w:color="auto"/>
        <w:left w:val="single" w:sz="4" w:space="0" w:color="auto"/>
        <w:right w:val="single" w:sz="4" w:space="0" w:color="auto"/>
      </w:pBdr>
      <w:spacing w:before="100" w:beforeAutospacing="1" w:after="100" w:afterAutospacing="1"/>
      <w:jc w:val="center"/>
      <w:textAlignment w:val="center"/>
    </w:pPr>
    <w:rPr>
      <w:rFonts w:ascii="VNI-Times" w:eastAsia="Arial Unicode MS" w:hAnsi="VNI-Times" w:cs="Arial Unicode MS"/>
      <w:sz w:val="22"/>
      <w:szCs w:val="22"/>
      <w:lang w:eastAsia="zh-CN"/>
    </w:rPr>
  </w:style>
  <w:style w:type="paragraph" w:customStyle="1" w:styleId="xl134">
    <w:name w:val="xl134"/>
    <w:basedOn w:val="Normal"/>
    <w:rsid w:val="00A33B7C"/>
    <w:pPr>
      <w:pBdr>
        <w:top w:val="single" w:sz="4" w:space="0" w:color="auto"/>
        <w:left w:val="single" w:sz="4" w:space="0" w:color="auto"/>
        <w:right w:val="single" w:sz="4" w:space="0" w:color="auto"/>
      </w:pBdr>
      <w:spacing w:before="100" w:beforeAutospacing="1" w:after="100" w:afterAutospacing="1"/>
      <w:jc w:val="center"/>
      <w:textAlignment w:val="center"/>
    </w:pPr>
    <w:rPr>
      <w:rFonts w:ascii="VNI-Times" w:eastAsia="Arial Unicode MS" w:hAnsi="VNI-Times" w:cs="Arial Unicode MS"/>
      <w:sz w:val="22"/>
      <w:szCs w:val="22"/>
      <w:lang w:eastAsia="zh-CN"/>
    </w:rPr>
  </w:style>
  <w:style w:type="paragraph" w:customStyle="1" w:styleId="xl135">
    <w:name w:val="xl135"/>
    <w:basedOn w:val="Normal"/>
    <w:rsid w:val="00A33B7C"/>
    <w:pPr>
      <w:pBdr>
        <w:left w:val="single" w:sz="4" w:space="0" w:color="auto"/>
        <w:bottom w:val="single" w:sz="4" w:space="0" w:color="auto"/>
        <w:right w:val="single" w:sz="4" w:space="0" w:color="auto"/>
      </w:pBdr>
      <w:spacing w:before="100" w:beforeAutospacing="1" w:after="100" w:afterAutospacing="1"/>
      <w:jc w:val="center"/>
      <w:textAlignment w:val="center"/>
    </w:pPr>
    <w:rPr>
      <w:rFonts w:ascii="VNI-Times" w:eastAsia="Arial Unicode MS" w:hAnsi="VNI-Times" w:cs="Arial Unicode MS"/>
      <w:sz w:val="22"/>
      <w:szCs w:val="22"/>
      <w:lang w:eastAsia="zh-CN"/>
    </w:rPr>
  </w:style>
  <w:style w:type="paragraph" w:customStyle="1" w:styleId="xl136">
    <w:name w:val="xl136"/>
    <w:basedOn w:val="Normal"/>
    <w:rsid w:val="00A33B7C"/>
    <w:pPr>
      <w:pBdr>
        <w:top w:val="single" w:sz="4" w:space="0" w:color="auto"/>
        <w:left w:val="single" w:sz="4" w:space="0" w:color="auto"/>
        <w:right w:val="single" w:sz="4" w:space="0" w:color="auto"/>
      </w:pBdr>
      <w:spacing w:before="100" w:beforeAutospacing="1" w:after="100" w:afterAutospacing="1"/>
      <w:jc w:val="center"/>
      <w:textAlignment w:val="center"/>
    </w:pPr>
    <w:rPr>
      <w:rFonts w:ascii="VNI-Times" w:eastAsia="Arial Unicode MS" w:hAnsi="VNI-Times" w:cs="Arial Unicode MS"/>
      <w:sz w:val="22"/>
      <w:szCs w:val="22"/>
      <w:lang w:eastAsia="zh-CN"/>
    </w:rPr>
  </w:style>
  <w:style w:type="paragraph" w:customStyle="1" w:styleId="xl137">
    <w:name w:val="xl137"/>
    <w:basedOn w:val="Normal"/>
    <w:rsid w:val="00A33B7C"/>
    <w:pPr>
      <w:pBdr>
        <w:left w:val="single" w:sz="4" w:space="0" w:color="auto"/>
        <w:bottom w:val="single" w:sz="4" w:space="0" w:color="auto"/>
        <w:right w:val="single" w:sz="4" w:space="0" w:color="auto"/>
      </w:pBdr>
      <w:spacing w:before="100" w:beforeAutospacing="1" w:after="100" w:afterAutospacing="1"/>
      <w:jc w:val="center"/>
      <w:textAlignment w:val="center"/>
    </w:pPr>
    <w:rPr>
      <w:rFonts w:ascii="VNI-Times" w:eastAsia="Arial Unicode MS" w:hAnsi="VNI-Times" w:cs="Arial Unicode MS"/>
      <w:sz w:val="22"/>
      <w:szCs w:val="22"/>
      <w:lang w:eastAsia="zh-CN"/>
    </w:rPr>
  </w:style>
  <w:style w:type="paragraph" w:customStyle="1" w:styleId="xl138">
    <w:name w:val="xl138"/>
    <w:basedOn w:val="Normal"/>
    <w:rsid w:val="00A33B7C"/>
    <w:pPr>
      <w:pBdr>
        <w:top w:val="single" w:sz="4" w:space="0" w:color="auto"/>
        <w:left w:val="single" w:sz="4" w:space="0" w:color="auto"/>
        <w:right w:val="single" w:sz="4" w:space="0" w:color="auto"/>
      </w:pBdr>
      <w:spacing w:before="100" w:beforeAutospacing="1" w:after="100" w:afterAutospacing="1"/>
      <w:jc w:val="center"/>
      <w:textAlignment w:val="center"/>
    </w:pPr>
    <w:rPr>
      <w:rFonts w:ascii="VNI-Times" w:eastAsia="Arial Unicode MS" w:hAnsi="VNI-Times" w:cs="Arial Unicode MS"/>
      <w:sz w:val="22"/>
      <w:szCs w:val="22"/>
      <w:lang w:eastAsia="zh-CN"/>
    </w:rPr>
  </w:style>
  <w:style w:type="paragraph" w:customStyle="1" w:styleId="xl139">
    <w:name w:val="xl139"/>
    <w:basedOn w:val="Normal"/>
    <w:rsid w:val="00A33B7C"/>
    <w:pPr>
      <w:pBdr>
        <w:left w:val="single" w:sz="4" w:space="0" w:color="auto"/>
        <w:bottom w:val="single" w:sz="4" w:space="0" w:color="auto"/>
        <w:right w:val="single" w:sz="4" w:space="0" w:color="auto"/>
      </w:pBdr>
      <w:spacing w:before="100" w:beforeAutospacing="1" w:after="100" w:afterAutospacing="1"/>
      <w:jc w:val="center"/>
      <w:textAlignment w:val="center"/>
    </w:pPr>
    <w:rPr>
      <w:rFonts w:ascii="VNI-Times" w:eastAsia="Arial Unicode MS" w:hAnsi="VNI-Times" w:cs="Arial Unicode MS"/>
      <w:sz w:val="22"/>
      <w:szCs w:val="22"/>
      <w:lang w:eastAsia="zh-CN"/>
    </w:rPr>
  </w:style>
  <w:style w:type="paragraph" w:customStyle="1" w:styleId="xl140">
    <w:name w:val="xl140"/>
    <w:basedOn w:val="Normal"/>
    <w:rsid w:val="00A33B7C"/>
    <w:pPr>
      <w:pBdr>
        <w:top w:val="single" w:sz="4" w:space="0" w:color="auto"/>
        <w:left w:val="single" w:sz="4" w:space="0" w:color="auto"/>
        <w:right w:val="single" w:sz="4" w:space="0" w:color="auto"/>
      </w:pBdr>
      <w:spacing w:before="100" w:beforeAutospacing="1" w:after="100" w:afterAutospacing="1"/>
      <w:jc w:val="center"/>
      <w:textAlignment w:val="center"/>
    </w:pPr>
    <w:rPr>
      <w:rFonts w:ascii="VNI-Times" w:eastAsia="Arial Unicode MS" w:hAnsi="VNI-Times" w:cs="Arial Unicode MS"/>
      <w:sz w:val="22"/>
      <w:szCs w:val="22"/>
      <w:lang w:eastAsia="zh-CN"/>
    </w:rPr>
  </w:style>
  <w:style w:type="paragraph" w:customStyle="1" w:styleId="xl141">
    <w:name w:val="xl141"/>
    <w:basedOn w:val="Normal"/>
    <w:rsid w:val="00A33B7C"/>
    <w:pPr>
      <w:pBdr>
        <w:left w:val="single" w:sz="4" w:space="0" w:color="auto"/>
        <w:right w:val="single" w:sz="4" w:space="0" w:color="auto"/>
      </w:pBdr>
      <w:spacing w:before="100" w:beforeAutospacing="1" w:after="100" w:afterAutospacing="1"/>
      <w:jc w:val="center"/>
      <w:textAlignment w:val="center"/>
    </w:pPr>
    <w:rPr>
      <w:rFonts w:ascii="VNI-Times" w:eastAsia="Arial Unicode MS" w:hAnsi="VNI-Times" w:cs="Arial Unicode MS"/>
      <w:sz w:val="22"/>
      <w:szCs w:val="22"/>
      <w:lang w:eastAsia="zh-CN"/>
    </w:rPr>
  </w:style>
  <w:style w:type="paragraph" w:customStyle="1" w:styleId="xl142">
    <w:name w:val="xl142"/>
    <w:basedOn w:val="Normal"/>
    <w:rsid w:val="00A33B7C"/>
    <w:pPr>
      <w:pBdr>
        <w:left w:val="single" w:sz="4" w:space="0" w:color="auto"/>
        <w:right w:val="single" w:sz="4" w:space="0" w:color="auto"/>
      </w:pBdr>
      <w:spacing w:before="100" w:beforeAutospacing="1" w:after="100" w:afterAutospacing="1"/>
      <w:jc w:val="center"/>
      <w:textAlignment w:val="center"/>
    </w:pPr>
    <w:rPr>
      <w:rFonts w:ascii="VNI-Times" w:eastAsia="Arial Unicode MS" w:hAnsi="VNI-Times" w:cs="Arial Unicode MS"/>
      <w:sz w:val="22"/>
      <w:szCs w:val="22"/>
      <w:lang w:eastAsia="zh-CN"/>
    </w:rPr>
  </w:style>
  <w:style w:type="paragraph" w:customStyle="1" w:styleId="xl143">
    <w:name w:val="xl143"/>
    <w:basedOn w:val="Normal"/>
    <w:rsid w:val="00A33B7C"/>
    <w:pPr>
      <w:pBdr>
        <w:left w:val="single" w:sz="4" w:space="0" w:color="auto"/>
        <w:right w:val="single" w:sz="4" w:space="0" w:color="auto"/>
      </w:pBdr>
      <w:spacing w:before="100" w:beforeAutospacing="1" w:after="100" w:afterAutospacing="1"/>
      <w:jc w:val="center"/>
      <w:textAlignment w:val="center"/>
    </w:pPr>
    <w:rPr>
      <w:rFonts w:ascii="VNI-Times" w:eastAsia="Arial Unicode MS" w:hAnsi="VNI-Times" w:cs="Arial Unicode MS"/>
      <w:sz w:val="22"/>
      <w:szCs w:val="22"/>
      <w:lang w:eastAsia="zh-CN"/>
    </w:rPr>
  </w:style>
  <w:style w:type="paragraph" w:customStyle="1" w:styleId="xl144">
    <w:name w:val="xl144"/>
    <w:basedOn w:val="Normal"/>
    <w:rsid w:val="00A33B7C"/>
    <w:pPr>
      <w:pBdr>
        <w:bottom w:val="single" w:sz="4" w:space="0" w:color="auto"/>
      </w:pBdr>
      <w:spacing w:before="100" w:beforeAutospacing="1" w:after="100" w:afterAutospacing="1"/>
      <w:jc w:val="center"/>
      <w:textAlignment w:val="center"/>
    </w:pPr>
    <w:rPr>
      <w:rFonts w:ascii="VNI-Times" w:eastAsia="Arial Unicode MS" w:hAnsi="VNI-Times" w:cs="Arial Unicode MS"/>
      <w:sz w:val="22"/>
      <w:szCs w:val="22"/>
      <w:lang w:eastAsia="zh-CN"/>
    </w:rPr>
  </w:style>
  <w:style w:type="paragraph" w:customStyle="1" w:styleId="xl145">
    <w:name w:val="xl145"/>
    <w:basedOn w:val="Normal"/>
    <w:rsid w:val="00A33B7C"/>
    <w:pPr>
      <w:pBdr>
        <w:bottom w:val="single" w:sz="4" w:space="0" w:color="auto"/>
        <w:right w:val="single" w:sz="4" w:space="0" w:color="auto"/>
      </w:pBdr>
      <w:spacing w:before="100" w:beforeAutospacing="1" w:after="100" w:afterAutospacing="1"/>
      <w:jc w:val="center"/>
      <w:textAlignment w:val="center"/>
    </w:pPr>
    <w:rPr>
      <w:rFonts w:ascii="VNI-Times" w:eastAsia="Arial Unicode MS" w:hAnsi="VNI-Times" w:cs="Arial Unicode MS"/>
      <w:sz w:val="22"/>
      <w:szCs w:val="22"/>
      <w:lang w:eastAsia="zh-CN"/>
    </w:rPr>
  </w:style>
  <w:style w:type="paragraph" w:customStyle="1" w:styleId="xl146">
    <w:name w:val="xl146"/>
    <w:basedOn w:val="Normal"/>
    <w:rsid w:val="00A33B7C"/>
    <w:pPr>
      <w:pBdr>
        <w:top w:val="single" w:sz="4" w:space="0" w:color="auto"/>
      </w:pBdr>
      <w:spacing w:before="100" w:beforeAutospacing="1" w:after="100" w:afterAutospacing="1"/>
      <w:jc w:val="center"/>
      <w:textAlignment w:val="center"/>
    </w:pPr>
    <w:rPr>
      <w:rFonts w:ascii="VNI-Times" w:eastAsia="Arial Unicode MS" w:hAnsi="VNI-Times" w:cs="Arial Unicode MS"/>
      <w:sz w:val="22"/>
      <w:szCs w:val="22"/>
      <w:lang w:eastAsia="zh-CN"/>
    </w:rPr>
  </w:style>
  <w:style w:type="paragraph" w:customStyle="1" w:styleId="xl147">
    <w:name w:val="xl147"/>
    <w:basedOn w:val="Normal"/>
    <w:rsid w:val="00A33B7C"/>
    <w:pPr>
      <w:pBdr>
        <w:left w:val="single" w:sz="4" w:space="0" w:color="auto"/>
      </w:pBdr>
      <w:spacing w:before="100" w:beforeAutospacing="1" w:after="100" w:afterAutospacing="1"/>
      <w:jc w:val="center"/>
      <w:textAlignment w:val="center"/>
    </w:pPr>
    <w:rPr>
      <w:rFonts w:ascii="VNI-Times" w:eastAsia="Arial Unicode MS" w:hAnsi="VNI-Times" w:cs="Arial Unicode MS"/>
      <w:sz w:val="22"/>
      <w:szCs w:val="22"/>
      <w:lang w:eastAsia="zh-CN"/>
    </w:rPr>
  </w:style>
  <w:style w:type="paragraph" w:customStyle="1" w:styleId="xl148">
    <w:name w:val="xl148"/>
    <w:basedOn w:val="Normal"/>
    <w:rsid w:val="00A33B7C"/>
    <w:pPr>
      <w:spacing w:before="100" w:beforeAutospacing="1" w:after="100" w:afterAutospacing="1"/>
      <w:jc w:val="center"/>
      <w:textAlignment w:val="center"/>
    </w:pPr>
    <w:rPr>
      <w:rFonts w:ascii="VNI-Times" w:eastAsia="Arial Unicode MS" w:hAnsi="VNI-Times" w:cs="Arial Unicode MS"/>
      <w:sz w:val="22"/>
      <w:szCs w:val="22"/>
      <w:lang w:eastAsia="zh-CN"/>
    </w:rPr>
  </w:style>
  <w:style w:type="paragraph" w:customStyle="1" w:styleId="xl149">
    <w:name w:val="xl149"/>
    <w:basedOn w:val="Normal"/>
    <w:rsid w:val="00A33B7C"/>
    <w:pPr>
      <w:pBdr>
        <w:right w:val="single" w:sz="4" w:space="0" w:color="auto"/>
      </w:pBdr>
      <w:spacing w:before="100" w:beforeAutospacing="1" w:after="100" w:afterAutospacing="1"/>
      <w:jc w:val="center"/>
      <w:textAlignment w:val="center"/>
    </w:pPr>
    <w:rPr>
      <w:rFonts w:ascii="VNI-Times" w:eastAsia="Arial Unicode MS" w:hAnsi="VNI-Times" w:cs="Arial Unicode MS"/>
      <w:sz w:val="22"/>
      <w:szCs w:val="22"/>
      <w:lang w:eastAsia="zh-CN"/>
    </w:rPr>
  </w:style>
  <w:style w:type="paragraph" w:customStyle="1" w:styleId="xl150">
    <w:name w:val="xl150"/>
    <w:basedOn w:val="Normal"/>
    <w:rsid w:val="00A33B7C"/>
    <w:pPr>
      <w:pBdr>
        <w:top w:val="single" w:sz="4" w:space="0" w:color="auto"/>
        <w:left w:val="single" w:sz="4" w:space="0" w:color="auto"/>
        <w:bottom w:val="single" w:sz="4" w:space="0" w:color="auto"/>
      </w:pBdr>
      <w:spacing w:before="100" w:beforeAutospacing="1" w:after="100" w:afterAutospacing="1"/>
      <w:jc w:val="center"/>
      <w:textAlignment w:val="center"/>
    </w:pPr>
    <w:rPr>
      <w:rFonts w:ascii="VNI-Times" w:eastAsia="Arial Unicode MS" w:hAnsi="VNI-Times" w:cs="Arial Unicode MS"/>
      <w:sz w:val="22"/>
      <w:szCs w:val="22"/>
      <w:lang w:eastAsia="zh-CN"/>
    </w:rPr>
  </w:style>
  <w:style w:type="paragraph" w:customStyle="1" w:styleId="xl151">
    <w:name w:val="xl151"/>
    <w:basedOn w:val="Normal"/>
    <w:rsid w:val="00A33B7C"/>
    <w:pPr>
      <w:pBdr>
        <w:top w:val="single" w:sz="4" w:space="0" w:color="auto"/>
        <w:bottom w:val="single" w:sz="4" w:space="0" w:color="auto"/>
        <w:right w:val="single" w:sz="4" w:space="0" w:color="auto"/>
      </w:pBdr>
      <w:spacing w:before="100" w:beforeAutospacing="1" w:after="100" w:afterAutospacing="1"/>
      <w:jc w:val="center"/>
      <w:textAlignment w:val="center"/>
    </w:pPr>
    <w:rPr>
      <w:rFonts w:ascii="VNI-Times" w:eastAsia="Arial Unicode MS" w:hAnsi="VNI-Times" w:cs="Arial Unicode MS"/>
      <w:sz w:val="22"/>
      <w:szCs w:val="22"/>
      <w:lang w:eastAsia="zh-CN"/>
    </w:rPr>
  </w:style>
  <w:style w:type="paragraph" w:customStyle="1" w:styleId="xl55">
    <w:name w:val="xl55"/>
    <w:basedOn w:val="Normal"/>
    <w:rsid w:val="00A33B7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Arial Unicode MS"/>
      <w:sz w:val="22"/>
      <w:szCs w:val="22"/>
      <w:lang w:eastAsia="zh-CN"/>
    </w:rPr>
  </w:style>
  <w:style w:type="paragraph" w:customStyle="1" w:styleId="xl57">
    <w:name w:val="xl57"/>
    <w:basedOn w:val="Normal"/>
    <w:rsid w:val="00A33B7C"/>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sz w:val="22"/>
      <w:szCs w:val="22"/>
      <w:lang w:eastAsia="zh-CN"/>
    </w:rPr>
  </w:style>
  <w:style w:type="paragraph" w:customStyle="1" w:styleId="xl58">
    <w:name w:val="xl58"/>
    <w:basedOn w:val="Normal"/>
    <w:rsid w:val="00A33B7C"/>
    <w:pPr>
      <w:pBdr>
        <w:left w:val="single" w:sz="4" w:space="0" w:color="auto"/>
        <w:bottom w:val="single" w:sz="4" w:space="0" w:color="auto"/>
        <w:right w:val="single" w:sz="4" w:space="0" w:color="auto"/>
      </w:pBdr>
      <w:spacing w:before="100" w:beforeAutospacing="1" w:after="100" w:afterAutospacing="1"/>
      <w:textAlignment w:val="center"/>
    </w:pPr>
    <w:rPr>
      <w:rFonts w:eastAsia="Arial Unicode MS"/>
      <w:sz w:val="22"/>
      <w:szCs w:val="22"/>
      <w:lang w:eastAsia="zh-CN"/>
    </w:rPr>
  </w:style>
  <w:style w:type="paragraph" w:customStyle="1" w:styleId="xl59">
    <w:name w:val="xl59"/>
    <w:basedOn w:val="Normal"/>
    <w:rsid w:val="00A33B7C"/>
    <w:pPr>
      <w:pBdr>
        <w:left w:val="single" w:sz="4" w:space="0" w:color="auto"/>
        <w:bottom w:val="single" w:sz="4" w:space="0" w:color="auto"/>
        <w:right w:val="single" w:sz="4" w:space="0" w:color="auto"/>
      </w:pBdr>
      <w:spacing w:before="100" w:beforeAutospacing="1" w:after="100" w:afterAutospacing="1"/>
      <w:textAlignment w:val="center"/>
    </w:pPr>
    <w:rPr>
      <w:rFonts w:eastAsia="Arial Unicode MS"/>
      <w:sz w:val="22"/>
      <w:szCs w:val="22"/>
      <w:lang w:eastAsia="zh-CN"/>
    </w:rPr>
  </w:style>
  <w:style w:type="paragraph" w:customStyle="1" w:styleId="xl60">
    <w:name w:val="xl60"/>
    <w:basedOn w:val="Normal"/>
    <w:rsid w:val="00A33B7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sz w:val="22"/>
      <w:szCs w:val="22"/>
      <w:lang w:eastAsia="zh-CN"/>
    </w:rPr>
  </w:style>
  <w:style w:type="character" w:customStyle="1" w:styleId="cpChagiiquyt1">
    <w:name w:val="Đề cập Chưa giải quyết1"/>
    <w:uiPriority w:val="99"/>
    <w:semiHidden/>
    <w:unhideWhenUsed/>
    <w:rsid w:val="000C3F1E"/>
    <w:rPr>
      <w:color w:val="605E5C"/>
      <w:shd w:val="clear" w:color="auto" w:fill="E1DFDD"/>
    </w:rPr>
  </w:style>
  <w:style w:type="paragraph" w:customStyle="1" w:styleId="xl62">
    <w:name w:val="xl62"/>
    <w:basedOn w:val="Normal"/>
    <w:rsid w:val="00A33B7C"/>
    <w:pPr>
      <w:spacing w:before="100" w:beforeAutospacing="1" w:after="100" w:afterAutospacing="1"/>
    </w:pPr>
    <w:rPr>
      <w:rFonts w:eastAsia="Arial Unicode MS"/>
      <w:sz w:val="22"/>
      <w:szCs w:val="22"/>
      <w:lang w:eastAsia="zh-CN"/>
    </w:rPr>
  </w:style>
  <w:style w:type="paragraph" w:customStyle="1" w:styleId="xl63">
    <w:name w:val="xl63"/>
    <w:basedOn w:val="Normal"/>
    <w:rsid w:val="00A33B7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sz w:val="22"/>
      <w:szCs w:val="22"/>
      <w:lang w:eastAsia="zh-CN"/>
    </w:rPr>
  </w:style>
  <w:style w:type="paragraph" w:customStyle="1" w:styleId="xl64">
    <w:name w:val="xl64"/>
    <w:basedOn w:val="Normal"/>
    <w:rsid w:val="00A33B7C"/>
    <w:pPr>
      <w:pBdr>
        <w:top w:val="single" w:sz="4" w:space="0" w:color="auto"/>
        <w:left w:val="single" w:sz="4" w:space="0" w:color="auto"/>
        <w:bottom w:val="single" w:sz="4" w:space="0" w:color="auto"/>
      </w:pBdr>
      <w:spacing w:before="100" w:beforeAutospacing="1" w:after="100" w:afterAutospacing="1"/>
    </w:pPr>
    <w:rPr>
      <w:rFonts w:eastAsia="Arial Unicode MS"/>
      <w:sz w:val="22"/>
      <w:szCs w:val="22"/>
      <w:lang w:eastAsia="zh-CN"/>
    </w:rPr>
  </w:style>
  <w:style w:type="paragraph" w:customStyle="1" w:styleId="xl65">
    <w:name w:val="xl65"/>
    <w:basedOn w:val="Normal"/>
    <w:rsid w:val="00A33B7C"/>
    <w:pPr>
      <w:pBdr>
        <w:top w:val="single" w:sz="4" w:space="0" w:color="auto"/>
        <w:bottom w:val="single" w:sz="4" w:space="0" w:color="auto"/>
      </w:pBdr>
      <w:spacing w:before="100" w:beforeAutospacing="1" w:after="100" w:afterAutospacing="1"/>
    </w:pPr>
    <w:rPr>
      <w:rFonts w:eastAsia="Arial Unicode MS"/>
      <w:sz w:val="22"/>
      <w:szCs w:val="22"/>
      <w:lang w:eastAsia="zh-CN"/>
    </w:rPr>
  </w:style>
  <w:style w:type="paragraph" w:customStyle="1" w:styleId="xl66">
    <w:name w:val="xl66"/>
    <w:basedOn w:val="Normal"/>
    <w:rsid w:val="00A33B7C"/>
    <w:pPr>
      <w:pBdr>
        <w:top w:val="single" w:sz="4" w:space="0" w:color="auto"/>
        <w:bottom w:val="single" w:sz="4" w:space="0" w:color="auto"/>
        <w:right w:val="single" w:sz="4" w:space="0" w:color="auto"/>
      </w:pBdr>
      <w:spacing w:before="100" w:beforeAutospacing="1" w:after="100" w:afterAutospacing="1"/>
    </w:pPr>
    <w:rPr>
      <w:rFonts w:eastAsia="Arial Unicode MS"/>
      <w:sz w:val="22"/>
      <w:szCs w:val="22"/>
      <w:lang w:eastAsia="zh-CN"/>
    </w:rPr>
  </w:style>
  <w:style w:type="paragraph" w:customStyle="1" w:styleId="xl67">
    <w:name w:val="xl67"/>
    <w:basedOn w:val="Normal"/>
    <w:rsid w:val="00A33B7C"/>
    <w:pPr>
      <w:spacing w:before="100" w:beforeAutospacing="1" w:after="100" w:afterAutospacing="1"/>
    </w:pPr>
    <w:rPr>
      <w:rFonts w:eastAsia="Arial Unicode MS"/>
      <w:sz w:val="22"/>
      <w:szCs w:val="22"/>
      <w:lang w:eastAsia="zh-CN"/>
    </w:rPr>
  </w:style>
  <w:style w:type="paragraph" w:customStyle="1" w:styleId="xl68">
    <w:name w:val="xl68"/>
    <w:basedOn w:val="Normal"/>
    <w:rsid w:val="00A33B7C"/>
    <w:pPr>
      <w:pBdr>
        <w:top w:val="single" w:sz="4" w:space="0" w:color="auto"/>
        <w:right w:val="single" w:sz="4" w:space="0" w:color="auto"/>
      </w:pBdr>
      <w:spacing w:before="100" w:beforeAutospacing="1" w:after="100" w:afterAutospacing="1"/>
      <w:jc w:val="center"/>
      <w:textAlignment w:val="center"/>
    </w:pPr>
    <w:rPr>
      <w:rFonts w:eastAsia="Arial Unicode MS"/>
      <w:sz w:val="22"/>
      <w:szCs w:val="22"/>
      <w:lang w:eastAsia="zh-CN"/>
    </w:rPr>
  </w:style>
  <w:style w:type="paragraph" w:customStyle="1" w:styleId="xl69">
    <w:name w:val="xl69"/>
    <w:basedOn w:val="Normal"/>
    <w:rsid w:val="00A33B7C"/>
    <w:pPr>
      <w:pBdr>
        <w:left w:val="single" w:sz="4" w:space="0" w:color="auto"/>
        <w:bottom w:val="single" w:sz="4" w:space="0" w:color="auto"/>
      </w:pBdr>
      <w:spacing w:before="100" w:beforeAutospacing="1" w:after="100" w:afterAutospacing="1"/>
      <w:jc w:val="center"/>
      <w:textAlignment w:val="center"/>
    </w:pPr>
    <w:rPr>
      <w:rFonts w:eastAsia="Arial Unicode MS"/>
      <w:sz w:val="22"/>
      <w:szCs w:val="22"/>
      <w:lang w:eastAsia="zh-CN"/>
    </w:rPr>
  </w:style>
  <w:style w:type="paragraph" w:customStyle="1" w:styleId="xl70">
    <w:name w:val="xl70"/>
    <w:basedOn w:val="Normal"/>
    <w:rsid w:val="00A33B7C"/>
    <w:pPr>
      <w:pBdr>
        <w:bottom w:val="single" w:sz="4" w:space="0" w:color="auto"/>
        <w:right w:val="single" w:sz="4" w:space="0" w:color="auto"/>
      </w:pBdr>
      <w:spacing w:before="100" w:beforeAutospacing="1" w:after="100" w:afterAutospacing="1"/>
      <w:textAlignment w:val="center"/>
    </w:pPr>
    <w:rPr>
      <w:rFonts w:eastAsia="Arial Unicode MS"/>
      <w:sz w:val="22"/>
      <w:szCs w:val="22"/>
      <w:lang w:eastAsia="zh-CN"/>
    </w:rPr>
  </w:style>
  <w:style w:type="paragraph" w:customStyle="1" w:styleId="xl71">
    <w:name w:val="xl71"/>
    <w:basedOn w:val="Normal"/>
    <w:rsid w:val="00A33B7C"/>
    <w:pPr>
      <w:pBdr>
        <w:bottom w:val="single" w:sz="4" w:space="0" w:color="auto"/>
        <w:right w:val="single" w:sz="4" w:space="0" w:color="auto"/>
      </w:pBdr>
      <w:spacing w:before="100" w:beforeAutospacing="1" w:after="100" w:afterAutospacing="1"/>
      <w:jc w:val="center"/>
      <w:textAlignment w:val="center"/>
    </w:pPr>
    <w:rPr>
      <w:rFonts w:eastAsia="Arial Unicode MS"/>
      <w:sz w:val="22"/>
      <w:szCs w:val="22"/>
      <w:lang w:eastAsia="zh-CN"/>
    </w:rPr>
  </w:style>
  <w:style w:type="paragraph" w:customStyle="1" w:styleId="xl72">
    <w:name w:val="xl72"/>
    <w:basedOn w:val="Normal"/>
    <w:rsid w:val="00A33B7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Arial Unicode MS"/>
      <w:sz w:val="22"/>
      <w:szCs w:val="22"/>
      <w:lang w:eastAsia="zh-CN"/>
    </w:rPr>
  </w:style>
  <w:style w:type="paragraph" w:customStyle="1" w:styleId="StyleHeading4Before3ptLinespacingExactly16pt">
    <w:name w:val="Style Heading 4 + Before:  3 pt Line spacing:  Exactly 16 pt"/>
    <w:basedOn w:val="Heading40"/>
    <w:semiHidden/>
    <w:rsid w:val="00A33B7C"/>
    <w:pPr>
      <w:keepLines/>
      <w:tabs>
        <w:tab w:val="left" w:pos="924"/>
        <w:tab w:val="num" w:pos="1906"/>
        <w:tab w:val="num" w:pos="2880"/>
      </w:tabs>
      <w:spacing w:line="320" w:lineRule="exact"/>
      <w:ind w:left="1038" w:hanging="360"/>
      <w:jc w:val="both"/>
    </w:pPr>
    <w:rPr>
      <w:rFonts w:ascii="Times New Roman" w:hAnsi="Times New Roman"/>
      <w:b w:val="0"/>
      <w:noProof/>
      <w:color w:val="000000"/>
      <w:lang w:eastAsia="zh-CN"/>
    </w:rPr>
  </w:style>
  <w:style w:type="paragraph" w:customStyle="1" w:styleId="xl24">
    <w:name w:val="xl24"/>
    <w:basedOn w:val="Normal"/>
    <w:rsid w:val="00A33B7C"/>
    <w:pPr>
      <w:spacing w:before="100" w:beforeAutospacing="1" w:after="100" w:afterAutospacing="1"/>
      <w:jc w:val="right"/>
    </w:pPr>
    <w:rPr>
      <w:rFonts w:ascii="Arial Unicode MS" w:eastAsia="Arial Unicode MS" w:hAnsi="Arial Unicode MS" w:cs="Arial Unicode MS"/>
      <w:lang w:eastAsia="zh-CN"/>
    </w:rPr>
  </w:style>
  <w:style w:type="paragraph" w:customStyle="1" w:styleId="xl23">
    <w:name w:val="xl23"/>
    <w:basedOn w:val="Normal"/>
    <w:semiHidden/>
    <w:rsid w:val="00A33B7C"/>
    <w:pPr>
      <w:spacing w:before="100" w:beforeAutospacing="1" w:after="100" w:afterAutospacing="1"/>
      <w:textAlignment w:val="center"/>
    </w:pPr>
    <w:rPr>
      <w:rFonts w:ascii="Arial Unicode MS" w:eastAsia="Arial Unicode MS" w:hAnsi="Arial Unicode MS" w:cs="Arial Unicode MS"/>
      <w:sz w:val="22"/>
      <w:szCs w:val="22"/>
      <w:lang w:eastAsia="zh-CN"/>
    </w:rPr>
  </w:style>
  <w:style w:type="paragraph" w:customStyle="1" w:styleId="xl26">
    <w:name w:val="xl26"/>
    <w:basedOn w:val="Normal"/>
    <w:rsid w:val="00A33B7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sz w:val="22"/>
      <w:szCs w:val="22"/>
      <w:lang w:eastAsia="zh-CN"/>
    </w:rPr>
  </w:style>
  <w:style w:type="character" w:customStyle="1" w:styleId="List2CharChar">
    <w:name w:val="List 2 Char Char"/>
    <w:rsid w:val="00A33B7C"/>
    <w:rPr>
      <w:noProof/>
      <w:color w:val="000000"/>
      <w:sz w:val="26"/>
      <w:szCs w:val="26"/>
      <w:lang w:val="en-US" w:eastAsia="en-US" w:bidi="ar-SA"/>
    </w:rPr>
  </w:style>
  <w:style w:type="character" w:customStyle="1" w:styleId="StyleList2JustifiedLeft183cmHanging063cmBeforeCharChar">
    <w:name w:val="Style List 2 + Justified Left:  1.83 cm Hanging:  0.63 cm Before.Char Char"/>
    <w:rsid w:val="00A33B7C"/>
  </w:style>
  <w:style w:type="character" w:customStyle="1" w:styleId="StyleStyleList2JustifiedLeft183cmHanging063cmBefChar">
    <w:name w:val="Style Style List 2 + Justified Left:  1.83 cm Hanging:  0.63 cm Bef.Char"/>
    <w:rsid w:val="00A33B7C"/>
    <w:rPr>
      <w:iCs/>
      <w:noProof/>
      <w:color w:val="000000"/>
      <w:sz w:val="26"/>
      <w:szCs w:val="26"/>
      <w:lang w:val="en-US" w:eastAsia="en-US" w:bidi="ar-SA"/>
    </w:rPr>
  </w:style>
  <w:style w:type="paragraph" w:customStyle="1" w:styleId="StyleHeading4Before3ptLinespacingExactly16pt1">
    <w:name w:val="Style Heading 4 + Before:  3 pt Line spacing:  Exactly 16 pt1"/>
    <w:basedOn w:val="Heading40"/>
    <w:rsid w:val="00A33B7C"/>
    <w:pPr>
      <w:keepLines/>
      <w:tabs>
        <w:tab w:val="left" w:pos="924"/>
        <w:tab w:val="num" w:pos="1906"/>
        <w:tab w:val="num" w:pos="2880"/>
      </w:tabs>
      <w:spacing w:line="320" w:lineRule="exact"/>
      <w:ind w:left="1038" w:hanging="360"/>
      <w:jc w:val="both"/>
    </w:pPr>
    <w:rPr>
      <w:rFonts w:ascii="Times New Roman" w:hAnsi="Times New Roman"/>
      <w:i/>
      <w:noProof/>
      <w:color w:val="000000"/>
      <w:lang w:eastAsia="zh-CN"/>
    </w:rPr>
  </w:style>
  <w:style w:type="paragraph" w:styleId="Index3">
    <w:name w:val="index 3"/>
    <w:basedOn w:val="Normal"/>
    <w:next w:val="Normal"/>
    <w:autoRedefine/>
    <w:rsid w:val="00A33B7C"/>
    <w:pPr>
      <w:keepNext/>
      <w:widowControl w:val="0"/>
      <w:autoSpaceDE w:val="0"/>
      <w:autoSpaceDN w:val="0"/>
      <w:adjustRightInd w:val="0"/>
      <w:spacing w:line="266" w:lineRule="auto"/>
      <w:ind w:left="780" w:hanging="260"/>
      <w:jc w:val="center"/>
    </w:pPr>
    <w:rPr>
      <w:noProof/>
      <w:color w:val="000000"/>
      <w:szCs w:val="26"/>
      <w:lang w:eastAsia="zh-CN"/>
    </w:rPr>
  </w:style>
  <w:style w:type="paragraph" w:customStyle="1" w:styleId="StyleHeading4Before3ptLinespacingExactly16pt2">
    <w:name w:val="Style Heading 4 + Before:  3 pt Line spacing:  Exactly 16 pt2"/>
    <w:basedOn w:val="Heading40"/>
    <w:rsid w:val="00A33B7C"/>
    <w:pPr>
      <w:keepLines/>
      <w:tabs>
        <w:tab w:val="left" w:pos="924"/>
        <w:tab w:val="num" w:pos="1906"/>
        <w:tab w:val="num" w:pos="2880"/>
      </w:tabs>
      <w:spacing w:line="320" w:lineRule="exact"/>
      <w:ind w:left="1038" w:hanging="360"/>
      <w:jc w:val="both"/>
    </w:pPr>
    <w:rPr>
      <w:rFonts w:ascii="Times New Roman" w:hAnsi="Times New Roman"/>
      <w:b w:val="0"/>
      <w:i/>
      <w:noProof/>
      <w:color w:val="000000"/>
      <w:lang w:eastAsia="zh-CN"/>
    </w:rPr>
  </w:style>
  <w:style w:type="character" w:customStyle="1" w:styleId="Heading5CharChar">
    <w:name w:val="Heading 5 Char Char"/>
    <w:rsid w:val="00A33B7C"/>
    <w:rPr>
      <w:bCs/>
      <w:iCs/>
      <w:noProof/>
      <w:color w:val="000000"/>
      <w:sz w:val="26"/>
      <w:szCs w:val="26"/>
      <w:lang w:val="en-US" w:eastAsia="en-US" w:bidi="ar-SA"/>
    </w:rPr>
  </w:style>
  <w:style w:type="paragraph" w:customStyle="1" w:styleId="muc">
    <w:name w:val="muc"/>
    <w:basedOn w:val="Normal"/>
    <w:autoRedefine/>
    <w:semiHidden/>
    <w:rsid w:val="00A33B7C"/>
    <w:pPr>
      <w:ind w:left="1395" w:hanging="1395"/>
    </w:pPr>
    <w:rPr>
      <w:lang w:eastAsia="zh-CN"/>
    </w:rPr>
  </w:style>
  <w:style w:type="paragraph" w:customStyle="1" w:styleId="muclon">
    <w:name w:val="muc lon"/>
    <w:basedOn w:val="Heading20"/>
    <w:autoRedefine/>
    <w:semiHidden/>
    <w:rsid w:val="00A33B7C"/>
    <w:pPr>
      <w:keepNext w:val="0"/>
      <w:keepLines/>
      <w:spacing w:line="320" w:lineRule="exact"/>
      <w:ind w:left="851" w:hanging="851"/>
      <w:jc w:val="both"/>
    </w:pPr>
    <w:rPr>
      <w:rFonts w:ascii="Arial" w:hAnsi="Arial"/>
      <w:b w:val="0"/>
      <w:bCs/>
      <w:i/>
      <w:caps/>
      <w:color w:val="FF00FF"/>
      <w:lang w:eastAsia="zh-CN"/>
    </w:rPr>
  </w:style>
  <w:style w:type="paragraph" w:customStyle="1" w:styleId="mucnho1">
    <w:name w:val="muc nho1"/>
    <w:basedOn w:val="Normal"/>
    <w:semiHidden/>
    <w:rsid w:val="00A33B7C"/>
    <w:pPr>
      <w:spacing w:line="320" w:lineRule="exact"/>
      <w:ind w:left="851" w:hanging="851"/>
    </w:pPr>
    <w:rPr>
      <w:rFonts w:ascii="VNI-AVO" w:hAnsi="VNI-AVO"/>
      <w:b/>
      <w:lang w:eastAsia="zh-CN"/>
    </w:rPr>
  </w:style>
  <w:style w:type="paragraph" w:customStyle="1" w:styleId="Mucnho">
    <w:name w:val="Muc nho"/>
    <w:basedOn w:val="Normal"/>
    <w:semiHidden/>
    <w:rsid w:val="00A33B7C"/>
    <w:pPr>
      <w:spacing w:line="320" w:lineRule="exact"/>
      <w:ind w:left="720" w:hanging="720"/>
    </w:pPr>
    <w:rPr>
      <w:rFonts w:ascii=".VnTime" w:hAnsi=".VnTime"/>
      <w:b/>
      <w:color w:val="0000FF"/>
      <w:spacing w:val="10"/>
      <w:szCs w:val="20"/>
      <w:lang w:eastAsia="zh-CN"/>
    </w:rPr>
  </w:style>
  <w:style w:type="paragraph" w:customStyle="1" w:styleId="xl84">
    <w:name w:val="xl84"/>
    <w:basedOn w:val="Normal"/>
    <w:rsid w:val="00A33B7C"/>
    <w:pPr>
      <w:pBdr>
        <w:top w:val="single" w:sz="4" w:space="0" w:color="auto"/>
        <w:left w:val="single" w:sz="4" w:space="0" w:color="auto"/>
      </w:pBdr>
      <w:spacing w:before="100" w:beforeAutospacing="1" w:after="100" w:afterAutospacing="1"/>
      <w:textAlignment w:val="center"/>
    </w:pPr>
    <w:rPr>
      <w:rFonts w:ascii="VNI-Times" w:eastAsia="Arial Unicode MS" w:hAnsi="VNI-Times" w:cs="Arial Unicode MS"/>
      <w:sz w:val="22"/>
      <w:szCs w:val="22"/>
      <w:lang w:eastAsia="zh-CN"/>
    </w:rPr>
  </w:style>
  <w:style w:type="paragraph" w:customStyle="1" w:styleId="xl85">
    <w:name w:val="xl85"/>
    <w:basedOn w:val="Normal"/>
    <w:rsid w:val="00A33B7C"/>
    <w:pPr>
      <w:pBdr>
        <w:top w:val="single" w:sz="4" w:space="0" w:color="auto"/>
      </w:pBdr>
      <w:spacing w:before="100" w:beforeAutospacing="1" w:after="100" w:afterAutospacing="1"/>
      <w:textAlignment w:val="center"/>
    </w:pPr>
    <w:rPr>
      <w:rFonts w:ascii="VNI-Times" w:eastAsia="Arial Unicode MS" w:hAnsi="VNI-Times" w:cs="Arial Unicode MS"/>
      <w:sz w:val="22"/>
      <w:szCs w:val="22"/>
      <w:lang w:eastAsia="zh-CN"/>
    </w:rPr>
  </w:style>
  <w:style w:type="paragraph" w:customStyle="1" w:styleId="xl86">
    <w:name w:val="xl86"/>
    <w:basedOn w:val="Normal"/>
    <w:rsid w:val="00A33B7C"/>
    <w:pPr>
      <w:pBdr>
        <w:top w:val="single" w:sz="4" w:space="0" w:color="auto"/>
        <w:left w:val="single" w:sz="4" w:space="0" w:color="auto"/>
        <w:right w:val="single" w:sz="4" w:space="0" w:color="auto"/>
      </w:pBdr>
      <w:spacing w:before="100" w:beforeAutospacing="1" w:after="100" w:afterAutospacing="1"/>
      <w:textAlignment w:val="center"/>
    </w:pPr>
    <w:rPr>
      <w:rFonts w:ascii="VNI-Times" w:eastAsia="Arial Unicode MS" w:hAnsi="VNI-Times" w:cs="Arial Unicode MS"/>
      <w:sz w:val="22"/>
      <w:szCs w:val="22"/>
      <w:lang w:eastAsia="zh-CN"/>
    </w:rPr>
  </w:style>
  <w:style w:type="paragraph" w:customStyle="1" w:styleId="xl87">
    <w:name w:val="xl87"/>
    <w:basedOn w:val="Normal"/>
    <w:rsid w:val="00A33B7C"/>
    <w:pPr>
      <w:pBdr>
        <w:left w:val="single" w:sz="4" w:space="0" w:color="auto"/>
        <w:bottom w:val="single" w:sz="4" w:space="0" w:color="auto"/>
      </w:pBdr>
      <w:spacing w:before="100" w:beforeAutospacing="1" w:after="100" w:afterAutospacing="1"/>
      <w:textAlignment w:val="center"/>
    </w:pPr>
    <w:rPr>
      <w:rFonts w:ascii="VNI-Times" w:eastAsia="Arial Unicode MS" w:hAnsi="VNI-Times" w:cs="Arial Unicode MS"/>
      <w:sz w:val="22"/>
      <w:szCs w:val="22"/>
      <w:lang w:eastAsia="zh-CN"/>
    </w:rPr>
  </w:style>
  <w:style w:type="paragraph" w:customStyle="1" w:styleId="xl88">
    <w:name w:val="xl88"/>
    <w:basedOn w:val="Normal"/>
    <w:rsid w:val="00A33B7C"/>
    <w:pPr>
      <w:pBdr>
        <w:bottom w:val="single" w:sz="4" w:space="0" w:color="auto"/>
      </w:pBdr>
      <w:spacing w:before="100" w:beforeAutospacing="1" w:after="100" w:afterAutospacing="1"/>
      <w:textAlignment w:val="center"/>
    </w:pPr>
    <w:rPr>
      <w:rFonts w:ascii="VNI-Times" w:eastAsia="Arial Unicode MS" w:hAnsi="VNI-Times" w:cs="Arial Unicode MS"/>
      <w:sz w:val="22"/>
      <w:szCs w:val="22"/>
      <w:lang w:eastAsia="zh-CN"/>
    </w:rPr>
  </w:style>
  <w:style w:type="paragraph" w:customStyle="1" w:styleId="xl89">
    <w:name w:val="xl89"/>
    <w:basedOn w:val="Normal"/>
    <w:rsid w:val="00A33B7C"/>
    <w:pPr>
      <w:pBdr>
        <w:bottom w:val="single" w:sz="4" w:space="0" w:color="auto"/>
        <w:right w:val="single" w:sz="4" w:space="0" w:color="auto"/>
      </w:pBdr>
      <w:spacing w:before="100" w:beforeAutospacing="1" w:after="100" w:afterAutospacing="1"/>
      <w:textAlignment w:val="center"/>
    </w:pPr>
    <w:rPr>
      <w:rFonts w:ascii="VNI-Times" w:eastAsia="Arial Unicode MS" w:hAnsi="VNI-Times" w:cs="Arial Unicode MS"/>
      <w:sz w:val="22"/>
      <w:szCs w:val="22"/>
      <w:lang w:eastAsia="zh-CN"/>
    </w:rPr>
  </w:style>
  <w:style w:type="paragraph" w:customStyle="1" w:styleId="xl90">
    <w:name w:val="xl90"/>
    <w:basedOn w:val="Normal"/>
    <w:rsid w:val="00A33B7C"/>
    <w:pPr>
      <w:pBdr>
        <w:left w:val="single" w:sz="4" w:space="0" w:color="auto"/>
        <w:right w:val="single" w:sz="4" w:space="0" w:color="auto"/>
      </w:pBdr>
      <w:spacing w:before="100" w:beforeAutospacing="1" w:after="100" w:afterAutospacing="1"/>
      <w:jc w:val="center"/>
      <w:textAlignment w:val="center"/>
    </w:pPr>
    <w:rPr>
      <w:rFonts w:ascii="VNI-Times" w:eastAsia="Arial Unicode MS" w:hAnsi="VNI-Times" w:cs="Arial Unicode MS"/>
      <w:sz w:val="22"/>
      <w:szCs w:val="22"/>
      <w:lang w:eastAsia="zh-CN"/>
    </w:rPr>
  </w:style>
  <w:style w:type="paragraph" w:customStyle="1" w:styleId="xl91">
    <w:name w:val="xl91"/>
    <w:basedOn w:val="Normal"/>
    <w:rsid w:val="00A33B7C"/>
    <w:pPr>
      <w:pBdr>
        <w:left w:val="single" w:sz="4" w:space="0" w:color="auto"/>
        <w:right w:val="single" w:sz="4" w:space="0" w:color="auto"/>
      </w:pBdr>
      <w:spacing w:before="100" w:beforeAutospacing="1" w:after="100" w:afterAutospacing="1"/>
      <w:jc w:val="center"/>
      <w:textAlignment w:val="center"/>
    </w:pPr>
    <w:rPr>
      <w:rFonts w:ascii="VNI-Times" w:eastAsia="Arial Unicode MS" w:hAnsi="VNI-Times" w:cs="Arial Unicode MS"/>
      <w:sz w:val="22"/>
      <w:szCs w:val="22"/>
      <w:lang w:eastAsia="zh-CN"/>
    </w:rPr>
  </w:style>
  <w:style w:type="paragraph" w:customStyle="1" w:styleId="xl92">
    <w:name w:val="xl92"/>
    <w:basedOn w:val="Normal"/>
    <w:rsid w:val="00A33B7C"/>
    <w:pPr>
      <w:pBdr>
        <w:left w:val="single" w:sz="4" w:space="0" w:color="auto"/>
        <w:bottom w:val="single" w:sz="4" w:space="0" w:color="auto"/>
        <w:right w:val="single" w:sz="4" w:space="0" w:color="auto"/>
      </w:pBdr>
      <w:spacing w:before="100" w:beforeAutospacing="1" w:after="100" w:afterAutospacing="1"/>
      <w:jc w:val="center"/>
      <w:textAlignment w:val="center"/>
    </w:pPr>
    <w:rPr>
      <w:rFonts w:ascii="VNI-Times" w:eastAsia="Arial Unicode MS" w:hAnsi="VNI-Times" w:cs="Arial Unicode MS"/>
      <w:sz w:val="22"/>
      <w:szCs w:val="22"/>
      <w:lang w:eastAsia="zh-CN"/>
    </w:rPr>
  </w:style>
  <w:style w:type="paragraph" w:customStyle="1" w:styleId="xl93">
    <w:name w:val="xl93"/>
    <w:basedOn w:val="Normal"/>
    <w:rsid w:val="00A33B7C"/>
    <w:pPr>
      <w:pBdr>
        <w:left w:val="single" w:sz="4" w:space="0" w:color="auto"/>
        <w:bottom w:val="single" w:sz="4" w:space="0" w:color="auto"/>
        <w:right w:val="single" w:sz="4" w:space="0" w:color="auto"/>
      </w:pBdr>
      <w:spacing w:before="100" w:beforeAutospacing="1" w:after="100" w:afterAutospacing="1"/>
      <w:jc w:val="center"/>
      <w:textAlignment w:val="center"/>
    </w:pPr>
    <w:rPr>
      <w:rFonts w:ascii="VNI-Times" w:eastAsia="Arial Unicode MS" w:hAnsi="VNI-Times" w:cs="Arial Unicode MS"/>
      <w:sz w:val="22"/>
      <w:szCs w:val="22"/>
      <w:lang w:eastAsia="zh-CN"/>
    </w:rPr>
  </w:style>
  <w:style w:type="paragraph" w:customStyle="1" w:styleId="xl94">
    <w:name w:val="xl94"/>
    <w:basedOn w:val="Normal"/>
    <w:rsid w:val="00A33B7C"/>
    <w:pPr>
      <w:pBdr>
        <w:top w:val="double" w:sz="6"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I-Times" w:eastAsia="Arial Unicode MS" w:hAnsi="VNI-Times" w:cs="Arial Unicode MS"/>
      <w:sz w:val="22"/>
      <w:szCs w:val="22"/>
      <w:lang w:eastAsia="zh-CN"/>
    </w:rPr>
  </w:style>
  <w:style w:type="paragraph" w:customStyle="1" w:styleId="xl95">
    <w:name w:val="xl95"/>
    <w:basedOn w:val="Normal"/>
    <w:rsid w:val="00A33B7C"/>
    <w:pPr>
      <w:pBdr>
        <w:top w:val="double" w:sz="6"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I-Times" w:eastAsia="Arial Unicode MS" w:hAnsi="VNI-Times" w:cs="Arial Unicode MS"/>
      <w:sz w:val="22"/>
      <w:szCs w:val="22"/>
      <w:lang w:eastAsia="zh-CN"/>
    </w:rPr>
  </w:style>
  <w:style w:type="paragraph" w:customStyle="1" w:styleId="xl96">
    <w:name w:val="xl96"/>
    <w:basedOn w:val="Normal"/>
    <w:rsid w:val="00A33B7C"/>
    <w:pPr>
      <w:pBdr>
        <w:top w:val="double" w:sz="6"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I-Times" w:eastAsia="Arial Unicode MS" w:hAnsi="VNI-Times" w:cs="Arial Unicode MS"/>
      <w:sz w:val="22"/>
      <w:szCs w:val="22"/>
      <w:lang w:eastAsia="zh-CN"/>
    </w:rPr>
  </w:style>
  <w:style w:type="paragraph" w:customStyle="1" w:styleId="xl97">
    <w:name w:val="xl97"/>
    <w:basedOn w:val="Normal"/>
    <w:rsid w:val="00A33B7C"/>
    <w:pPr>
      <w:pBdr>
        <w:left w:val="single" w:sz="4" w:space="0" w:color="auto"/>
        <w:bottom w:val="single" w:sz="4" w:space="0" w:color="auto"/>
        <w:right w:val="single" w:sz="4" w:space="0" w:color="auto"/>
      </w:pBdr>
      <w:spacing w:before="100" w:beforeAutospacing="1" w:after="100" w:afterAutospacing="1"/>
      <w:jc w:val="center"/>
      <w:textAlignment w:val="center"/>
    </w:pPr>
    <w:rPr>
      <w:rFonts w:ascii="VNI-Times" w:eastAsia="Arial Unicode MS" w:hAnsi="VNI-Times" w:cs="Arial Unicode MS"/>
      <w:sz w:val="22"/>
      <w:szCs w:val="22"/>
      <w:lang w:eastAsia="zh-CN"/>
    </w:rPr>
  </w:style>
  <w:style w:type="paragraph" w:customStyle="1" w:styleId="xl98">
    <w:name w:val="xl98"/>
    <w:basedOn w:val="Normal"/>
    <w:rsid w:val="00A33B7C"/>
    <w:pPr>
      <w:pBdr>
        <w:top w:val="double" w:sz="6"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I-Times" w:eastAsia="Arial Unicode MS" w:hAnsi="VNI-Times" w:cs="Arial Unicode MS"/>
      <w:sz w:val="22"/>
      <w:szCs w:val="22"/>
      <w:lang w:eastAsia="zh-CN"/>
    </w:rPr>
  </w:style>
  <w:style w:type="paragraph" w:customStyle="1" w:styleId="xl99">
    <w:name w:val="xl99"/>
    <w:basedOn w:val="Normal"/>
    <w:rsid w:val="00A33B7C"/>
    <w:pPr>
      <w:pBdr>
        <w:top w:val="double" w:sz="6"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I-Times" w:eastAsia="Arial Unicode MS" w:hAnsi="VNI-Times" w:cs="Arial Unicode MS"/>
      <w:sz w:val="22"/>
      <w:szCs w:val="22"/>
      <w:lang w:eastAsia="zh-CN"/>
    </w:rPr>
  </w:style>
  <w:style w:type="paragraph" w:customStyle="1" w:styleId="xl100">
    <w:name w:val="xl100"/>
    <w:basedOn w:val="Normal"/>
    <w:rsid w:val="00A33B7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I-Times" w:eastAsia="Arial Unicode MS" w:hAnsi="VNI-Times" w:cs="Arial Unicode MS"/>
      <w:sz w:val="22"/>
      <w:szCs w:val="22"/>
      <w:lang w:eastAsia="zh-CN"/>
    </w:rPr>
  </w:style>
  <w:style w:type="paragraph" w:customStyle="1" w:styleId="xl81">
    <w:name w:val="xl81"/>
    <w:basedOn w:val="Normal"/>
    <w:rsid w:val="00A33B7C"/>
    <w:pPr>
      <w:spacing w:before="100" w:beforeAutospacing="1" w:after="100" w:afterAutospacing="1"/>
      <w:jc w:val="center"/>
      <w:textAlignment w:val="center"/>
    </w:pPr>
    <w:rPr>
      <w:rFonts w:eastAsia="Arial Unicode MS"/>
      <w:sz w:val="22"/>
      <w:szCs w:val="22"/>
      <w:lang w:eastAsia="zh-CN"/>
    </w:rPr>
  </w:style>
  <w:style w:type="paragraph" w:customStyle="1" w:styleId="xl83">
    <w:name w:val="xl83"/>
    <w:basedOn w:val="Normal"/>
    <w:rsid w:val="00A33B7C"/>
    <w:pPr>
      <w:pBdr>
        <w:top w:val="single" w:sz="4" w:space="0" w:color="auto"/>
        <w:bottom w:val="single" w:sz="4" w:space="0" w:color="auto"/>
        <w:right w:val="single" w:sz="4" w:space="0" w:color="auto"/>
      </w:pBdr>
      <w:spacing w:before="100" w:beforeAutospacing="1" w:after="100" w:afterAutospacing="1"/>
      <w:textAlignment w:val="center"/>
    </w:pPr>
    <w:rPr>
      <w:rFonts w:eastAsia="Arial Unicode MS"/>
      <w:sz w:val="22"/>
      <w:szCs w:val="22"/>
      <w:lang w:eastAsia="zh-CN"/>
    </w:rPr>
  </w:style>
  <w:style w:type="paragraph" w:customStyle="1" w:styleId="StyleHeading4Before3ptLinespacingExactly16pt3">
    <w:name w:val="Style Heading 4 + Before:  3 pt Line spacing:  Exactly 16 pt3"/>
    <w:basedOn w:val="Heading40"/>
    <w:rsid w:val="00A33B7C"/>
    <w:pPr>
      <w:keepLines/>
      <w:tabs>
        <w:tab w:val="left" w:pos="924"/>
        <w:tab w:val="num" w:pos="1906"/>
        <w:tab w:val="num" w:pos="2880"/>
      </w:tabs>
      <w:spacing w:line="320" w:lineRule="exact"/>
      <w:ind w:left="1038" w:hanging="360"/>
      <w:jc w:val="both"/>
    </w:pPr>
    <w:rPr>
      <w:rFonts w:ascii="Times New Roman" w:hAnsi="Times New Roman"/>
      <w:i/>
      <w:noProof/>
      <w:color w:val="000000"/>
      <w:lang w:eastAsia="zh-CN"/>
    </w:rPr>
  </w:style>
  <w:style w:type="paragraph" w:customStyle="1" w:styleId="mucnho0">
    <w:name w:val="muc nho"/>
    <w:basedOn w:val="Normal"/>
    <w:rsid w:val="00A33B7C"/>
    <w:pPr>
      <w:tabs>
        <w:tab w:val="left" w:pos="284"/>
      </w:tabs>
      <w:spacing w:line="320" w:lineRule="exact"/>
      <w:ind w:left="851" w:hanging="851"/>
    </w:pPr>
    <w:rPr>
      <w:rFonts w:ascii="Arial" w:hAnsi="Arial" w:cs="Arial"/>
      <w:b/>
      <w:szCs w:val="26"/>
    </w:rPr>
  </w:style>
  <w:style w:type="paragraph" w:customStyle="1" w:styleId="nho">
    <w:name w:val="nho"/>
    <w:basedOn w:val="Normal"/>
    <w:rsid w:val="00A33B7C"/>
    <w:pPr>
      <w:spacing w:line="320" w:lineRule="exact"/>
      <w:ind w:left="720"/>
    </w:pPr>
    <w:rPr>
      <w:rFonts w:ascii=".VnTime" w:hAnsi=".VnTime"/>
      <w:color w:val="0000FF"/>
      <w:spacing w:val="10"/>
      <w:szCs w:val="20"/>
    </w:rPr>
  </w:style>
  <w:style w:type="paragraph" w:customStyle="1" w:styleId="StylemuclonBefore3ptAfter3pt">
    <w:name w:val="Style muc lon + Before:  3 pt After:  3 pt"/>
    <w:basedOn w:val="muclon"/>
    <w:rsid w:val="00A33B7C"/>
    <w:pPr>
      <w:spacing w:before="360"/>
    </w:pPr>
    <w:rPr>
      <w:color w:val="auto"/>
      <w:lang w:eastAsia="en-US"/>
    </w:rPr>
  </w:style>
  <w:style w:type="character" w:customStyle="1" w:styleId="Heading3-1">
    <w:name w:val="Heading 3-1"/>
    <w:rsid w:val="002C415A"/>
    <w:rPr>
      <w:rFonts w:ascii="Times New Roman" w:eastAsia="Times New Roman" w:hAnsi="Times New Roman" w:cs="Times New Roman"/>
      <w:b w:val="0"/>
      <w:bCs/>
      <w:i w:val="0"/>
      <w:iCs w:val="0"/>
      <w:smallCaps w:val="0"/>
      <w:strike w:val="0"/>
      <w:color w:val="000000"/>
      <w:sz w:val="26"/>
      <w:szCs w:val="28"/>
      <w:u w:val="none"/>
      <w:lang w:val="en-US" w:eastAsia="en-US" w:bidi="ar-SA"/>
    </w:rPr>
  </w:style>
  <w:style w:type="paragraph" w:customStyle="1" w:styleId="a">
    <w:name w:val="a"/>
    <w:aliases w:val="b,c,tieumuc a"/>
    <w:basedOn w:val="Normal"/>
    <w:rsid w:val="00A33B7C"/>
    <w:pPr>
      <w:spacing w:line="320" w:lineRule="exact"/>
      <w:ind w:left="1491" w:hanging="357"/>
    </w:pPr>
    <w:rPr>
      <w:rFonts w:ascii=".VnTime" w:hAnsi=".VnTime"/>
      <w:color w:val="0000FF"/>
      <w:spacing w:val="10"/>
      <w:szCs w:val="20"/>
    </w:rPr>
  </w:style>
  <w:style w:type="paragraph" w:customStyle="1" w:styleId="mucnho2">
    <w:name w:val="mucnho"/>
    <w:basedOn w:val="Normal"/>
    <w:rsid w:val="00A33B7C"/>
    <w:pPr>
      <w:spacing w:line="320" w:lineRule="exact"/>
      <w:ind w:left="720" w:hanging="720"/>
    </w:pPr>
    <w:rPr>
      <w:rFonts w:ascii=".VnTime" w:hAnsi=".VnTime"/>
      <w:b/>
      <w:color w:val="0000FF"/>
      <w:spacing w:val="10"/>
      <w:szCs w:val="20"/>
    </w:rPr>
  </w:style>
  <w:style w:type="paragraph" w:customStyle="1" w:styleId="40">
    <w:name w:val="заг4"/>
    <w:basedOn w:val="Normal"/>
    <w:rsid w:val="00A33B7C"/>
    <w:pPr>
      <w:spacing w:before="240"/>
    </w:pPr>
    <w:rPr>
      <w:rFonts w:ascii="Arial" w:hAnsi="Arial"/>
      <w:szCs w:val="20"/>
      <w:lang w:val="ru-RU" w:eastAsia="ru-RU"/>
    </w:rPr>
  </w:style>
  <w:style w:type="paragraph" w:styleId="Closing">
    <w:name w:val="Closing"/>
    <w:basedOn w:val="Normal"/>
    <w:link w:val="ClosingChar"/>
    <w:rsid w:val="00A33B7C"/>
    <w:pPr>
      <w:keepNext/>
      <w:widowControl w:val="0"/>
      <w:tabs>
        <w:tab w:val="left" w:pos="357"/>
        <w:tab w:val="left" w:pos="851"/>
        <w:tab w:val="left" w:pos="1038"/>
      </w:tabs>
      <w:autoSpaceDE w:val="0"/>
      <w:autoSpaceDN w:val="0"/>
      <w:adjustRightInd w:val="0"/>
      <w:spacing w:line="360" w:lineRule="atLeast"/>
      <w:ind w:left="4320"/>
    </w:pPr>
    <w:rPr>
      <w:bCs/>
      <w:noProof/>
      <w:color w:val="000000"/>
      <w:sz w:val="26"/>
      <w:szCs w:val="26"/>
      <w:lang w:eastAsia="zh-CN"/>
    </w:rPr>
  </w:style>
  <w:style w:type="character" w:customStyle="1" w:styleId="ClosingChar">
    <w:name w:val="Closing Char"/>
    <w:link w:val="Closing"/>
    <w:rsid w:val="00A33B7C"/>
    <w:rPr>
      <w:bCs/>
      <w:noProof/>
      <w:color w:val="000000"/>
      <w:sz w:val="26"/>
      <w:szCs w:val="26"/>
      <w:lang w:eastAsia="zh-CN"/>
    </w:rPr>
  </w:style>
  <w:style w:type="character" w:customStyle="1" w:styleId="ListContinue3Char">
    <w:name w:val="List Continue 3 Char"/>
    <w:rsid w:val="00A33B7C"/>
    <w:rPr>
      <w:noProof/>
      <w:color w:val="000000"/>
      <w:sz w:val="26"/>
      <w:szCs w:val="26"/>
      <w:lang w:val="en-US" w:eastAsia="zh-CN" w:bidi="ar-SA"/>
    </w:rPr>
  </w:style>
  <w:style w:type="character" w:customStyle="1" w:styleId="Heading3CharChar">
    <w:name w:val="Heading 3 Char Char"/>
    <w:uiPriority w:val="99"/>
    <w:rsid w:val="00A33B7C"/>
    <w:rPr>
      <w:rFonts w:ascii="Times New Roman Bold" w:hAnsi="Times New Roman Bold" w:cs="Arial"/>
      <w:b w:val="0"/>
      <w:bCs w:val="0"/>
      <w:i/>
      <w:iCs/>
      <w:noProof/>
      <w:sz w:val="26"/>
      <w:szCs w:val="26"/>
      <w:lang w:val="en-US" w:eastAsia="zh-CN" w:bidi="ar-SA"/>
    </w:rPr>
  </w:style>
  <w:style w:type="paragraph" w:customStyle="1" w:styleId="StyleTOC3Firstline0cm">
    <w:name w:val="Style TOC 3 + First line:  0 cm"/>
    <w:basedOn w:val="TOC3"/>
    <w:rsid w:val="00A33B7C"/>
    <w:pPr>
      <w:tabs>
        <w:tab w:val="clear" w:pos="1276"/>
        <w:tab w:val="left" w:pos="720"/>
        <w:tab w:val="right" w:leader="dot" w:pos="9360"/>
      </w:tabs>
      <w:spacing w:after="40" w:line="360" w:lineRule="atLeast"/>
      <w:ind w:left="245" w:right="-446"/>
      <w:outlineLvl w:val="3"/>
    </w:pPr>
    <w:rPr>
      <w:bCs w:val="0"/>
      <w:i/>
      <w:szCs w:val="26"/>
      <w:lang w:val="af-ZA"/>
    </w:rPr>
  </w:style>
  <w:style w:type="paragraph" w:customStyle="1" w:styleId="StyleHeading2TimesNewRoman12ptNotItalicBefore0pt1">
    <w:name w:val="Style Heading 2 + Times New Roman 12 pt Not Italic Before:  0 pt1"/>
    <w:basedOn w:val="Heading20"/>
    <w:rsid w:val="00A33B7C"/>
    <w:pPr>
      <w:jc w:val="both"/>
    </w:pPr>
    <w:rPr>
      <w:rFonts w:ascii="Times New Roman Bold" w:hAnsi="Times New Roman Bold"/>
      <w:b w:val="0"/>
      <w:bCs/>
    </w:rPr>
  </w:style>
  <w:style w:type="paragraph" w:customStyle="1" w:styleId="StyleHeading1">
    <w:name w:val="Style Heading 1"/>
    <w:next w:val="Heading11"/>
    <w:rsid w:val="00A33B7C"/>
    <w:rPr>
      <w:b/>
      <w:bCs/>
      <w:sz w:val="28"/>
      <w:szCs w:val="28"/>
      <w:lang w:val="en-US" w:eastAsia="en-US"/>
    </w:rPr>
  </w:style>
  <w:style w:type="paragraph" w:customStyle="1" w:styleId="StyleTOC3Firstline0cm1">
    <w:name w:val="Style TOC 3 + First line:  0 cm1"/>
    <w:basedOn w:val="TOC3"/>
    <w:rsid w:val="00A33B7C"/>
    <w:pPr>
      <w:tabs>
        <w:tab w:val="clear" w:pos="1276"/>
        <w:tab w:val="left" w:pos="720"/>
        <w:tab w:val="right" w:leader="dot" w:pos="9360"/>
      </w:tabs>
      <w:spacing w:after="40" w:line="360" w:lineRule="atLeast"/>
      <w:ind w:left="245" w:right="-446"/>
      <w:outlineLvl w:val="3"/>
    </w:pPr>
    <w:rPr>
      <w:bCs w:val="0"/>
      <w:i/>
      <w:szCs w:val="26"/>
      <w:lang w:val="af-ZA"/>
    </w:rPr>
  </w:style>
  <w:style w:type="paragraph" w:customStyle="1" w:styleId="StyleJustifiedRight-0cmLinespacingsingle">
    <w:name w:val="Style Justified Right:  -0 cm Line spacing:  single"/>
    <w:basedOn w:val="Normal"/>
    <w:semiHidden/>
    <w:rsid w:val="00A33B7C"/>
    <w:pPr>
      <w:keepNext/>
      <w:keepLines/>
      <w:widowControl w:val="0"/>
      <w:tabs>
        <w:tab w:val="left" w:pos="357"/>
        <w:tab w:val="left" w:pos="851"/>
        <w:tab w:val="left" w:pos="1038"/>
      </w:tabs>
      <w:autoSpaceDE w:val="0"/>
      <w:autoSpaceDN w:val="0"/>
      <w:adjustRightInd w:val="0"/>
    </w:pPr>
    <w:rPr>
      <w:noProof/>
      <w:color w:val="000000"/>
      <w:szCs w:val="20"/>
      <w:lang w:eastAsia="zh-CN"/>
    </w:rPr>
  </w:style>
  <w:style w:type="paragraph" w:customStyle="1" w:styleId="Stylecot1Centered">
    <w:name w:val="Style cot1 + Centered"/>
    <w:basedOn w:val="cot1"/>
    <w:rsid w:val="00A33B7C"/>
    <w:pPr>
      <w:keepNext/>
      <w:keepLines/>
      <w:jc w:val="center"/>
    </w:pPr>
    <w:rPr>
      <w:szCs w:val="20"/>
    </w:rPr>
  </w:style>
  <w:style w:type="paragraph" w:customStyle="1" w:styleId="11">
    <w:name w:val="11"/>
    <w:basedOn w:val="Normal"/>
    <w:rsid w:val="00A33B7C"/>
    <w:pPr>
      <w:ind w:left="680"/>
    </w:pPr>
    <w:rPr>
      <w:rFonts w:ascii="VNI-Times" w:hAnsi="VNI-Times"/>
      <w:szCs w:val="20"/>
    </w:rPr>
  </w:style>
  <w:style w:type="paragraph" w:customStyle="1" w:styleId="11t1">
    <w:name w:val="1.1t1"/>
    <w:basedOn w:val="Heading11"/>
    <w:rsid w:val="00A33B7C"/>
    <w:pPr>
      <w:keepNext w:val="0"/>
      <w:widowControl w:val="0"/>
      <w:tabs>
        <w:tab w:val="left" w:pos="357"/>
      </w:tabs>
      <w:ind w:left="680" w:hanging="680"/>
    </w:pPr>
    <w:rPr>
      <w:b w:val="0"/>
      <w:kern w:val="28"/>
    </w:rPr>
  </w:style>
  <w:style w:type="paragraph" w:customStyle="1" w:styleId="Chuong0">
    <w:name w:val="Chuong"/>
    <w:basedOn w:val="Normal"/>
    <w:rsid w:val="00A33B7C"/>
    <w:pPr>
      <w:spacing w:after="240"/>
      <w:jc w:val="center"/>
    </w:pPr>
    <w:rPr>
      <w:rFonts w:ascii="VNI-Times" w:hAnsi="VNI-Times"/>
      <w:b/>
      <w:caps/>
    </w:rPr>
  </w:style>
  <w:style w:type="character" w:customStyle="1" w:styleId="NoidungCharCharChar">
    <w:name w:val="Noidung Char Char Char"/>
    <w:rsid w:val="00A33B7C"/>
    <w:rPr>
      <w:rFonts w:ascii="VNI-Times" w:hAnsi="VNI-Times"/>
      <w:sz w:val="24"/>
      <w:szCs w:val="24"/>
      <w:lang w:val="en-US" w:eastAsia="en-US" w:bidi="ar-SA"/>
    </w:rPr>
  </w:style>
  <w:style w:type="paragraph" w:customStyle="1" w:styleId="tenbangChar">
    <w:name w:val="tenbang Char"/>
    <w:basedOn w:val="Normal"/>
    <w:rsid w:val="00A33B7C"/>
    <w:pPr>
      <w:ind w:left="851"/>
    </w:pPr>
    <w:rPr>
      <w:rFonts w:ascii="VNI-Times" w:hAnsi="VNI-Times"/>
      <w:b/>
    </w:rPr>
  </w:style>
  <w:style w:type="character" w:customStyle="1" w:styleId="tenbangCharChar">
    <w:name w:val="tenbang Char Char"/>
    <w:rsid w:val="00A33B7C"/>
    <w:rPr>
      <w:rFonts w:ascii="VNI-Times" w:hAnsi="VNI-Times"/>
      <w:b/>
      <w:sz w:val="24"/>
      <w:szCs w:val="24"/>
      <w:lang w:val="en-US" w:eastAsia="en-US" w:bidi="ar-SA"/>
    </w:rPr>
  </w:style>
  <w:style w:type="paragraph" w:customStyle="1" w:styleId="-">
    <w:name w:val="(-)"/>
    <w:basedOn w:val="BodyText"/>
    <w:rsid w:val="00A33B7C"/>
    <w:pPr>
      <w:keepNext/>
      <w:keepLines/>
      <w:tabs>
        <w:tab w:val="left" w:pos="1134"/>
        <w:tab w:val="left" w:pos="6521"/>
      </w:tabs>
      <w:spacing w:after="60" w:line="320" w:lineRule="atLeast"/>
      <w:ind w:left="737"/>
    </w:pPr>
    <w:rPr>
      <w:rFonts w:ascii="Times New Roman" w:hAnsi="Times New Roman"/>
      <w:sz w:val="26"/>
    </w:rPr>
  </w:style>
  <w:style w:type="paragraph" w:customStyle="1" w:styleId="cotp">
    <w:name w:val="cot p"/>
    <w:basedOn w:val="cot22c"/>
    <w:rsid w:val="00A33B7C"/>
    <w:pPr>
      <w:widowControl/>
      <w:spacing w:line="276" w:lineRule="auto"/>
      <w:jc w:val="right"/>
      <w:outlineLvl w:val="9"/>
    </w:pPr>
    <w:rPr>
      <w:bCs w:val="0"/>
      <w:iCs w:val="0"/>
    </w:rPr>
  </w:style>
  <w:style w:type="paragraph" w:customStyle="1" w:styleId="cotc10">
    <w:name w:val="cotc10"/>
    <w:basedOn w:val="cot22c"/>
    <w:rsid w:val="00A33B7C"/>
    <w:pPr>
      <w:widowControl/>
      <w:spacing w:line="276" w:lineRule="auto"/>
      <w:outlineLvl w:val="9"/>
    </w:pPr>
    <w:rPr>
      <w:bCs w:val="0"/>
      <w:iCs w:val="0"/>
      <w:sz w:val="22"/>
    </w:rPr>
  </w:style>
  <w:style w:type="paragraph" w:customStyle="1" w:styleId="cotc100">
    <w:name w:val="cotc_10"/>
    <w:basedOn w:val="cotc10"/>
    <w:rsid w:val="00A33B7C"/>
    <w:rPr>
      <w:sz w:val="20"/>
    </w:rPr>
  </w:style>
  <w:style w:type="paragraph" w:customStyle="1" w:styleId="cot112">
    <w:name w:val="cot1_12"/>
    <w:basedOn w:val="cot1"/>
    <w:autoRedefine/>
    <w:rsid w:val="00A33B7C"/>
    <w:rPr>
      <w:sz w:val="24"/>
      <w:lang w:eastAsia="en-US"/>
    </w:rPr>
  </w:style>
  <w:style w:type="paragraph" w:customStyle="1" w:styleId="cot312">
    <w:name w:val="cot3_12"/>
    <w:basedOn w:val="cot22c"/>
    <w:autoRedefine/>
    <w:rsid w:val="00A33B7C"/>
    <w:pPr>
      <w:widowControl/>
      <w:spacing w:line="276" w:lineRule="auto"/>
      <w:jc w:val="right"/>
      <w:outlineLvl w:val="9"/>
    </w:pPr>
    <w:rPr>
      <w:bCs w:val="0"/>
      <w:iCs w:val="0"/>
      <w:sz w:val="24"/>
    </w:rPr>
  </w:style>
  <w:style w:type="paragraph" w:customStyle="1" w:styleId="cotc12">
    <w:name w:val="cotc_12"/>
    <w:basedOn w:val="cotc10"/>
    <w:autoRedefine/>
    <w:rsid w:val="00A33B7C"/>
  </w:style>
  <w:style w:type="paragraph" w:customStyle="1" w:styleId="cotp11">
    <w:name w:val="cotp11"/>
    <w:basedOn w:val="cotp"/>
    <w:autoRedefine/>
    <w:rsid w:val="00A33B7C"/>
    <w:rPr>
      <w:sz w:val="22"/>
      <w:lang w:eastAsia="en-US"/>
    </w:rPr>
  </w:style>
  <w:style w:type="character" w:customStyle="1" w:styleId="ListBullet3CharCharChar">
    <w:name w:val="List Bullet 3 Char Char Char"/>
    <w:aliases w:val="Char6 Char Char Char,List Bullet 31 Char Char Char,List Bullet 31 Char Char Char Char Char Char,List Bullet 31 Char Char Char1 Char Char Char Char Char Char Char Char Char Char Char Char,List Bullet 3 Char1"/>
    <w:rsid w:val="00A33B7C"/>
    <w:rPr>
      <w:noProof/>
      <w:color w:val="000000"/>
      <w:sz w:val="26"/>
      <w:szCs w:val="26"/>
      <w:lang w:val="en-US" w:eastAsia="zh-CN" w:bidi="ar-SA"/>
    </w:rPr>
  </w:style>
  <w:style w:type="paragraph" w:customStyle="1" w:styleId="tx">
    <w:name w:val="tx"/>
    <w:basedOn w:val="Normal"/>
    <w:rsid w:val="00A33B7C"/>
    <w:pPr>
      <w:ind w:firstLine="301"/>
    </w:pPr>
    <w:rPr>
      <w:rFonts w:ascii=".VnTime" w:hAnsi=".VnTime"/>
      <w:sz w:val="23"/>
    </w:rPr>
  </w:style>
  <w:style w:type="paragraph" w:customStyle="1" w:styleId="Refer">
    <w:name w:val="Refer"/>
    <w:basedOn w:val="Normal"/>
    <w:rsid w:val="00A33B7C"/>
    <w:rPr>
      <w:rFonts w:ascii=".VnTime" w:hAnsi=".VnTime"/>
      <w:szCs w:val="20"/>
    </w:rPr>
  </w:style>
  <w:style w:type="paragraph" w:customStyle="1" w:styleId="Point">
    <w:name w:val="Point"/>
    <w:basedOn w:val="Header"/>
    <w:rsid w:val="00A33B7C"/>
    <w:pPr>
      <w:tabs>
        <w:tab w:val="clear" w:pos="4320"/>
        <w:tab w:val="clear" w:pos="8640"/>
        <w:tab w:val="num" w:pos="360"/>
      </w:tabs>
      <w:ind w:left="360" w:hanging="360"/>
    </w:pPr>
    <w:rPr>
      <w:rFonts w:ascii=".VnTime" w:hAnsi=".VnTime"/>
      <w:szCs w:val="20"/>
    </w:rPr>
  </w:style>
  <w:style w:type="paragraph" w:customStyle="1" w:styleId="BodyTextH1">
    <w:name w:val="Body TextH1"/>
    <w:rsid w:val="00A33B7C"/>
    <w:pPr>
      <w:spacing w:before="240" w:after="60"/>
    </w:pPr>
    <w:rPr>
      <w:rFonts w:ascii=".VnTime" w:hAnsi=".VnTime"/>
      <w:lang w:val="en-US" w:eastAsia="en-US"/>
    </w:rPr>
  </w:style>
  <w:style w:type="paragraph" w:customStyle="1" w:styleId="Bullet1">
    <w:name w:val="Bullet 1"/>
    <w:basedOn w:val="Normal"/>
    <w:rsid w:val="00A33B7C"/>
    <w:pPr>
      <w:widowControl w:val="0"/>
      <w:numPr>
        <w:numId w:val="36"/>
      </w:numPr>
      <w:tabs>
        <w:tab w:val="clear" w:pos="1134"/>
        <w:tab w:val="num" w:pos="720"/>
        <w:tab w:val="left" w:pos="7920"/>
      </w:tabs>
      <w:spacing w:after="160" w:line="280" w:lineRule="exact"/>
      <w:ind w:left="720" w:hanging="360"/>
    </w:pPr>
    <w:rPr>
      <w:rFonts w:ascii="Arial" w:hAnsi="Arial"/>
      <w:bCs/>
      <w:sz w:val="20"/>
      <w:szCs w:val="20"/>
    </w:rPr>
  </w:style>
  <w:style w:type="paragraph" w:customStyle="1" w:styleId="heading50">
    <w:name w:val="heading5"/>
    <w:basedOn w:val="Normal"/>
    <w:rsid w:val="00A33B7C"/>
    <w:pPr>
      <w:tabs>
        <w:tab w:val="num" w:pos="1494"/>
      </w:tabs>
      <w:spacing w:line="360" w:lineRule="exact"/>
      <w:ind w:left="1474" w:hanging="340"/>
    </w:pPr>
    <w:rPr>
      <w:rFonts w:ascii=".VnTime" w:hAnsi=".VnTime"/>
      <w:szCs w:val="20"/>
    </w:rPr>
  </w:style>
  <w:style w:type="paragraph" w:customStyle="1" w:styleId="td4">
    <w:name w:val="td4"/>
    <w:basedOn w:val="Normal"/>
    <w:rsid w:val="00A33B7C"/>
    <w:pPr>
      <w:spacing w:before="240"/>
    </w:pPr>
    <w:rPr>
      <w:rFonts w:ascii=".VnTime" w:hAnsi=".VnTime"/>
      <w:b/>
      <w:bCs/>
      <w:i/>
      <w:iCs/>
      <w:szCs w:val="28"/>
      <w:lang w:val="fr-FR"/>
    </w:rPr>
  </w:style>
  <w:style w:type="paragraph" w:customStyle="1" w:styleId="BodyText24">
    <w:name w:val="Body Text 24"/>
    <w:basedOn w:val="Normal"/>
    <w:rsid w:val="00A33B7C"/>
    <w:pPr>
      <w:tabs>
        <w:tab w:val="left" w:pos="357"/>
        <w:tab w:val="left" w:pos="425"/>
      </w:tabs>
      <w:spacing w:line="40" w:lineRule="atLeast"/>
      <w:ind w:firstLine="284"/>
    </w:pPr>
    <w:rPr>
      <w:szCs w:val="26"/>
    </w:rPr>
  </w:style>
  <w:style w:type="paragraph" w:customStyle="1" w:styleId="StyleHeading2l2H2HeadB13pt">
    <w:name w:val="Style Heading 2l2H2HeadB + 13 pt"/>
    <w:basedOn w:val="Heading20"/>
    <w:rsid w:val="00A33B7C"/>
    <w:pPr>
      <w:jc w:val="both"/>
    </w:pPr>
    <w:rPr>
      <w:rFonts w:ascii="Times New Roman Bold" w:hAnsi="Times New Roman Bold" w:cs="Arial"/>
      <w:b w:val="0"/>
      <w:bCs/>
      <w:i/>
    </w:rPr>
  </w:style>
  <w:style w:type="paragraph" w:customStyle="1" w:styleId="Normal13ptAfter3pt1">
    <w:name w:val="Normal + 13 pt After:  3 pt1"/>
    <w:basedOn w:val="Normal"/>
    <w:rsid w:val="00A33B7C"/>
    <w:pPr>
      <w:tabs>
        <w:tab w:val="num" w:pos="588"/>
      </w:tabs>
      <w:ind w:left="588" w:hanging="360"/>
    </w:pPr>
    <w:rPr>
      <w:szCs w:val="20"/>
    </w:rPr>
  </w:style>
  <w:style w:type="paragraph" w:customStyle="1" w:styleId="M2">
    <w:name w:val="M2"/>
    <w:basedOn w:val="Normal"/>
    <w:rsid w:val="00A33B7C"/>
    <w:pPr>
      <w:spacing w:before="80" w:line="360" w:lineRule="auto"/>
    </w:pPr>
    <w:rPr>
      <w:rFonts w:ascii=".VnTimeH" w:hAnsi=".VnTimeH"/>
      <w:b/>
      <w:bCs/>
    </w:rPr>
  </w:style>
  <w:style w:type="paragraph" w:customStyle="1" w:styleId="M3">
    <w:name w:val="M3"/>
    <w:basedOn w:val="Heading31"/>
    <w:rsid w:val="00A33B7C"/>
    <w:pPr>
      <w:spacing w:before="80" w:line="360" w:lineRule="auto"/>
      <w:ind w:firstLine="720"/>
      <w:jc w:val="both"/>
    </w:pPr>
    <w:rPr>
      <w:rFonts w:ascii=".VnTime" w:hAnsi=".VnTime"/>
      <w:szCs w:val="24"/>
    </w:rPr>
  </w:style>
  <w:style w:type="paragraph" w:customStyle="1" w:styleId="M1">
    <w:name w:val="M1"/>
    <w:basedOn w:val="Heading40"/>
    <w:rsid w:val="00A33B7C"/>
    <w:rPr>
      <w:rFonts w:ascii=".VnTimeH" w:hAnsi=".VnTimeH"/>
      <w:bCs/>
      <w:szCs w:val="24"/>
    </w:rPr>
  </w:style>
  <w:style w:type="paragraph" w:customStyle="1" w:styleId="Style2CharChar">
    <w:name w:val="Style2 Char Char"/>
    <w:basedOn w:val="List"/>
    <w:link w:val="Style2CharCharChar"/>
    <w:autoRedefine/>
    <w:rsid w:val="00A33B7C"/>
    <w:pPr>
      <w:widowControl/>
      <w:spacing w:after="0" w:line="240" w:lineRule="auto"/>
      <w:ind w:left="0" w:firstLine="357"/>
      <w:contextualSpacing w:val="0"/>
    </w:pPr>
    <w:rPr>
      <w:iCs/>
      <w:color w:val="FF0000"/>
      <w:sz w:val="26"/>
      <w:lang w:eastAsia="zh-CN"/>
    </w:rPr>
  </w:style>
  <w:style w:type="character" w:customStyle="1" w:styleId="Style2CharCharChar">
    <w:name w:val="Style2 Char Char Char"/>
    <w:link w:val="Style2CharChar"/>
    <w:rsid w:val="00A33B7C"/>
    <w:rPr>
      <w:iCs/>
      <w:color w:val="FF0000"/>
      <w:sz w:val="26"/>
      <w:szCs w:val="24"/>
      <w:lang w:eastAsia="zh-CN"/>
    </w:rPr>
  </w:style>
  <w:style w:type="character" w:customStyle="1" w:styleId="ListBullet31">
    <w:name w:val="List Bullet 31"/>
    <w:aliases w:val="List Bullet 3 Char Char1,Char6 Char Char1,List Bullet 31 Char Char1,List Bullet 31 Char Char Char Char Char1,List Bullet 31 Char Char Char1 Char Char1"/>
    <w:rsid w:val="00A33B7C"/>
    <w:rPr>
      <w:sz w:val="26"/>
      <w:szCs w:val="26"/>
      <w:lang w:val="fr-FR" w:eastAsia="en-US" w:bidi="ar-SA"/>
    </w:rPr>
  </w:style>
  <w:style w:type="character" w:customStyle="1" w:styleId="H1CharCharChar">
    <w:name w:val="H1 Char Char Char"/>
    <w:rsid w:val="00A33B7C"/>
    <w:rPr>
      <w:b/>
      <w:bCs/>
      <w:sz w:val="26"/>
      <w:szCs w:val="26"/>
      <w:lang w:val="en-US" w:eastAsia="en-US" w:bidi="ar-SA"/>
    </w:rPr>
  </w:style>
  <w:style w:type="paragraph" w:customStyle="1" w:styleId="H4Char">
    <w:name w:val="H4 Char"/>
    <w:basedOn w:val="Normal"/>
    <w:rsid w:val="00A33B7C"/>
    <w:pPr>
      <w:keepNext/>
      <w:tabs>
        <w:tab w:val="num" w:pos="1167"/>
      </w:tabs>
      <w:autoSpaceDE w:val="0"/>
      <w:autoSpaceDN w:val="0"/>
      <w:adjustRightInd w:val="0"/>
      <w:ind w:left="1163" w:hanging="862"/>
      <w:outlineLvl w:val="3"/>
    </w:pPr>
    <w:rPr>
      <w:rFonts w:ascii="Times New Roman Bold" w:hAnsi="Times New Roman Bold"/>
      <w:b/>
      <w:bCs/>
      <w:i/>
      <w:iCs/>
      <w:color w:val="0000FF"/>
      <w:szCs w:val="26"/>
    </w:rPr>
  </w:style>
  <w:style w:type="paragraph" w:customStyle="1" w:styleId="bng1">
    <w:name w:val="bảng"/>
    <w:basedOn w:val="Normal"/>
    <w:link w:val="bngChar0"/>
    <w:autoRedefine/>
    <w:rsid w:val="00A33B7C"/>
    <w:pPr>
      <w:tabs>
        <w:tab w:val="left" w:pos="720"/>
      </w:tabs>
      <w:autoSpaceDE w:val="0"/>
      <w:autoSpaceDN w:val="0"/>
      <w:adjustRightInd w:val="0"/>
      <w:jc w:val="center"/>
      <w:outlineLvl w:val="0"/>
    </w:pPr>
    <w:rPr>
      <w:b/>
      <w:color w:val="000000"/>
      <w:sz w:val="26"/>
      <w:szCs w:val="26"/>
      <w:lang w:val="vi-VN"/>
    </w:rPr>
  </w:style>
  <w:style w:type="paragraph" w:customStyle="1" w:styleId="MC11">
    <w:name w:val="MỤC1.1"/>
    <w:basedOn w:val="Heading20"/>
    <w:autoRedefine/>
    <w:rsid w:val="00A33B7C"/>
    <w:pPr>
      <w:tabs>
        <w:tab w:val="left" w:pos="720"/>
      </w:tabs>
      <w:spacing w:after="200" w:line="360" w:lineRule="atLeast"/>
      <w:ind w:firstLine="357"/>
      <w:jc w:val="both"/>
      <w:outlineLvl w:val="0"/>
    </w:pPr>
    <w:rPr>
      <w:rFonts w:ascii="Times New Roman Bold" w:hAnsi="Times New Roman Bold"/>
      <w:b w:val="0"/>
      <w:bCs/>
      <w:i/>
      <w:szCs w:val="26"/>
    </w:rPr>
  </w:style>
  <w:style w:type="paragraph" w:customStyle="1" w:styleId="nomal">
    <w:name w:val="nomal"/>
    <w:basedOn w:val="Normal"/>
    <w:link w:val="nomalChar"/>
    <w:rsid w:val="00A33B7C"/>
    <w:pPr>
      <w:ind w:firstLine="567"/>
    </w:pPr>
    <w:rPr>
      <w:rFonts w:ascii=".VnTime" w:hAnsi=".VnTime"/>
      <w:bCs/>
      <w:sz w:val="26"/>
      <w:szCs w:val="26"/>
    </w:rPr>
  </w:style>
  <w:style w:type="character" w:customStyle="1" w:styleId="nomalChar">
    <w:name w:val="nomal Char"/>
    <w:link w:val="nomal"/>
    <w:rsid w:val="00A33B7C"/>
    <w:rPr>
      <w:rFonts w:ascii=".VnTime" w:hAnsi=".VnTime"/>
      <w:bCs/>
      <w:sz w:val="26"/>
      <w:szCs w:val="26"/>
    </w:rPr>
  </w:style>
  <w:style w:type="paragraph" w:customStyle="1" w:styleId="StyleHeading3CharCharCharHeading3Char1h3HeadCCharChar">
    <w:name w:val="Style Heading 3 Char Char CharHeading 3 Char1h3HeadCChar Char"/>
    <w:basedOn w:val="Heading31"/>
    <w:rsid w:val="00A33B7C"/>
    <w:pPr>
      <w:jc w:val="both"/>
    </w:pPr>
    <w:rPr>
      <w:b w:val="0"/>
      <w:bCs w:val="0"/>
    </w:rPr>
  </w:style>
  <w:style w:type="paragraph" w:customStyle="1" w:styleId="StyleJustified">
    <w:name w:val="Style Justified"/>
    <w:basedOn w:val="Normal"/>
    <w:rsid w:val="00A33B7C"/>
    <w:pPr>
      <w:ind w:firstLine="567"/>
    </w:pPr>
    <w:rPr>
      <w:szCs w:val="20"/>
    </w:rPr>
  </w:style>
  <w:style w:type="paragraph" w:customStyle="1" w:styleId="HEADING12">
    <w:name w:val="HEADING1"/>
    <w:basedOn w:val="Normal"/>
    <w:rsid w:val="00A33B7C"/>
    <w:pPr>
      <w:widowControl w:val="0"/>
    </w:pPr>
    <w:rPr>
      <w:rFonts w:eastAsia="SimSun"/>
      <w:b/>
      <w:kern w:val="2"/>
      <w:lang w:eastAsia="zh-CN"/>
    </w:rPr>
  </w:style>
  <w:style w:type="paragraph" w:customStyle="1" w:styleId="CharChar2CharCharCharCharCharChar">
    <w:name w:val="Char Char2 Char Char Char Char Char Char"/>
    <w:aliases w:val=" Char Char2 Char Char Char Char Char Char Char Char Char Char"/>
    <w:basedOn w:val="Normal"/>
    <w:rsid w:val="00A33B7C"/>
    <w:pPr>
      <w:tabs>
        <w:tab w:val="left" w:pos="709"/>
      </w:tabs>
    </w:pPr>
    <w:rPr>
      <w:rFonts w:ascii="Tahoma" w:hAnsi="Tahoma"/>
      <w:lang w:val="pl-PL" w:eastAsia="pl-PL"/>
    </w:rPr>
  </w:style>
  <w:style w:type="character" w:customStyle="1" w:styleId="style13pt">
    <w:name w:val="style13pt"/>
    <w:rsid w:val="00A33B7C"/>
  </w:style>
  <w:style w:type="paragraph" w:customStyle="1" w:styleId="CharCharCharCharCharCharChar1Char">
    <w:name w:val="Char Char Char Char Char Char Char1 Char"/>
    <w:basedOn w:val="Normal"/>
    <w:rsid w:val="00A33B7C"/>
    <w:pPr>
      <w:widowControl w:val="0"/>
    </w:pPr>
    <w:rPr>
      <w:rFonts w:eastAsia="SimSun"/>
      <w:b/>
      <w:kern w:val="2"/>
      <w:lang w:eastAsia="zh-CN"/>
    </w:rPr>
  </w:style>
  <w:style w:type="paragraph" w:customStyle="1" w:styleId="CharCharCharCharCharCharChar1CharCharCharCharCharCharCharCharCharChar1">
    <w:name w:val="Char Char Char Char Char Char Char1 Char Char Char Char Char Char Char Char Char Char1"/>
    <w:basedOn w:val="Normal"/>
    <w:rsid w:val="00A33B7C"/>
    <w:pPr>
      <w:widowControl w:val="0"/>
    </w:pPr>
    <w:rPr>
      <w:b/>
      <w:bCs/>
      <w:kern w:val="2"/>
      <w:lang w:eastAsia="zh-CN"/>
    </w:rPr>
  </w:style>
  <w:style w:type="paragraph" w:customStyle="1" w:styleId="DANH">
    <w:name w:val="DANH"/>
    <w:basedOn w:val="Normal"/>
    <w:rsid w:val="00A33B7C"/>
    <w:pPr>
      <w:keepLines/>
      <w:tabs>
        <w:tab w:val="num" w:pos="2160"/>
      </w:tabs>
      <w:ind w:left="851"/>
    </w:pPr>
  </w:style>
  <w:style w:type="character" w:customStyle="1" w:styleId="Heading1CharCharCharCharChar">
    <w:name w:val="Heading 1 Char Char Char Char Char"/>
    <w:uiPriority w:val="99"/>
    <w:rsid w:val="00A33B7C"/>
    <w:rPr>
      <w:rFonts w:ascii="Times New Roman" w:eastAsia="SimSun" w:hAnsi="Times New Roman" w:cs="Arial"/>
      <w:b/>
      <w:bCs/>
      <w:kern w:val="32"/>
      <w:sz w:val="26"/>
      <w:szCs w:val="32"/>
      <w:lang w:val="en-US" w:eastAsia="zh-CN" w:bidi="ar-SA"/>
    </w:rPr>
  </w:style>
  <w:style w:type="character" w:customStyle="1" w:styleId="suindextCharChar">
    <w:name w:val="(suindext) Char Char"/>
    <w:rsid w:val="00A33B7C"/>
    <w:rPr>
      <w:rFonts w:ascii="Arial" w:eastAsia="SimSun" w:hAnsi="Arial" w:cs="Arial"/>
      <w:b/>
      <w:bCs/>
      <w:i/>
      <w:iCs/>
      <w:sz w:val="28"/>
      <w:szCs w:val="28"/>
      <w:lang w:val="en-US" w:eastAsia="zh-CN" w:bidi="ar-SA"/>
    </w:rPr>
  </w:style>
  <w:style w:type="paragraph" w:customStyle="1" w:styleId="StyleHeading114ptAuto">
    <w:name w:val="Style Heading 1 + 14 pt Auto"/>
    <w:basedOn w:val="Heading11"/>
    <w:rsid w:val="00A33B7C"/>
    <w:pPr>
      <w:tabs>
        <w:tab w:val="num" w:pos="4572"/>
      </w:tabs>
      <w:ind w:left="4572" w:hanging="432"/>
    </w:pPr>
    <w:rPr>
      <w:b w:val="0"/>
      <w:caps/>
      <w:kern w:val="28"/>
    </w:rPr>
  </w:style>
  <w:style w:type="paragraph" w:customStyle="1" w:styleId="StyleHeading3NotItalic">
    <w:name w:val="Style Heading 3 + Not Italic"/>
    <w:basedOn w:val="Heading31"/>
    <w:autoRedefine/>
    <w:rsid w:val="00A33B7C"/>
    <w:pPr>
      <w:tabs>
        <w:tab w:val="num" w:pos="720"/>
      </w:tabs>
      <w:ind w:left="720" w:hanging="720"/>
      <w:jc w:val="both"/>
    </w:pPr>
    <w:rPr>
      <w:b w:val="0"/>
      <w:bCs w:val="0"/>
      <w:szCs w:val="24"/>
      <w:lang w:val="fr-FR"/>
    </w:rPr>
  </w:style>
  <w:style w:type="paragraph" w:customStyle="1" w:styleId="StyleHeading212ptNotItalicCharChar">
    <w:name w:val="Style Heading 2 + 12 pt Not Italic Char Char"/>
    <w:basedOn w:val="Heading20"/>
    <w:autoRedefine/>
    <w:rsid w:val="00A33B7C"/>
    <w:pPr>
      <w:jc w:val="both"/>
    </w:pPr>
    <w:rPr>
      <w:rFonts w:eastAsia="SimSun"/>
      <w:bCs/>
      <w:iCs/>
      <w:color w:val="000000"/>
      <w:szCs w:val="26"/>
      <w:lang w:val="fr-FR"/>
    </w:rPr>
  </w:style>
  <w:style w:type="character" w:customStyle="1" w:styleId="StyleHeading212ptNotItalicCharCharChar">
    <w:name w:val="Style Heading 2 + 12 pt Not Italic Char Char Char"/>
    <w:rsid w:val="00A33B7C"/>
    <w:rPr>
      <w:rFonts w:ascii="VNI-Times" w:eastAsia="SimSun" w:hAnsi="VNI-Times"/>
      <w:bCs/>
      <w:i/>
      <w:iCs/>
      <w:color w:val="000000"/>
      <w:sz w:val="22"/>
      <w:szCs w:val="26"/>
      <w:lang w:val="fr-FR" w:eastAsia="en-US" w:bidi="ar-SA"/>
    </w:rPr>
  </w:style>
  <w:style w:type="paragraph" w:customStyle="1" w:styleId="Style6">
    <w:name w:val="Style6"/>
    <w:basedOn w:val="Normal"/>
    <w:link w:val="Style6Char"/>
    <w:autoRedefine/>
    <w:qFormat/>
    <w:rsid w:val="000E75C7"/>
    <w:pPr>
      <w:shd w:val="clear" w:color="auto" w:fill="FFFFFF"/>
      <w:ind w:left="332" w:right="2" w:hanging="166"/>
      <w:jc w:val="center"/>
    </w:pPr>
    <w:rPr>
      <w:color w:val="000000"/>
      <w:sz w:val="22"/>
      <w:szCs w:val="22"/>
    </w:rPr>
  </w:style>
  <w:style w:type="paragraph" w:customStyle="1" w:styleId="Style5">
    <w:name w:val="Style5"/>
    <w:basedOn w:val="Normal"/>
    <w:link w:val="Style5Char"/>
    <w:qFormat/>
    <w:rsid w:val="000E75C7"/>
    <w:pPr>
      <w:jc w:val="center"/>
    </w:pPr>
    <w:rPr>
      <w:i/>
      <w:iCs/>
      <w:color w:val="000000"/>
      <w:sz w:val="22"/>
      <w:szCs w:val="22"/>
    </w:rPr>
  </w:style>
  <w:style w:type="paragraph" w:customStyle="1" w:styleId="Style7">
    <w:name w:val="Style7"/>
    <w:basedOn w:val="Normal"/>
    <w:link w:val="Style7Char"/>
    <w:qFormat/>
    <w:rsid w:val="000E75C7"/>
    <w:rPr>
      <w:sz w:val="20"/>
      <w:szCs w:val="20"/>
    </w:rPr>
  </w:style>
  <w:style w:type="paragraph" w:customStyle="1" w:styleId="21">
    <w:name w:val="21"/>
    <w:basedOn w:val="BodyTextIndent"/>
    <w:rsid w:val="00A33B7C"/>
    <w:pPr>
      <w:ind w:left="851" w:hanging="851"/>
    </w:pPr>
    <w:rPr>
      <w:rFonts w:ascii="Times New Roman" w:hAnsi="Times New Roman"/>
      <w:b/>
      <w:bCs/>
      <w:color w:val="000000"/>
      <w:szCs w:val="24"/>
    </w:rPr>
  </w:style>
  <w:style w:type="paragraph" w:customStyle="1" w:styleId="Style10">
    <w:name w:val="Style10"/>
    <w:basedOn w:val="Heading31"/>
    <w:link w:val="Style10Char"/>
    <w:qFormat/>
    <w:rsid w:val="00560CA1"/>
    <w:pPr>
      <w:ind w:firstLine="720"/>
      <w:jc w:val="both"/>
    </w:pPr>
    <w:rPr>
      <w:rFonts w:eastAsia="SimSun"/>
      <w:bCs w:val="0"/>
      <w:iCs w:val="0"/>
      <w:color w:val="000000"/>
      <w:szCs w:val="26"/>
      <w:lang w:val="vi-VN"/>
    </w:rPr>
  </w:style>
  <w:style w:type="paragraph" w:customStyle="1" w:styleId="BodyChar">
    <w:name w:val="Body Char"/>
    <w:basedOn w:val="Normal"/>
    <w:next w:val="Normal"/>
    <w:autoRedefine/>
    <w:rsid w:val="00A33B7C"/>
    <w:pPr>
      <w:ind w:left="851"/>
    </w:pPr>
    <w:rPr>
      <w:rFonts w:ascii="VNI-Times" w:eastAsia="SimSun" w:hAnsi="VNI-Times" w:cs="Arial"/>
      <w:bCs/>
      <w:i/>
      <w:kern w:val="32"/>
      <w:lang w:val="fr-FR"/>
    </w:rPr>
  </w:style>
  <w:style w:type="character" w:customStyle="1" w:styleId="BodyCharChar">
    <w:name w:val="Body Char Char"/>
    <w:rsid w:val="00A33B7C"/>
    <w:rPr>
      <w:rFonts w:ascii="VNI-Times" w:eastAsia="SimSun" w:hAnsi="VNI-Times" w:cs="Arial"/>
      <w:bCs/>
      <w:i/>
      <w:kern w:val="32"/>
      <w:sz w:val="24"/>
      <w:szCs w:val="24"/>
      <w:lang w:val="fr-FR" w:eastAsia="en-US" w:bidi="ar-SA"/>
    </w:rPr>
  </w:style>
  <w:style w:type="paragraph" w:customStyle="1" w:styleId="Body4">
    <w:name w:val="Body4"/>
    <w:basedOn w:val="BodyChar"/>
    <w:next w:val="Normal"/>
    <w:autoRedefine/>
    <w:rsid w:val="00A33B7C"/>
    <w:pPr>
      <w:tabs>
        <w:tab w:val="num" w:pos="360"/>
        <w:tab w:val="left" w:pos="1701"/>
      </w:tabs>
      <w:spacing w:after="60"/>
      <w:ind w:left="1701" w:hanging="454"/>
    </w:pPr>
    <w:rPr>
      <w:szCs w:val="26"/>
    </w:rPr>
  </w:style>
  <w:style w:type="paragraph" w:customStyle="1" w:styleId="Body0">
    <w:name w:val="Body"/>
    <w:basedOn w:val="Normal"/>
    <w:next w:val="Normal"/>
    <w:autoRedefine/>
    <w:rsid w:val="00A33B7C"/>
    <w:pPr>
      <w:ind w:left="720"/>
    </w:pPr>
    <w:rPr>
      <w:rFonts w:cs="Arial"/>
      <w:bCs/>
      <w:kern w:val="32"/>
    </w:rPr>
  </w:style>
  <w:style w:type="paragraph" w:customStyle="1" w:styleId="Body5">
    <w:name w:val="Body5"/>
    <w:basedOn w:val="Normal"/>
    <w:rsid w:val="00A33B7C"/>
    <w:pPr>
      <w:tabs>
        <w:tab w:val="num" w:pos="360"/>
      </w:tabs>
      <w:ind w:left="360" w:hanging="360"/>
    </w:pPr>
    <w:rPr>
      <w:rFonts w:cs="Arial"/>
      <w:bCs/>
      <w:i/>
      <w:kern w:val="32"/>
    </w:rPr>
  </w:style>
  <w:style w:type="paragraph" w:customStyle="1" w:styleId="TITTLE1">
    <w:name w:val="TITTLE1"/>
    <w:basedOn w:val="Normal"/>
    <w:next w:val="StyleHeading212ptNotItalicCharChar"/>
    <w:rsid w:val="00A33B7C"/>
    <w:rPr>
      <w:szCs w:val="26"/>
    </w:rPr>
  </w:style>
  <w:style w:type="paragraph" w:customStyle="1" w:styleId="Body2">
    <w:name w:val="Body2"/>
    <w:basedOn w:val="Normal"/>
    <w:autoRedefine/>
    <w:rsid w:val="00A33B7C"/>
    <w:pPr>
      <w:tabs>
        <w:tab w:val="left" w:pos="1247"/>
        <w:tab w:val="num" w:pos="1440"/>
      </w:tabs>
      <w:ind w:left="1440" w:hanging="360"/>
    </w:pPr>
    <w:rPr>
      <w:rFonts w:cs="Arial"/>
      <w:bCs/>
      <w:kern w:val="32"/>
    </w:rPr>
  </w:style>
  <w:style w:type="paragraph" w:customStyle="1" w:styleId="Body1">
    <w:name w:val="Body1"/>
    <w:basedOn w:val="Body0"/>
    <w:autoRedefine/>
    <w:rsid w:val="00A33B7C"/>
    <w:pPr>
      <w:tabs>
        <w:tab w:val="num" w:pos="360"/>
      </w:tabs>
      <w:spacing w:after="60"/>
      <w:ind w:left="390" w:hanging="397"/>
    </w:pPr>
  </w:style>
  <w:style w:type="paragraph" w:customStyle="1" w:styleId="maintext">
    <w:name w:val="maintext"/>
    <w:basedOn w:val="Normal"/>
    <w:rsid w:val="00A33B7C"/>
    <w:pPr>
      <w:spacing w:after="75"/>
      <w:ind w:firstLine="225"/>
    </w:pPr>
    <w:rPr>
      <w:rFonts w:ascii="Verdana" w:eastAsia="SimSun" w:hAnsi="Verdana"/>
      <w:color w:val="000080"/>
      <w:sz w:val="20"/>
      <w:szCs w:val="20"/>
      <w:lang w:eastAsia="zh-CN"/>
    </w:rPr>
  </w:style>
  <w:style w:type="paragraph" w:customStyle="1" w:styleId="xl1039">
    <w:name w:val="xl1039"/>
    <w:basedOn w:val="Normal"/>
    <w:rsid w:val="00A33B7C"/>
    <w:pPr>
      <w:pBdr>
        <w:left w:val="single" w:sz="6" w:space="0" w:color="auto"/>
        <w:bottom w:val="single" w:sz="6" w:space="0" w:color="auto"/>
        <w:right w:val="single" w:sz="6" w:space="0" w:color="auto"/>
      </w:pBdr>
      <w:spacing w:before="100" w:after="100"/>
      <w:jc w:val="center"/>
    </w:pPr>
    <w:rPr>
      <w:szCs w:val="20"/>
    </w:rPr>
  </w:style>
  <w:style w:type="paragraph" w:customStyle="1" w:styleId="5">
    <w:name w:val="5"/>
    <w:basedOn w:val="BodyTextIndent2"/>
    <w:rsid w:val="00A33B7C"/>
    <w:pPr>
      <w:spacing w:line="480" w:lineRule="auto"/>
      <w:ind w:left="357" w:firstLine="0"/>
      <w:jc w:val="left"/>
    </w:pPr>
    <w:rPr>
      <w:rFonts w:ascii="VNI-Times" w:hAnsi="VNI-Times"/>
      <w:b/>
      <w:bCs/>
      <w:i/>
      <w:szCs w:val="26"/>
      <w:lang w:val="fr-FR"/>
    </w:rPr>
  </w:style>
  <w:style w:type="character" w:customStyle="1" w:styleId="5Char">
    <w:name w:val="5 Char"/>
    <w:rsid w:val="00A33B7C"/>
    <w:rPr>
      <w:rFonts w:ascii="VNI-Times" w:hAnsi="VNI-Times"/>
      <w:b/>
      <w:bCs/>
      <w:i/>
      <w:iCs/>
      <w:noProof/>
      <w:color w:val="000000"/>
      <w:sz w:val="26"/>
      <w:szCs w:val="26"/>
      <w:lang w:val="fr-FR" w:eastAsia="en-US" w:bidi="ar-SA"/>
    </w:rPr>
  </w:style>
  <w:style w:type="paragraph" w:customStyle="1" w:styleId="6">
    <w:name w:val="6"/>
    <w:basedOn w:val="StyleHeading212ptNotItalicCharChar"/>
    <w:rsid w:val="00A33B7C"/>
  </w:style>
  <w:style w:type="paragraph" w:customStyle="1" w:styleId="Body3">
    <w:name w:val="Body3"/>
    <w:basedOn w:val="BodyChar"/>
    <w:autoRedefine/>
    <w:rsid w:val="00A33B7C"/>
    <w:pPr>
      <w:tabs>
        <w:tab w:val="num" w:pos="540"/>
      </w:tabs>
      <w:spacing w:line="360" w:lineRule="atLeast"/>
      <w:ind w:left="540" w:hanging="360"/>
    </w:pPr>
    <w:rPr>
      <w:rFonts w:eastAsia="Times New Roman"/>
      <w:i w:val="0"/>
      <w:szCs w:val="26"/>
      <w:lang w:val="en-US"/>
    </w:rPr>
  </w:style>
  <w:style w:type="paragraph" w:customStyle="1" w:styleId="Chuong7x">
    <w:name w:val="Chuong 7.x"/>
    <w:basedOn w:val="Heading20"/>
    <w:autoRedefine/>
    <w:rsid w:val="00A33B7C"/>
    <w:pPr>
      <w:tabs>
        <w:tab w:val="num" w:pos="734"/>
      </w:tabs>
      <w:ind w:left="734" w:hanging="288"/>
      <w:jc w:val="both"/>
    </w:pPr>
    <w:rPr>
      <w:b w:val="0"/>
      <w:bCs/>
      <w:i/>
      <w:color w:val="800080"/>
    </w:rPr>
  </w:style>
  <w:style w:type="paragraph" w:customStyle="1" w:styleId="Chuong4D5x">
    <w:name w:val="Chuong 4.D.5.x"/>
    <w:basedOn w:val="Heading40"/>
    <w:autoRedefine/>
    <w:rsid w:val="00A33B7C"/>
    <w:pPr>
      <w:numPr>
        <w:numId w:val="37"/>
      </w:numPr>
      <w:jc w:val="both"/>
    </w:pPr>
    <w:rPr>
      <w:rFonts w:ascii="Times New Roman" w:hAnsi="Times New Roman"/>
      <w:bCs/>
      <w:i/>
      <w:iCs/>
      <w:color w:val="800080"/>
      <w:szCs w:val="26"/>
    </w:rPr>
  </w:style>
  <w:style w:type="paragraph" w:customStyle="1" w:styleId="noidung1">
    <w:name w:val="noi dung"/>
    <w:rsid w:val="00A33B7C"/>
    <w:pPr>
      <w:tabs>
        <w:tab w:val="left" w:pos="900"/>
      </w:tabs>
      <w:spacing w:before="80" w:after="80"/>
    </w:pPr>
    <w:rPr>
      <w:color w:val="0000FF"/>
      <w:sz w:val="26"/>
      <w:szCs w:val="26"/>
      <w:lang w:val="en-US" w:eastAsia="en-US"/>
    </w:rPr>
  </w:style>
  <w:style w:type="paragraph" w:customStyle="1" w:styleId="Chuong63x">
    <w:name w:val="Chuong 6.3.x"/>
    <w:basedOn w:val="Heading31"/>
    <w:autoRedefine/>
    <w:rsid w:val="00A33B7C"/>
    <w:pPr>
      <w:keepNext w:val="0"/>
      <w:widowControl w:val="0"/>
      <w:jc w:val="both"/>
    </w:pPr>
    <w:rPr>
      <w:b w:val="0"/>
      <w:bCs w:val="0"/>
      <w:szCs w:val="24"/>
    </w:rPr>
  </w:style>
  <w:style w:type="paragraph" w:customStyle="1" w:styleId="Chuong6x">
    <w:name w:val="Chuong 6.x"/>
    <w:basedOn w:val="Heading20"/>
    <w:autoRedefine/>
    <w:rsid w:val="00A33B7C"/>
    <w:pPr>
      <w:numPr>
        <w:ilvl w:val="2"/>
        <w:numId w:val="43"/>
      </w:numPr>
      <w:jc w:val="both"/>
    </w:pPr>
    <w:rPr>
      <w:b w:val="0"/>
      <w:bCs/>
      <w:i/>
      <w:color w:val="800080"/>
      <w:lang w:val="fr-FR"/>
    </w:rPr>
  </w:style>
  <w:style w:type="paragraph" w:customStyle="1" w:styleId="Chuong67x">
    <w:name w:val="Chuong 6.7.x"/>
    <w:basedOn w:val="Heading31"/>
    <w:autoRedefine/>
    <w:rsid w:val="00A33B7C"/>
    <w:pPr>
      <w:numPr>
        <w:numId w:val="38"/>
      </w:numPr>
    </w:pPr>
    <w:rPr>
      <w:b w:val="0"/>
      <w:bCs w:val="0"/>
      <w:color w:val="008000"/>
    </w:rPr>
  </w:style>
  <w:style w:type="paragraph" w:customStyle="1" w:styleId="Table-Sub">
    <w:name w:val="Table-Sub"/>
    <w:basedOn w:val="Heading6"/>
    <w:rsid w:val="00A33B7C"/>
    <w:pPr>
      <w:keepNext w:val="0"/>
      <w:ind w:left="0" w:right="0" w:firstLine="0"/>
      <w:jc w:val="center"/>
      <w:outlineLvl w:val="9"/>
    </w:pPr>
    <w:rPr>
      <w:rFonts w:ascii="Times New Roman" w:hAnsi="Times New Roman"/>
      <w:color w:val="0000FF"/>
      <w:sz w:val="20"/>
    </w:rPr>
  </w:style>
  <w:style w:type="paragraph" w:customStyle="1" w:styleId="Chuong35x">
    <w:name w:val="Chuong 3.5.x"/>
    <w:basedOn w:val="Heading31"/>
    <w:autoRedefine/>
    <w:rsid w:val="00A33B7C"/>
    <w:pPr>
      <w:numPr>
        <w:numId w:val="39"/>
      </w:numPr>
      <w:tabs>
        <w:tab w:val="left" w:pos="540"/>
      </w:tabs>
      <w:outlineLvl w:val="0"/>
    </w:pPr>
    <w:rPr>
      <w:b w:val="0"/>
      <w:bCs w:val="0"/>
      <w:color w:val="008000"/>
    </w:rPr>
  </w:style>
  <w:style w:type="paragraph" w:customStyle="1" w:styleId="Chuong4Bx">
    <w:name w:val="Chuong 4.B.x"/>
    <w:basedOn w:val="Heading31"/>
    <w:autoRedefine/>
    <w:rsid w:val="00A33B7C"/>
    <w:pPr>
      <w:numPr>
        <w:numId w:val="40"/>
      </w:numPr>
      <w:spacing w:before="40" w:after="40"/>
      <w:outlineLvl w:val="3"/>
    </w:pPr>
    <w:rPr>
      <w:b w:val="0"/>
      <w:bCs w:val="0"/>
      <w:color w:val="008000"/>
    </w:rPr>
  </w:style>
  <w:style w:type="paragraph" w:customStyle="1" w:styleId="Chuong4B1x">
    <w:name w:val="Chuong 4.B.1.x"/>
    <w:basedOn w:val="Heading40"/>
    <w:rsid w:val="00A33B7C"/>
    <w:pPr>
      <w:tabs>
        <w:tab w:val="num" w:pos="720"/>
      </w:tabs>
      <w:ind w:left="720" w:hanging="360"/>
      <w:jc w:val="both"/>
    </w:pPr>
    <w:rPr>
      <w:rFonts w:ascii="Times New Roman" w:hAnsi="Times New Roman"/>
      <w:bCs/>
      <w:i/>
      <w:iCs/>
      <w:color w:val="800080"/>
      <w:szCs w:val="26"/>
    </w:rPr>
  </w:style>
  <w:style w:type="paragraph" w:customStyle="1" w:styleId="Chuong32x">
    <w:name w:val="Chuong 3.2.x"/>
    <w:basedOn w:val="Heading31"/>
    <w:rsid w:val="00A33B7C"/>
    <w:pPr>
      <w:numPr>
        <w:numId w:val="42"/>
      </w:numPr>
    </w:pPr>
    <w:rPr>
      <w:b w:val="0"/>
      <w:bCs w:val="0"/>
      <w:color w:val="008000"/>
    </w:rPr>
  </w:style>
  <w:style w:type="paragraph" w:customStyle="1" w:styleId="Chuong65x">
    <w:name w:val="Chuong6.5.x"/>
    <w:basedOn w:val="Heading31"/>
    <w:autoRedefine/>
    <w:rsid w:val="00A33B7C"/>
    <w:pPr>
      <w:numPr>
        <w:numId w:val="41"/>
      </w:numPr>
    </w:pPr>
    <w:rPr>
      <w:b w:val="0"/>
      <w:bCs w:val="0"/>
      <w:color w:val="008000"/>
    </w:rPr>
  </w:style>
  <w:style w:type="paragraph" w:customStyle="1" w:styleId="Chuong27xChar">
    <w:name w:val="Chuong 2.7.x Char"/>
    <w:basedOn w:val="Normal"/>
    <w:link w:val="Chuong27xCharChar"/>
    <w:rsid w:val="00A33B7C"/>
    <w:pPr>
      <w:keepNext/>
      <w:numPr>
        <w:numId w:val="44"/>
      </w:numPr>
      <w:tabs>
        <w:tab w:val="left" w:pos="-142"/>
        <w:tab w:val="left" w:pos="0"/>
        <w:tab w:val="left" w:pos="426"/>
        <w:tab w:val="left" w:pos="540"/>
      </w:tabs>
      <w:spacing w:before="240"/>
      <w:outlineLvl w:val="0"/>
    </w:pPr>
    <w:rPr>
      <w:rFonts w:ascii="VNI-Times" w:hAnsi="VNI-Times"/>
      <w:b/>
      <w:bCs/>
      <w:color w:val="008000"/>
      <w:sz w:val="26"/>
      <w:szCs w:val="26"/>
    </w:rPr>
  </w:style>
  <w:style w:type="character" w:customStyle="1" w:styleId="Chuong27xCharChar">
    <w:name w:val="Chuong 2.7.x Char Char"/>
    <w:link w:val="Chuong27xChar"/>
    <w:rsid w:val="00A33B7C"/>
    <w:rPr>
      <w:rFonts w:ascii="VNI-Times" w:hAnsi="VNI-Times"/>
      <w:b/>
      <w:bCs/>
      <w:color w:val="008000"/>
      <w:sz w:val="26"/>
      <w:szCs w:val="26"/>
      <w:lang w:val="en-US" w:eastAsia="en-US"/>
    </w:rPr>
  </w:style>
  <w:style w:type="paragraph" w:customStyle="1" w:styleId="Chuong276x">
    <w:name w:val="Chuong 2.7.6.x"/>
    <w:basedOn w:val="Heading40"/>
    <w:rsid w:val="00A33B7C"/>
    <w:pPr>
      <w:numPr>
        <w:numId w:val="45"/>
      </w:numPr>
      <w:jc w:val="both"/>
    </w:pPr>
    <w:rPr>
      <w:rFonts w:ascii="Times New Roman" w:hAnsi="Times New Roman"/>
      <w:bCs/>
      <w:i/>
      <w:iCs/>
      <w:color w:val="800080"/>
      <w:szCs w:val="26"/>
    </w:rPr>
  </w:style>
  <w:style w:type="paragraph" w:customStyle="1" w:styleId="Chuong25x">
    <w:name w:val="Chuong 2.5.x"/>
    <w:basedOn w:val="Heading31"/>
    <w:rsid w:val="00A33B7C"/>
    <w:pPr>
      <w:numPr>
        <w:numId w:val="46"/>
      </w:numPr>
    </w:pPr>
    <w:rPr>
      <w:b w:val="0"/>
      <w:bCs w:val="0"/>
      <w:color w:val="008000"/>
    </w:rPr>
  </w:style>
  <w:style w:type="paragraph" w:customStyle="1" w:styleId="Chuong273x">
    <w:name w:val="Chuong 2.7.3.x"/>
    <w:basedOn w:val="Heading40"/>
    <w:autoRedefine/>
    <w:rsid w:val="00A33B7C"/>
    <w:pPr>
      <w:tabs>
        <w:tab w:val="num" w:pos="454"/>
      </w:tabs>
      <w:jc w:val="both"/>
    </w:pPr>
    <w:rPr>
      <w:rFonts w:ascii="Times New Roman" w:hAnsi="Times New Roman"/>
      <w:bCs/>
      <w:i/>
      <w:iCs/>
      <w:color w:val="800080"/>
      <w:szCs w:val="26"/>
    </w:rPr>
  </w:style>
  <w:style w:type="paragraph" w:customStyle="1" w:styleId="Chuong27x">
    <w:name w:val="Chuong 2.7.x"/>
    <w:basedOn w:val="Normal"/>
    <w:rsid w:val="00A33B7C"/>
    <w:pPr>
      <w:keepNext/>
      <w:tabs>
        <w:tab w:val="left" w:pos="-142"/>
        <w:tab w:val="left" w:pos="0"/>
        <w:tab w:val="left" w:pos="426"/>
        <w:tab w:val="left" w:pos="540"/>
        <w:tab w:val="num" w:pos="907"/>
      </w:tabs>
      <w:spacing w:before="240"/>
      <w:ind w:left="907" w:hanging="907"/>
      <w:outlineLvl w:val="0"/>
    </w:pPr>
    <w:rPr>
      <w:b/>
      <w:bCs/>
      <w:color w:val="008000"/>
      <w:szCs w:val="26"/>
    </w:rPr>
  </w:style>
  <w:style w:type="paragraph" w:customStyle="1" w:styleId="Chuong4Dx">
    <w:name w:val="Chuong 4.D.x"/>
    <w:basedOn w:val="Heading31"/>
    <w:autoRedefine/>
    <w:rsid w:val="00A33B7C"/>
    <w:pPr>
      <w:numPr>
        <w:numId w:val="47"/>
      </w:numPr>
      <w:tabs>
        <w:tab w:val="clear" w:pos="907"/>
        <w:tab w:val="num" w:pos="360"/>
      </w:tabs>
      <w:ind w:left="0" w:firstLine="0"/>
    </w:pPr>
    <w:rPr>
      <w:b w:val="0"/>
      <w:bCs w:val="0"/>
      <w:color w:val="008000"/>
    </w:rPr>
  </w:style>
  <w:style w:type="character" w:customStyle="1" w:styleId="Heading5CharCharCharCharCharCharCharCharCharCharCharCharCharCharCharCharCharCharCharCharCharCharCharCharCharChar">
    <w:name w:val="Heading 5 Char Char Char Char Char Char Char Char Char Char Char Char Char Char Char Char Char Char Char Char Char Char Char Char Char Char"/>
    <w:rsid w:val="00A33B7C"/>
    <w:rPr>
      <w:rFonts w:ascii=".VnTimeH" w:hAnsi=".VnTimeH"/>
      <w:sz w:val="28"/>
      <w:lang w:val="en-AU" w:eastAsia="zh-CN" w:bidi="ar-SA"/>
    </w:rPr>
  </w:style>
  <w:style w:type="paragraph" w:customStyle="1" w:styleId="basicparagraphChar3CharChar">
    <w:name w:val="basic paragraph Char3 Char Char"/>
    <w:basedOn w:val="Normal"/>
    <w:autoRedefine/>
    <w:rsid w:val="00A33B7C"/>
    <w:pPr>
      <w:widowControl w:val="0"/>
      <w:ind w:left="700"/>
    </w:pPr>
    <w:rPr>
      <w:rFonts w:ascii=".VnArial" w:hAnsi=".VnArial"/>
      <w:noProof/>
      <w:sz w:val="20"/>
      <w:szCs w:val="22"/>
      <w:lang w:val="fr-FR"/>
    </w:rPr>
  </w:style>
  <w:style w:type="paragraph" w:customStyle="1" w:styleId="basicparagraphChar4">
    <w:name w:val="basic paragraph Char4"/>
    <w:basedOn w:val="Normal"/>
    <w:rsid w:val="00A33B7C"/>
    <w:pPr>
      <w:widowControl w:val="0"/>
    </w:pPr>
    <w:rPr>
      <w:rFonts w:ascii="Arial" w:hAnsi="Arial"/>
      <w:sz w:val="20"/>
      <w:szCs w:val="20"/>
    </w:rPr>
  </w:style>
  <w:style w:type="paragraph" w:customStyle="1" w:styleId="singleindentedparagraph">
    <w:name w:val="single indented paragraph"/>
    <w:basedOn w:val="Normal"/>
    <w:semiHidden/>
    <w:rsid w:val="00A33B7C"/>
    <w:pPr>
      <w:widowControl w:val="0"/>
      <w:tabs>
        <w:tab w:val="left" w:pos="720"/>
      </w:tabs>
    </w:pPr>
    <w:rPr>
      <w:rFonts w:ascii="Arial" w:hAnsi="Arial"/>
      <w:sz w:val="20"/>
      <w:szCs w:val="20"/>
    </w:rPr>
  </w:style>
  <w:style w:type="character" w:customStyle="1" w:styleId="Header5Char">
    <w:name w:val="Header 5 Char"/>
    <w:rsid w:val="00A33B7C"/>
    <w:rPr>
      <w:rFonts w:ascii=".VnTime" w:hAnsi=".VnTime" w:cs=".VnTime"/>
      <w:i/>
      <w:iCs/>
      <w:sz w:val="26"/>
      <w:szCs w:val="26"/>
      <w:lang w:val="en-AU" w:eastAsia="zh-CN" w:bidi="ar-SA"/>
    </w:rPr>
  </w:style>
  <w:style w:type="paragraph" w:customStyle="1" w:styleId="9pointtablebulletarialnarrow">
    <w:name w:val="9 point table bullet arial narrow"/>
    <w:autoRedefine/>
    <w:rsid w:val="00A33B7C"/>
    <w:pPr>
      <w:ind w:left="32" w:hanging="140"/>
    </w:pPr>
    <w:rPr>
      <w:rFonts w:ascii=".VnTime" w:hAnsi=".VnTime"/>
      <w:sz w:val="24"/>
      <w:szCs w:val="24"/>
      <w:lang w:val="en-US" w:eastAsia="en-US"/>
    </w:rPr>
  </w:style>
  <w:style w:type="character" w:customStyle="1" w:styleId="StyleHeading4heading712ptBoldChar">
    <w:name w:val="Style Heading 4heading 7 + 12 pt Bold Char"/>
    <w:rsid w:val="00A33B7C"/>
    <w:rPr>
      <w:bCs/>
      <w:color w:val="FF0000"/>
    </w:rPr>
  </w:style>
  <w:style w:type="character" w:customStyle="1" w:styleId="StyleHeading4heading712ptChar">
    <w:name w:val="Style Heading 4heading 7 + 12 pt Char"/>
    <w:rsid w:val="00A33B7C"/>
    <w:rPr>
      <w:b/>
      <w:color w:val="FF0000"/>
    </w:rPr>
  </w:style>
  <w:style w:type="paragraph" w:customStyle="1" w:styleId="StyleHeading4heading711ptBold1">
    <w:name w:val="Style Heading 4heading 7 + 11 pt Bold1"/>
    <w:basedOn w:val="Heading40"/>
    <w:rsid w:val="00A33B7C"/>
    <w:pPr>
      <w:numPr>
        <w:numId w:val="48"/>
      </w:numPr>
      <w:tabs>
        <w:tab w:val="clear" w:pos="187"/>
        <w:tab w:val="left" w:pos="7293"/>
      </w:tabs>
      <w:ind w:left="0" w:firstLine="0"/>
    </w:pPr>
    <w:rPr>
      <w:rFonts w:ascii=".VnTime" w:hAnsi=".VnTime"/>
      <w:b w:val="0"/>
      <w:bCs/>
      <w:sz w:val="24"/>
      <w:lang w:eastAsia="zh-CN"/>
    </w:rPr>
  </w:style>
  <w:style w:type="paragraph" w:customStyle="1" w:styleId="StyleHeading4heading711pt1">
    <w:name w:val="Style Heading 4heading 7 + 11 pt1"/>
    <w:basedOn w:val="Heading40"/>
    <w:rsid w:val="00A33B7C"/>
    <w:pPr>
      <w:tabs>
        <w:tab w:val="left" w:pos="7293"/>
      </w:tabs>
    </w:pPr>
    <w:rPr>
      <w:rFonts w:ascii=".VnTime" w:hAnsi=".VnTime"/>
      <w:b w:val="0"/>
      <w:sz w:val="24"/>
      <w:lang w:eastAsia="zh-CN"/>
    </w:rPr>
  </w:style>
  <w:style w:type="paragraph" w:customStyle="1" w:styleId="Heading6CharCharCharCharCharCharCharCharCharCharCharCharCharCh">
    <w:name w:val="Heading 6 Char Char Char Char Char Char Char Char Char Char Char Char Char Ch"/>
    <w:basedOn w:val="Heading6"/>
    <w:rsid w:val="00A33B7C"/>
    <w:pPr>
      <w:ind w:left="360" w:right="0" w:firstLine="0"/>
      <w:jc w:val="center"/>
    </w:pPr>
    <w:rPr>
      <w:rFonts w:ascii=".VnTime" w:hAnsi=".VnTime"/>
      <w:sz w:val="24"/>
      <w:szCs w:val="24"/>
    </w:rPr>
  </w:style>
  <w:style w:type="character" w:customStyle="1" w:styleId="bngChar0">
    <w:name w:val="bảng Char"/>
    <w:link w:val="bng1"/>
    <w:rsid w:val="00A33B7C"/>
    <w:rPr>
      <w:b/>
      <w:color w:val="000000"/>
      <w:sz w:val="26"/>
      <w:szCs w:val="26"/>
      <w:lang w:val="vi-VN"/>
    </w:rPr>
  </w:style>
  <w:style w:type="paragraph" w:customStyle="1" w:styleId="MC111">
    <w:name w:val="MỤC1.11"/>
    <w:basedOn w:val="Normal"/>
    <w:rsid w:val="00A33B7C"/>
    <w:pPr>
      <w:keepNext/>
      <w:autoSpaceDE w:val="0"/>
      <w:autoSpaceDN w:val="0"/>
      <w:adjustRightInd w:val="0"/>
      <w:outlineLvl w:val="3"/>
    </w:pPr>
    <w:rPr>
      <w:rFonts w:ascii="Times New Roman Bold" w:hAnsi="Times New Roman Bold"/>
      <w:b/>
      <w:bCs/>
      <w:i/>
      <w:color w:val="0000FF"/>
      <w:szCs w:val="26"/>
    </w:rPr>
  </w:style>
  <w:style w:type="character" w:customStyle="1" w:styleId="MC111Char">
    <w:name w:val="MỤC1.1.1 Char"/>
    <w:rsid w:val="00A33B7C"/>
    <w:rPr>
      <w:rFonts w:ascii="Times New Roman Bold" w:hAnsi="Times New Roman Bold"/>
      <w:b/>
      <w:bCs/>
      <w:sz w:val="26"/>
      <w:szCs w:val="26"/>
      <w:lang w:val="en-US" w:eastAsia="en-US" w:bidi="ar-SA"/>
    </w:rPr>
  </w:style>
  <w:style w:type="paragraph" w:customStyle="1" w:styleId="NOIDUNG2">
    <w:name w:val="NOI DUNG"/>
    <w:basedOn w:val="Normal"/>
    <w:rsid w:val="00A33B7C"/>
    <w:pPr>
      <w:spacing w:line="320" w:lineRule="exact"/>
      <w:ind w:left="567"/>
    </w:pPr>
    <w:rPr>
      <w:spacing w:val="-2"/>
      <w:szCs w:val="26"/>
    </w:rPr>
  </w:style>
  <w:style w:type="paragraph" w:customStyle="1" w:styleId="NormalVnBook-Antiqua">
    <w:name w:val="Normal +.VnBook-Antiqua"/>
    <w:basedOn w:val="Normal"/>
    <w:semiHidden/>
    <w:rsid w:val="00A33B7C"/>
    <w:pPr>
      <w:tabs>
        <w:tab w:val="num" w:pos="720"/>
      </w:tabs>
      <w:ind w:left="720" w:hanging="360"/>
    </w:pPr>
    <w:rPr>
      <w:szCs w:val="20"/>
    </w:rPr>
  </w:style>
  <w:style w:type="paragraph" w:customStyle="1" w:styleId="Bullet">
    <w:name w:val="Bullet"/>
    <w:aliases w:val="single spacing"/>
    <w:basedOn w:val="Normal"/>
    <w:autoRedefine/>
    <w:semiHidden/>
    <w:rsid w:val="00A33B7C"/>
    <w:pPr>
      <w:widowControl w:val="0"/>
      <w:spacing w:line="312" w:lineRule="auto"/>
    </w:pPr>
    <w:rPr>
      <w:i/>
      <w:iCs/>
      <w:szCs w:val="26"/>
      <w:lang w:val="en-CA"/>
    </w:rPr>
  </w:style>
  <w:style w:type="paragraph" w:customStyle="1" w:styleId="basicparagraphChar1">
    <w:name w:val="basic paragraph Char1"/>
    <w:basedOn w:val="Normal"/>
    <w:semiHidden/>
    <w:rsid w:val="00A33B7C"/>
    <w:pPr>
      <w:widowControl w:val="0"/>
    </w:pPr>
    <w:rPr>
      <w:rFonts w:ascii="Arial" w:hAnsi="Arial"/>
      <w:sz w:val="20"/>
      <w:szCs w:val="20"/>
    </w:rPr>
  </w:style>
  <w:style w:type="paragraph" w:customStyle="1" w:styleId="basicparagraph">
    <w:name w:val="basic paragraph"/>
    <w:semiHidden/>
    <w:rsid w:val="00A33B7C"/>
    <w:pPr>
      <w:widowControl w:val="0"/>
    </w:pPr>
    <w:rPr>
      <w:rFonts w:ascii="Arial" w:hAnsi="Arial"/>
      <w:lang w:val="en-US" w:eastAsia="en-US"/>
    </w:rPr>
  </w:style>
  <w:style w:type="paragraph" w:customStyle="1" w:styleId="doubleindentedparagraph">
    <w:name w:val="double indented paragraph"/>
    <w:basedOn w:val="Normal"/>
    <w:semiHidden/>
    <w:rsid w:val="00A33B7C"/>
    <w:pPr>
      <w:widowControl w:val="0"/>
      <w:tabs>
        <w:tab w:val="num" w:pos="187"/>
      </w:tabs>
      <w:ind w:left="914" w:hanging="180"/>
    </w:pPr>
    <w:rPr>
      <w:rFonts w:ascii="Arial" w:hAnsi="Arial"/>
      <w:sz w:val="20"/>
      <w:szCs w:val="20"/>
    </w:rPr>
  </w:style>
  <w:style w:type="paragraph" w:customStyle="1" w:styleId="basicparagraphChar1Char2CharChar1">
    <w:name w:val="basic paragraph Char1 Char2 Char Char1"/>
    <w:basedOn w:val="Normal"/>
    <w:autoRedefine/>
    <w:semiHidden/>
    <w:rsid w:val="00A33B7C"/>
    <w:pPr>
      <w:widowControl w:val="0"/>
      <w:spacing w:line="312" w:lineRule="auto"/>
    </w:pPr>
    <w:rPr>
      <w:rFonts w:cs="Arial"/>
      <w:b/>
      <w:i/>
      <w:szCs w:val="26"/>
      <w:u w:val="single"/>
    </w:rPr>
  </w:style>
  <w:style w:type="paragraph" w:customStyle="1" w:styleId="Header5">
    <w:name w:val="Header 5"/>
    <w:basedOn w:val="Normal"/>
    <w:semiHidden/>
    <w:rsid w:val="00A33B7C"/>
    <w:pPr>
      <w:spacing w:line="312" w:lineRule="auto"/>
      <w:jc w:val="center"/>
    </w:pPr>
    <w:rPr>
      <w:i/>
      <w:iCs/>
      <w:szCs w:val="26"/>
      <w:lang w:val="en-AU" w:eastAsia="zh-CN"/>
    </w:rPr>
  </w:style>
  <w:style w:type="paragraph" w:customStyle="1" w:styleId="basicparagraphChar1CharChar">
    <w:name w:val="basic paragraph Char1 Char Char"/>
    <w:basedOn w:val="Normal"/>
    <w:semiHidden/>
    <w:rsid w:val="00A33B7C"/>
    <w:pPr>
      <w:widowControl w:val="0"/>
    </w:pPr>
    <w:rPr>
      <w:rFonts w:ascii="Arial" w:hAnsi="Arial"/>
      <w:sz w:val="20"/>
      <w:szCs w:val="20"/>
    </w:rPr>
  </w:style>
  <w:style w:type="character" w:customStyle="1" w:styleId="Heading3CharCharCharCharCharCharCharCharCharCharCharCharCharCharCharChar">
    <w:name w:val="Heading 3 Char Char Char Char Char Char Char Char Char Char Char Char Char Char Char Char"/>
    <w:semiHidden/>
    <w:rsid w:val="00A33B7C"/>
    <w:rPr>
      <w:rFonts w:cs="Times New Roman"/>
      <w:lang w:val="en-US" w:eastAsia="en-US" w:bidi="ar-SA"/>
    </w:rPr>
  </w:style>
  <w:style w:type="paragraph" w:customStyle="1" w:styleId="simpleindentedbullet">
    <w:name w:val="simple indented bullet"/>
    <w:basedOn w:val="Normal"/>
    <w:semiHidden/>
    <w:rsid w:val="00A33B7C"/>
    <w:pPr>
      <w:widowControl w:val="0"/>
      <w:tabs>
        <w:tab w:val="num" w:pos="360"/>
      </w:tabs>
      <w:ind w:left="360" w:hanging="360"/>
    </w:pPr>
    <w:rPr>
      <w:rFonts w:ascii="Arial" w:hAnsi="Arial"/>
      <w:sz w:val="20"/>
      <w:szCs w:val="20"/>
    </w:rPr>
  </w:style>
  <w:style w:type="paragraph" w:customStyle="1" w:styleId="TableCaption">
    <w:name w:val="Table Caption"/>
    <w:basedOn w:val="Caption"/>
    <w:next w:val="basicparagraph"/>
    <w:semiHidden/>
    <w:rsid w:val="00A33B7C"/>
    <w:pPr>
      <w:jc w:val="center"/>
    </w:pPr>
    <w:rPr>
      <w:rFonts w:ascii="Arial" w:hAnsi="Arial"/>
      <w:bCs w:val="0"/>
    </w:rPr>
  </w:style>
  <w:style w:type="paragraph" w:customStyle="1" w:styleId="Header1">
    <w:name w:val="Header 1"/>
    <w:basedOn w:val="Normal"/>
    <w:semiHidden/>
    <w:rsid w:val="00A33B7C"/>
    <w:pPr>
      <w:jc w:val="center"/>
    </w:pPr>
    <w:rPr>
      <w:b/>
      <w:lang w:val="en-AU" w:eastAsia="zh-CN"/>
    </w:rPr>
  </w:style>
  <w:style w:type="paragraph" w:customStyle="1" w:styleId="Style9pointtablebulletArialNarrowChar">
    <w:name w:val="Style 9 point table bullet + Arial Narrow Char"/>
    <w:basedOn w:val="Normal"/>
    <w:semiHidden/>
    <w:rsid w:val="00A33B7C"/>
    <w:pPr>
      <w:widowControl w:val="0"/>
    </w:pPr>
    <w:rPr>
      <w:sz w:val="18"/>
      <w:szCs w:val="20"/>
    </w:rPr>
  </w:style>
  <w:style w:type="paragraph" w:customStyle="1" w:styleId="StyleHeading4heading712ptBold">
    <w:name w:val="Style Heading 4heading 7 + 12 pt Bold"/>
    <w:basedOn w:val="Heading40"/>
    <w:semiHidden/>
    <w:rsid w:val="00A33B7C"/>
    <w:pPr>
      <w:tabs>
        <w:tab w:val="left" w:pos="7293"/>
      </w:tabs>
    </w:pPr>
    <w:rPr>
      <w:rFonts w:ascii="Times New Roman" w:hAnsi="Times New Roman"/>
      <w:b w:val="0"/>
      <w:bCs/>
      <w:sz w:val="24"/>
      <w:lang w:eastAsia="zh-CN"/>
    </w:rPr>
  </w:style>
  <w:style w:type="paragraph" w:customStyle="1" w:styleId="StyleHeading4heading712pt">
    <w:name w:val="Style Heading 4heading 7 + 12 pt"/>
    <w:basedOn w:val="Heading40"/>
    <w:semiHidden/>
    <w:rsid w:val="00A33B7C"/>
    <w:pPr>
      <w:tabs>
        <w:tab w:val="left" w:pos="7293"/>
      </w:tabs>
    </w:pPr>
    <w:rPr>
      <w:rFonts w:ascii="Times New Roman" w:hAnsi="Times New Roman"/>
      <w:sz w:val="24"/>
      <w:lang w:eastAsia="zh-CN"/>
    </w:rPr>
  </w:style>
  <w:style w:type="paragraph" w:customStyle="1" w:styleId="StyleHeading4heading712pt1">
    <w:name w:val="Style Heading 4heading 7 + 12 pt1"/>
    <w:basedOn w:val="Heading40"/>
    <w:autoRedefine/>
    <w:semiHidden/>
    <w:rsid w:val="00A33B7C"/>
    <w:pPr>
      <w:tabs>
        <w:tab w:val="left" w:pos="7293"/>
      </w:tabs>
    </w:pPr>
    <w:rPr>
      <w:rFonts w:ascii="Times New Roman" w:hAnsi="Times New Roman"/>
      <w:sz w:val="24"/>
      <w:lang w:eastAsia="zh-CN"/>
    </w:rPr>
  </w:style>
  <w:style w:type="paragraph" w:customStyle="1" w:styleId="CharCharCharCharCharCharChar1CharCharCharCharCharCharCharCharCharCharCharChar1">
    <w:name w:val="Char Char Char Char Char Char Char1 Char Char Char Char Char Char Char Char Char Char Char Char1"/>
    <w:basedOn w:val="Normal"/>
    <w:rsid w:val="00A33B7C"/>
    <w:pPr>
      <w:widowControl w:val="0"/>
    </w:pPr>
    <w:rPr>
      <w:rFonts w:eastAsia="SimSun"/>
      <w:b/>
      <w:kern w:val="2"/>
      <w:lang w:eastAsia="zh-CN"/>
    </w:rPr>
  </w:style>
  <w:style w:type="paragraph" w:customStyle="1" w:styleId="cp72dot">
    <w:name w:val="cp72.dot"/>
    <w:basedOn w:val="Normal"/>
    <w:link w:val="cp72dotChar"/>
    <w:rsid w:val="00A33B7C"/>
    <w:pPr>
      <w:numPr>
        <w:numId w:val="49"/>
      </w:numPr>
    </w:pPr>
    <w:rPr>
      <w:noProof/>
      <w:sz w:val="24"/>
      <w:lang w:val="fr-FR"/>
    </w:rPr>
  </w:style>
  <w:style w:type="character" w:customStyle="1" w:styleId="cp72dotChar">
    <w:name w:val="cp72.dot Char"/>
    <w:link w:val="cp72dot"/>
    <w:locked/>
    <w:rsid w:val="00A33B7C"/>
    <w:rPr>
      <w:noProof/>
      <w:sz w:val="24"/>
      <w:szCs w:val="24"/>
      <w:lang w:val="fr-FR" w:eastAsia="en-US"/>
    </w:rPr>
  </w:style>
  <w:style w:type="paragraph" w:customStyle="1" w:styleId="Char1">
    <w:name w:val="Char1"/>
    <w:basedOn w:val="Normal"/>
    <w:rsid w:val="00A33B7C"/>
    <w:pPr>
      <w:spacing w:after="160" w:line="240" w:lineRule="exact"/>
    </w:pPr>
    <w:rPr>
      <w:color w:val="000000"/>
      <w:sz w:val="20"/>
      <w:szCs w:val="20"/>
    </w:rPr>
  </w:style>
  <w:style w:type="character" w:customStyle="1" w:styleId="CharChar11">
    <w:name w:val="Char Char11"/>
    <w:rsid w:val="00A33B7C"/>
    <w:rPr>
      <w:rFonts w:ascii="Arial" w:hAnsi="Arial" w:cs="Arial"/>
      <w:b/>
      <w:iCs/>
      <w:color w:val="000080"/>
      <w:sz w:val="24"/>
      <w:szCs w:val="24"/>
      <w:lang w:val="fr-FR" w:eastAsia="en-US" w:bidi="ar-SA"/>
    </w:rPr>
  </w:style>
  <w:style w:type="paragraph" w:customStyle="1" w:styleId="Heading320">
    <w:name w:val="Heading 32"/>
    <w:basedOn w:val="Normal"/>
    <w:next w:val="C1PlainText"/>
    <w:autoRedefine/>
    <w:rsid w:val="00A33B7C"/>
    <w:rPr>
      <w:rFonts w:ascii="Arial Unicode MS" w:hAnsi="Arial Unicode MS"/>
      <w:b/>
      <w:iCs/>
      <w:sz w:val="20"/>
      <w:szCs w:val="20"/>
      <w:lang w:val="fi-FI"/>
    </w:rPr>
  </w:style>
  <w:style w:type="character" w:customStyle="1" w:styleId="CharChar31">
    <w:name w:val="Char Char31"/>
    <w:rsid w:val="00A33B7C"/>
    <w:rPr>
      <w:rFonts w:ascii="Arial" w:hAnsi="Arial" w:cs="Arial"/>
      <w:b/>
      <w:iCs/>
      <w:color w:val="000080"/>
      <w:sz w:val="24"/>
      <w:szCs w:val="24"/>
      <w:lang w:val="fr-FR"/>
    </w:rPr>
  </w:style>
  <w:style w:type="character" w:customStyle="1" w:styleId="CharChar212">
    <w:name w:val="Char Char212"/>
    <w:rsid w:val="00A33B7C"/>
    <w:rPr>
      <w:rFonts w:ascii="Arial" w:hAnsi="Arial" w:cs="Arial"/>
      <w:b/>
      <w:bCs/>
      <w:i/>
      <w:color w:val="000080"/>
      <w:sz w:val="22"/>
      <w:szCs w:val="22"/>
      <w:lang w:val="fr-FR"/>
    </w:rPr>
  </w:style>
  <w:style w:type="character" w:customStyle="1" w:styleId="CharChar151">
    <w:name w:val="Char Char151"/>
    <w:locked/>
    <w:rsid w:val="00A33B7C"/>
    <w:rPr>
      <w:b/>
      <w:bCs/>
      <w:sz w:val="24"/>
      <w:szCs w:val="24"/>
    </w:rPr>
  </w:style>
  <w:style w:type="character" w:customStyle="1" w:styleId="CharChar141">
    <w:name w:val="Char Char141"/>
    <w:locked/>
    <w:rsid w:val="00A33B7C"/>
    <w:rPr>
      <w:b/>
      <w:bCs/>
      <w:i/>
      <w:iCs/>
      <w:sz w:val="24"/>
      <w:szCs w:val="24"/>
    </w:rPr>
  </w:style>
  <w:style w:type="character" w:customStyle="1" w:styleId="CharChar81">
    <w:name w:val="Char Char81"/>
    <w:locked/>
    <w:rsid w:val="00A33B7C"/>
    <w:rPr>
      <w:rFonts w:ascii=".VnTimeH" w:hAnsi=".VnTimeH"/>
      <w:bCs/>
      <w:sz w:val="24"/>
      <w:szCs w:val="28"/>
      <w:u w:val="single"/>
      <w:lang w:val="en-US" w:eastAsia="en-US" w:bidi="ar-SA"/>
    </w:rPr>
  </w:style>
  <w:style w:type="paragraph" w:customStyle="1" w:styleId="cp72-">
    <w:name w:val="cp72.-"/>
    <w:basedOn w:val="Normal"/>
    <w:rsid w:val="00A33B7C"/>
    <w:pPr>
      <w:tabs>
        <w:tab w:val="num" w:pos="907"/>
      </w:tabs>
      <w:ind w:left="907" w:hanging="397"/>
    </w:pPr>
    <w:rPr>
      <w:noProof/>
      <w:lang w:val="fr-FR"/>
    </w:rPr>
  </w:style>
  <w:style w:type="paragraph" w:customStyle="1" w:styleId="cp72">
    <w:name w:val="cp72.+"/>
    <w:basedOn w:val="Normal"/>
    <w:rsid w:val="00A33B7C"/>
    <w:pPr>
      <w:numPr>
        <w:numId w:val="50"/>
      </w:numPr>
      <w:tabs>
        <w:tab w:val="clear" w:pos="930"/>
      </w:tabs>
      <w:ind w:left="907" w:hanging="340"/>
    </w:pPr>
    <w:rPr>
      <w:noProof/>
      <w:lang w:val="fr-FR"/>
    </w:rPr>
  </w:style>
  <w:style w:type="numbering" w:customStyle="1" w:styleId="NoList11">
    <w:name w:val="No List11"/>
    <w:next w:val="NoList"/>
    <w:semiHidden/>
    <w:rsid w:val="00A33B7C"/>
  </w:style>
  <w:style w:type="paragraph" w:customStyle="1" w:styleId="xl152">
    <w:name w:val="xl152"/>
    <w:basedOn w:val="Normal"/>
    <w:rsid w:val="00A33B7C"/>
    <w:pPr>
      <w:pBdr>
        <w:top w:val="dotted" w:sz="4" w:space="0" w:color="auto"/>
        <w:left w:val="single" w:sz="4" w:space="0" w:color="auto"/>
        <w:bottom w:val="dotted" w:sz="4" w:space="0" w:color="auto"/>
        <w:right w:val="single" w:sz="4" w:space="0" w:color="auto"/>
      </w:pBdr>
      <w:spacing w:before="100" w:beforeAutospacing="1" w:after="100" w:afterAutospacing="1"/>
      <w:textAlignment w:val="center"/>
    </w:pPr>
    <w:rPr>
      <w:rFonts w:ascii=".VnTime" w:hAnsi=".VnTime"/>
      <w:sz w:val="22"/>
      <w:szCs w:val="22"/>
      <w:u w:val="single"/>
    </w:rPr>
  </w:style>
  <w:style w:type="paragraph" w:customStyle="1" w:styleId="xl153">
    <w:name w:val="xl153"/>
    <w:basedOn w:val="Normal"/>
    <w:rsid w:val="00A33B7C"/>
    <w:pPr>
      <w:pBdr>
        <w:top w:val="dotted" w:sz="4" w:space="0" w:color="auto"/>
        <w:left w:val="single" w:sz="4" w:space="0" w:color="auto"/>
        <w:bottom w:val="dotted" w:sz="4" w:space="0" w:color="auto"/>
        <w:right w:val="double" w:sz="6" w:space="0" w:color="auto"/>
      </w:pBdr>
      <w:spacing w:before="100" w:beforeAutospacing="1" w:after="100" w:afterAutospacing="1"/>
      <w:textAlignment w:val="center"/>
    </w:pPr>
    <w:rPr>
      <w:rFonts w:ascii=".VnTime" w:hAnsi=".VnTime"/>
      <w:sz w:val="22"/>
      <w:szCs w:val="22"/>
      <w:u w:val="single"/>
    </w:rPr>
  </w:style>
  <w:style w:type="paragraph" w:customStyle="1" w:styleId="xl154">
    <w:name w:val="xl154"/>
    <w:basedOn w:val="Normal"/>
    <w:rsid w:val="00A33B7C"/>
    <w:pPr>
      <w:pBdr>
        <w:top w:val="dotted" w:sz="4" w:space="0" w:color="auto"/>
        <w:left w:val="single" w:sz="4" w:space="0" w:color="auto"/>
        <w:bottom w:val="double" w:sz="6" w:space="0" w:color="auto"/>
        <w:right w:val="single" w:sz="4" w:space="0" w:color="auto"/>
      </w:pBdr>
      <w:spacing w:before="100" w:beforeAutospacing="1" w:after="100" w:afterAutospacing="1"/>
      <w:textAlignment w:val="center"/>
    </w:pPr>
    <w:rPr>
      <w:rFonts w:ascii=".VnTime" w:hAnsi=".VnTime"/>
      <w:sz w:val="22"/>
      <w:szCs w:val="22"/>
      <w:u w:val="single"/>
    </w:rPr>
  </w:style>
  <w:style w:type="paragraph" w:customStyle="1" w:styleId="xl155">
    <w:name w:val="xl155"/>
    <w:basedOn w:val="Normal"/>
    <w:rsid w:val="00A33B7C"/>
    <w:pPr>
      <w:pBdr>
        <w:top w:val="dotted" w:sz="4" w:space="0" w:color="auto"/>
        <w:left w:val="single" w:sz="4" w:space="0" w:color="auto"/>
        <w:bottom w:val="double" w:sz="6" w:space="0" w:color="auto"/>
        <w:right w:val="double" w:sz="6" w:space="0" w:color="auto"/>
      </w:pBdr>
      <w:spacing w:before="100" w:beforeAutospacing="1" w:after="100" w:afterAutospacing="1"/>
      <w:textAlignment w:val="center"/>
    </w:pPr>
    <w:rPr>
      <w:rFonts w:ascii=".VnTime" w:hAnsi=".VnTime"/>
      <w:sz w:val="22"/>
      <w:szCs w:val="22"/>
      <w:u w:val="single"/>
    </w:rPr>
  </w:style>
  <w:style w:type="paragraph" w:customStyle="1" w:styleId="xl156">
    <w:name w:val="xl156"/>
    <w:basedOn w:val="Normal"/>
    <w:rsid w:val="00A33B7C"/>
    <w:pPr>
      <w:pBdr>
        <w:top w:val="double" w:sz="6" w:space="0" w:color="auto"/>
        <w:left w:val="single" w:sz="4" w:space="0" w:color="auto"/>
        <w:bottom w:val="dotted" w:sz="4" w:space="0" w:color="auto"/>
        <w:right w:val="single" w:sz="4" w:space="0" w:color="auto"/>
      </w:pBdr>
      <w:spacing w:before="100" w:beforeAutospacing="1" w:after="100" w:afterAutospacing="1"/>
      <w:textAlignment w:val="center"/>
    </w:pPr>
    <w:rPr>
      <w:rFonts w:ascii=".VnTime" w:hAnsi=".VnTime"/>
      <w:i/>
      <w:iCs/>
      <w:sz w:val="22"/>
      <w:szCs w:val="22"/>
    </w:rPr>
  </w:style>
  <w:style w:type="paragraph" w:customStyle="1" w:styleId="xl157">
    <w:name w:val="xl157"/>
    <w:basedOn w:val="Normal"/>
    <w:rsid w:val="00A33B7C"/>
    <w:pPr>
      <w:pBdr>
        <w:top w:val="double" w:sz="6" w:space="0" w:color="auto"/>
        <w:left w:val="single" w:sz="4" w:space="0" w:color="auto"/>
        <w:bottom w:val="dotted" w:sz="4" w:space="0" w:color="auto"/>
        <w:right w:val="double" w:sz="6" w:space="0" w:color="auto"/>
      </w:pBdr>
      <w:spacing w:before="100" w:beforeAutospacing="1" w:after="100" w:afterAutospacing="1"/>
      <w:textAlignment w:val="center"/>
    </w:pPr>
    <w:rPr>
      <w:rFonts w:ascii=".VnTime" w:hAnsi=".VnTime"/>
      <w:i/>
      <w:iCs/>
      <w:sz w:val="22"/>
      <w:szCs w:val="22"/>
    </w:rPr>
  </w:style>
  <w:style w:type="paragraph" w:customStyle="1" w:styleId="xl158">
    <w:name w:val="xl158"/>
    <w:basedOn w:val="Normal"/>
    <w:rsid w:val="00A33B7C"/>
    <w:pPr>
      <w:pBdr>
        <w:top w:val="dotted" w:sz="4" w:space="0" w:color="auto"/>
        <w:left w:val="single" w:sz="4" w:space="0" w:color="auto"/>
        <w:bottom w:val="dotted" w:sz="4" w:space="0" w:color="auto"/>
        <w:right w:val="single" w:sz="4" w:space="0" w:color="auto"/>
      </w:pBdr>
      <w:spacing w:before="100" w:beforeAutospacing="1" w:after="100" w:afterAutospacing="1"/>
      <w:jc w:val="right"/>
      <w:textAlignment w:val="center"/>
    </w:pPr>
    <w:rPr>
      <w:rFonts w:ascii=".VnTime" w:hAnsi=".VnTime"/>
      <w:sz w:val="22"/>
      <w:szCs w:val="22"/>
    </w:rPr>
  </w:style>
  <w:style w:type="paragraph" w:customStyle="1" w:styleId="xl159">
    <w:name w:val="xl159"/>
    <w:basedOn w:val="Normal"/>
    <w:rsid w:val="00A33B7C"/>
    <w:pPr>
      <w:pBdr>
        <w:top w:val="dotted" w:sz="4" w:space="0" w:color="auto"/>
        <w:left w:val="single" w:sz="4" w:space="0" w:color="auto"/>
        <w:bottom w:val="dotted" w:sz="4" w:space="0" w:color="auto"/>
        <w:right w:val="single" w:sz="4" w:space="0" w:color="auto"/>
      </w:pBdr>
      <w:spacing w:before="100" w:beforeAutospacing="1" w:after="100" w:afterAutospacing="1"/>
      <w:textAlignment w:val="center"/>
    </w:pPr>
    <w:rPr>
      <w:rFonts w:ascii=".VnTime" w:hAnsi=".VnTime"/>
      <w:sz w:val="22"/>
      <w:szCs w:val="22"/>
    </w:rPr>
  </w:style>
  <w:style w:type="paragraph" w:customStyle="1" w:styleId="xl160">
    <w:name w:val="xl160"/>
    <w:basedOn w:val="Normal"/>
    <w:rsid w:val="00A33B7C"/>
    <w:pPr>
      <w:pBdr>
        <w:top w:val="dotted" w:sz="4" w:space="0" w:color="auto"/>
        <w:left w:val="single" w:sz="4" w:space="0" w:color="auto"/>
        <w:bottom w:val="double" w:sz="6" w:space="0" w:color="auto"/>
        <w:right w:val="single" w:sz="4" w:space="0" w:color="auto"/>
      </w:pBdr>
      <w:spacing w:before="100" w:beforeAutospacing="1" w:after="100" w:afterAutospacing="1"/>
      <w:textAlignment w:val="center"/>
    </w:pPr>
    <w:rPr>
      <w:rFonts w:ascii=".VnTime" w:hAnsi=".VnTime"/>
      <w:sz w:val="22"/>
      <w:szCs w:val="22"/>
      <w:u w:val="single"/>
    </w:rPr>
  </w:style>
  <w:style w:type="paragraph" w:customStyle="1" w:styleId="xl161">
    <w:name w:val="xl161"/>
    <w:basedOn w:val="Normal"/>
    <w:rsid w:val="00A33B7C"/>
    <w:pPr>
      <w:pBdr>
        <w:top w:val="dotted" w:sz="4" w:space="0" w:color="auto"/>
        <w:left w:val="single" w:sz="4" w:space="0" w:color="auto"/>
        <w:bottom w:val="double" w:sz="6" w:space="0" w:color="auto"/>
        <w:right w:val="single" w:sz="4" w:space="0" w:color="auto"/>
      </w:pBdr>
      <w:spacing w:before="100" w:beforeAutospacing="1" w:after="100" w:afterAutospacing="1"/>
      <w:textAlignment w:val="center"/>
    </w:pPr>
    <w:rPr>
      <w:rFonts w:ascii=".VnTime" w:hAnsi=".VnTime"/>
      <w:sz w:val="22"/>
      <w:szCs w:val="22"/>
    </w:rPr>
  </w:style>
  <w:style w:type="paragraph" w:customStyle="1" w:styleId="xl162">
    <w:name w:val="xl162"/>
    <w:basedOn w:val="Normal"/>
    <w:rsid w:val="00A33B7C"/>
    <w:pPr>
      <w:pBdr>
        <w:top w:val="dotted" w:sz="4" w:space="0" w:color="auto"/>
        <w:left w:val="single" w:sz="4" w:space="0" w:color="auto"/>
        <w:bottom w:val="double" w:sz="6" w:space="0" w:color="auto"/>
        <w:right w:val="double" w:sz="6" w:space="0" w:color="auto"/>
      </w:pBdr>
      <w:spacing w:before="100" w:beforeAutospacing="1" w:after="100" w:afterAutospacing="1"/>
      <w:textAlignment w:val="center"/>
    </w:pPr>
    <w:rPr>
      <w:rFonts w:ascii=".VnTime" w:hAnsi=".VnTime"/>
      <w:sz w:val="22"/>
      <w:szCs w:val="22"/>
    </w:rPr>
  </w:style>
  <w:style w:type="paragraph" w:customStyle="1" w:styleId="xl163">
    <w:name w:val="xl163"/>
    <w:basedOn w:val="Normal"/>
    <w:rsid w:val="00A33B7C"/>
    <w:pPr>
      <w:pBdr>
        <w:left w:val="single" w:sz="4" w:space="0" w:color="auto"/>
        <w:right w:val="single" w:sz="4" w:space="0" w:color="auto"/>
      </w:pBdr>
      <w:spacing w:before="100" w:beforeAutospacing="1" w:after="100" w:afterAutospacing="1"/>
      <w:textAlignment w:val="center"/>
    </w:pPr>
    <w:rPr>
      <w:rFonts w:ascii=".VnTime" w:hAnsi=".VnTime"/>
      <w:b/>
      <w:bCs/>
      <w:i/>
      <w:iCs/>
      <w:sz w:val="22"/>
      <w:szCs w:val="22"/>
    </w:rPr>
  </w:style>
  <w:style w:type="paragraph" w:customStyle="1" w:styleId="xl164">
    <w:name w:val="xl164"/>
    <w:basedOn w:val="Normal"/>
    <w:rsid w:val="00A33B7C"/>
    <w:pPr>
      <w:pBdr>
        <w:left w:val="single" w:sz="4" w:space="0" w:color="auto"/>
        <w:right w:val="double" w:sz="6" w:space="0" w:color="auto"/>
      </w:pBdr>
      <w:spacing w:before="100" w:beforeAutospacing="1" w:after="100" w:afterAutospacing="1"/>
      <w:textAlignment w:val="center"/>
    </w:pPr>
    <w:rPr>
      <w:rFonts w:ascii=".VnTime" w:hAnsi=".VnTime"/>
      <w:b/>
      <w:bCs/>
      <w:i/>
      <w:iCs/>
      <w:sz w:val="22"/>
      <w:szCs w:val="22"/>
    </w:rPr>
  </w:style>
  <w:style w:type="paragraph" w:customStyle="1" w:styleId="CharCharCharChar">
    <w:name w:val="Char Char Char Char"/>
    <w:basedOn w:val="Normal"/>
    <w:rsid w:val="00A33B7C"/>
    <w:pPr>
      <w:spacing w:after="160" w:line="240" w:lineRule="exact"/>
    </w:pPr>
    <w:rPr>
      <w:rFonts w:ascii="Verdana" w:hAnsi="Verdana"/>
      <w:sz w:val="20"/>
      <w:szCs w:val="20"/>
    </w:rPr>
  </w:style>
  <w:style w:type="paragraph" w:customStyle="1" w:styleId="Styletext">
    <w:name w:val="Style text"/>
    <w:basedOn w:val="Normal"/>
    <w:link w:val="StyletextChar"/>
    <w:rsid w:val="00A33B7C"/>
    <w:pPr>
      <w:ind w:firstLine="567"/>
    </w:pPr>
    <w:rPr>
      <w:rFonts w:ascii=".VnTime" w:hAnsi=".VnTime"/>
      <w:sz w:val="26"/>
      <w:szCs w:val="26"/>
    </w:rPr>
  </w:style>
  <w:style w:type="character" w:customStyle="1" w:styleId="StyletextChar">
    <w:name w:val="Style text Char"/>
    <w:link w:val="Styletext"/>
    <w:rsid w:val="00A33B7C"/>
    <w:rPr>
      <w:rFonts w:ascii=".VnTime" w:hAnsi=".VnTime"/>
      <w:sz w:val="26"/>
      <w:szCs w:val="26"/>
    </w:rPr>
  </w:style>
  <w:style w:type="character" w:customStyle="1" w:styleId="FontStyle14">
    <w:name w:val="Font Style14"/>
    <w:uiPriority w:val="99"/>
    <w:rsid w:val="00A33B7C"/>
    <w:rPr>
      <w:rFonts w:ascii="Times New Roman" w:hAnsi="Times New Roman" w:cs="Times New Roman"/>
      <w:color w:val="000000"/>
      <w:sz w:val="20"/>
      <w:szCs w:val="20"/>
    </w:rPr>
  </w:style>
  <w:style w:type="character" w:customStyle="1" w:styleId="FontStyle18">
    <w:name w:val="Font Style18"/>
    <w:uiPriority w:val="99"/>
    <w:rsid w:val="00A33B7C"/>
    <w:rPr>
      <w:rFonts w:ascii="Times New Roman" w:hAnsi="Times New Roman" w:cs="Times New Roman"/>
      <w:color w:val="000000"/>
      <w:sz w:val="20"/>
      <w:szCs w:val="20"/>
    </w:rPr>
  </w:style>
  <w:style w:type="character" w:customStyle="1" w:styleId="FontStyle11">
    <w:name w:val="Font Style11"/>
    <w:uiPriority w:val="99"/>
    <w:rsid w:val="00A33B7C"/>
    <w:rPr>
      <w:rFonts w:ascii="Times New Roman" w:hAnsi="Times New Roman" w:cs="Times New Roman"/>
      <w:color w:val="000000"/>
      <w:sz w:val="26"/>
      <w:szCs w:val="26"/>
    </w:rPr>
  </w:style>
  <w:style w:type="character" w:customStyle="1" w:styleId="FontStyle15">
    <w:name w:val="Font Style15"/>
    <w:uiPriority w:val="99"/>
    <w:rsid w:val="00A33B7C"/>
    <w:rPr>
      <w:rFonts w:ascii="Times New Roman" w:hAnsi="Times New Roman" w:cs="Times New Roman"/>
      <w:i/>
      <w:iCs/>
      <w:color w:val="000000"/>
      <w:spacing w:val="-30"/>
      <w:sz w:val="34"/>
      <w:szCs w:val="34"/>
    </w:rPr>
  </w:style>
  <w:style w:type="character" w:customStyle="1" w:styleId="FontStyle19">
    <w:name w:val="Font Style19"/>
    <w:uiPriority w:val="99"/>
    <w:rsid w:val="00A33B7C"/>
    <w:rPr>
      <w:rFonts w:ascii="Times New Roman" w:hAnsi="Times New Roman" w:cs="Times New Roman"/>
      <w:color w:val="000000"/>
      <w:spacing w:val="10"/>
      <w:sz w:val="20"/>
      <w:szCs w:val="20"/>
    </w:rPr>
  </w:style>
  <w:style w:type="character" w:customStyle="1" w:styleId="FontStyle13">
    <w:name w:val="Font Style13"/>
    <w:uiPriority w:val="99"/>
    <w:rsid w:val="00A33B7C"/>
    <w:rPr>
      <w:rFonts w:ascii="Times New Roman" w:hAnsi="Times New Roman" w:cs="Times New Roman"/>
      <w:color w:val="000000"/>
      <w:sz w:val="22"/>
      <w:szCs w:val="22"/>
    </w:rPr>
  </w:style>
  <w:style w:type="character" w:customStyle="1" w:styleId="FontStyle16">
    <w:name w:val="Font Style16"/>
    <w:uiPriority w:val="99"/>
    <w:rsid w:val="00A33B7C"/>
    <w:rPr>
      <w:rFonts w:ascii="Times New Roman" w:hAnsi="Times New Roman" w:cs="Times New Roman"/>
      <w:color w:val="000000"/>
      <w:spacing w:val="-20"/>
      <w:sz w:val="38"/>
      <w:szCs w:val="38"/>
    </w:rPr>
  </w:style>
  <w:style w:type="character" w:customStyle="1" w:styleId="FontStyle17">
    <w:name w:val="Font Style17"/>
    <w:uiPriority w:val="99"/>
    <w:rsid w:val="00A33B7C"/>
    <w:rPr>
      <w:rFonts w:ascii="Times New Roman" w:hAnsi="Times New Roman" w:cs="Times New Roman"/>
      <w:color w:val="000000"/>
      <w:spacing w:val="-10"/>
      <w:sz w:val="44"/>
      <w:szCs w:val="44"/>
    </w:rPr>
  </w:style>
  <w:style w:type="character" w:customStyle="1" w:styleId="FontStyle20">
    <w:name w:val="Font Style20"/>
    <w:uiPriority w:val="99"/>
    <w:rsid w:val="00A33B7C"/>
    <w:rPr>
      <w:rFonts w:ascii="Times New Roman" w:hAnsi="Times New Roman" w:cs="Times New Roman"/>
      <w:color w:val="000000"/>
      <w:sz w:val="20"/>
      <w:szCs w:val="20"/>
    </w:rPr>
  </w:style>
  <w:style w:type="character" w:customStyle="1" w:styleId="FontStyle12">
    <w:name w:val="Font Style12"/>
    <w:uiPriority w:val="99"/>
    <w:rsid w:val="00A33B7C"/>
    <w:rPr>
      <w:rFonts w:ascii="Times New Roman" w:hAnsi="Times New Roman" w:cs="Times New Roman"/>
      <w:b/>
      <w:bCs/>
      <w:color w:val="000000"/>
      <w:sz w:val="20"/>
      <w:szCs w:val="20"/>
    </w:rPr>
  </w:style>
  <w:style w:type="paragraph" w:customStyle="1" w:styleId="font1">
    <w:name w:val="font1"/>
    <w:basedOn w:val="Normal"/>
    <w:rsid w:val="00A33B7C"/>
    <w:pPr>
      <w:spacing w:before="100" w:beforeAutospacing="1" w:after="100" w:afterAutospacing="1"/>
    </w:pPr>
    <w:rPr>
      <w:rFonts w:ascii="Calibri" w:hAnsi="Calibri"/>
      <w:color w:val="000000"/>
      <w:sz w:val="22"/>
      <w:szCs w:val="22"/>
    </w:rPr>
  </w:style>
  <w:style w:type="paragraph" w:customStyle="1" w:styleId="Style13ptBoldBefore6ptAfter6pt">
    <w:name w:val="Style 13 pt Bold Before:  6 pt After:  6 pt"/>
    <w:basedOn w:val="Heading20"/>
    <w:rsid w:val="00A33B7C"/>
    <w:pPr>
      <w:numPr>
        <w:ilvl w:val="1"/>
        <w:numId w:val="51"/>
      </w:numPr>
      <w:jc w:val="both"/>
    </w:pPr>
    <w:rPr>
      <w:rFonts w:cs="Arial"/>
      <w:i/>
      <w:iCs/>
      <w:lang w:val="en-GB" w:eastAsia="ko-KR"/>
    </w:rPr>
  </w:style>
  <w:style w:type="paragraph" w:customStyle="1" w:styleId="Hnha">
    <w:name w:val="Hình a"/>
    <w:basedOn w:val="Heading11"/>
    <w:link w:val="HnhaChar"/>
    <w:rsid w:val="00A33B7C"/>
    <w:pPr>
      <w:outlineLvl w:val="9"/>
    </w:pPr>
    <w:rPr>
      <w:rFonts w:eastAsia="Times New Roman"/>
      <w:spacing w:val="0"/>
      <w:kern w:val="32"/>
      <w:sz w:val="26"/>
      <w:szCs w:val="26"/>
    </w:rPr>
  </w:style>
  <w:style w:type="character" w:customStyle="1" w:styleId="HnhaChar">
    <w:name w:val="Hình a Char"/>
    <w:link w:val="Hnha"/>
    <w:rsid w:val="00A33B7C"/>
    <w:rPr>
      <w:b/>
      <w:bCs/>
      <w:kern w:val="32"/>
      <w:sz w:val="26"/>
      <w:szCs w:val="26"/>
    </w:rPr>
  </w:style>
  <w:style w:type="paragraph" w:customStyle="1" w:styleId="Hnh">
    <w:name w:val="Hình"/>
    <w:basedOn w:val="Normal"/>
    <w:rsid w:val="00A33B7C"/>
    <w:pPr>
      <w:ind w:left="570"/>
      <w:jc w:val="center"/>
    </w:pPr>
    <w:rPr>
      <w:b/>
      <w:noProof/>
      <w:lang w:val="nl-NL"/>
    </w:rPr>
  </w:style>
  <w:style w:type="paragraph" w:customStyle="1" w:styleId="Bngh">
    <w:name w:val="Bảngh"/>
    <w:basedOn w:val="Heading20"/>
    <w:link w:val="BnghChar"/>
    <w:rsid w:val="00A33B7C"/>
    <w:pPr>
      <w:spacing w:line="288" w:lineRule="auto"/>
      <w:outlineLvl w:val="9"/>
    </w:pPr>
    <w:rPr>
      <w:bCs/>
      <w:iCs/>
      <w:noProof/>
      <w:sz w:val="26"/>
      <w:szCs w:val="24"/>
    </w:rPr>
  </w:style>
  <w:style w:type="paragraph" w:customStyle="1" w:styleId="Style11">
    <w:name w:val="Style11"/>
    <w:basedOn w:val="Heading20"/>
    <w:link w:val="Style11Char"/>
    <w:qFormat/>
    <w:rsid w:val="000E75C7"/>
    <w:pPr>
      <w:spacing w:line="312" w:lineRule="auto"/>
      <w:jc w:val="right"/>
    </w:pPr>
    <w:rPr>
      <w:bCs/>
      <w:i/>
      <w:iCs/>
      <w:sz w:val="26"/>
    </w:rPr>
  </w:style>
  <w:style w:type="character" w:customStyle="1" w:styleId="BnghChar">
    <w:name w:val="Bảngh Char"/>
    <w:link w:val="Bngh"/>
    <w:rsid w:val="00A33B7C"/>
    <w:rPr>
      <w:b/>
      <w:bCs/>
      <w:iCs/>
      <w:noProof/>
      <w:sz w:val="26"/>
      <w:szCs w:val="24"/>
    </w:rPr>
  </w:style>
  <w:style w:type="character" w:customStyle="1" w:styleId="normal-h1">
    <w:name w:val="normal-h1"/>
    <w:rsid w:val="00A33B7C"/>
    <w:rPr>
      <w:rFonts w:ascii=".VnTime" w:hAnsi=".VnTime" w:hint="default"/>
      <w:color w:val="0000FF"/>
      <w:sz w:val="24"/>
      <w:szCs w:val="24"/>
    </w:rPr>
  </w:style>
  <w:style w:type="character" w:customStyle="1" w:styleId="Style11Char">
    <w:name w:val="Style11 Char"/>
    <w:link w:val="Style11"/>
    <w:rsid w:val="00A33B7C"/>
    <w:rPr>
      <w:b/>
      <w:bCs/>
      <w:i/>
      <w:iCs/>
      <w:sz w:val="26"/>
      <w:szCs w:val="28"/>
      <w:lang w:val="vi-VN"/>
    </w:rPr>
  </w:style>
  <w:style w:type="paragraph" w:customStyle="1" w:styleId="normal-p">
    <w:name w:val="normal-p"/>
    <w:basedOn w:val="Normal"/>
    <w:rsid w:val="00A33B7C"/>
    <w:rPr>
      <w:sz w:val="20"/>
      <w:szCs w:val="20"/>
    </w:rPr>
  </w:style>
  <w:style w:type="paragraph" w:customStyle="1" w:styleId="Normal2">
    <w:name w:val="Normal2"/>
    <w:basedOn w:val="Normal"/>
    <w:uiPriority w:val="99"/>
    <w:rsid w:val="00A33B7C"/>
    <w:pPr>
      <w:widowControl w:val="0"/>
    </w:pPr>
    <w:rPr>
      <w:szCs w:val="20"/>
    </w:rPr>
  </w:style>
  <w:style w:type="paragraph" w:customStyle="1" w:styleId="CharCharCharCharCharCharChar1CharCharCharCharCharCharCharCharCharCharCharChar2">
    <w:name w:val="Char Char Char Char Char Char Char1 Char Char Char Char Char Char Char Char Char Char Char Char2"/>
    <w:basedOn w:val="Normal"/>
    <w:rsid w:val="00A33B7C"/>
    <w:pPr>
      <w:widowControl w:val="0"/>
    </w:pPr>
    <w:rPr>
      <w:rFonts w:eastAsia="SimSun"/>
      <w:b/>
      <w:kern w:val="2"/>
      <w:lang w:eastAsia="zh-CN"/>
    </w:rPr>
  </w:style>
  <w:style w:type="paragraph" w:customStyle="1" w:styleId="Heading33">
    <w:name w:val="Heading 33"/>
    <w:basedOn w:val="Normal"/>
    <w:next w:val="C1PlainText"/>
    <w:autoRedefine/>
    <w:rsid w:val="00A33B7C"/>
    <w:rPr>
      <w:rFonts w:ascii="Arial Unicode MS" w:hAnsi="Arial Unicode MS"/>
      <w:b/>
      <w:iCs/>
      <w:sz w:val="20"/>
      <w:szCs w:val="20"/>
      <w:lang w:val="fi-FI"/>
    </w:rPr>
  </w:style>
  <w:style w:type="character" w:customStyle="1" w:styleId="CharChar32">
    <w:name w:val="Char Char32"/>
    <w:rsid w:val="00A33B7C"/>
    <w:rPr>
      <w:rFonts w:ascii="Arial" w:hAnsi="Arial" w:cs="Arial"/>
      <w:b/>
      <w:iCs/>
      <w:color w:val="000080"/>
      <w:sz w:val="24"/>
      <w:szCs w:val="24"/>
      <w:lang w:val="fr-FR"/>
    </w:rPr>
  </w:style>
  <w:style w:type="character" w:customStyle="1" w:styleId="CharChar22">
    <w:name w:val="Char Char22"/>
    <w:rsid w:val="00A33B7C"/>
    <w:rPr>
      <w:rFonts w:ascii="Arial" w:hAnsi="Arial" w:cs="Arial"/>
      <w:b/>
      <w:bCs/>
      <w:i/>
      <w:color w:val="000080"/>
      <w:sz w:val="22"/>
      <w:szCs w:val="22"/>
      <w:lang w:val="fr-FR"/>
    </w:rPr>
  </w:style>
  <w:style w:type="character" w:customStyle="1" w:styleId="CharChar152">
    <w:name w:val="Char Char152"/>
    <w:locked/>
    <w:rsid w:val="00A33B7C"/>
    <w:rPr>
      <w:b/>
      <w:bCs/>
      <w:sz w:val="24"/>
      <w:szCs w:val="24"/>
    </w:rPr>
  </w:style>
  <w:style w:type="character" w:customStyle="1" w:styleId="CharChar142">
    <w:name w:val="Char Char142"/>
    <w:locked/>
    <w:rsid w:val="00A33B7C"/>
    <w:rPr>
      <w:b/>
      <w:bCs/>
      <w:i/>
      <w:iCs/>
      <w:sz w:val="24"/>
      <w:szCs w:val="24"/>
    </w:rPr>
  </w:style>
  <w:style w:type="character" w:customStyle="1" w:styleId="CharChar82">
    <w:name w:val="Char Char82"/>
    <w:locked/>
    <w:rsid w:val="00A33B7C"/>
    <w:rPr>
      <w:rFonts w:ascii=".VnTimeH" w:hAnsi=".VnTimeH"/>
      <w:bCs/>
      <w:sz w:val="24"/>
      <w:szCs w:val="28"/>
      <w:u w:val="single"/>
      <w:lang w:val="en-US" w:eastAsia="en-US" w:bidi="ar-SA"/>
    </w:rPr>
  </w:style>
  <w:style w:type="paragraph" w:customStyle="1" w:styleId="CharCharCharChar2">
    <w:name w:val="Char Char Char Char2"/>
    <w:basedOn w:val="Normal"/>
    <w:rsid w:val="00A33B7C"/>
    <w:pPr>
      <w:spacing w:after="160" w:line="240" w:lineRule="exact"/>
    </w:pPr>
    <w:rPr>
      <w:rFonts w:ascii="Verdana" w:hAnsi="Verdana"/>
      <w:sz w:val="20"/>
      <w:szCs w:val="20"/>
    </w:rPr>
  </w:style>
  <w:style w:type="paragraph" w:customStyle="1" w:styleId="DinhDang">
    <w:name w:val="Dinh Dang"/>
    <w:basedOn w:val="Normal"/>
    <w:link w:val="DinhDangChar"/>
    <w:qFormat/>
    <w:rsid w:val="00A33B7C"/>
    <w:pPr>
      <w:spacing w:line="312" w:lineRule="auto"/>
    </w:pPr>
    <w:rPr>
      <w:color w:val="000000"/>
      <w:szCs w:val="26"/>
      <w:lang w:val="vi-VN"/>
    </w:rPr>
  </w:style>
  <w:style w:type="character" w:customStyle="1" w:styleId="Vnbnnidung">
    <w:name w:val="Văn bản nội dung_"/>
    <w:link w:val="Vnbnnidung0"/>
    <w:rsid w:val="00A33B7C"/>
    <w:rPr>
      <w:spacing w:val="-4"/>
      <w:sz w:val="17"/>
      <w:szCs w:val="17"/>
      <w:shd w:val="clear" w:color="auto" w:fill="FFFFFF"/>
    </w:rPr>
  </w:style>
  <w:style w:type="character" w:customStyle="1" w:styleId="DinhDangChar">
    <w:name w:val="Dinh Dang Char"/>
    <w:link w:val="DinhDang"/>
    <w:rsid w:val="00A33B7C"/>
    <w:rPr>
      <w:color w:val="000000"/>
      <w:sz w:val="28"/>
      <w:szCs w:val="26"/>
      <w:lang w:val="vi-VN"/>
    </w:rPr>
  </w:style>
  <w:style w:type="character" w:customStyle="1" w:styleId="Vnbnnidung11pt">
    <w:name w:val="Văn bản nội dung + 11 pt"/>
    <w:aliases w:val="In nghiêng,Giãn cách 0 pt,Văn bản nội dung (5) + 8.5 pt,Văn bản nội dung (5) + 10 pt,Văn bản nội dung (5) + 9.5 pt,In đậm"/>
    <w:rsid w:val="00A33B7C"/>
    <w:rPr>
      <w:rFonts w:ascii="Times New Roman" w:eastAsia="Times New Roman" w:hAnsi="Times New Roman" w:cs="Times New Roman"/>
      <w:b w:val="0"/>
      <w:bCs w:val="0"/>
      <w:i w:val="0"/>
      <w:iCs w:val="0"/>
      <w:smallCaps w:val="0"/>
      <w:strike w:val="0"/>
      <w:color w:val="000000"/>
      <w:spacing w:val="-4"/>
      <w:w w:val="100"/>
      <w:position w:val="0"/>
      <w:sz w:val="22"/>
      <w:szCs w:val="22"/>
      <w:u w:val="none"/>
      <w:lang w:val="vi-VN"/>
    </w:rPr>
  </w:style>
  <w:style w:type="paragraph" w:customStyle="1" w:styleId="Vnbnnidung0">
    <w:name w:val="Văn bản nội dung"/>
    <w:basedOn w:val="Normal"/>
    <w:link w:val="Vnbnnidung"/>
    <w:rsid w:val="00A33B7C"/>
    <w:pPr>
      <w:widowControl w:val="0"/>
      <w:shd w:val="clear" w:color="auto" w:fill="FFFFFF"/>
      <w:spacing w:line="251" w:lineRule="exact"/>
    </w:pPr>
    <w:rPr>
      <w:spacing w:val="-4"/>
      <w:sz w:val="17"/>
      <w:szCs w:val="17"/>
    </w:rPr>
  </w:style>
  <w:style w:type="character" w:customStyle="1" w:styleId="Vnbnnidung4">
    <w:name w:val="Văn bản nội dung (4)_"/>
    <w:link w:val="Vnbnnidung40"/>
    <w:rsid w:val="00A33B7C"/>
    <w:rPr>
      <w:spacing w:val="-2"/>
      <w:shd w:val="clear" w:color="auto" w:fill="FFFFFF"/>
    </w:rPr>
  </w:style>
  <w:style w:type="character" w:customStyle="1" w:styleId="Vnbnnidung4115pt">
    <w:name w:val="Văn bản nội dung (4) + 11.5 pt"/>
    <w:rsid w:val="00A33B7C"/>
    <w:rPr>
      <w:rFonts w:ascii="Times New Roman" w:eastAsia="Times New Roman" w:hAnsi="Times New Roman" w:cs="Times New Roman"/>
      <w:b w:val="0"/>
      <w:bCs w:val="0"/>
      <w:i w:val="0"/>
      <w:iCs w:val="0"/>
      <w:smallCaps w:val="0"/>
      <w:strike w:val="0"/>
      <w:color w:val="000000"/>
      <w:spacing w:val="-2"/>
      <w:w w:val="100"/>
      <w:position w:val="0"/>
      <w:sz w:val="23"/>
      <w:szCs w:val="23"/>
      <w:u w:val="none"/>
      <w:lang w:val="vi-VN"/>
    </w:rPr>
  </w:style>
  <w:style w:type="paragraph" w:customStyle="1" w:styleId="Vnbnnidung40">
    <w:name w:val="Văn bản nội dung (4)"/>
    <w:basedOn w:val="Normal"/>
    <w:link w:val="Vnbnnidung4"/>
    <w:rsid w:val="00A33B7C"/>
    <w:pPr>
      <w:widowControl w:val="0"/>
      <w:shd w:val="clear" w:color="auto" w:fill="FFFFFF"/>
      <w:spacing w:line="284" w:lineRule="exact"/>
    </w:pPr>
    <w:rPr>
      <w:spacing w:val="-2"/>
      <w:sz w:val="20"/>
      <w:szCs w:val="20"/>
    </w:rPr>
  </w:style>
  <w:style w:type="character" w:customStyle="1" w:styleId="Vnbnnidung115pt">
    <w:name w:val="Văn bản nội dung + 11.5 pt"/>
    <w:rsid w:val="00A33B7C"/>
    <w:rPr>
      <w:rFonts w:ascii="Times New Roman" w:eastAsia="Times New Roman" w:hAnsi="Times New Roman" w:cs="Times New Roman"/>
      <w:b w:val="0"/>
      <w:bCs w:val="0"/>
      <w:i w:val="0"/>
      <w:iCs w:val="0"/>
      <w:smallCaps w:val="0"/>
      <w:strike w:val="0"/>
      <w:color w:val="000000"/>
      <w:spacing w:val="-4"/>
      <w:w w:val="100"/>
      <w:position w:val="0"/>
      <w:sz w:val="23"/>
      <w:szCs w:val="23"/>
      <w:u w:val="none"/>
      <w:shd w:val="clear" w:color="auto" w:fill="FFFFFF"/>
      <w:lang w:val="vi-VN"/>
    </w:rPr>
  </w:style>
  <w:style w:type="character" w:customStyle="1" w:styleId="Vnbnnidung5">
    <w:name w:val="Văn bản nội dung (5)_"/>
    <w:link w:val="Vnbnnidung50"/>
    <w:rsid w:val="00A33B7C"/>
    <w:rPr>
      <w:spacing w:val="-3"/>
      <w:sz w:val="23"/>
      <w:szCs w:val="23"/>
      <w:shd w:val="clear" w:color="auto" w:fill="FFFFFF"/>
    </w:rPr>
  </w:style>
  <w:style w:type="paragraph" w:customStyle="1" w:styleId="Vnbnnidung50">
    <w:name w:val="Văn bản nội dung (5)"/>
    <w:basedOn w:val="Normal"/>
    <w:link w:val="Vnbnnidung5"/>
    <w:rsid w:val="00A33B7C"/>
    <w:pPr>
      <w:widowControl w:val="0"/>
      <w:shd w:val="clear" w:color="auto" w:fill="FFFFFF"/>
      <w:spacing w:before="300" w:line="336" w:lineRule="exact"/>
    </w:pPr>
    <w:rPr>
      <w:spacing w:val="-3"/>
      <w:sz w:val="23"/>
      <w:szCs w:val="23"/>
    </w:rPr>
  </w:style>
  <w:style w:type="character" w:customStyle="1" w:styleId="Vnbnnidung6">
    <w:name w:val="Văn bản nội dung (6)_"/>
    <w:link w:val="Vnbnnidung60"/>
    <w:rsid w:val="00A33B7C"/>
    <w:rPr>
      <w:b/>
      <w:bCs/>
      <w:i/>
      <w:iCs/>
      <w:spacing w:val="4"/>
      <w:sz w:val="22"/>
      <w:szCs w:val="22"/>
      <w:shd w:val="clear" w:color="auto" w:fill="FFFFFF"/>
    </w:rPr>
  </w:style>
  <w:style w:type="paragraph" w:customStyle="1" w:styleId="Vnbnnidung60">
    <w:name w:val="Văn bản nội dung (6)"/>
    <w:basedOn w:val="Normal"/>
    <w:link w:val="Vnbnnidung6"/>
    <w:rsid w:val="00A33B7C"/>
    <w:pPr>
      <w:widowControl w:val="0"/>
      <w:shd w:val="clear" w:color="auto" w:fill="FFFFFF"/>
      <w:spacing w:line="0" w:lineRule="atLeast"/>
      <w:ind w:firstLine="520"/>
    </w:pPr>
    <w:rPr>
      <w:b/>
      <w:bCs/>
      <w:i/>
      <w:iCs/>
      <w:spacing w:val="4"/>
      <w:sz w:val="22"/>
      <w:szCs w:val="22"/>
    </w:rPr>
  </w:style>
  <w:style w:type="character" w:customStyle="1" w:styleId="Vnbnnidung5105pt">
    <w:name w:val="Văn bản nội dung (5) + 10.5 pt"/>
    <w:rsid w:val="00A33B7C"/>
    <w:rPr>
      <w:rFonts w:ascii="Times New Roman" w:eastAsia="Times New Roman" w:hAnsi="Times New Roman" w:cs="Times New Roman"/>
      <w:color w:val="000000"/>
      <w:spacing w:val="-3"/>
      <w:w w:val="100"/>
      <w:position w:val="0"/>
      <w:sz w:val="21"/>
      <w:szCs w:val="21"/>
      <w:shd w:val="clear" w:color="auto" w:fill="FFFFFF"/>
      <w:lang w:val="vi-VN"/>
    </w:rPr>
  </w:style>
  <w:style w:type="character" w:customStyle="1" w:styleId="bangChar">
    <w:name w:val="bang Char"/>
    <w:link w:val="bang0"/>
    <w:rsid w:val="00A33B7C"/>
    <w:rPr>
      <w:noProof/>
      <w:color w:val="000000"/>
      <w:sz w:val="24"/>
      <w:szCs w:val="24"/>
      <w:lang w:eastAsia="zh-CN"/>
    </w:rPr>
  </w:style>
  <w:style w:type="character" w:customStyle="1" w:styleId="NormalWebChar">
    <w:name w:val="Normal (Web) Char"/>
    <w:link w:val="NormalWeb"/>
    <w:uiPriority w:val="99"/>
    <w:rsid w:val="00A33B7C"/>
    <w:rPr>
      <w:sz w:val="24"/>
      <w:szCs w:val="24"/>
    </w:rPr>
  </w:style>
  <w:style w:type="character" w:customStyle="1" w:styleId="GridTable1Light1">
    <w:name w:val="Grid Table 1 Light1"/>
    <w:uiPriority w:val="33"/>
    <w:qFormat/>
    <w:rsid w:val="00B26480"/>
    <w:rPr>
      <w:b/>
      <w:bCs/>
      <w:smallCaps/>
      <w:spacing w:val="5"/>
    </w:rPr>
  </w:style>
  <w:style w:type="paragraph" w:customStyle="1" w:styleId="A0">
    <w:name w:val="A"/>
    <w:basedOn w:val="Normal"/>
    <w:link w:val="AChar"/>
    <w:qFormat/>
    <w:rsid w:val="00A33B7C"/>
    <w:pPr>
      <w:jc w:val="center"/>
      <w:outlineLvl w:val="0"/>
    </w:pPr>
    <w:rPr>
      <w:b/>
      <w:noProof/>
      <w:sz w:val="32"/>
      <w:lang w:val="vi-VN"/>
    </w:rPr>
  </w:style>
  <w:style w:type="character" w:customStyle="1" w:styleId="TOC1Char">
    <w:name w:val="TOC 1 Char"/>
    <w:aliases w:val=" Char Char"/>
    <w:link w:val="TOC1"/>
    <w:uiPriority w:val="39"/>
    <w:rsid w:val="00D04926"/>
    <w:rPr>
      <w:b/>
      <w:noProof/>
      <w:sz w:val="24"/>
      <w:szCs w:val="24"/>
      <w:lang w:eastAsia="en-US"/>
    </w:rPr>
  </w:style>
  <w:style w:type="character" w:customStyle="1" w:styleId="AChar">
    <w:name w:val="A Char"/>
    <w:link w:val="A0"/>
    <w:rsid w:val="00A33B7C"/>
    <w:rPr>
      <w:b/>
      <w:noProof/>
      <w:sz w:val="32"/>
      <w:szCs w:val="24"/>
      <w:lang w:val="vi-VN"/>
    </w:rPr>
  </w:style>
  <w:style w:type="paragraph" w:customStyle="1" w:styleId="HNH0">
    <w:name w:val="HÌNH"/>
    <w:basedOn w:val="Normal"/>
    <w:link w:val="HNHChar"/>
    <w:qFormat/>
    <w:rsid w:val="00A33B7C"/>
    <w:pPr>
      <w:ind w:right="2"/>
      <w:jc w:val="center"/>
    </w:pPr>
    <w:rPr>
      <w:b/>
      <w:iCs/>
      <w:color w:val="000000"/>
      <w:szCs w:val="26"/>
      <w:lang w:val="vi-VN"/>
    </w:rPr>
  </w:style>
  <w:style w:type="character" w:customStyle="1" w:styleId="Bodytext0">
    <w:name w:val="Body text_"/>
    <w:link w:val="Bodytext12"/>
    <w:rsid w:val="00A33B7C"/>
    <w:rPr>
      <w:shd w:val="clear" w:color="auto" w:fill="FFFFFF"/>
    </w:rPr>
  </w:style>
  <w:style w:type="character" w:customStyle="1" w:styleId="HNHChar">
    <w:name w:val="HÌNH Char"/>
    <w:link w:val="HNH0"/>
    <w:rsid w:val="00A33B7C"/>
    <w:rPr>
      <w:b/>
      <w:iCs/>
      <w:color w:val="000000"/>
      <w:sz w:val="28"/>
      <w:szCs w:val="26"/>
      <w:lang w:val="vi-VN"/>
    </w:rPr>
  </w:style>
  <w:style w:type="character" w:customStyle="1" w:styleId="Bodytext6">
    <w:name w:val="Body text (6)_"/>
    <w:link w:val="Bodytext60"/>
    <w:rsid w:val="00A33B7C"/>
    <w:rPr>
      <w:i/>
      <w:iCs/>
      <w:shd w:val="clear" w:color="auto" w:fill="FFFFFF"/>
    </w:rPr>
  </w:style>
  <w:style w:type="character" w:customStyle="1" w:styleId="BodytextItalic">
    <w:name w:val="Body text + Italic"/>
    <w:rsid w:val="00A33B7C"/>
    <w:rPr>
      <w:rFonts w:ascii="Times New Roman" w:eastAsia="Times New Roman" w:hAnsi="Times New Roman" w:cs="Times New Roman"/>
      <w:b w:val="0"/>
      <w:bCs w:val="0"/>
      <w:i/>
      <w:iCs/>
      <w:smallCaps w:val="0"/>
      <w:strike w:val="0"/>
      <w:color w:val="000000"/>
      <w:spacing w:val="0"/>
      <w:w w:val="100"/>
      <w:position w:val="0"/>
      <w:sz w:val="24"/>
      <w:szCs w:val="24"/>
      <w:u w:val="none"/>
      <w:lang w:val="vi-VN"/>
    </w:rPr>
  </w:style>
  <w:style w:type="character" w:customStyle="1" w:styleId="BodyText13">
    <w:name w:val="Body Text1"/>
    <w:rsid w:val="00A33B7C"/>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rPr>
  </w:style>
  <w:style w:type="paragraph" w:customStyle="1" w:styleId="Bodytext60">
    <w:name w:val="Body text (6)"/>
    <w:basedOn w:val="Normal"/>
    <w:link w:val="Bodytext6"/>
    <w:rsid w:val="00A33B7C"/>
    <w:pPr>
      <w:widowControl w:val="0"/>
      <w:shd w:val="clear" w:color="auto" w:fill="FFFFFF"/>
      <w:spacing w:line="0" w:lineRule="atLeast"/>
    </w:pPr>
    <w:rPr>
      <w:i/>
      <w:iCs/>
      <w:sz w:val="20"/>
      <w:szCs w:val="20"/>
    </w:rPr>
  </w:style>
  <w:style w:type="character" w:customStyle="1" w:styleId="StyleNormal">
    <w:name w:val="Style Normal +"/>
    <w:rsid w:val="00A33B7C"/>
    <w:rPr>
      <w:rFonts w:ascii="Times New Roman" w:hAnsi="Times New Roman" w:cs="Tahoma"/>
      <w:color w:val="auto"/>
      <w:spacing w:val="0"/>
      <w:sz w:val="22"/>
      <w:szCs w:val="22"/>
      <w:lang w:val="en-AU" w:eastAsia="zh-CN" w:bidi="ar-SA"/>
    </w:rPr>
  </w:style>
  <w:style w:type="paragraph" w:customStyle="1" w:styleId="mucABC">
    <w:name w:val="mucABC"/>
    <w:basedOn w:val="Normal"/>
    <w:rsid w:val="00A33B7C"/>
    <w:pPr>
      <w:jc w:val="center"/>
    </w:pPr>
    <w:rPr>
      <w:rFonts w:ascii=".VnTime" w:hAnsi=".VnTime"/>
      <w:b/>
      <w:sz w:val="32"/>
      <w:szCs w:val="20"/>
    </w:rPr>
  </w:style>
  <w:style w:type="character" w:customStyle="1" w:styleId="Bodytext11pt">
    <w:name w:val="Body text + 11 pt"/>
    <w:aliases w:val="Bold,Body text + 8,5 pt,Body text + 11,Body text + 9 pt"/>
    <w:rsid w:val="00A33B7C"/>
    <w:rPr>
      <w:rFonts w:ascii="Times New Roman" w:eastAsia="Times New Roman" w:hAnsi="Times New Roman" w:cs="Times New Roman"/>
      <w:b/>
      <w:bCs/>
      <w:i w:val="0"/>
      <w:iCs w:val="0"/>
      <w:smallCaps w:val="0"/>
      <w:strike w:val="0"/>
      <w:color w:val="000000"/>
      <w:spacing w:val="0"/>
      <w:w w:val="100"/>
      <w:position w:val="0"/>
      <w:sz w:val="22"/>
      <w:szCs w:val="22"/>
      <w:u w:val="none"/>
      <w:lang w:val="vi-VN"/>
    </w:rPr>
  </w:style>
  <w:style w:type="character" w:customStyle="1" w:styleId="BodytextBold">
    <w:name w:val="Body text + Bold"/>
    <w:rsid w:val="00A33B7C"/>
    <w:rPr>
      <w:rFonts w:ascii="Times New Roman" w:eastAsia="Times New Roman" w:hAnsi="Times New Roman" w:cs="Times New Roman"/>
      <w:b/>
      <w:bCs/>
      <w:i w:val="0"/>
      <w:iCs w:val="0"/>
      <w:smallCaps w:val="0"/>
      <w:strike w:val="0"/>
      <w:color w:val="000000"/>
      <w:spacing w:val="0"/>
      <w:w w:val="100"/>
      <w:position w:val="0"/>
      <w:sz w:val="24"/>
      <w:szCs w:val="24"/>
      <w:u w:val="none"/>
      <w:lang w:val="vi-VN"/>
    </w:rPr>
  </w:style>
  <w:style w:type="character" w:customStyle="1" w:styleId="BodytextBatang">
    <w:name w:val="Body text + Batang"/>
    <w:aliases w:val="4 pt,Spacing 0 pt,Body text + MS Gothic"/>
    <w:rsid w:val="00A33B7C"/>
    <w:rPr>
      <w:rFonts w:ascii="Batang" w:eastAsia="Batang" w:hAnsi="Batang" w:cs="Batang"/>
      <w:b w:val="0"/>
      <w:bCs w:val="0"/>
      <w:i w:val="0"/>
      <w:iCs w:val="0"/>
      <w:smallCaps w:val="0"/>
      <w:strike w:val="0"/>
      <w:color w:val="000000"/>
      <w:spacing w:val="-10"/>
      <w:w w:val="100"/>
      <w:position w:val="0"/>
      <w:sz w:val="8"/>
      <w:szCs w:val="8"/>
      <w:u w:val="none"/>
      <w:lang w:val="vi-VN"/>
    </w:rPr>
  </w:style>
  <w:style w:type="character" w:customStyle="1" w:styleId="Bodytext4pt">
    <w:name w:val="Body text + 4 pt"/>
    <w:aliases w:val="Italic"/>
    <w:rsid w:val="00A33B7C"/>
    <w:rPr>
      <w:rFonts w:ascii="Times New Roman" w:eastAsia="Times New Roman" w:hAnsi="Times New Roman" w:cs="Times New Roman"/>
      <w:b w:val="0"/>
      <w:bCs w:val="0"/>
      <w:i/>
      <w:iCs/>
      <w:smallCaps w:val="0"/>
      <w:strike w:val="0"/>
      <w:color w:val="000000"/>
      <w:spacing w:val="0"/>
      <w:w w:val="100"/>
      <w:position w:val="0"/>
      <w:sz w:val="8"/>
      <w:szCs w:val="8"/>
      <w:u w:val="none"/>
      <w:lang w:val="vi-VN"/>
    </w:rPr>
  </w:style>
  <w:style w:type="paragraph" w:customStyle="1" w:styleId="DieuNumber">
    <w:name w:val="Dieu Number"/>
    <w:basedOn w:val="BNG"/>
    <w:link w:val="DieuNumberChar"/>
    <w:qFormat/>
    <w:rsid w:val="0091027D"/>
    <w:pPr>
      <w:numPr>
        <w:numId w:val="74"/>
      </w:numPr>
      <w:spacing w:line="312" w:lineRule="auto"/>
      <w:jc w:val="both"/>
    </w:pPr>
    <w:rPr>
      <w:b w:val="0"/>
      <w:noProof/>
      <w:sz w:val="28"/>
    </w:rPr>
  </w:style>
  <w:style w:type="paragraph" w:customStyle="1" w:styleId="Chng0">
    <w:name w:val="Chương"/>
    <w:basedOn w:val="BNG"/>
    <w:link w:val="ChngChar"/>
    <w:qFormat/>
    <w:rsid w:val="00A33B7C"/>
    <w:pPr>
      <w:spacing w:line="312" w:lineRule="auto"/>
      <w:outlineLvl w:val="0"/>
    </w:pPr>
    <w:rPr>
      <w:noProof/>
      <w:color w:val="000000"/>
      <w:sz w:val="28"/>
      <w:szCs w:val="28"/>
    </w:rPr>
  </w:style>
  <w:style w:type="character" w:customStyle="1" w:styleId="DieuNumberChar">
    <w:name w:val="Dieu Number Char"/>
    <w:link w:val="DieuNumber"/>
    <w:rsid w:val="0091027D"/>
    <w:rPr>
      <w:noProof/>
      <w:sz w:val="28"/>
      <w:szCs w:val="26"/>
      <w:lang w:eastAsia="en-US"/>
    </w:rPr>
  </w:style>
  <w:style w:type="paragraph" w:customStyle="1" w:styleId="TOC41">
    <w:name w:val="TOC 41"/>
    <w:basedOn w:val="BodyTextIndent2"/>
    <w:link w:val="Toc4Char"/>
    <w:qFormat/>
    <w:rsid w:val="00A33B7C"/>
    <w:pPr>
      <w:spacing w:line="312" w:lineRule="auto"/>
      <w:ind w:firstLine="0"/>
      <w:outlineLvl w:val="3"/>
    </w:pPr>
    <w:rPr>
      <w:rFonts w:ascii="Times New Roman" w:hAnsi="Times New Roman"/>
      <w:b/>
      <w:i/>
      <w:noProof/>
      <w:color w:val="000000"/>
      <w:szCs w:val="26"/>
      <w:lang w:val="cs-CZ"/>
    </w:rPr>
  </w:style>
  <w:style w:type="character" w:customStyle="1" w:styleId="ChngChar">
    <w:name w:val="Chương Char"/>
    <w:link w:val="Chng0"/>
    <w:rsid w:val="00A33B7C"/>
    <w:rPr>
      <w:b/>
      <w:noProof/>
      <w:color w:val="000000"/>
      <w:sz w:val="28"/>
      <w:szCs w:val="28"/>
      <w:lang w:val="vi-VN"/>
    </w:rPr>
  </w:style>
  <w:style w:type="paragraph" w:customStyle="1" w:styleId="CHAPTER0">
    <w:name w:val="CHAPTER"/>
    <w:basedOn w:val="A0"/>
    <w:link w:val="CHAPTERChar"/>
    <w:autoRedefine/>
    <w:qFormat/>
    <w:rsid w:val="008D70AD"/>
    <w:pPr>
      <w:spacing w:before="240" w:after="240"/>
      <w:jc w:val="left"/>
    </w:pPr>
    <w:rPr>
      <w:bCs/>
      <w:iCs/>
      <w:color w:val="FF0000"/>
      <w:sz w:val="26"/>
      <w:szCs w:val="26"/>
    </w:rPr>
  </w:style>
  <w:style w:type="character" w:customStyle="1" w:styleId="Toc4Char">
    <w:name w:val="Toc 4 Char"/>
    <w:link w:val="TOC41"/>
    <w:rsid w:val="00A33B7C"/>
    <w:rPr>
      <w:b/>
      <w:i/>
      <w:noProof/>
      <w:color w:val="000000"/>
      <w:sz w:val="26"/>
      <w:szCs w:val="26"/>
      <w:lang w:val="cs-CZ"/>
    </w:rPr>
  </w:style>
  <w:style w:type="character" w:customStyle="1" w:styleId="CHAPTERChar">
    <w:name w:val="CHAPTER Char"/>
    <w:link w:val="CHAPTER0"/>
    <w:rsid w:val="008D70AD"/>
    <w:rPr>
      <w:b/>
      <w:bCs/>
      <w:iCs/>
      <w:noProof/>
      <w:color w:val="FF0000"/>
      <w:sz w:val="26"/>
      <w:szCs w:val="26"/>
    </w:rPr>
  </w:style>
  <w:style w:type="character" w:customStyle="1" w:styleId="Bodytext23">
    <w:name w:val="Body text (2)_"/>
    <w:link w:val="Bodytext25"/>
    <w:rsid w:val="00A33B7C"/>
    <w:rPr>
      <w:b/>
      <w:bCs/>
      <w:sz w:val="18"/>
      <w:szCs w:val="18"/>
      <w:shd w:val="clear" w:color="auto" w:fill="FFFFFF"/>
    </w:rPr>
  </w:style>
  <w:style w:type="character" w:customStyle="1" w:styleId="Tablecaption2">
    <w:name w:val="Table caption (2)_"/>
    <w:link w:val="Tablecaption20"/>
    <w:rsid w:val="00A33B7C"/>
    <w:rPr>
      <w:i/>
      <w:iCs/>
      <w:sz w:val="18"/>
      <w:szCs w:val="18"/>
      <w:shd w:val="clear" w:color="auto" w:fill="FFFFFF"/>
    </w:rPr>
  </w:style>
  <w:style w:type="character" w:customStyle="1" w:styleId="TablecaptionBold">
    <w:name w:val="Table caption + Bold"/>
    <w:rsid w:val="00A33B7C"/>
    <w:rPr>
      <w:rFonts w:ascii="Times New Roman" w:eastAsia="Times New Roman" w:hAnsi="Times New Roman" w:cs="Times New Roman"/>
      <w:b/>
      <w:bCs/>
      <w:i w:val="0"/>
      <w:iCs w:val="0"/>
      <w:smallCaps w:val="0"/>
      <w:strike w:val="0"/>
      <w:color w:val="000000"/>
      <w:spacing w:val="0"/>
      <w:w w:val="100"/>
      <w:position w:val="0"/>
      <w:sz w:val="18"/>
      <w:szCs w:val="18"/>
      <w:u w:val="none"/>
      <w:lang w:val="vi-VN"/>
    </w:rPr>
  </w:style>
  <w:style w:type="paragraph" w:customStyle="1" w:styleId="Bodytext25">
    <w:name w:val="Body text (2)"/>
    <w:basedOn w:val="Normal"/>
    <w:link w:val="Bodytext23"/>
    <w:rsid w:val="00A33B7C"/>
    <w:pPr>
      <w:widowControl w:val="0"/>
      <w:shd w:val="clear" w:color="auto" w:fill="FFFFFF"/>
      <w:spacing w:line="0" w:lineRule="atLeast"/>
    </w:pPr>
    <w:rPr>
      <w:b/>
      <w:bCs/>
      <w:sz w:val="18"/>
      <w:szCs w:val="18"/>
    </w:rPr>
  </w:style>
  <w:style w:type="paragraph" w:customStyle="1" w:styleId="Tablecaption20">
    <w:name w:val="Table caption (2)"/>
    <w:basedOn w:val="Normal"/>
    <w:link w:val="Tablecaption2"/>
    <w:rsid w:val="00A33B7C"/>
    <w:pPr>
      <w:widowControl w:val="0"/>
      <w:shd w:val="clear" w:color="auto" w:fill="FFFFFF"/>
      <w:spacing w:line="0" w:lineRule="atLeast"/>
    </w:pPr>
    <w:rPr>
      <w:i/>
      <w:iCs/>
      <w:sz w:val="18"/>
      <w:szCs w:val="18"/>
    </w:rPr>
  </w:style>
  <w:style w:type="character" w:customStyle="1" w:styleId="Bodytext30">
    <w:name w:val="Body text (3)_"/>
    <w:link w:val="Bodytext32"/>
    <w:rsid w:val="00A33B7C"/>
    <w:rPr>
      <w:i/>
      <w:iCs/>
      <w:sz w:val="18"/>
      <w:szCs w:val="18"/>
      <w:shd w:val="clear" w:color="auto" w:fill="FFFFFF"/>
    </w:rPr>
  </w:style>
  <w:style w:type="character" w:customStyle="1" w:styleId="Bodytext8pt">
    <w:name w:val="Body text + 8 pt"/>
    <w:rsid w:val="00A33B7C"/>
    <w:rPr>
      <w:rFonts w:ascii="Times New Roman" w:eastAsia="Times New Roman" w:hAnsi="Times New Roman" w:cs="Times New Roman"/>
      <w:b w:val="0"/>
      <w:bCs w:val="0"/>
      <w:i w:val="0"/>
      <w:iCs w:val="0"/>
      <w:smallCaps w:val="0"/>
      <w:strike w:val="0"/>
      <w:color w:val="000000"/>
      <w:spacing w:val="0"/>
      <w:w w:val="100"/>
      <w:position w:val="0"/>
      <w:sz w:val="16"/>
      <w:szCs w:val="16"/>
      <w:u w:val="none"/>
    </w:rPr>
  </w:style>
  <w:style w:type="paragraph" w:customStyle="1" w:styleId="Bodytext32">
    <w:name w:val="Body text (3)"/>
    <w:basedOn w:val="Normal"/>
    <w:link w:val="Bodytext30"/>
    <w:rsid w:val="00A33B7C"/>
    <w:pPr>
      <w:widowControl w:val="0"/>
      <w:shd w:val="clear" w:color="auto" w:fill="FFFFFF"/>
      <w:spacing w:line="0" w:lineRule="atLeast"/>
    </w:pPr>
    <w:rPr>
      <w:i/>
      <w:iCs/>
      <w:sz w:val="18"/>
      <w:szCs w:val="18"/>
    </w:rPr>
  </w:style>
  <w:style w:type="paragraph" w:customStyle="1" w:styleId="DanhsachSm-Nhnmanh31">
    <w:name w:val="Danh sách Sẫm - Nhấn mạnh 31"/>
    <w:hidden/>
    <w:uiPriority w:val="99"/>
    <w:semiHidden/>
    <w:rsid w:val="001A7F24"/>
    <w:rPr>
      <w:sz w:val="24"/>
      <w:szCs w:val="24"/>
      <w:lang w:val="en-US" w:eastAsia="en-US"/>
    </w:rPr>
  </w:style>
  <w:style w:type="paragraph" w:customStyle="1" w:styleId="Bodytext3-">
    <w:name w:val="Bodytext 3-"/>
    <w:basedOn w:val="Bodytext1-"/>
    <w:qFormat/>
    <w:rsid w:val="00BA4463"/>
    <w:pPr>
      <w:numPr>
        <w:numId w:val="0"/>
      </w:numPr>
      <w:tabs>
        <w:tab w:val="num" w:pos="360"/>
      </w:tabs>
      <w:ind w:left="340" w:hanging="340"/>
    </w:pPr>
  </w:style>
  <w:style w:type="character" w:customStyle="1" w:styleId="CharChar12">
    <w:name w:val="Char Char12"/>
    <w:rsid w:val="00D46EC8"/>
    <w:rPr>
      <w:spacing w:val="-4"/>
      <w:kern w:val="1"/>
      <w:sz w:val="26"/>
      <w:szCs w:val="26"/>
      <w:lang w:val="en-US" w:eastAsia="ar-SA" w:bidi="ar-SA"/>
    </w:rPr>
  </w:style>
  <w:style w:type="character" w:customStyle="1" w:styleId="CharChar211">
    <w:name w:val="Char Char211"/>
    <w:rsid w:val="00D46EC8"/>
    <w:rPr>
      <w:b/>
      <w:bCs/>
      <w:sz w:val="26"/>
      <w:szCs w:val="26"/>
      <w:lang w:val="en-US" w:eastAsia="ar-SA" w:bidi="ar-SA"/>
    </w:rPr>
  </w:style>
  <w:style w:type="paragraph" w:customStyle="1" w:styleId="Heading120">
    <w:name w:val="Heading 12"/>
    <w:basedOn w:val="Normal"/>
    <w:rsid w:val="00D46EC8"/>
    <w:pPr>
      <w:widowControl w:val="0"/>
    </w:pPr>
    <w:rPr>
      <w:rFonts w:eastAsia="SimSun"/>
      <w:kern w:val="2"/>
      <w:szCs w:val="26"/>
      <w:lang w:eastAsia="zh-CN"/>
    </w:rPr>
  </w:style>
  <w:style w:type="numbering" w:customStyle="1" w:styleId="NoList2">
    <w:name w:val="No List2"/>
    <w:next w:val="NoList"/>
    <w:semiHidden/>
    <w:rsid w:val="00F33E26"/>
  </w:style>
  <w:style w:type="paragraph" w:customStyle="1" w:styleId="Text">
    <w:name w:val="Text"/>
    <w:basedOn w:val="BodyText"/>
    <w:link w:val="Text0"/>
    <w:rsid w:val="00F5165B"/>
    <w:pPr>
      <w:widowControl w:val="0"/>
    </w:pPr>
    <w:rPr>
      <w:rFonts w:ascii="Times New Roman" w:eastAsia="MS Mincho" w:hAnsi="Times New Roman"/>
      <w:kern w:val="2"/>
      <w:sz w:val="22"/>
      <w:szCs w:val="21"/>
      <w:lang w:eastAsia="ja-JP"/>
    </w:rPr>
  </w:style>
  <w:style w:type="character" w:customStyle="1" w:styleId="Text0">
    <w:name w:val="Text (文字)"/>
    <w:link w:val="Text"/>
    <w:locked/>
    <w:rsid w:val="00F5165B"/>
    <w:rPr>
      <w:rFonts w:eastAsia="MS Mincho"/>
      <w:kern w:val="2"/>
      <w:sz w:val="22"/>
      <w:szCs w:val="21"/>
      <w:lang w:eastAsia="ja-JP"/>
    </w:rPr>
  </w:style>
  <w:style w:type="paragraph" w:customStyle="1" w:styleId="1text">
    <w:name w:val="(1)text"/>
    <w:basedOn w:val="Normal"/>
    <w:link w:val="1text0"/>
    <w:rsid w:val="00F5165B"/>
    <w:pPr>
      <w:ind w:left="340"/>
    </w:pPr>
    <w:rPr>
      <w:rFonts w:eastAsia="MS Mincho"/>
      <w:kern w:val="2"/>
      <w:sz w:val="22"/>
      <w:szCs w:val="22"/>
      <w:lang w:eastAsia="ja-JP"/>
    </w:rPr>
  </w:style>
  <w:style w:type="character" w:customStyle="1" w:styleId="1text0">
    <w:name w:val="(1)text (文字)"/>
    <w:link w:val="1text"/>
    <w:rsid w:val="00F5165B"/>
    <w:rPr>
      <w:rFonts w:eastAsia="MS Mincho"/>
      <w:kern w:val="2"/>
      <w:sz w:val="22"/>
      <w:szCs w:val="22"/>
      <w:lang w:eastAsia="ja-JP"/>
    </w:rPr>
  </w:style>
  <w:style w:type="paragraph" w:customStyle="1" w:styleId="a1">
    <w:name w:val="章見出し"/>
    <w:basedOn w:val="TOC1"/>
    <w:rsid w:val="00F5165B"/>
    <w:pPr>
      <w:widowControl w:val="0"/>
      <w:tabs>
        <w:tab w:val="left" w:pos="17577"/>
      </w:tabs>
      <w:snapToGrid w:val="0"/>
      <w:spacing w:after="480" w:line="320" w:lineRule="atLeast"/>
    </w:pPr>
    <w:rPr>
      <w:rFonts w:eastAsia="MS Mincho"/>
      <w:caps/>
      <w:sz w:val="40"/>
      <w:szCs w:val="40"/>
      <w:lang w:eastAsia="ja-JP"/>
    </w:rPr>
  </w:style>
  <w:style w:type="character" w:customStyle="1" w:styleId="BodyText26">
    <w:name w:val="Body Text2"/>
    <w:rsid w:val="00606E25"/>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rPr>
  </w:style>
  <w:style w:type="paragraph" w:customStyle="1" w:styleId="TT3">
    <w:name w:val="TT3"/>
    <w:basedOn w:val="TOC3"/>
    <w:qFormat/>
    <w:rsid w:val="00606E25"/>
    <w:pPr>
      <w:tabs>
        <w:tab w:val="clear" w:pos="1276"/>
      </w:tabs>
    </w:pPr>
    <w:rPr>
      <w:rFonts w:cs="Calibri"/>
      <w:iCs/>
      <w:szCs w:val="20"/>
    </w:rPr>
  </w:style>
  <w:style w:type="paragraph" w:customStyle="1" w:styleId="CHUDAN">
    <w:name w:val="CHUDAN"/>
    <w:basedOn w:val="BodyText2"/>
    <w:qFormat/>
    <w:rsid w:val="00606E25"/>
    <w:pPr>
      <w:spacing w:after="0" w:line="312" w:lineRule="auto"/>
      <w:ind w:right="49"/>
      <w:jc w:val="right"/>
    </w:pPr>
    <w:rPr>
      <w:rFonts w:ascii="Times New Roman" w:hAnsi="Times New Roman"/>
      <w:i/>
      <w:spacing w:val="-6"/>
      <w:sz w:val="24"/>
      <w:szCs w:val="26"/>
    </w:rPr>
  </w:style>
  <w:style w:type="paragraph" w:customStyle="1" w:styleId="DINHDANG0">
    <w:name w:val="DINH DANG"/>
    <w:basedOn w:val="Normal"/>
    <w:link w:val="DINHDANGChar0"/>
    <w:qFormat/>
    <w:rsid w:val="00606E25"/>
    <w:pPr>
      <w:spacing w:line="312" w:lineRule="auto"/>
    </w:pPr>
    <w:rPr>
      <w:sz w:val="26"/>
    </w:rPr>
  </w:style>
  <w:style w:type="character" w:customStyle="1" w:styleId="DINHDANGChar0">
    <w:name w:val="DINH DANG Char"/>
    <w:link w:val="DINHDANG0"/>
    <w:rsid w:val="00606E25"/>
    <w:rPr>
      <w:sz w:val="26"/>
      <w:szCs w:val="24"/>
    </w:rPr>
  </w:style>
  <w:style w:type="paragraph" w:customStyle="1" w:styleId="chuan">
    <w:name w:val="chuan"/>
    <w:basedOn w:val="TnnVa1-Nhnmanh21"/>
    <w:qFormat/>
    <w:rsid w:val="00606E25"/>
    <w:pPr>
      <w:spacing w:before="60" w:after="60" w:line="312" w:lineRule="auto"/>
      <w:ind w:right="-1"/>
    </w:pPr>
    <w:rPr>
      <w:rFonts w:eastAsia="Times New Roman"/>
      <w:sz w:val="26"/>
    </w:rPr>
  </w:style>
  <w:style w:type="paragraph" w:customStyle="1" w:styleId="TT4">
    <w:name w:val="TT4"/>
    <w:basedOn w:val="TnnScs-Nhnmanh31"/>
    <w:qFormat/>
    <w:rsid w:val="00606E25"/>
    <w:pPr>
      <w:ind w:left="0"/>
      <w:outlineLvl w:val="3"/>
    </w:pPr>
    <w:rPr>
      <w:rFonts w:eastAsia="Times New Roman"/>
      <w:b/>
      <w:i/>
      <w:color w:val="000000"/>
      <w:szCs w:val="24"/>
    </w:rPr>
  </w:style>
  <w:style w:type="paragraph" w:customStyle="1" w:styleId="Hinh0">
    <w:name w:val="Hinh"/>
    <w:basedOn w:val="Normal"/>
    <w:link w:val="HinhChar"/>
    <w:qFormat/>
    <w:rsid w:val="00606E25"/>
    <w:pPr>
      <w:jc w:val="center"/>
    </w:pPr>
    <w:rPr>
      <w:b/>
      <w:sz w:val="24"/>
      <w:szCs w:val="26"/>
    </w:rPr>
  </w:style>
  <w:style w:type="character" w:customStyle="1" w:styleId="HinhChar">
    <w:name w:val="Hinh Char"/>
    <w:link w:val="Hinh0"/>
    <w:rsid w:val="00606E25"/>
    <w:rPr>
      <w:b/>
      <w:sz w:val="24"/>
      <w:szCs w:val="26"/>
    </w:rPr>
  </w:style>
  <w:style w:type="character" w:customStyle="1" w:styleId="TnnVa1-Nhnmanh2Char">
    <w:name w:val="Tô nền Vừa 1 - Nhấn mạnh 2 Char"/>
    <w:link w:val="TnnVa1-Nhnmanh21"/>
    <w:rsid w:val="00606E25"/>
    <w:rPr>
      <w:rFonts w:eastAsia="Calibri"/>
      <w:sz w:val="24"/>
      <w:szCs w:val="22"/>
      <w:lang w:val="en-US" w:eastAsia="en-US" w:bidi="ar-SA"/>
    </w:rPr>
  </w:style>
  <w:style w:type="numbering" w:customStyle="1" w:styleId="Style31">
    <w:name w:val="Style31"/>
    <w:rsid w:val="00897E99"/>
  </w:style>
  <w:style w:type="numbering" w:customStyle="1" w:styleId="Style32">
    <w:name w:val="Style32"/>
    <w:rsid w:val="008876DA"/>
  </w:style>
  <w:style w:type="paragraph" w:customStyle="1" w:styleId="CharCharChar7">
    <w:name w:val="Char Char Char7"/>
    <w:basedOn w:val="Normal"/>
    <w:rsid w:val="0058194B"/>
    <w:pPr>
      <w:widowControl w:val="0"/>
    </w:pPr>
    <w:rPr>
      <w:rFonts w:eastAsia="SimSun"/>
      <w:kern w:val="2"/>
      <w:lang w:eastAsia="zh-CN"/>
    </w:rPr>
  </w:style>
  <w:style w:type="character" w:customStyle="1" w:styleId="BodytextCharCharCharCharCharCharCharCharChar">
    <w:name w:val="Body text_ Char Char Char Char Char Char Char Char Char"/>
    <w:link w:val="BodytextCharCharCharCharCharCharCharChar"/>
    <w:locked/>
    <w:rsid w:val="00C4371B"/>
    <w:rPr>
      <w:sz w:val="25"/>
      <w:szCs w:val="25"/>
      <w:shd w:val="clear" w:color="auto" w:fill="FFFFFF"/>
    </w:rPr>
  </w:style>
  <w:style w:type="paragraph" w:customStyle="1" w:styleId="BodytextCharCharCharCharCharCharCharChar">
    <w:name w:val="Body text_ Char Char Char Char Char Char Char Char"/>
    <w:basedOn w:val="Normal"/>
    <w:link w:val="BodytextCharCharCharCharCharCharCharCharChar"/>
    <w:rsid w:val="00C4371B"/>
    <w:pPr>
      <w:widowControl w:val="0"/>
      <w:shd w:val="clear" w:color="auto" w:fill="FFFFFF"/>
      <w:spacing w:line="378" w:lineRule="exact"/>
      <w:ind w:hanging="320"/>
    </w:pPr>
    <w:rPr>
      <w:sz w:val="25"/>
      <w:szCs w:val="25"/>
    </w:rPr>
  </w:style>
  <w:style w:type="paragraph" w:customStyle="1" w:styleId="modau">
    <w:name w:val="modau"/>
    <w:basedOn w:val="Normal"/>
    <w:rsid w:val="001A1F1F"/>
    <w:pPr>
      <w:tabs>
        <w:tab w:val="left" w:pos="357"/>
      </w:tabs>
      <w:ind w:left="578" w:hanging="578"/>
      <w:jc w:val="center"/>
    </w:pPr>
    <w:rPr>
      <w:rFonts w:ascii=".VnTimeH" w:hAnsi=".VnTimeH"/>
      <w:b/>
      <w:sz w:val="20"/>
      <w:szCs w:val="20"/>
    </w:rPr>
  </w:style>
  <w:style w:type="character" w:customStyle="1" w:styleId="ListBulletChar">
    <w:name w:val="List Bullet Char"/>
    <w:semiHidden/>
    <w:rsid w:val="001A1F1F"/>
    <w:rPr>
      <w:rFonts w:ascii=".VnTime" w:hAnsi=".VnTime"/>
      <w:sz w:val="26"/>
      <w:szCs w:val="26"/>
      <w:lang w:val="en-US" w:eastAsia="en-US" w:bidi="ar-SA"/>
    </w:rPr>
  </w:style>
  <w:style w:type="character" w:customStyle="1" w:styleId="CharCharChar2">
    <w:name w:val="Char Char Char2"/>
    <w:aliases w:val="Heading 3 Char1 Char Char"/>
    <w:rsid w:val="001A1F1F"/>
    <w:rPr>
      <w:rFonts w:ascii=".VnTime" w:hAnsi=".VnTime"/>
      <w:sz w:val="26"/>
      <w:szCs w:val="26"/>
      <w:lang w:val="en-US" w:eastAsia="en-US" w:bidi="ar-SA"/>
    </w:rPr>
  </w:style>
  <w:style w:type="paragraph" w:customStyle="1" w:styleId="StyleStyleStyleList2Left0cmFirstline0cmLeft0">
    <w:name w:val="Style Style Style List 2 + Left:  0 cm First line:  0 cm + Left  0"/>
    <w:basedOn w:val="Normal"/>
    <w:semiHidden/>
    <w:rsid w:val="001A1F1F"/>
    <w:pPr>
      <w:ind w:left="578"/>
      <w:jc w:val="center"/>
    </w:pPr>
    <w:rPr>
      <w:i/>
      <w:iCs/>
      <w:sz w:val="20"/>
      <w:szCs w:val="20"/>
    </w:rPr>
  </w:style>
  <w:style w:type="character" w:customStyle="1" w:styleId="ListContinue3Char1">
    <w:name w:val="List Continue 3 Char1"/>
    <w:link w:val="ListContinue3"/>
    <w:rsid w:val="001A1F1F"/>
    <w:rPr>
      <w:noProof/>
      <w:color w:val="000000"/>
      <w:sz w:val="26"/>
      <w:szCs w:val="26"/>
      <w:lang w:eastAsia="zh-CN"/>
    </w:rPr>
  </w:style>
  <w:style w:type="character" w:customStyle="1" w:styleId="ListContinue2Char2">
    <w:name w:val="List Continue 2 Char2"/>
    <w:aliases w:val="Char2 Char Char Char Char1,Char2 Char Char Char Char Char,Char2 Char Char Char Char Char Char Char,Char2 Char Char Char Char Char Char Char Char Char Char Char Char Char Char Char Char Char,Char2 Char Char1,Char2 Char Char Char1"/>
    <w:link w:val="ListContinue2"/>
    <w:rsid w:val="001A1F1F"/>
  </w:style>
  <w:style w:type="paragraph" w:customStyle="1" w:styleId="bang10">
    <w:name w:val="bang 1"/>
    <w:basedOn w:val="Normal"/>
    <w:autoRedefine/>
    <w:rsid w:val="001A1F1F"/>
    <w:pPr>
      <w:jc w:val="center"/>
    </w:pPr>
    <w:rPr>
      <w:rFonts w:ascii=".VnTime" w:hAnsi=".VnTime"/>
      <w:szCs w:val="26"/>
    </w:rPr>
  </w:style>
  <w:style w:type="character" w:customStyle="1" w:styleId="ListContinue2Char">
    <w:name w:val="List Continue 2 Char"/>
    <w:semiHidden/>
    <w:rsid w:val="001A1F1F"/>
    <w:rPr>
      <w:rFonts w:ascii=".VnTime" w:hAnsi=".VnTime"/>
      <w:sz w:val="26"/>
      <w:szCs w:val="26"/>
      <w:lang w:val="en-US" w:eastAsia="en-US" w:bidi="ar-SA"/>
    </w:rPr>
  </w:style>
  <w:style w:type="paragraph" w:customStyle="1" w:styleId="list1">
    <w:name w:val="list1"/>
    <w:basedOn w:val="Normal"/>
    <w:autoRedefine/>
    <w:semiHidden/>
    <w:rsid w:val="001A1F1F"/>
    <w:pPr>
      <w:tabs>
        <w:tab w:val="left" w:pos="578"/>
      </w:tabs>
      <w:ind w:left="578" w:hanging="578"/>
    </w:pPr>
    <w:rPr>
      <w:rFonts w:ascii=".VnTime" w:hAnsi=".VnTime"/>
      <w:szCs w:val="26"/>
    </w:rPr>
  </w:style>
  <w:style w:type="paragraph" w:customStyle="1" w:styleId="tap5">
    <w:name w:val="tap5"/>
    <w:basedOn w:val="BodyText2"/>
    <w:autoRedefine/>
    <w:rsid w:val="001A1F1F"/>
    <w:pPr>
      <w:tabs>
        <w:tab w:val="left" w:pos="720"/>
      </w:tabs>
      <w:spacing w:after="0"/>
      <w:ind w:left="680" w:hanging="680"/>
      <w:jc w:val="left"/>
    </w:pPr>
    <w:rPr>
      <w:rFonts w:ascii=".VnTime" w:hAnsi=".VnTime" w:cs=".VnTime"/>
      <w:color w:val="000000"/>
      <w:sz w:val="24"/>
      <w:szCs w:val="24"/>
    </w:rPr>
  </w:style>
  <w:style w:type="paragraph" w:customStyle="1" w:styleId="bang2">
    <w:name w:val="bang 2"/>
    <w:basedOn w:val="Normal"/>
    <w:next w:val="bang10"/>
    <w:autoRedefine/>
    <w:rsid w:val="001A1F1F"/>
    <w:pPr>
      <w:numPr>
        <w:numId w:val="53"/>
      </w:numPr>
      <w:jc w:val="center"/>
    </w:pPr>
    <w:rPr>
      <w:rFonts w:ascii=".VnTime" w:hAnsi=".VnTime"/>
      <w:szCs w:val="26"/>
    </w:rPr>
  </w:style>
  <w:style w:type="paragraph" w:customStyle="1" w:styleId="bang3">
    <w:name w:val="bang3"/>
    <w:basedOn w:val="Heading7"/>
    <w:next w:val="bang2"/>
    <w:autoRedefine/>
    <w:rsid w:val="001A1F1F"/>
    <w:pPr>
      <w:numPr>
        <w:numId w:val="52"/>
      </w:numPr>
    </w:pPr>
    <w:rPr>
      <w:rFonts w:ascii=".VnTime" w:hAnsi=".VnTime"/>
      <w:snapToGrid w:val="0"/>
      <w:color w:val="000000"/>
      <w:szCs w:val="26"/>
    </w:rPr>
  </w:style>
  <w:style w:type="paragraph" w:customStyle="1" w:styleId="StyleHeading8Justified">
    <w:name w:val="Style Heading 8 + Justified"/>
    <w:basedOn w:val="Heading8"/>
    <w:autoRedefine/>
    <w:rsid w:val="001A1F1F"/>
    <w:pPr>
      <w:keepNext w:val="0"/>
      <w:numPr>
        <w:numId w:val="54"/>
      </w:numPr>
      <w:tabs>
        <w:tab w:val="clear" w:pos="851"/>
        <w:tab w:val="clear" w:pos="1134"/>
        <w:tab w:val="left" w:pos="936"/>
      </w:tabs>
      <w:spacing w:after="0"/>
      <w:jc w:val="center"/>
      <w:outlineLvl w:val="9"/>
    </w:pPr>
    <w:rPr>
      <w:b w:val="0"/>
      <w:i/>
      <w:sz w:val="24"/>
      <w:szCs w:val="24"/>
    </w:rPr>
  </w:style>
  <w:style w:type="paragraph" w:customStyle="1" w:styleId="cthuc1">
    <w:name w:val="cthuc1"/>
    <w:basedOn w:val="ListContinue2"/>
    <w:next w:val="bang10"/>
    <w:autoRedefine/>
    <w:rsid w:val="001A1F1F"/>
    <w:pPr>
      <w:numPr>
        <w:numId w:val="56"/>
      </w:numPr>
      <w:tabs>
        <w:tab w:val="clear" w:pos="0"/>
        <w:tab w:val="num" w:pos="420"/>
        <w:tab w:val="num" w:pos="1080"/>
      </w:tabs>
      <w:overflowPunct/>
      <w:autoSpaceDE/>
      <w:autoSpaceDN/>
      <w:adjustRightInd/>
      <w:spacing w:after="0"/>
      <w:ind w:left="420" w:hanging="360"/>
      <w:textAlignment w:val="auto"/>
    </w:pPr>
    <w:rPr>
      <w:sz w:val="26"/>
      <w:szCs w:val="26"/>
    </w:rPr>
  </w:style>
  <w:style w:type="paragraph" w:customStyle="1" w:styleId="cthuc3">
    <w:name w:val="cthuc3"/>
    <w:basedOn w:val="Normal"/>
    <w:next w:val="cthuc2"/>
    <w:autoRedefine/>
    <w:rsid w:val="001A1F1F"/>
    <w:pPr>
      <w:jc w:val="center"/>
    </w:pPr>
    <w:rPr>
      <w:sz w:val="20"/>
      <w:szCs w:val="20"/>
    </w:rPr>
  </w:style>
  <w:style w:type="paragraph" w:customStyle="1" w:styleId="StyleHeading6">
    <w:name w:val="Style Heading 6 +"/>
    <w:basedOn w:val="Heading6"/>
    <w:autoRedefine/>
    <w:rsid w:val="001A1F1F"/>
    <w:pPr>
      <w:keepNext w:val="0"/>
      <w:ind w:left="0" w:right="0" w:firstLine="0"/>
    </w:pPr>
    <w:rPr>
      <w:rFonts w:ascii=".VnTime" w:hAnsi=".VnTime"/>
      <w:b/>
      <w:i/>
      <w:iCs/>
      <w:szCs w:val="26"/>
    </w:rPr>
  </w:style>
  <w:style w:type="paragraph" w:customStyle="1" w:styleId="nhanxetB">
    <w:name w:val="nhanxetB"/>
    <w:basedOn w:val="List"/>
    <w:autoRedefine/>
    <w:rsid w:val="001A1F1F"/>
    <w:pPr>
      <w:widowControl/>
      <w:tabs>
        <w:tab w:val="left" w:pos="578"/>
      </w:tabs>
      <w:adjustRightInd/>
      <w:ind w:left="357" w:firstLine="0"/>
      <w:contextualSpacing w:val="0"/>
      <w:textAlignment w:val="auto"/>
    </w:pPr>
    <w:rPr>
      <w:rFonts w:ascii=".VnTime" w:hAnsi=".VnTime"/>
      <w:b/>
      <w:sz w:val="26"/>
      <w:szCs w:val="26"/>
    </w:rPr>
  </w:style>
  <w:style w:type="paragraph" w:customStyle="1" w:styleId="daumuc">
    <w:name w:val="daumuc"/>
    <w:basedOn w:val="Normal"/>
    <w:autoRedefine/>
    <w:rsid w:val="001A1F1F"/>
    <w:pPr>
      <w:tabs>
        <w:tab w:val="left" w:pos="1418"/>
      </w:tabs>
      <w:spacing w:beforeLines="50" w:after="360"/>
      <w:ind w:left="1418" w:hanging="1418"/>
      <w:jc w:val="center"/>
    </w:pPr>
    <w:rPr>
      <w:rFonts w:ascii=".VnTimeH" w:hAnsi=".VnTimeH"/>
      <w:b/>
      <w:bCs/>
      <w:sz w:val="30"/>
      <w:szCs w:val="30"/>
    </w:rPr>
  </w:style>
  <w:style w:type="numbering" w:customStyle="1" w:styleId="StyleNumbered13pt">
    <w:name w:val="Style Numbered 13 pt"/>
    <w:basedOn w:val="NoList"/>
    <w:rsid w:val="001A1F1F"/>
    <w:pPr>
      <w:numPr>
        <w:numId w:val="57"/>
      </w:numPr>
    </w:pPr>
  </w:style>
  <w:style w:type="character" w:customStyle="1" w:styleId="Char1CharChar">
    <w:name w:val="Char1 Char Char"/>
    <w:autoRedefine/>
    <w:rsid w:val="001A1F1F"/>
    <w:rPr>
      <w:rFonts w:ascii=".VnTime" w:hAnsi=".VnTime"/>
      <w:sz w:val="26"/>
      <w:szCs w:val="26"/>
      <w:lang w:val="en-US" w:eastAsia="en-US" w:bidi="ar-SA"/>
    </w:rPr>
  </w:style>
  <w:style w:type="paragraph" w:customStyle="1" w:styleId="nhanxetNCharChar">
    <w:name w:val="nhanxetN Char Char"/>
    <w:basedOn w:val="List"/>
    <w:link w:val="nhanxetNCharCharChar"/>
    <w:autoRedefine/>
    <w:rsid w:val="001A1F1F"/>
    <w:pPr>
      <w:widowControl/>
      <w:tabs>
        <w:tab w:val="left" w:pos="1293"/>
      </w:tabs>
      <w:adjustRightInd/>
      <w:ind w:left="357" w:firstLine="0"/>
      <w:contextualSpacing w:val="0"/>
      <w:textAlignment w:val="auto"/>
    </w:pPr>
    <w:rPr>
      <w:rFonts w:ascii=".VnTime" w:hAnsi=".VnTime"/>
      <w:b/>
      <w:sz w:val="26"/>
      <w:szCs w:val="26"/>
    </w:rPr>
  </w:style>
  <w:style w:type="character" w:customStyle="1" w:styleId="ListBullet2CharChar1">
    <w:name w:val="List Bullet 2 Char Char1"/>
    <w:rsid w:val="001A1F1F"/>
    <w:rPr>
      <w:rFonts w:ascii=".VnTime" w:hAnsi=".VnTime"/>
      <w:sz w:val="26"/>
      <w:szCs w:val="26"/>
      <w:lang w:val="en-US" w:eastAsia="en-US" w:bidi="ar-SA"/>
    </w:rPr>
  </w:style>
  <w:style w:type="paragraph" w:customStyle="1" w:styleId="nhaxet063">
    <w:name w:val="nhaxet063"/>
    <w:basedOn w:val="BodyText3"/>
    <w:autoRedefine/>
    <w:rsid w:val="001A1F1F"/>
    <w:pPr>
      <w:ind w:left="357"/>
      <w:jc w:val="center"/>
    </w:pPr>
    <w:rPr>
      <w:rFonts w:ascii=".VnTime" w:hAnsi=".VnTime"/>
      <w:i/>
      <w:sz w:val="26"/>
      <w:szCs w:val="26"/>
    </w:rPr>
  </w:style>
  <w:style w:type="character" w:customStyle="1" w:styleId="Char1Char">
    <w:name w:val="Char1 Char"/>
    <w:rsid w:val="001A1F1F"/>
    <w:rPr>
      <w:rFonts w:ascii=".VnTime" w:hAnsi=".VnTime"/>
      <w:sz w:val="26"/>
      <w:szCs w:val="26"/>
      <w:lang w:val="en-US" w:eastAsia="en-US" w:bidi="ar-SA"/>
    </w:rPr>
  </w:style>
  <w:style w:type="character" w:customStyle="1" w:styleId="nhanxetNCharCharChar">
    <w:name w:val="nhanxetN Char Char Char"/>
    <w:link w:val="nhanxetNCharChar"/>
    <w:rsid w:val="001A1F1F"/>
    <w:rPr>
      <w:rFonts w:ascii=".VnTime" w:hAnsi=".VnTime"/>
      <w:b/>
      <w:sz w:val="26"/>
      <w:szCs w:val="26"/>
    </w:rPr>
  </w:style>
  <w:style w:type="character" w:customStyle="1" w:styleId="StyleListContinue3TimesNewRomanCharCharChar">
    <w:name w:val="Style List Continue 3 + Times New Roman Char Char Char"/>
    <w:rsid w:val="001A1F1F"/>
    <w:rPr>
      <w:noProof/>
      <w:color w:val="000000"/>
      <w:sz w:val="26"/>
      <w:szCs w:val="26"/>
      <w:lang w:eastAsia="zh-CN"/>
    </w:rPr>
  </w:style>
  <w:style w:type="paragraph" w:customStyle="1" w:styleId="StyleListContinue3TimesNewRoman1">
    <w:name w:val="Style List Continue 3 + Times New Roman1"/>
    <w:basedOn w:val="ListContinue3"/>
    <w:link w:val="StyleListContinue3TimesNewRoman1Char"/>
    <w:autoRedefine/>
    <w:rsid w:val="001A1F1F"/>
    <w:pPr>
      <w:keepNext w:val="0"/>
      <w:widowControl/>
      <w:tabs>
        <w:tab w:val="clear" w:pos="357"/>
        <w:tab w:val="clear" w:pos="851"/>
        <w:tab w:val="clear" w:pos="1038"/>
      </w:tabs>
      <w:autoSpaceDE/>
      <w:autoSpaceDN/>
      <w:adjustRightInd/>
      <w:spacing w:before="120" w:line="264" w:lineRule="auto"/>
      <w:ind w:left="1145"/>
    </w:pPr>
    <w:rPr>
      <w:noProof w:val="0"/>
      <w:color w:val="auto"/>
      <w:lang w:val="fr-FR"/>
    </w:rPr>
  </w:style>
  <w:style w:type="character" w:customStyle="1" w:styleId="StyleListContinue3TimesNewRoman1Char">
    <w:name w:val="Style List Continue 3 + Times New Roman1 Char"/>
    <w:link w:val="StyleListContinue3TimesNewRoman1"/>
    <w:rsid w:val="001A1F1F"/>
    <w:rPr>
      <w:sz w:val="26"/>
      <w:szCs w:val="26"/>
      <w:lang w:val="fr-FR"/>
    </w:rPr>
  </w:style>
  <w:style w:type="paragraph" w:customStyle="1" w:styleId="StyleHeading6Char4TimesNewRoman">
    <w:name w:val="Style Heading 6 Char4 + Times New Roman"/>
    <w:basedOn w:val="Heading6"/>
    <w:autoRedefine/>
    <w:rsid w:val="001A1F1F"/>
    <w:pPr>
      <w:keepNext w:val="0"/>
      <w:tabs>
        <w:tab w:val="left" w:pos="578"/>
        <w:tab w:val="num" w:pos="4857"/>
      </w:tabs>
      <w:ind w:left="4857" w:right="0" w:hanging="499"/>
    </w:pPr>
    <w:rPr>
      <w:rFonts w:ascii="Times New Roman" w:hAnsi="Times New Roman"/>
      <w:b/>
      <w:bCs/>
      <w:i/>
      <w:iCs/>
      <w:szCs w:val="26"/>
    </w:rPr>
  </w:style>
  <w:style w:type="paragraph" w:customStyle="1" w:styleId="StyleJustifiedBefore6ptAfter3ptFrenchFranceLine">
    <w:name w:val="Style Justified Before:  6 pt After:  3 pt French (France) Line"/>
    <w:basedOn w:val="Normal"/>
    <w:autoRedefine/>
    <w:rsid w:val="001A1F1F"/>
    <w:rPr>
      <w:szCs w:val="26"/>
      <w:lang w:val="fr-FR"/>
    </w:rPr>
  </w:style>
  <w:style w:type="paragraph" w:customStyle="1" w:styleId="StyleListBullet4Arial">
    <w:name w:val="Style List Bullet 4 + Arial"/>
    <w:basedOn w:val="ListBullet4"/>
    <w:link w:val="StyleListBullet4ArialChar"/>
    <w:autoRedefine/>
    <w:rsid w:val="001A1F1F"/>
    <w:pPr>
      <w:tabs>
        <w:tab w:val="clear" w:pos="851"/>
        <w:tab w:val="num" w:pos="2040"/>
      </w:tabs>
      <w:ind w:left="2040" w:hanging="360"/>
    </w:pPr>
  </w:style>
  <w:style w:type="character" w:customStyle="1" w:styleId="ListBullet4Char">
    <w:name w:val="List Bullet 4 Char"/>
    <w:link w:val="ListBullet4"/>
    <w:rsid w:val="001A1F1F"/>
    <w:rPr>
      <w:rFonts w:ascii=".VnTime" w:hAnsi=".VnTime"/>
      <w:sz w:val="28"/>
      <w:szCs w:val="24"/>
    </w:rPr>
  </w:style>
  <w:style w:type="character" w:customStyle="1" w:styleId="StyleListBullet4ArialChar">
    <w:name w:val="Style List Bullet 4 + Arial Char"/>
    <w:link w:val="StyleListBullet4Arial"/>
    <w:rsid w:val="001A1F1F"/>
    <w:rPr>
      <w:rFonts w:ascii=".VnTime" w:hAnsi=".VnTime"/>
      <w:sz w:val="28"/>
      <w:szCs w:val="24"/>
    </w:rPr>
  </w:style>
  <w:style w:type="paragraph" w:customStyle="1" w:styleId="StyleStyleListContinue3TimesNewRoman12pt">
    <w:name w:val="Style Style List Continue 3 + Times New Roman + 12 pt"/>
    <w:link w:val="StyleStyleListContinue3TimesNewRoman12ptChar"/>
    <w:autoRedefine/>
    <w:rsid w:val="001A1F1F"/>
    <w:pPr>
      <w:spacing w:before="120" w:after="60"/>
      <w:ind w:left="595"/>
    </w:pPr>
    <w:rPr>
      <w:noProof/>
      <w:color w:val="000000"/>
      <w:sz w:val="26"/>
      <w:szCs w:val="26"/>
      <w:lang w:val="en-US" w:eastAsia="zh-CN"/>
    </w:rPr>
  </w:style>
  <w:style w:type="character" w:customStyle="1" w:styleId="StyleStyleListContinue3TimesNewRoman12ptChar">
    <w:name w:val="Style Style List Continue 3 + Times New Roman + 12 pt Char"/>
    <w:link w:val="StyleStyleListContinue3TimesNewRoman12pt"/>
    <w:rsid w:val="001A1F1F"/>
    <w:rPr>
      <w:noProof/>
      <w:color w:val="000000"/>
      <w:sz w:val="26"/>
      <w:szCs w:val="26"/>
      <w:lang w:val="en-US" w:eastAsia="zh-CN" w:bidi="ar-SA"/>
    </w:rPr>
  </w:style>
  <w:style w:type="paragraph" w:customStyle="1" w:styleId="StyleHeading5TimesNewRomanLeft">
    <w:name w:val="Style Heading 5 + Times New Roman Left"/>
    <w:basedOn w:val="Heading5"/>
    <w:link w:val="StyleHeading5TimesNewRomanLeftChar"/>
    <w:autoRedefine/>
    <w:rsid w:val="001A1F1F"/>
    <w:pPr>
      <w:keepNext w:val="0"/>
      <w:numPr>
        <w:ilvl w:val="4"/>
      </w:numPr>
      <w:tabs>
        <w:tab w:val="left" w:pos="1145"/>
        <w:tab w:val="num" w:pos="4137"/>
      </w:tabs>
      <w:ind w:left="1145" w:hanging="567"/>
      <w:outlineLvl w:val="9"/>
    </w:pPr>
    <w:rPr>
      <w:rFonts w:ascii="VNI-Helve" w:hAnsi="VNI-Helve"/>
      <w:b/>
      <w:bCs/>
      <w:i/>
      <w:iCs/>
      <w:szCs w:val="26"/>
    </w:rPr>
  </w:style>
  <w:style w:type="character" w:customStyle="1" w:styleId="StyleHeading5TimesNewRomanLeftChar">
    <w:name w:val="Style Heading 5 + Times New Roman Left Char"/>
    <w:link w:val="StyleHeading5TimesNewRomanLeft"/>
    <w:rsid w:val="001A1F1F"/>
    <w:rPr>
      <w:rFonts w:ascii="VNI-Helve" w:hAnsi="VNI-Helve"/>
      <w:b/>
      <w:bCs/>
      <w:i/>
      <w:iCs/>
      <w:sz w:val="26"/>
      <w:szCs w:val="26"/>
      <w:lang w:val="en-US" w:eastAsia="en-US"/>
    </w:rPr>
  </w:style>
  <w:style w:type="paragraph" w:customStyle="1" w:styleId="StyleList2TimesNewRoman">
    <w:name w:val="Style List 2 + Times New Roman"/>
    <w:basedOn w:val="List2"/>
    <w:link w:val="StyleList2TimesNewRomanChar"/>
    <w:autoRedefine/>
    <w:rsid w:val="001A1F1F"/>
    <w:pPr>
      <w:tabs>
        <w:tab w:val="clear" w:pos="720"/>
        <w:tab w:val="left" w:pos="936"/>
      </w:tabs>
      <w:autoSpaceDE/>
      <w:autoSpaceDN/>
      <w:ind w:left="935" w:hanging="357"/>
    </w:pPr>
  </w:style>
  <w:style w:type="character" w:customStyle="1" w:styleId="List2Char">
    <w:name w:val="List 2 Char"/>
    <w:link w:val="List2"/>
    <w:rsid w:val="001A1F1F"/>
    <w:rPr>
      <w:rFonts w:ascii=".VnTime" w:hAnsi=".VnTime"/>
      <w:sz w:val="26"/>
      <w:szCs w:val="26"/>
      <w:lang w:val="en-GB"/>
    </w:rPr>
  </w:style>
  <w:style w:type="character" w:customStyle="1" w:styleId="StyleList2TimesNewRomanChar">
    <w:name w:val="Style List 2 + Times New Roman Char"/>
    <w:link w:val="StyleList2TimesNewRoman"/>
    <w:rsid w:val="001A1F1F"/>
    <w:rPr>
      <w:rFonts w:ascii=".VnTime" w:hAnsi=".VnTime"/>
      <w:sz w:val="26"/>
      <w:szCs w:val="26"/>
      <w:lang w:val="en-GB"/>
    </w:rPr>
  </w:style>
  <w:style w:type="paragraph" w:customStyle="1" w:styleId="StyleHeading7Arial">
    <w:name w:val="Style Heading 7 + Arial"/>
    <w:basedOn w:val="Heading7"/>
    <w:link w:val="StyleHeading7ArialChar"/>
    <w:autoRedefine/>
    <w:rsid w:val="001A1F1F"/>
    <w:pPr>
      <w:numPr>
        <w:ilvl w:val="6"/>
        <w:numId w:val="55"/>
      </w:numPr>
      <w:tabs>
        <w:tab w:val="clear" w:pos="936"/>
        <w:tab w:val="num" w:pos="1800"/>
      </w:tabs>
      <w:ind w:left="1800" w:hanging="360"/>
    </w:pPr>
    <w:rPr>
      <w:sz w:val="24"/>
      <w:szCs w:val="24"/>
    </w:rPr>
  </w:style>
  <w:style w:type="character" w:customStyle="1" w:styleId="StyleHeading7ArialChar">
    <w:name w:val="Style Heading 7 + Arial Char"/>
    <w:link w:val="StyleHeading7Arial"/>
    <w:rsid w:val="001A1F1F"/>
    <w:rPr>
      <w:rFonts w:ascii="VNI-Times" w:hAnsi="VNI-Times"/>
      <w:sz w:val="24"/>
      <w:szCs w:val="24"/>
      <w:lang w:val="en-US" w:eastAsia="en-US"/>
    </w:rPr>
  </w:style>
  <w:style w:type="paragraph" w:customStyle="1" w:styleId="StyleHeading7TimesNewRoman">
    <w:name w:val="Style Heading 7 + Times New Roman"/>
    <w:basedOn w:val="Heading7"/>
    <w:autoRedefine/>
    <w:rsid w:val="001A1F1F"/>
    <w:pPr>
      <w:numPr>
        <w:numId w:val="0"/>
      </w:numPr>
      <w:tabs>
        <w:tab w:val="left" w:pos="578"/>
        <w:tab w:val="num" w:pos="4716"/>
      </w:tabs>
      <w:ind w:left="4716" w:hanging="358"/>
    </w:pPr>
    <w:rPr>
      <w:rFonts w:ascii="Times New Roman" w:hAnsi="Times New Roman"/>
      <w:snapToGrid w:val="0"/>
      <w:color w:val="000000"/>
      <w:szCs w:val="26"/>
    </w:rPr>
  </w:style>
  <w:style w:type="character" w:customStyle="1" w:styleId="ListContinue2Char1">
    <w:name w:val="List Continue 2 Char1"/>
    <w:aliases w:val="List Continue 2 Char Char"/>
    <w:rsid w:val="001A1F1F"/>
    <w:rPr>
      <w:rFonts w:ascii=".VnTime" w:hAnsi=".VnTime"/>
      <w:sz w:val="26"/>
      <w:szCs w:val="26"/>
      <w:lang w:val="en-US" w:eastAsia="en-US" w:bidi="ar-SA"/>
    </w:rPr>
  </w:style>
  <w:style w:type="paragraph" w:customStyle="1" w:styleId="congthuc1">
    <w:name w:val="congthuc"/>
    <w:basedOn w:val="Normal"/>
    <w:next w:val="ListContinue5"/>
    <w:autoRedefine/>
    <w:rsid w:val="001A1F1F"/>
    <w:pPr>
      <w:tabs>
        <w:tab w:val="left" w:pos="357"/>
      </w:tabs>
      <w:ind w:left="357" w:firstLine="357"/>
    </w:pPr>
    <w:rPr>
      <w:position w:val="-32"/>
      <w:sz w:val="20"/>
      <w:szCs w:val="20"/>
    </w:rPr>
  </w:style>
  <w:style w:type="character" w:customStyle="1" w:styleId="Char11">
    <w:name w:val="Char11"/>
    <w:rsid w:val="001A1F1F"/>
    <w:rPr>
      <w:rFonts w:ascii=".VnTime" w:hAnsi=".VnTime"/>
      <w:sz w:val="26"/>
      <w:szCs w:val="26"/>
      <w:lang w:val="en-US" w:eastAsia="en-US" w:bidi="ar-SA"/>
    </w:rPr>
  </w:style>
  <w:style w:type="character" w:customStyle="1" w:styleId="Char2Char1">
    <w:name w:val="Char2 Char1"/>
    <w:rsid w:val="001A1F1F"/>
    <w:rPr>
      <w:rFonts w:ascii=".VnTime" w:hAnsi=".VnTime"/>
      <w:sz w:val="26"/>
      <w:szCs w:val="26"/>
      <w:lang w:val="en-US" w:eastAsia="en-US" w:bidi="ar-SA"/>
    </w:rPr>
  </w:style>
  <w:style w:type="character" w:customStyle="1" w:styleId="ListBullet3Char">
    <w:name w:val="List Bullet 3 Char"/>
    <w:rsid w:val="001A1F1F"/>
    <w:rPr>
      <w:rFonts w:ascii=".VnTime" w:hAnsi=".VnTime"/>
      <w:sz w:val="26"/>
      <w:szCs w:val="26"/>
      <w:lang w:val="en-US" w:eastAsia="en-US" w:bidi="ar-SA"/>
    </w:rPr>
  </w:style>
  <w:style w:type="paragraph" w:customStyle="1" w:styleId="StyleListBold">
    <w:name w:val="Style List + Bold"/>
    <w:basedOn w:val="List"/>
    <w:rsid w:val="001A1F1F"/>
    <w:pPr>
      <w:widowControl/>
      <w:tabs>
        <w:tab w:val="left" w:pos="578"/>
      </w:tabs>
      <w:adjustRightInd/>
      <w:spacing w:before="240" w:after="60"/>
      <w:ind w:left="578" w:hanging="578"/>
      <w:contextualSpacing w:val="0"/>
      <w:textAlignment w:val="auto"/>
    </w:pPr>
    <w:rPr>
      <w:rFonts w:ascii=".VnTime" w:hAnsi=".VnTime"/>
      <w:b/>
      <w:bCs/>
      <w:sz w:val="26"/>
      <w:szCs w:val="26"/>
    </w:rPr>
  </w:style>
  <w:style w:type="paragraph" w:customStyle="1" w:styleId="Stylebang2TimesNewRoman">
    <w:name w:val="Style bang 2 + Times New Roman"/>
    <w:basedOn w:val="bang2"/>
    <w:rsid w:val="001A1F1F"/>
    <w:pPr>
      <w:numPr>
        <w:numId w:val="0"/>
      </w:numPr>
      <w:tabs>
        <w:tab w:val="num" w:pos="2018"/>
      </w:tabs>
      <w:spacing w:before="240" w:after="240"/>
      <w:ind w:left="2018" w:hanging="1440"/>
    </w:pPr>
    <w:rPr>
      <w:rFonts w:ascii="Times New Roman" w:hAnsi="Times New Roman"/>
    </w:rPr>
  </w:style>
  <w:style w:type="paragraph" w:customStyle="1" w:styleId="StyleHeading1LatinTimesNewRoman">
    <w:name w:val="Style Heading 1 + (Latin) Times New Roman"/>
    <w:basedOn w:val="Heading11"/>
    <w:rsid w:val="001A1F1F"/>
    <w:pPr>
      <w:pageBreakBefore/>
      <w:tabs>
        <w:tab w:val="num" w:pos="650"/>
        <w:tab w:val="left" w:pos="1440"/>
        <w:tab w:val="left" w:pos="1701"/>
      </w:tabs>
      <w:spacing w:after="360"/>
      <w:ind w:left="578"/>
    </w:pPr>
    <w:rPr>
      <w:rFonts w:cs="Arial"/>
      <w:b w:val="0"/>
      <w:kern w:val="32"/>
    </w:rPr>
  </w:style>
  <w:style w:type="paragraph" w:customStyle="1" w:styleId="StyleHeading9TimesNewRomanLeft15cmHanging524cm">
    <w:name w:val="Style Heading 9 + Times New Roman Left:  1.5 cm Hanging:  5.24 cm"/>
    <w:basedOn w:val="Heading9"/>
    <w:autoRedefine/>
    <w:rsid w:val="001A1F1F"/>
    <w:pPr>
      <w:numPr>
        <w:ilvl w:val="8"/>
        <w:numId w:val="58"/>
      </w:numPr>
      <w:tabs>
        <w:tab w:val="left" w:pos="567"/>
      </w:tabs>
      <w:spacing w:after="0"/>
      <w:jc w:val="center"/>
    </w:pPr>
    <w:rPr>
      <w:snapToGrid w:val="0"/>
      <w:color w:val="000000"/>
    </w:rPr>
  </w:style>
  <w:style w:type="paragraph" w:customStyle="1" w:styleId="StyleHeading9TimesNewRomanLeft15cmHanging524cm2">
    <w:name w:val="Style Heading 9 + Times New Roman Left:  1.5 cm Hanging:  5.24 cm.2"/>
    <w:basedOn w:val="Heading9"/>
    <w:autoRedefine/>
    <w:rsid w:val="001A1F1F"/>
    <w:pPr>
      <w:numPr>
        <w:ilvl w:val="8"/>
        <w:numId w:val="59"/>
      </w:numPr>
      <w:tabs>
        <w:tab w:val="left" w:pos="567"/>
      </w:tabs>
      <w:spacing w:after="0"/>
      <w:jc w:val="center"/>
    </w:pPr>
    <w:rPr>
      <w:snapToGrid w:val="0"/>
      <w:color w:val="000000"/>
    </w:rPr>
  </w:style>
  <w:style w:type="paragraph" w:customStyle="1" w:styleId="StyleHeading9TimesNewRomanLeft15cmHanging524cm3">
    <w:name w:val="Style Heading 9 + Times New Roman Left:  1.5 cm Hanging:  5.24 cm.3"/>
    <w:basedOn w:val="Heading9"/>
    <w:autoRedefine/>
    <w:rsid w:val="001A1F1F"/>
    <w:pPr>
      <w:numPr>
        <w:ilvl w:val="8"/>
        <w:numId w:val="60"/>
      </w:numPr>
      <w:tabs>
        <w:tab w:val="left" w:pos="567"/>
      </w:tabs>
      <w:spacing w:after="0"/>
      <w:jc w:val="center"/>
    </w:pPr>
    <w:rPr>
      <w:snapToGrid w:val="0"/>
      <w:color w:val="000000"/>
    </w:rPr>
  </w:style>
  <w:style w:type="paragraph" w:customStyle="1" w:styleId="list11">
    <w:name w:val="list11"/>
    <w:basedOn w:val="Normal"/>
    <w:autoRedefine/>
    <w:semiHidden/>
    <w:rsid w:val="001A1F1F"/>
    <w:pPr>
      <w:tabs>
        <w:tab w:val="left" w:pos="357"/>
      </w:tabs>
      <w:ind w:left="357" w:hanging="357"/>
    </w:pPr>
    <w:rPr>
      <w:b/>
      <w:i/>
      <w:sz w:val="20"/>
      <w:szCs w:val="20"/>
    </w:rPr>
  </w:style>
  <w:style w:type="paragraph" w:customStyle="1" w:styleId="vntime">
    <w:name w:val="vntime"/>
    <w:basedOn w:val="Normal"/>
    <w:semiHidden/>
    <w:rsid w:val="001A1F1F"/>
    <w:pPr>
      <w:jc w:val="center"/>
    </w:pPr>
    <w:rPr>
      <w:rFonts w:ascii=".VnArial" w:hAnsi=".VnArial"/>
      <w:sz w:val="22"/>
      <w:szCs w:val="20"/>
    </w:rPr>
  </w:style>
  <w:style w:type="paragraph" w:customStyle="1" w:styleId="trongdo">
    <w:name w:val="trongdo"/>
    <w:basedOn w:val="Normal"/>
    <w:autoRedefine/>
    <w:semiHidden/>
    <w:rsid w:val="001A1F1F"/>
    <w:pPr>
      <w:tabs>
        <w:tab w:val="left" w:pos="924"/>
        <w:tab w:val="left" w:pos="1134"/>
      </w:tabs>
      <w:spacing w:line="240" w:lineRule="atLeast"/>
      <w:ind w:left="1134"/>
      <w:jc w:val="center"/>
    </w:pPr>
    <w:rPr>
      <w:sz w:val="20"/>
      <w:szCs w:val="20"/>
    </w:rPr>
  </w:style>
  <w:style w:type="paragraph" w:customStyle="1" w:styleId="chng">
    <w:name w:val="ch­¬ng"/>
    <w:basedOn w:val="Heading11"/>
    <w:autoRedefine/>
    <w:semiHidden/>
    <w:rsid w:val="001A1F1F"/>
    <w:pPr>
      <w:pageBreakBefore/>
      <w:numPr>
        <w:numId w:val="61"/>
      </w:numPr>
      <w:tabs>
        <w:tab w:val="left" w:pos="1701"/>
      </w:tabs>
      <w:spacing w:before="400" w:line="240" w:lineRule="atLeast"/>
    </w:pPr>
    <w:rPr>
      <w:rFonts w:ascii=".VnTimeH" w:hAnsi=".VnTimeH" w:cs="Arial"/>
      <w:b w:val="0"/>
    </w:rPr>
  </w:style>
  <w:style w:type="character" w:customStyle="1" w:styleId="Char2">
    <w:name w:val="Char2"/>
    <w:rsid w:val="001A1F1F"/>
    <w:rPr>
      <w:rFonts w:ascii=".VnTime" w:hAnsi=".VnTime"/>
      <w:sz w:val="26"/>
      <w:lang w:val="en-US" w:eastAsia="en-US" w:bidi="ar-SA"/>
    </w:rPr>
  </w:style>
  <w:style w:type="character" w:customStyle="1" w:styleId="ListBulletChar1">
    <w:name w:val="List Bullet Char1"/>
    <w:link w:val="ListBullet"/>
    <w:rsid w:val="001A1F1F"/>
    <w:rPr>
      <w:rFonts w:ascii=".VnArial Narrow" w:hAnsi=".VnArial Narrow"/>
      <w:sz w:val="26"/>
      <w:lang w:val="en-US" w:eastAsia="en-US"/>
    </w:rPr>
  </w:style>
  <w:style w:type="paragraph" w:customStyle="1" w:styleId="StyleListContinue5">
    <w:name w:val="Style List Continue 5 +"/>
    <w:basedOn w:val="ListContinue5"/>
    <w:autoRedefine/>
    <w:semiHidden/>
    <w:rsid w:val="001A1F1F"/>
    <w:pPr>
      <w:tabs>
        <w:tab w:val="left" w:pos="1650"/>
      </w:tabs>
      <w:ind w:left="1293"/>
      <w:jc w:val="center"/>
    </w:pPr>
    <w:rPr>
      <w:szCs w:val="20"/>
      <w:lang w:eastAsia="en-US"/>
    </w:rPr>
  </w:style>
  <w:style w:type="numbering" w:styleId="111111">
    <w:name w:val="Outline List 2"/>
    <w:basedOn w:val="NoList"/>
    <w:semiHidden/>
    <w:rsid w:val="001A1F1F"/>
    <w:pPr>
      <w:numPr>
        <w:numId w:val="62"/>
      </w:numPr>
    </w:pPr>
  </w:style>
  <w:style w:type="numbering" w:styleId="1ai">
    <w:name w:val="Outline List 1"/>
    <w:basedOn w:val="NoList"/>
    <w:semiHidden/>
    <w:rsid w:val="001A1F1F"/>
    <w:pPr>
      <w:numPr>
        <w:numId w:val="63"/>
      </w:numPr>
    </w:pPr>
  </w:style>
  <w:style w:type="numbering" w:styleId="ArticleSection">
    <w:name w:val="Outline List 3"/>
    <w:basedOn w:val="NoList"/>
    <w:semiHidden/>
    <w:rsid w:val="001A1F1F"/>
    <w:pPr>
      <w:numPr>
        <w:numId w:val="64"/>
      </w:numPr>
    </w:pPr>
  </w:style>
  <w:style w:type="table" w:styleId="Table3Deffects1">
    <w:name w:val="Table 3D effects 1"/>
    <w:basedOn w:val="TableNormal"/>
    <w:semiHidden/>
    <w:rsid w:val="001A1F1F"/>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1A1F1F"/>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3Deffects31">
    <w:name w:val="Table 3D effects 31"/>
    <w:basedOn w:val="TableNormal"/>
    <w:next w:val="Table3Deffects3"/>
    <w:semiHidden/>
    <w:rsid w:val="001A1F1F"/>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Classic11">
    <w:name w:val="Table Classic 11"/>
    <w:basedOn w:val="TableNormal"/>
    <w:next w:val="TableClassic1"/>
    <w:semiHidden/>
    <w:rsid w:val="001A1F1F"/>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Classic21">
    <w:name w:val="Table Classic 21"/>
    <w:basedOn w:val="TableNormal"/>
    <w:next w:val="TableClassic2"/>
    <w:semiHidden/>
    <w:rsid w:val="001A1F1F"/>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1A1F1F"/>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Classic41">
    <w:name w:val="Table Classic 41"/>
    <w:basedOn w:val="TableNormal"/>
    <w:next w:val="TableClassic4"/>
    <w:semiHidden/>
    <w:rsid w:val="001A1F1F"/>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1A1F1F"/>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1A1F1F"/>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1A1F1F"/>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1A1F1F"/>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1A1F1F"/>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1A1F1F"/>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1A1F1F"/>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1A1F1F"/>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1A1F1F"/>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1A1F1F"/>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0">
    <w:name w:val="Table Grid 1"/>
    <w:basedOn w:val="TableNormal"/>
    <w:semiHidden/>
    <w:rsid w:val="001A1F1F"/>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0">
    <w:name w:val="Table Grid 2"/>
    <w:basedOn w:val="TableNormal"/>
    <w:semiHidden/>
    <w:rsid w:val="001A1F1F"/>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1A1F1F"/>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1A1F1F"/>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1A1F1F"/>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1A1F1F"/>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1A1F1F"/>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81">
    <w:name w:val="Table Grid 81"/>
    <w:basedOn w:val="TableNormal"/>
    <w:next w:val="TableGrid8"/>
    <w:semiHidden/>
    <w:rsid w:val="001A1F1F"/>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1A1F1F"/>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1A1F1F"/>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1A1F1F"/>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1A1F1F"/>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1A1F1F"/>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1A1F1F"/>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1A1F1F"/>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1A1F1F"/>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1A1F1F"/>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1A1F1F"/>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1A1F1F"/>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1A1F1F"/>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1A1F1F"/>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1A1F1F"/>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1A1F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1A1F1F"/>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1A1F1F"/>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1A1F1F"/>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StyleList2">
    <w:name w:val="Style List 2 +"/>
    <w:basedOn w:val="List2"/>
    <w:rsid w:val="001A1F1F"/>
    <w:pPr>
      <w:tabs>
        <w:tab w:val="clear" w:pos="720"/>
      </w:tabs>
      <w:autoSpaceDE/>
      <w:autoSpaceDN/>
      <w:ind w:left="935" w:hanging="357"/>
    </w:pPr>
    <w:rPr>
      <w:i/>
      <w:lang w:val="en-US"/>
    </w:rPr>
  </w:style>
  <w:style w:type="character" w:customStyle="1" w:styleId="Char2Char2">
    <w:name w:val="Char2 Char2"/>
    <w:rsid w:val="001A1F1F"/>
    <w:rPr>
      <w:rFonts w:ascii=".VnTime" w:hAnsi=".VnTime"/>
      <w:sz w:val="26"/>
      <w:szCs w:val="26"/>
      <w:lang w:val="en-US" w:eastAsia="en-US" w:bidi="ar-SA"/>
    </w:rPr>
  </w:style>
  <w:style w:type="character" w:customStyle="1" w:styleId="Char3">
    <w:name w:val="Char3"/>
    <w:rsid w:val="001A1F1F"/>
    <w:rPr>
      <w:rFonts w:ascii=".VnTime" w:hAnsi=".VnTime"/>
      <w:sz w:val="26"/>
      <w:szCs w:val="26"/>
      <w:lang w:val="en-US" w:eastAsia="en-US" w:bidi="ar-SA"/>
    </w:rPr>
  </w:style>
  <w:style w:type="paragraph" w:customStyle="1" w:styleId="Nomer">
    <w:name w:val="Nomer"/>
    <w:basedOn w:val="Normal"/>
    <w:next w:val="Normal"/>
    <w:autoRedefine/>
    <w:rsid w:val="001A1F1F"/>
    <w:pPr>
      <w:jc w:val="center"/>
    </w:pPr>
    <w:rPr>
      <w:sz w:val="20"/>
      <w:szCs w:val="20"/>
    </w:rPr>
  </w:style>
  <w:style w:type="paragraph" w:customStyle="1" w:styleId="StyleHeading3LatinTimesNewRoman">
    <w:name w:val="Style Heading 3 + (Latin) Times New Roman"/>
    <w:basedOn w:val="Heading31"/>
    <w:rsid w:val="001A1F1F"/>
    <w:pPr>
      <w:keepNext w:val="0"/>
      <w:tabs>
        <w:tab w:val="num" w:pos="3699"/>
      </w:tabs>
      <w:ind w:left="3699" w:hanging="578"/>
    </w:pPr>
    <w:rPr>
      <w:rFonts w:cs="Arial"/>
    </w:rPr>
  </w:style>
  <w:style w:type="paragraph" w:customStyle="1" w:styleId="Stylehinh1Before6ptAfter3pt">
    <w:name w:val="Style hinh1 + Before:  6 pt After:  3 pt"/>
    <w:basedOn w:val="hinh1"/>
    <w:autoRedefine/>
    <w:rsid w:val="001A1F1F"/>
    <w:pPr>
      <w:numPr>
        <w:numId w:val="65"/>
      </w:numPr>
      <w:tabs>
        <w:tab w:val="clear" w:pos="-288"/>
        <w:tab w:val="num" w:pos="72"/>
      </w:tabs>
      <w:spacing w:after="60"/>
      <w:ind w:left="0" w:firstLine="0"/>
    </w:pPr>
    <w:rPr>
      <w:b/>
      <w:i/>
      <w:noProof w:val="0"/>
      <w:sz w:val="24"/>
      <w:szCs w:val="24"/>
      <w:lang w:val="fr-FR" w:eastAsia="en-US"/>
    </w:rPr>
  </w:style>
  <w:style w:type="character" w:customStyle="1" w:styleId="ListContinue22">
    <w:name w:val="List Continue 22"/>
    <w:aliases w:val="List Continue 211,Char2 Char Char Char11,Char2 Char Char Char Char11,Char2 Char Char Char Char Char Char11,Char2 Char Char Char Char Char Char Char Char Char Char Char Char Char Char Char Char Char Char Char Char Char"/>
    <w:rsid w:val="001A1F1F"/>
    <w:rPr>
      <w:sz w:val="26"/>
      <w:szCs w:val="26"/>
      <w:lang w:val="en-US" w:eastAsia="en-US" w:bidi="ar-SA"/>
    </w:rPr>
  </w:style>
  <w:style w:type="character" w:customStyle="1" w:styleId="ListBullet311">
    <w:name w:val="List Bullet 311"/>
    <w:aliases w:val="List Bullet 3 Char Char11,Char6 Char Char11,List Bullet 31 Char Char11,List Bullet 31 Char Char Char Char Char11"/>
    <w:rsid w:val="001A1F1F"/>
    <w:rPr>
      <w:sz w:val="26"/>
      <w:szCs w:val="26"/>
      <w:lang w:val="fr-FR" w:eastAsia="en-US" w:bidi="ar-SA"/>
    </w:rPr>
  </w:style>
  <w:style w:type="paragraph" w:customStyle="1" w:styleId="StylemodauTimesNewRoman14ptLeft025cmHanging25">
    <w:name w:val="Style modau + Times New Roman 14 pt Left:  0.25 cm Hanging:  2.5"/>
    <w:basedOn w:val="modau"/>
    <w:autoRedefine/>
    <w:rsid w:val="001A1F1F"/>
    <w:pPr>
      <w:spacing w:before="360" w:after="240"/>
      <w:ind w:left="1411" w:hanging="1411"/>
    </w:pPr>
    <w:rPr>
      <w:rFonts w:ascii="Times New Roman" w:hAnsi="Times New Roman"/>
      <w:bCs/>
      <w:sz w:val="26"/>
      <w:szCs w:val="26"/>
    </w:rPr>
  </w:style>
  <w:style w:type="character" w:customStyle="1" w:styleId="storyteaser">
    <w:name w:val="story_teaser"/>
    <w:basedOn w:val="DefaultParagraphFont"/>
    <w:rsid w:val="001A1F1F"/>
  </w:style>
  <w:style w:type="character" w:customStyle="1" w:styleId="TextChar">
    <w:name w:val="Text Char"/>
    <w:rsid w:val="001A1F1F"/>
    <w:rPr>
      <w:rFonts w:ascii="Arial" w:hAnsi="Arial"/>
      <w:sz w:val="22"/>
      <w:lang w:val="de-CH" w:eastAsia="de-CH" w:bidi="ar-SA"/>
    </w:rPr>
  </w:style>
  <w:style w:type="character" w:customStyle="1" w:styleId="CharChar9">
    <w:name w:val="Char Char9"/>
    <w:rsid w:val="001A1F1F"/>
    <w:rPr>
      <w:b/>
      <w:sz w:val="25"/>
      <w:szCs w:val="24"/>
    </w:rPr>
  </w:style>
  <w:style w:type="numbering" w:customStyle="1" w:styleId="NoList3">
    <w:name w:val="No List3"/>
    <w:next w:val="NoList"/>
    <w:semiHidden/>
    <w:rsid w:val="005C6238"/>
  </w:style>
  <w:style w:type="paragraph" w:customStyle="1" w:styleId="textkten">
    <w:name w:val="text kten"/>
    <w:basedOn w:val="BodyText"/>
    <w:autoRedefine/>
    <w:qFormat/>
    <w:rsid w:val="007441AA"/>
    <w:pPr>
      <w:keepNext/>
      <w:framePr w:hSpace="180" w:wrap="around" w:vAnchor="text" w:hAnchor="margin" w:x="756" w:y="290"/>
      <w:ind w:left="180" w:hanging="180"/>
    </w:pPr>
    <w:rPr>
      <w:rFonts w:ascii="Times New Roman" w:hAnsi="Times New Roman"/>
      <w:sz w:val="28"/>
      <w:szCs w:val="26"/>
    </w:rPr>
  </w:style>
  <w:style w:type="paragraph" w:customStyle="1" w:styleId="btTGD">
    <w:name w:val="bt TGD"/>
    <w:basedOn w:val="Normal"/>
    <w:autoRedefine/>
    <w:qFormat/>
    <w:rsid w:val="002B0A74"/>
    <w:pPr>
      <w:framePr w:hSpace="180" w:wrap="around" w:vAnchor="text" w:hAnchor="margin" w:y="290"/>
      <w:widowControl w:val="0"/>
      <w:adjustRightInd w:val="0"/>
      <w:textAlignment w:val="baseline"/>
    </w:pPr>
    <w:rPr>
      <w:rFonts w:ascii="Times New Roman Bold" w:hAnsi="Times New Roman Bold"/>
      <w:b/>
      <w:caps/>
      <w:szCs w:val="28"/>
    </w:rPr>
  </w:style>
  <w:style w:type="paragraph" w:customStyle="1" w:styleId="StyleHeading4Bold">
    <w:name w:val="Style Heading 4 + Bold"/>
    <w:basedOn w:val="Normal"/>
    <w:rsid w:val="00B659B6"/>
    <w:pPr>
      <w:tabs>
        <w:tab w:val="num" w:pos="540"/>
      </w:tabs>
      <w:spacing w:line="312" w:lineRule="auto"/>
      <w:ind w:left="540"/>
    </w:pPr>
    <w:rPr>
      <w:b/>
    </w:rPr>
  </w:style>
  <w:style w:type="character" w:customStyle="1" w:styleId="HeadingI1Char">
    <w:name w:val="Heading I.1 Char"/>
    <w:aliases w:val="H 1 Char Char"/>
    <w:rsid w:val="00B659B6"/>
    <w:rPr>
      <w:rFonts w:ascii="Times New Roman Bold" w:hAnsi="Times New Roman Bold"/>
      <w:b/>
      <w:bCs/>
      <w:caps/>
      <w:sz w:val="26"/>
      <w:szCs w:val="26"/>
    </w:rPr>
  </w:style>
  <w:style w:type="character" w:customStyle="1" w:styleId="Tua2Char1">
    <w:name w:val="Tua2 Char1"/>
    <w:aliases w:val="tuan2 Char1"/>
    <w:rsid w:val="00B659B6"/>
    <w:rPr>
      <w:b/>
      <w:sz w:val="26"/>
      <w:szCs w:val="26"/>
    </w:rPr>
  </w:style>
  <w:style w:type="character" w:customStyle="1" w:styleId="Heading41CharChar">
    <w:name w:val="Heading 41 Char Char"/>
    <w:rsid w:val="00B659B6"/>
    <w:rPr>
      <w:spacing w:val="-4"/>
      <w:kern w:val="28"/>
      <w:sz w:val="26"/>
      <w:szCs w:val="26"/>
    </w:rPr>
  </w:style>
  <w:style w:type="paragraph" w:customStyle="1" w:styleId="Heading3-2">
    <w:name w:val="Heading 3-2"/>
    <w:basedOn w:val="BodyText"/>
    <w:link w:val="Heading3-2Char"/>
    <w:rsid w:val="00A56F42"/>
    <w:rPr>
      <w:sz w:val="26"/>
    </w:rPr>
  </w:style>
  <w:style w:type="character" w:customStyle="1" w:styleId="st">
    <w:name w:val="st"/>
    <w:rsid w:val="00E616D0"/>
  </w:style>
  <w:style w:type="character" w:customStyle="1" w:styleId="Heading3-2Char">
    <w:name w:val="Heading 3-2 Char"/>
    <w:link w:val="Heading3-2"/>
    <w:rsid w:val="00A56F42"/>
    <w:rPr>
      <w:rFonts w:ascii="VNI-Times" w:hAnsi="VNI-Times"/>
      <w:sz w:val="26"/>
      <w:lang w:val="en-US" w:eastAsia="en-US" w:bidi="ar-SA"/>
    </w:rPr>
  </w:style>
  <w:style w:type="paragraph" w:customStyle="1" w:styleId="Phuluc1">
    <w:name w:val="Phu luc 1"/>
    <w:basedOn w:val="Normal"/>
    <w:rsid w:val="000E75C7"/>
    <w:pPr>
      <w:numPr>
        <w:ilvl w:val="4"/>
        <w:numId w:val="66"/>
      </w:numPr>
      <w:ind w:right="72"/>
    </w:pPr>
    <w:rPr>
      <w:b/>
    </w:rPr>
  </w:style>
  <w:style w:type="paragraph" w:customStyle="1" w:styleId="Phuluc">
    <w:name w:val="Phu luc"/>
    <w:basedOn w:val="Normal"/>
    <w:link w:val="PhulucChar"/>
    <w:autoRedefine/>
    <w:rsid w:val="000E75C7"/>
    <w:pPr>
      <w:numPr>
        <w:ilvl w:val="3"/>
        <w:numId w:val="66"/>
      </w:numPr>
      <w:ind w:right="72"/>
    </w:pPr>
    <w:rPr>
      <w:b/>
      <w:sz w:val="26"/>
    </w:rPr>
  </w:style>
  <w:style w:type="character" w:customStyle="1" w:styleId="PhulucChar">
    <w:name w:val="Phu luc Char"/>
    <w:link w:val="Phuluc"/>
    <w:rsid w:val="00E616D0"/>
    <w:rPr>
      <w:b/>
      <w:sz w:val="26"/>
      <w:szCs w:val="24"/>
      <w:lang w:val="en-US" w:eastAsia="en-US"/>
    </w:rPr>
  </w:style>
  <w:style w:type="character" w:customStyle="1" w:styleId="Style2Char">
    <w:name w:val="Style2 Char"/>
    <w:link w:val="Style2"/>
    <w:rsid w:val="00E616D0"/>
  </w:style>
  <w:style w:type="character" w:customStyle="1" w:styleId="Style3Char">
    <w:name w:val="Style3 Char"/>
    <w:rsid w:val="00E616D0"/>
    <w:rPr>
      <w:sz w:val="26"/>
      <w:szCs w:val="26"/>
    </w:rPr>
  </w:style>
  <w:style w:type="character" w:customStyle="1" w:styleId="Style4Char">
    <w:name w:val="Style4 Char"/>
    <w:link w:val="Style4"/>
    <w:rsid w:val="00E616D0"/>
    <w:rPr>
      <w:iCs/>
      <w:sz w:val="26"/>
      <w:szCs w:val="24"/>
      <w:shd w:val="clear" w:color="auto" w:fill="FFFFFF"/>
      <w:lang w:val="vi-VN" w:eastAsia="vi-VN"/>
    </w:rPr>
  </w:style>
  <w:style w:type="character" w:customStyle="1" w:styleId="Style5Char">
    <w:name w:val="Style5 Char"/>
    <w:link w:val="Style5"/>
    <w:rsid w:val="00E616D0"/>
    <w:rPr>
      <w:i/>
      <w:iCs/>
      <w:color w:val="000000"/>
      <w:sz w:val="22"/>
      <w:szCs w:val="22"/>
    </w:rPr>
  </w:style>
  <w:style w:type="character" w:customStyle="1" w:styleId="Style6Char">
    <w:name w:val="Style6 Char"/>
    <w:link w:val="Style6"/>
    <w:rsid w:val="00E616D0"/>
    <w:rPr>
      <w:color w:val="000000"/>
      <w:sz w:val="22"/>
      <w:szCs w:val="22"/>
      <w:shd w:val="clear" w:color="auto" w:fill="FFFFFF"/>
    </w:rPr>
  </w:style>
  <w:style w:type="character" w:customStyle="1" w:styleId="Style7Char">
    <w:name w:val="Style7 Char"/>
    <w:link w:val="Style7"/>
    <w:rsid w:val="00E616D0"/>
  </w:style>
  <w:style w:type="character" w:customStyle="1" w:styleId="Style8Char">
    <w:name w:val="Style8 Char"/>
    <w:link w:val="Style8"/>
    <w:rsid w:val="00E616D0"/>
    <w:rPr>
      <w:sz w:val="26"/>
      <w:szCs w:val="26"/>
    </w:rPr>
  </w:style>
  <w:style w:type="character" w:customStyle="1" w:styleId="Style9Char">
    <w:name w:val="Style9 Char"/>
    <w:link w:val="Style9"/>
    <w:rsid w:val="00E616D0"/>
    <w:rPr>
      <w:sz w:val="26"/>
      <w:szCs w:val="26"/>
    </w:rPr>
  </w:style>
  <w:style w:type="character" w:customStyle="1" w:styleId="Style10Char">
    <w:name w:val="Style10 Char"/>
    <w:link w:val="Style10"/>
    <w:rsid w:val="00560CA1"/>
    <w:rPr>
      <w:rFonts w:eastAsia="SimSun"/>
      <w:b/>
      <w:i/>
      <w:noProof/>
      <w:color w:val="000000"/>
      <w:sz w:val="28"/>
      <w:szCs w:val="26"/>
      <w:lang w:val="vi-VN"/>
    </w:rPr>
  </w:style>
  <w:style w:type="paragraph" w:customStyle="1" w:styleId="Style12">
    <w:name w:val="Style12"/>
    <w:basedOn w:val="Normal"/>
    <w:link w:val="Style12Char"/>
    <w:qFormat/>
    <w:rsid w:val="00E616D0"/>
    <w:pPr>
      <w:numPr>
        <w:numId w:val="67"/>
      </w:numPr>
    </w:pPr>
    <w:rPr>
      <w:rFonts w:eastAsia="Calibri"/>
      <w:sz w:val="26"/>
      <w:szCs w:val="26"/>
    </w:rPr>
  </w:style>
  <w:style w:type="paragraph" w:customStyle="1" w:styleId="Style13">
    <w:name w:val="Style13"/>
    <w:basedOn w:val="Normal"/>
    <w:link w:val="Style13Char"/>
    <w:qFormat/>
    <w:rsid w:val="00E616D0"/>
    <w:pPr>
      <w:numPr>
        <w:numId w:val="68"/>
      </w:numPr>
    </w:pPr>
    <w:rPr>
      <w:rFonts w:eastAsia="Calibri"/>
      <w:sz w:val="26"/>
      <w:szCs w:val="26"/>
    </w:rPr>
  </w:style>
  <w:style w:type="character" w:customStyle="1" w:styleId="Style12Char">
    <w:name w:val="Style12 Char"/>
    <w:link w:val="Style12"/>
    <w:rsid w:val="00E616D0"/>
    <w:rPr>
      <w:rFonts w:eastAsia="Calibri"/>
      <w:sz w:val="26"/>
      <w:szCs w:val="26"/>
      <w:lang w:val="en-US" w:eastAsia="en-US"/>
    </w:rPr>
  </w:style>
  <w:style w:type="character" w:customStyle="1" w:styleId="Style13Char">
    <w:name w:val="Style13 Char"/>
    <w:link w:val="Style13"/>
    <w:rsid w:val="00E616D0"/>
    <w:rPr>
      <w:rFonts w:eastAsia="Calibri"/>
      <w:sz w:val="26"/>
      <w:szCs w:val="26"/>
      <w:lang w:val="en-US" w:eastAsia="en-US"/>
    </w:rPr>
  </w:style>
  <w:style w:type="paragraph" w:customStyle="1" w:styleId="Style15">
    <w:name w:val="Style15"/>
    <w:basedOn w:val="Normal"/>
    <w:link w:val="Style15Char"/>
    <w:qFormat/>
    <w:rsid w:val="00E616D0"/>
    <w:pPr>
      <w:numPr>
        <w:numId w:val="69"/>
      </w:numPr>
    </w:pPr>
    <w:rPr>
      <w:rFonts w:eastAsia="Calibri"/>
      <w:sz w:val="26"/>
      <w:szCs w:val="26"/>
    </w:rPr>
  </w:style>
  <w:style w:type="character" w:customStyle="1" w:styleId="Style14Char">
    <w:name w:val="Style14 Char"/>
    <w:link w:val="Style14"/>
    <w:rsid w:val="00E616D0"/>
    <w:rPr>
      <w:rFonts w:ascii=".VnTime" w:hAnsi=".VnTime"/>
      <w:b/>
      <w:bCs/>
      <w:i/>
      <w:noProof/>
      <w:sz w:val="24"/>
      <w:szCs w:val="26"/>
      <w:lang w:eastAsia="zh-CN"/>
    </w:rPr>
  </w:style>
  <w:style w:type="paragraph" w:customStyle="1" w:styleId="Style16">
    <w:name w:val="Style16"/>
    <w:basedOn w:val="Normal"/>
    <w:link w:val="Style16Char"/>
    <w:qFormat/>
    <w:rsid w:val="00E616D0"/>
    <w:pPr>
      <w:numPr>
        <w:numId w:val="70"/>
      </w:numPr>
    </w:pPr>
    <w:rPr>
      <w:rFonts w:eastAsia="Calibri"/>
      <w:sz w:val="26"/>
      <w:szCs w:val="26"/>
    </w:rPr>
  </w:style>
  <w:style w:type="character" w:customStyle="1" w:styleId="Style15Char">
    <w:name w:val="Style15 Char"/>
    <w:link w:val="Style15"/>
    <w:rsid w:val="00E616D0"/>
    <w:rPr>
      <w:rFonts w:eastAsia="Calibri"/>
      <w:sz w:val="26"/>
      <w:szCs w:val="26"/>
      <w:lang w:val="en-US" w:eastAsia="en-US"/>
    </w:rPr>
  </w:style>
  <w:style w:type="character" w:customStyle="1" w:styleId="Style16Char">
    <w:name w:val="Style16 Char"/>
    <w:link w:val="Style16"/>
    <w:rsid w:val="00E616D0"/>
    <w:rPr>
      <w:rFonts w:eastAsia="Calibri"/>
      <w:sz w:val="26"/>
      <w:szCs w:val="26"/>
      <w:lang w:val="en-US" w:eastAsia="en-US"/>
    </w:rPr>
  </w:style>
  <w:style w:type="paragraph" w:customStyle="1" w:styleId="Heading">
    <w:name w:val="Heading"/>
    <w:rsid w:val="00D53FA9"/>
    <w:pPr>
      <w:spacing w:before="120"/>
    </w:pPr>
    <w:rPr>
      <w:sz w:val="26"/>
      <w:szCs w:val="24"/>
      <w:lang w:val="en-US" w:eastAsia="en-US"/>
    </w:rPr>
  </w:style>
  <w:style w:type="paragraph" w:customStyle="1" w:styleId="Bodytext12">
    <w:name w:val="Body text1"/>
    <w:basedOn w:val="Normal"/>
    <w:link w:val="Bodytext0"/>
    <w:rsid w:val="000E75C7"/>
    <w:pPr>
      <w:widowControl w:val="0"/>
      <w:shd w:val="clear" w:color="auto" w:fill="FFFFFF"/>
      <w:spacing w:before="180" w:after="1680" w:line="240" w:lineRule="atLeast"/>
      <w:ind w:hanging="560"/>
      <w:jc w:val="center"/>
    </w:pPr>
    <w:rPr>
      <w:sz w:val="20"/>
      <w:szCs w:val="20"/>
    </w:rPr>
  </w:style>
  <w:style w:type="paragraph" w:customStyle="1" w:styleId="BodyTextlist2">
    <w:name w:val="Body Text list 2"/>
    <w:rsid w:val="000221CE"/>
    <w:pPr>
      <w:numPr>
        <w:numId w:val="72"/>
      </w:numPr>
      <w:tabs>
        <w:tab w:val="left" w:pos="284"/>
      </w:tabs>
      <w:suppressAutoHyphens/>
      <w:spacing w:before="120"/>
    </w:pPr>
    <w:rPr>
      <w:rFonts w:eastAsia="Arial"/>
      <w:sz w:val="26"/>
      <w:szCs w:val="26"/>
      <w:lang w:val="en-US" w:eastAsia="ar-SA"/>
    </w:rPr>
  </w:style>
  <w:style w:type="paragraph" w:customStyle="1" w:styleId="Char1CharCharCharCharCharCharCharCharCharCharCharCharCharCharCharChar1CharChar0">
    <w:name w:val="Char1 Char Char Char Char Char Char Char Char Char Char Char Char Char Char Char Char1 Char Char0"/>
    <w:basedOn w:val="Normal"/>
    <w:rsid w:val="000221CE"/>
    <w:pPr>
      <w:widowControl w:val="0"/>
    </w:pPr>
    <w:rPr>
      <w:rFonts w:eastAsia="SimSun"/>
      <w:kern w:val="2"/>
      <w:sz w:val="24"/>
      <w:szCs w:val="26"/>
      <w:lang w:eastAsia="zh-CN"/>
    </w:rPr>
  </w:style>
  <w:style w:type="paragraph" w:customStyle="1" w:styleId="StyleHeading2TimesNewRoman13ptNotItalic">
    <w:name w:val="Style Heading 2 + Times New Roman 13 pt Not Italic"/>
    <w:basedOn w:val="Heading20"/>
    <w:rsid w:val="000221CE"/>
    <w:pPr>
      <w:numPr>
        <w:ilvl w:val="1"/>
        <w:numId w:val="13"/>
      </w:numPr>
      <w:jc w:val="left"/>
    </w:pPr>
    <w:rPr>
      <w:rFonts w:ascii="Times New Roman Bold" w:hAnsi="Times New Roman Bold" w:cs="Arial"/>
      <w:bCs/>
      <w:i/>
      <w:szCs w:val="26"/>
      <w:lang w:val="en-US"/>
    </w:rPr>
  </w:style>
  <w:style w:type="paragraph" w:customStyle="1" w:styleId="Body10">
    <w:name w:val="Body 1"/>
    <w:rsid w:val="000221CE"/>
    <w:pPr>
      <w:outlineLvl w:val="0"/>
    </w:pPr>
    <w:rPr>
      <w:rFonts w:eastAsia="Arial Unicode MS"/>
      <w:color w:val="000000"/>
      <w:sz w:val="24"/>
      <w:u w:color="000000"/>
      <w:lang w:val="en-US" w:eastAsia="en-US"/>
    </w:rPr>
  </w:style>
  <w:style w:type="paragraph" w:customStyle="1" w:styleId="Indent2">
    <w:name w:val="Indent2"/>
    <w:basedOn w:val="Normal"/>
    <w:rsid w:val="000221CE"/>
    <w:pPr>
      <w:tabs>
        <w:tab w:val="num" w:pos="737"/>
      </w:tabs>
      <w:ind w:left="737" w:hanging="397"/>
    </w:pPr>
    <w:rPr>
      <w:szCs w:val="20"/>
    </w:rPr>
  </w:style>
  <w:style w:type="paragraph" w:customStyle="1" w:styleId="CharChar4">
    <w:name w:val="Char Char4"/>
    <w:basedOn w:val="Normal"/>
    <w:semiHidden/>
    <w:rsid w:val="000221CE"/>
    <w:pPr>
      <w:autoSpaceDE w:val="0"/>
      <w:autoSpaceDN w:val="0"/>
      <w:adjustRightInd w:val="0"/>
      <w:spacing w:after="160" w:line="240" w:lineRule="exact"/>
    </w:pPr>
    <w:rPr>
      <w:rFonts w:ascii="Verdana" w:hAnsi="Verdana"/>
      <w:sz w:val="20"/>
      <w:szCs w:val="20"/>
    </w:rPr>
  </w:style>
  <w:style w:type="paragraph" w:customStyle="1" w:styleId="ChuThuong">
    <w:name w:val="Chu_Thuong"/>
    <w:basedOn w:val="Normal"/>
    <w:autoRedefine/>
    <w:rsid w:val="000221CE"/>
    <w:pPr>
      <w:widowControl w:val="0"/>
      <w:autoSpaceDE w:val="0"/>
      <w:autoSpaceDN w:val="0"/>
      <w:adjustRightInd w:val="0"/>
      <w:spacing w:line="360" w:lineRule="exact"/>
    </w:pPr>
    <w:rPr>
      <w:color w:val="000000"/>
      <w:szCs w:val="28"/>
    </w:rPr>
  </w:style>
  <w:style w:type="character" w:customStyle="1" w:styleId="DanhsachScs-Nhnmanh1Char">
    <w:name w:val="Danh sách Sặc sỡ - Nhấn mạnh 1 Char"/>
    <w:link w:val="DanhsachScs-Nhnmanh11"/>
    <w:uiPriority w:val="34"/>
    <w:locked/>
    <w:rsid w:val="00D27D37"/>
    <w:rPr>
      <w:rFonts w:eastAsia="Calibri" w:cs="Times New Roman (Body CS)"/>
      <w:sz w:val="28"/>
      <w:szCs w:val="24"/>
    </w:rPr>
  </w:style>
  <w:style w:type="paragraph" w:customStyle="1" w:styleId="CharCharCharCharCharCharCharCharCharCharCharCharCharCharCharCharCharCharChar">
    <w:name w:val="Char Char Char Char Char Char Char Char Char Char Char Char Char Char Char Char Char Char Char"/>
    <w:basedOn w:val="Normal"/>
    <w:semiHidden/>
    <w:rsid w:val="000221CE"/>
    <w:pPr>
      <w:autoSpaceDE w:val="0"/>
      <w:autoSpaceDN w:val="0"/>
      <w:adjustRightInd w:val="0"/>
      <w:spacing w:after="160" w:line="240" w:lineRule="exact"/>
    </w:pPr>
    <w:rPr>
      <w:rFonts w:ascii="Verdana" w:hAnsi="Verdana"/>
      <w:sz w:val="20"/>
      <w:szCs w:val="20"/>
    </w:rPr>
  </w:style>
  <w:style w:type="paragraph" w:customStyle="1" w:styleId="CharChar2CharChar">
    <w:name w:val="Char Char2 Char Char"/>
    <w:basedOn w:val="Normal"/>
    <w:rsid w:val="000221CE"/>
    <w:pPr>
      <w:widowControl w:val="0"/>
    </w:pPr>
    <w:rPr>
      <w:rFonts w:eastAsia="SimSun"/>
      <w:kern w:val="2"/>
      <w:sz w:val="24"/>
      <w:szCs w:val="26"/>
      <w:lang w:eastAsia="zh-CN"/>
    </w:rPr>
  </w:style>
  <w:style w:type="paragraph" w:customStyle="1" w:styleId="Index">
    <w:name w:val="Index"/>
    <w:basedOn w:val="Normal"/>
    <w:rsid w:val="000221CE"/>
    <w:pPr>
      <w:suppressLineNumbers/>
      <w:suppressAutoHyphens/>
    </w:pPr>
    <w:rPr>
      <w:rFonts w:cs="Tahoma"/>
      <w:bCs/>
      <w:szCs w:val="26"/>
      <w:lang w:eastAsia="ar-SA"/>
    </w:rPr>
  </w:style>
  <w:style w:type="character" w:customStyle="1" w:styleId="HeaderChar2">
    <w:name w:val="Header Char2"/>
    <w:aliases w:val="Header Char1 Char Char1,Header Char Char Char Char1,Header Char Char1 Char,Header Char1 Char Char Char,Header Char1 Char1"/>
    <w:rsid w:val="000221CE"/>
    <w:rPr>
      <w:rFonts w:ascii=".VnTime" w:hAnsi=".VnTime"/>
      <w:sz w:val="28"/>
      <w:lang w:val="en-US" w:eastAsia="en-US"/>
    </w:rPr>
  </w:style>
  <w:style w:type="paragraph" w:customStyle="1" w:styleId="Dieu">
    <w:name w:val="Dieu"/>
    <w:basedOn w:val="Normal"/>
    <w:qFormat/>
    <w:rsid w:val="006C0F5A"/>
    <w:pPr>
      <w:widowControl w:val="0"/>
      <w:tabs>
        <w:tab w:val="left" w:leader="dot" w:pos="720"/>
        <w:tab w:val="left" w:leader="dot" w:pos="2880"/>
        <w:tab w:val="left" w:leader="dot" w:pos="4320"/>
        <w:tab w:val="left" w:leader="dot" w:pos="5760"/>
        <w:tab w:val="left" w:leader="dot" w:pos="7200"/>
        <w:tab w:val="left" w:leader="dot" w:pos="9000"/>
      </w:tabs>
      <w:adjustRightInd w:val="0"/>
      <w:textAlignment w:val="baseline"/>
    </w:pPr>
    <w:rPr>
      <w:szCs w:val="20"/>
    </w:rPr>
  </w:style>
  <w:style w:type="paragraph" w:customStyle="1" w:styleId="TnnScs-Nhnmanh11">
    <w:name w:val="Tô nền Sặc sỡ - Nhấn mạnh 11"/>
    <w:hidden/>
    <w:uiPriority w:val="62"/>
    <w:rsid w:val="00B527E2"/>
    <w:rPr>
      <w:sz w:val="28"/>
      <w:szCs w:val="24"/>
      <w:lang w:val="en-US" w:eastAsia="en-US"/>
    </w:rPr>
  </w:style>
  <w:style w:type="paragraph" w:styleId="ListParagraph">
    <w:name w:val="List Paragraph"/>
    <w:aliases w:val="мой,продолжение таблицы,Number Bullets,List Paragraph 1,My checklist,Bullet Number,List Paragraph1,List Paragraph11,bullet,bullet 1,Normal_ List Paragraph - 1,Gạch đầu dòng cấp 1,Figure_name,Equipment,Numbered Indented Text,06. Ý,1"/>
    <w:basedOn w:val="Normal"/>
    <w:link w:val="ListParagraphChar"/>
    <w:uiPriority w:val="34"/>
    <w:qFormat/>
    <w:rsid w:val="00730067"/>
    <w:pPr>
      <w:spacing w:after="0" w:line="240" w:lineRule="auto"/>
      <w:ind w:left="720" w:firstLine="0"/>
      <w:contextualSpacing/>
      <w:jc w:val="left"/>
    </w:pPr>
    <w:rPr>
      <w:sz w:val="24"/>
    </w:rPr>
  </w:style>
  <w:style w:type="character" w:customStyle="1" w:styleId="ListParagraphChar">
    <w:name w:val="List Paragraph Char"/>
    <w:aliases w:val="мой Char,продолжение таблицы Char,Number Bullets Char,List Paragraph 1 Char,My checklist Char,Bullet Number Char,List Paragraph1 Char,List Paragraph11 Char,bullet Char,bullet 1 Char,Normal_ List Paragraph - 1 Char,Figure_name Char"/>
    <w:link w:val="ListParagraph"/>
    <w:uiPriority w:val="34"/>
    <w:qFormat/>
    <w:locked/>
    <w:rsid w:val="00730067"/>
    <w:rPr>
      <w:sz w:val="24"/>
      <w:szCs w:val="24"/>
      <w:lang w:val="en-US" w:eastAsia="en-US"/>
    </w:rPr>
  </w:style>
  <w:style w:type="paragraph" w:styleId="Revision">
    <w:name w:val="Revision"/>
    <w:hidden/>
    <w:uiPriority w:val="99"/>
    <w:unhideWhenUsed/>
    <w:rsid w:val="00564F53"/>
    <w:rPr>
      <w:sz w:val="28"/>
      <w:szCs w:val="24"/>
      <w:lang w:val="en-US" w:eastAsia="en-US"/>
    </w:rPr>
  </w:style>
  <w:style w:type="paragraph" w:customStyle="1" w:styleId="Char1CharCharCharCharCharCharCharCharCharCharCharCharCharCharCharChar1CharChar00">
    <w:name w:val="Char1 Char Char Char Char Char Char Char Char Char Char Char Char Char Char Char Char1 Char Char00"/>
    <w:basedOn w:val="Normal"/>
    <w:rsid w:val="003B5AFA"/>
    <w:pPr>
      <w:widowControl w:val="0"/>
    </w:pPr>
    <w:rPr>
      <w:rFonts w:eastAsia="SimSun"/>
      <w:kern w:val="2"/>
      <w:sz w:val="24"/>
      <w:szCs w:val="26"/>
      <w:lang w:eastAsia="zh-CN"/>
    </w:rPr>
  </w:style>
  <w:style w:type="paragraph" w:customStyle="1" w:styleId="CharChar170">
    <w:name w:val="Char Char170"/>
    <w:basedOn w:val="Normal"/>
    <w:rsid w:val="003B5AFA"/>
    <w:pPr>
      <w:widowControl w:val="0"/>
    </w:pPr>
    <w:rPr>
      <w:rFonts w:eastAsia="SimSun"/>
      <w:kern w:val="2"/>
      <w:sz w:val="24"/>
      <w:szCs w:val="26"/>
      <w:lang w:eastAsia="zh-CN"/>
    </w:rPr>
  </w:style>
  <w:style w:type="paragraph" w:customStyle="1" w:styleId="CharChar20">
    <w:name w:val="Char Char20"/>
    <w:basedOn w:val="Normal"/>
    <w:semiHidden/>
    <w:rsid w:val="003B5AFA"/>
    <w:pPr>
      <w:autoSpaceDE w:val="0"/>
      <w:autoSpaceDN w:val="0"/>
      <w:adjustRightInd w:val="0"/>
      <w:spacing w:after="160" w:line="240" w:lineRule="exact"/>
    </w:pPr>
    <w:rPr>
      <w:rFonts w:ascii="Verdana" w:hAnsi="Verdana"/>
      <w:sz w:val="20"/>
      <w:szCs w:val="20"/>
    </w:rPr>
  </w:style>
  <w:style w:type="paragraph" w:customStyle="1" w:styleId="Char1CharCharCharCharCharCharCharCharCharCharCharCharCharCharCharChar1CharChar000">
    <w:name w:val="Char1 Char Char Char Char Char Char Char Char Char Char Char Char Char Char Char Char1 Char Char000"/>
    <w:basedOn w:val="Normal"/>
    <w:rsid w:val="00A70CA9"/>
    <w:pPr>
      <w:widowControl w:val="0"/>
    </w:pPr>
    <w:rPr>
      <w:rFonts w:eastAsia="SimSun"/>
      <w:kern w:val="2"/>
      <w:sz w:val="24"/>
      <w:szCs w:val="26"/>
      <w:lang w:eastAsia="zh-CN"/>
    </w:rPr>
  </w:style>
  <w:style w:type="paragraph" w:customStyle="1" w:styleId="Char1CharCharCharCharCharCharCharCharCharCharCharCharCharCharCharChar1CharChar0000">
    <w:name w:val="Char1 Char Char Char Char Char Char Char Char Char Char Char Char Char Char Char Char1 Char Char0000"/>
    <w:basedOn w:val="Normal"/>
    <w:rsid w:val="0000472B"/>
    <w:pPr>
      <w:widowControl w:val="0"/>
    </w:pPr>
    <w:rPr>
      <w:rFonts w:eastAsia="SimSun"/>
      <w:kern w:val="2"/>
      <w:sz w:val="24"/>
      <w:szCs w:val="26"/>
      <w:lang w:eastAsia="zh-CN"/>
    </w:rPr>
  </w:style>
  <w:style w:type="paragraph" w:customStyle="1" w:styleId="Char1CharCharCharCharCharCharCharCharCharCharCharCharCharCharCharChar1CharChar00000">
    <w:name w:val="Char1 Char Char Char Char Char Char Char Char Char Char Char Char Char Char Char Char1 Char Char00000"/>
    <w:basedOn w:val="Normal"/>
    <w:rsid w:val="00816F93"/>
    <w:pPr>
      <w:widowControl w:val="0"/>
    </w:pPr>
    <w:rPr>
      <w:rFonts w:eastAsia="SimSun"/>
      <w:kern w:val="2"/>
      <w:sz w:val="24"/>
      <w:szCs w:val="26"/>
      <w:lang w:eastAsia="zh-CN"/>
    </w:rPr>
  </w:style>
  <w:style w:type="paragraph" w:customStyle="1" w:styleId="Char1CharCharCharCharCharCharCharCharCharCharCharCharCharCharCharChar1CharChar000000">
    <w:name w:val="Char1 Char Char Char Char Char Char Char Char Char Char Char Char Char Char Char Char1 Char Char000000"/>
    <w:basedOn w:val="Normal"/>
    <w:rsid w:val="00D52AF5"/>
    <w:pPr>
      <w:widowControl w:val="0"/>
    </w:pPr>
    <w:rPr>
      <w:rFonts w:eastAsia="SimSun"/>
      <w:kern w:val="2"/>
      <w:sz w:val="24"/>
      <w:szCs w:val="26"/>
      <w:lang w:eastAsia="zh-CN"/>
    </w:rPr>
  </w:style>
  <w:style w:type="paragraph" w:customStyle="1" w:styleId="Char1CharCharCharCharCharCharCharCharCharCharCharCharCharCharCharChar1CharChar0000000">
    <w:name w:val="Char1 Char Char Char Char Char Char Char Char Char Char Char Char Char Char Char Char1 Char Char0000000"/>
    <w:basedOn w:val="Normal"/>
    <w:rsid w:val="007E059A"/>
    <w:pPr>
      <w:widowControl w:val="0"/>
    </w:pPr>
    <w:rPr>
      <w:rFonts w:eastAsia="SimSun"/>
      <w:kern w:val="2"/>
      <w:sz w:val="24"/>
      <w:szCs w:val="26"/>
      <w:lang w:eastAsia="zh-CN"/>
    </w:rPr>
  </w:style>
  <w:style w:type="paragraph" w:customStyle="1" w:styleId="Char1CharCharCharCharCharCharCharCharCharCharCharCharCharCharCharChar1CharChar00000000">
    <w:name w:val="Char1 Char Char Char Char Char Char Char Char Char Char Char Char Char Char Char Char1 Char Char00000000"/>
    <w:basedOn w:val="Normal"/>
    <w:rsid w:val="000E6B64"/>
    <w:pPr>
      <w:widowControl w:val="0"/>
    </w:pPr>
    <w:rPr>
      <w:rFonts w:eastAsia="SimSun"/>
      <w:kern w:val="2"/>
      <w:sz w:val="24"/>
      <w:szCs w:val="26"/>
      <w:lang w:eastAsia="zh-CN"/>
    </w:rPr>
  </w:style>
  <w:style w:type="character" w:customStyle="1" w:styleId="UnresolvedMention1">
    <w:name w:val="Unresolved Mention1"/>
    <w:basedOn w:val="DefaultParagraphFont"/>
    <w:uiPriority w:val="99"/>
    <w:semiHidden/>
    <w:unhideWhenUsed/>
    <w:rsid w:val="004A0FCC"/>
    <w:rPr>
      <w:color w:val="605E5C"/>
      <w:shd w:val="clear" w:color="auto" w:fill="E1DFDD"/>
    </w:rPr>
  </w:style>
  <w:style w:type="paragraph" w:styleId="TOCHeading">
    <w:name w:val="TOC Heading"/>
    <w:basedOn w:val="Heading11"/>
    <w:next w:val="Normal"/>
    <w:uiPriority w:val="39"/>
    <w:unhideWhenUsed/>
    <w:qFormat/>
    <w:rsid w:val="004A0FCC"/>
    <w:pPr>
      <w:keepLines/>
      <w:spacing w:before="240" w:after="0" w:line="259" w:lineRule="auto"/>
      <w:jc w:val="left"/>
      <w:outlineLvl w:val="9"/>
    </w:pPr>
    <w:rPr>
      <w:rFonts w:asciiTheme="majorHAnsi" w:eastAsiaTheme="majorEastAsia" w:hAnsiTheme="majorHAnsi" w:cstheme="majorBidi"/>
      <w:b w:val="0"/>
      <w:bCs w:val="0"/>
      <w:color w:val="2F5496" w:themeColor="accent1" w:themeShade="BF"/>
      <w:spacing w:val="0"/>
      <w:sz w:val="32"/>
      <w:szCs w:val="32"/>
      <w:lang w:eastAsia="en-US"/>
    </w:rPr>
  </w:style>
  <w:style w:type="character" w:customStyle="1" w:styleId="UnresolvedMention2">
    <w:name w:val="Unresolved Mention2"/>
    <w:basedOn w:val="DefaultParagraphFont"/>
    <w:uiPriority w:val="99"/>
    <w:semiHidden/>
    <w:unhideWhenUsed/>
    <w:rsid w:val="007E4CCD"/>
    <w:rPr>
      <w:color w:val="605E5C"/>
      <w:shd w:val="clear" w:color="auto" w:fill="E1DFDD"/>
    </w:rPr>
  </w:style>
  <w:style w:type="paragraph" w:customStyle="1" w:styleId="Heading10">
    <w:name w:val="Heading1"/>
    <w:basedOn w:val="Normal"/>
    <w:qFormat/>
    <w:rsid w:val="001B0E13"/>
    <w:pPr>
      <w:numPr>
        <w:numId w:val="80"/>
      </w:numPr>
      <w:suppressAutoHyphens/>
      <w:overflowPunct w:val="0"/>
      <w:autoSpaceDE w:val="0"/>
      <w:autoSpaceDN w:val="0"/>
      <w:adjustRightInd w:val="0"/>
      <w:spacing w:before="120" w:line="276" w:lineRule="auto"/>
      <w:textAlignment w:val="baseline"/>
    </w:pPr>
    <w:rPr>
      <w:rFonts w:ascii="Arial" w:hAnsi="Arial"/>
      <w:sz w:val="20"/>
      <w:szCs w:val="20"/>
      <w:lang w:val="fr-FR"/>
    </w:rPr>
  </w:style>
  <w:style w:type="paragraph" w:customStyle="1" w:styleId="Heading2">
    <w:name w:val="Heading2"/>
    <w:basedOn w:val="Normal"/>
    <w:qFormat/>
    <w:rsid w:val="001B0E13"/>
    <w:pPr>
      <w:numPr>
        <w:ilvl w:val="1"/>
        <w:numId w:val="80"/>
      </w:numPr>
      <w:suppressAutoHyphens/>
      <w:overflowPunct w:val="0"/>
      <w:autoSpaceDE w:val="0"/>
      <w:autoSpaceDN w:val="0"/>
      <w:adjustRightInd w:val="0"/>
      <w:spacing w:before="120" w:line="276" w:lineRule="auto"/>
      <w:textAlignment w:val="baseline"/>
    </w:pPr>
    <w:rPr>
      <w:rFonts w:ascii="Arial" w:hAnsi="Arial"/>
      <w:sz w:val="20"/>
      <w:szCs w:val="20"/>
      <w:lang w:val="fr-FR"/>
    </w:rPr>
  </w:style>
  <w:style w:type="paragraph" w:customStyle="1" w:styleId="Heading3">
    <w:name w:val="Heading3"/>
    <w:basedOn w:val="Normal"/>
    <w:qFormat/>
    <w:rsid w:val="001B0E13"/>
    <w:pPr>
      <w:numPr>
        <w:ilvl w:val="2"/>
        <w:numId w:val="80"/>
      </w:numPr>
      <w:suppressAutoHyphens/>
      <w:overflowPunct w:val="0"/>
      <w:autoSpaceDE w:val="0"/>
      <w:autoSpaceDN w:val="0"/>
      <w:adjustRightInd w:val="0"/>
      <w:spacing w:before="120" w:line="276" w:lineRule="auto"/>
      <w:textAlignment w:val="baseline"/>
    </w:pPr>
    <w:rPr>
      <w:rFonts w:ascii="Arial" w:hAnsi="Arial"/>
      <w:sz w:val="20"/>
      <w:szCs w:val="20"/>
      <w:lang w:val="fr-FR"/>
    </w:rPr>
  </w:style>
  <w:style w:type="paragraph" w:customStyle="1" w:styleId="Heading4">
    <w:name w:val="Heading4"/>
    <w:basedOn w:val="Normal"/>
    <w:qFormat/>
    <w:rsid w:val="001B0E13"/>
    <w:pPr>
      <w:numPr>
        <w:ilvl w:val="3"/>
        <w:numId w:val="80"/>
      </w:numPr>
      <w:suppressAutoHyphens/>
      <w:overflowPunct w:val="0"/>
      <w:autoSpaceDE w:val="0"/>
      <w:autoSpaceDN w:val="0"/>
      <w:adjustRightInd w:val="0"/>
      <w:spacing w:before="120" w:line="276" w:lineRule="auto"/>
      <w:textAlignment w:val="baseline"/>
    </w:pPr>
    <w:rPr>
      <w:rFonts w:ascii="Arial" w:hAnsi="Arial"/>
      <w:sz w:val="20"/>
      <w:szCs w:val="20"/>
      <w:lang w:val="fr-FR"/>
    </w:rPr>
  </w:style>
  <w:style w:type="character" w:customStyle="1" w:styleId="UnresolvedMention3">
    <w:name w:val="Unresolved Mention3"/>
    <w:basedOn w:val="DefaultParagraphFont"/>
    <w:uiPriority w:val="99"/>
    <w:semiHidden/>
    <w:unhideWhenUsed/>
    <w:rsid w:val="00FD518E"/>
    <w:rPr>
      <w:color w:val="605E5C"/>
      <w:shd w:val="clear" w:color="auto" w:fill="E1DFDD"/>
    </w:rPr>
  </w:style>
  <w:style w:type="character" w:customStyle="1" w:styleId="Bodytext2135pt">
    <w:name w:val="Body text (2) + 13.5 pt"/>
    <w:rsid w:val="00496F1C"/>
    <w:rPr>
      <w:b w:val="0"/>
      <w:bCs w:val="0"/>
      <w:color w:val="000000"/>
      <w:spacing w:val="0"/>
      <w:w w:val="100"/>
      <w:position w:val="0"/>
      <w:sz w:val="27"/>
      <w:szCs w:val="27"/>
      <w:shd w:val="clear" w:color="auto" w:fill="FFFFFF"/>
      <w:lang w:val="vi-VN"/>
    </w:rPr>
  </w:style>
  <w:style w:type="character" w:customStyle="1" w:styleId="Bodytext5">
    <w:name w:val="Body text (5)_"/>
    <w:link w:val="Bodytext50"/>
    <w:rsid w:val="00496F1C"/>
    <w:rPr>
      <w:i/>
      <w:iCs/>
      <w:sz w:val="27"/>
      <w:szCs w:val="27"/>
      <w:shd w:val="clear" w:color="auto" w:fill="FFFFFF"/>
    </w:rPr>
  </w:style>
  <w:style w:type="paragraph" w:customStyle="1" w:styleId="Bodytext50">
    <w:name w:val="Body text (5)"/>
    <w:basedOn w:val="Normal"/>
    <w:link w:val="Bodytext5"/>
    <w:rsid w:val="00496F1C"/>
    <w:pPr>
      <w:widowControl w:val="0"/>
      <w:shd w:val="clear" w:color="auto" w:fill="FFFFFF"/>
      <w:spacing w:before="120" w:line="0" w:lineRule="atLeast"/>
      <w:ind w:firstLine="0"/>
      <w:jc w:val="center"/>
    </w:pPr>
    <w:rPr>
      <w:i/>
      <w:iCs/>
      <w:sz w:val="27"/>
      <w:szCs w:val="27"/>
      <w:lang w:val="vi-VN" w:eastAsia="vi-VN"/>
    </w:rPr>
  </w:style>
  <w:style w:type="character" w:customStyle="1" w:styleId="Heading13">
    <w:name w:val="Heading #1_"/>
    <w:link w:val="Heading14"/>
    <w:rsid w:val="00496F1C"/>
    <w:rPr>
      <w:sz w:val="26"/>
      <w:szCs w:val="26"/>
      <w:shd w:val="clear" w:color="auto" w:fill="FFFFFF"/>
    </w:rPr>
  </w:style>
  <w:style w:type="paragraph" w:customStyle="1" w:styleId="Heading14">
    <w:name w:val="Heading #1"/>
    <w:basedOn w:val="Normal"/>
    <w:link w:val="Heading13"/>
    <w:rsid w:val="00496F1C"/>
    <w:pPr>
      <w:widowControl w:val="0"/>
      <w:shd w:val="clear" w:color="auto" w:fill="FFFFFF"/>
      <w:spacing w:line="437" w:lineRule="exact"/>
      <w:ind w:firstLine="700"/>
      <w:outlineLvl w:val="0"/>
    </w:pPr>
    <w:rPr>
      <w:sz w:val="26"/>
      <w:szCs w:val="26"/>
      <w:lang w:val="vi-VN" w:eastAsia="vi-VN"/>
    </w:rPr>
  </w:style>
  <w:style w:type="character" w:customStyle="1" w:styleId="Bodytext8">
    <w:name w:val="Body text (8)_"/>
    <w:link w:val="Bodytext80"/>
    <w:rsid w:val="00496F1C"/>
    <w:rPr>
      <w:b/>
      <w:bCs/>
      <w:spacing w:val="10"/>
      <w:sz w:val="26"/>
      <w:szCs w:val="26"/>
      <w:shd w:val="clear" w:color="auto" w:fill="FFFFFF"/>
    </w:rPr>
  </w:style>
  <w:style w:type="paragraph" w:customStyle="1" w:styleId="Bodytext80">
    <w:name w:val="Body text (8)"/>
    <w:basedOn w:val="Normal"/>
    <w:link w:val="Bodytext8"/>
    <w:rsid w:val="00496F1C"/>
    <w:pPr>
      <w:widowControl w:val="0"/>
      <w:shd w:val="clear" w:color="auto" w:fill="FFFFFF"/>
      <w:spacing w:before="420" w:line="0" w:lineRule="atLeast"/>
      <w:ind w:firstLine="0"/>
      <w:jc w:val="center"/>
    </w:pPr>
    <w:rPr>
      <w:b/>
      <w:bCs/>
      <w:spacing w:val="10"/>
      <w:sz w:val="26"/>
      <w:szCs w:val="26"/>
      <w:lang w:val="vi-VN" w:eastAsia="vi-VN"/>
    </w:rPr>
  </w:style>
  <w:style w:type="character" w:styleId="UnresolvedMention">
    <w:name w:val="Unresolved Mention"/>
    <w:basedOn w:val="DefaultParagraphFont"/>
    <w:uiPriority w:val="99"/>
    <w:semiHidden/>
    <w:unhideWhenUsed/>
    <w:rsid w:val="009E6D9D"/>
    <w:rPr>
      <w:color w:val="605E5C"/>
      <w:shd w:val="clear" w:color="auto" w:fill="E1DFDD"/>
    </w:rPr>
  </w:style>
  <w:style w:type="paragraph" w:customStyle="1" w:styleId="2Bold">
    <w:name w:val="2. Bold"/>
    <w:basedOn w:val="Normal"/>
    <w:autoRedefine/>
    <w:qFormat/>
    <w:rsid w:val="007C5D5E"/>
    <w:pPr>
      <w:spacing w:before="60" w:after="60" w:line="252" w:lineRule="auto"/>
      <w:ind w:firstLine="567"/>
      <w:jc w:val="left"/>
    </w:pPr>
    <w:rPr>
      <w:b/>
      <w:bCs/>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3864">
      <w:bodyDiv w:val="1"/>
      <w:marLeft w:val="0"/>
      <w:marRight w:val="0"/>
      <w:marTop w:val="0"/>
      <w:marBottom w:val="0"/>
      <w:divBdr>
        <w:top w:val="none" w:sz="0" w:space="0" w:color="auto"/>
        <w:left w:val="none" w:sz="0" w:space="0" w:color="auto"/>
        <w:bottom w:val="none" w:sz="0" w:space="0" w:color="auto"/>
        <w:right w:val="none" w:sz="0" w:space="0" w:color="auto"/>
      </w:divBdr>
    </w:div>
    <w:div w:id="16394729">
      <w:bodyDiv w:val="1"/>
      <w:marLeft w:val="0"/>
      <w:marRight w:val="0"/>
      <w:marTop w:val="0"/>
      <w:marBottom w:val="0"/>
      <w:divBdr>
        <w:top w:val="none" w:sz="0" w:space="0" w:color="auto"/>
        <w:left w:val="none" w:sz="0" w:space="0" w:color="auto"/>
        <w:bottom w:val="none" w:sz="0" w:space="0" w:color="auto"/>
        <w:right w:val="none" w:sz="0" w:space="0" w:color="auto"/>
      </w:divBdr>
    </w:div>
    <w:div w:id="43919194">
      <w:bodyDiv w:val="1"/>
      <w:marLeft w:val="0"/>
      <w:marRight w:val="0"/>
      <w:marTop w:val="0"/>
      <w:marBottom w:val="0"/>
      <w:divBdr>
        <w:top w:val="none" w:sz="0" w:space="0" w:color="auto"/>
        <w:left w:val="none" w:sz="0" w:space="0" w:color="auto"/>
        <w:bottom w:val="none" w:sz="0" w:space="0" w:color="auto"/>
        <w:right w:val="none" w:sz="0" w:space="0" w:color="auto"/>
      </w:divBdr>
    </w:div>
    <w:div w:id="65035337">
      <w:bodyDiv w:val="1"/>
      <w:marLeft w:val="0"/>
      <w:marRight w:val="0"/>
      <w:marTop w:val="0"/>
      <w:marBottom w:val="0"/>
      <w:divBdr>
        <w:top w:val="none" w:sz="0" w:space="0" w:color="auto"/>
        <w:left w:val="none" w:sz="0" w:space="0" w:color="auto"/>
        <w:bottom w:val="none" w:sz="0" w:space="0" w:color="auto"/>
        <w:right w:val="none" w:sz="0" w:space="0" w:color="auto"/>
      </w:divBdr>
    </w:div>
    <w:div w:id="146174236">
      <w:bodyDiv w:val="1"/>
      <w:marLeft w:val="0"/>
      <w:marRight w:val="0"/>
      <w:marTop w:val="0"/>
      <w:marBottom w:val="0"/>
      <w:divBdr>
        <w:top w:val="none" w:sz="0" w:space="0" w:color="auto"/>
        <w:left w:val="none" w:sz="0" w:space="0" w:color="auto"/>
        <w:bottom w:val="none" w:sz="0" w:space="0" w:color="auto"/>
        <w:right w:val="none" w:sz="0" w:space="0" w:color="auto"/>
      </w:divBdr>
    </w:div>
    <w:div w:id="151876134">
      <w:bodyDiv w:val="1"/>
      <w:marLeft w:val="0"/>
      <w:marRight w:val="0"/>
      <w:marTop w:val="0"/>
      <w:marBottom w:val="0"/>
      <w:divBdr>
        <w:top w:val="none" w:sz="0" w:space="0" w:color="auto"/>
        <w:left w:val="none" w:sz="0" w:space="0" w:color="auto"/>
        <w:bottom w:val="none" w:sz="0" w:space="0" w:color="auto"/>
        <w:right w:val="none" w:sz="0" w:space="0" w:color="auto"/>
      </w:divBdr>
    </w:div>
    <w:div w:id="154103308">
      <w:bodyDiv w:val="1"/>
      <w:marLeft w:val="0"/>
      <w:marRight w:val="0"/>
      <w:marTop w:val="0"/>
      <w:marBottom w:val="0"/>
      <w:divBdr>
        <w:top w:val="none" w:sz="0" w:space="0" w:color="auto"/>
        <w:left w:val="none" w:sz="0" w:space="0" w:color="auto"/>
        <w:bottom w:val="none" w:sz="0" w:space="0" w:color="auto"/>
        <w:right w:val="none" w:sz="0" w:space="0" w:color="auto"/>
      </w:divBdr>
    </w:div>
    <w:div w:id="161166561">
      <w:bodyDiv w:val="1"/>
      <w:marLeft w:val="0"/>
      <w:marRight w:val="0"/>
      <w:marTop w:val="0"/>
      <w:marBottom w:val="0"/>
      <w:divBdr>
        <w:top w:val="none" w:sz="0" w:space="0" w:color="auto"/>
        <w:left w:val="none" w:sz="0" w:space="0" w:color="auto"/>
        <w:bottom w:val="none" w:sz="0" w:space="0" w:color="auto"/>
        <w:right w:val="none" w:sz="0" w:space="0" w:color="auto"/>
      </w:divBdr>
    </w:div>
    <w:div w:id="174617503">
      <w:bodyDiv w:val="1"/>
      <w:marLeft w:val="0"/>
      <w:marRight w:val="0"/>
      <w:marTop w:val="0"/>
      <w:marBottom w:val="0"/>
      <w:divBdr>
        <w:top w:val="none" w:sz="0" w:space="0" w:color="auto"/>
        <w:left w:val="none" w:sz="0" w:space="0" w:color="auto"/>
        <w:bottom w:val="none" w:sz="0" w:space="0" w:color="auto"/>
        <w:right w:val="none" w:sz="0" w:space="0" w:color="auto"/>
      </w:divBdr>
    </w:div>
    <w:div w:id="183329030">
      <w:bodyDiv w:val="1"/>
      <w:marLeft w:val="0"/>
      <w:marRight w:val="0"/>
      <w:marTop w:val="0"/>
      <w:marBottom w:val="0"/>
      <w:divBdr>
        <w:top w:val="none" w:sz="0" w:space="0" w:color="auto"/>
        <w:left w:val="none" w:sz="0" w:space="0" w:color="auto"/>
        <w:bottom w:val="none" w:sz="0" w:space="0" w:color="auto"/>
        <w:right w:val="none" w:sz="0" w:space="0" w:color="auto"/>
      </w:divBdr>
    </w:div>
    <w:div w:id="196965444">
      <w:bodyDiv w:val="1"/>
      <w:marLeft w:val="0"/>
      <w:marRight w:val="0"/>
      <w:marTop w:val="0"/>
      <w:marBottom w:val="0"/>
      <w:divBdr>
        <w:top w:val="none" w:sz="0" w:space="0" w:color="auto"/>
        <w:left w:val="none" w:sz="0" w:space="0" w:color="auto"/>
        <w:bottom w:val="none" w:sz="0" w:space="0" w:color="auto"/>
        <w:right w:val="none" w:sz="0" w:space="0" w:color="auto"/>
      </w:divBdr>
    </w:div>
    <w:div w:id="201210828">
      <w:bodyDiv w:val="1"/>
      <w:marLeft w:val="0"/>
      <w:marRight w:val="0"/>
      <w:marTop w:val="0"/>
      <w:marBottom w:val="0"/>
      <w:divBdr>
        <w:top w:val="none" w:sz="0" w:space="0" w:color="auto"/>
        <w:left w:val="none" w:sz="0" w:space="0" w:color="auto"/>
        <w:bottom w:val="none" w:sz="0" w:space="0" w:color="auto"/>
        <w:right w:val="none" w:sz="0" w:space="0" w:color="auto"/>
      </w:divBdr>
    </w:div>
    <w:div w:id="218322840">
      <w:bodyDiv w:val="1"/>
      <w:marLeft w:val="0"/>
      <w:marRight w:val="0"/>
      <w:marTop w:val="0"/>
      <w:marBottom w:val="0"/>
      <w:divBdr>
        <w:top w:val="none" w:sz="0" w:space="0" w:color="auto"/>
        <w:left w:val="none" w:sz="0" w:space="0" w:color="auto"/>
        <w:bottom w:val="none" w:sz="0" w:space="0" w:color="auto"/>
        <w:right w:val="none" w:sz="0" w:space="0" w:color="auto"/>
      </w:divBdr>
    </w:div>
    <w:div w:id="232740732">
      <w:bodyDiv w:val="1"/>
      <w:marLeft w:val="0"/>
      <w:marRight w:val="0"/>
      <w:marTop w:val="0"/>
      <w:marBottom w:val="0"/>
      <w:divBdr>
        <w:top w:val="none" w:sz="0" w:space="0" w:color="auto"/>
        <w:left w:val="none" w:sz="0" w:space="0" w:color="auto"/>
        <w:bottom w:val="none" w:sz="0" w:space="0" w:color="auto"/>
        <w:right w:val="none" w:sz="0" w:space="0" w:color="auto"/>
      </w:divBdr>
    </w:div>
    <w:div w:id="261963234">
      <w:bodyDiv w:val="1"/>
      <w:marLeft w:val="0"/>
      <w:marRight w:val="0"/>
      <w:marTop w:val="0"/>
      <w:marBottom w:val="0"/>
      <w:divBdr>
        <w:top w:val="none" w:sz="0" w:space="0" w:color="auto"/>
        <w:left w:val="none" w:sz="0" w:space="0" w:color="auto"/>
        <w:bottom w:val="none" w:sz="0" w:space="0" w:color="auto"/>
        <w:right w:val="none" w:sz="0" w:space="0" w:color="auto"/>
      </w:divBdr>
    </w:div>
    <w:div w:id="279067768">
      <w:bodyDiv w:val="1"/>
      <w:marLeft w:val="0"/>
      <w:marRight w:val="0"/>
      <w:marTop w:val="0"/>
      <w:marBottom w:val="0"/>
      <w:divBdr>
        <w:top w:val="none" w:sz="0" w:space="0" w:color="auto"/>
        <w:left w:val="none" w:sz="0" w:space="0" w:color="auto"/>
        <w:bottom w:val="none" w:sz="0" w:space="0" w:color="auto"/>
        <w:right w:val="none" w:sz="0" w:space="0" w:color="auto"/>
      </w:divBdr>
    </w:div>
    <w:div w:id="294146926">
      <w:bodyDiv w:val="1"/>
      <w:marLeft w:val="0"/>
      <w:marRight w:val="0"/>
      <w:marTop w:val="0"/>
      <w:marBottom w:val="0"/>
      <w:divBdr>
        <w:top w:val="none" w:sz="0" w:space="0" w:color="auto"/>
        <w:left w:val="none" w:sz="0" w:space="0" w:color="auto"/>
        <w:bottom w:val="none" w:sz="0" w:space="0" w:color="auto"/>
        <w:right w:val="none" w:sz="0" w:space="0" w:color="auto"/>
      </w:divBdr>
    </w:div>
    <w:div w:id="301931367">
      <w:bodyDiv w:val="1"/>
      <w:marLeft w:val="0"/>
      <w:marRight w:val="0"/>
      <w:marTop w:val="0"/>
      <w:marBottom w:val="0"/>
      <w:divBdr>
        <w:top w:val="none" w:sz="0" w:space="0" w:color="auto"/>
        <w:left w:val="none" w:sz="0" w:space="0" w:color="auto"/>
        <w:bottom w:val="none" w:sz="0" w:space="0" w:color="auto"/>
        <w:right w:val="none" w:sz="0" w:space="0" w:color="auto"/>
      </w:divBdr>
    </w:div>
    <w:div w:id="319164503">
      <w:bodyDiv w:val="1"/>
      <w:marLeft w:val="0"/>
      <w:marRight w:val="0"/>
      <w:marTop w:val="0"/>
      <w:marBottom w:val="0"/>
      <w:divBdr>
        <w:top w:val="none" w:sz="0" w:space="0" w:color="auto"/>
        <w:left w:val="none" w:sz="0" w:space="0" w:color="auto"/>
        <w:bottom w:val="none" w:sz="0" w:space="0" w:color="auto"/>
        <w:right w:val="none" w:sz="0" w:space="0" w:color="auto"/>
      </w:divBdr>
      <w:divsChild>
        <w:div w:id="79719716">
          <w:marLeft w:val="806"/>
          <w:marRight w:val="0"/>
          <w:marTop w:val="120"/>
          <w:marBottom w:val="0"/>
          <w:divBdr>
            <w:top w:val="none" w:sz="0" w:space="0" w:color="auto"/>
            <w:left w:val="none" w:sz="0" w:space="0" w:color="auto"/>
            <w:bottom w:val="none" w:sz="0" w:space="0" w:color="auto"/>
            <w:right w:val="none" w:sz="0" w:space="0" w:color="auto"/>
          </w:divBdr>
        </w:div>
        <w:div w:id="107431165">
          <w:marLeft w:val="1440"/>
          <w:marRight w:val="0"/>
          <w:marTop w:val="106"/>
          <w:marBottom w:val="0"/>
          <w:divBdr>
            <w:top w:val="none" w:sz="0" w:space="0" w:color="auto"/>
            <w:left w:val="none" w:sz="0" w:space="0" w:color="auto"/>
            <w:bottom w:val="none" w:sz="0" w:space="0" w:color="auto"/>
            <w:right w:val="none" w:sz="0" w:space="0" w:color="auto"/>
          </w:divBdr>
        </w:div>
        <w:div w:id="233510884">
          <w:marLeft w:val="1440"/>
          <w:marRight w:val="0"/>
          <w:marTop w:val="106"/>
          <w:marBottom w:val="0"/>
          <w:divBdr>
            <w:top w:val="none" w:sz="0" w:space="0" w:color="auto"/>
            <w:left w:val="none" w:sz="0" w:space="0" w:color="auto"/>
            <w:bottom w:val="none" w:sz="0" w:space="0" w:color="auto"/>
            <w:right w:val="none" w:sz="0" w:space="0" w:color="auto"/>
          </w:divBdr>
        </w:div>
        <w:div w:id="1090194807">
          <w:marLeft w:val="1440"/>
          <w:marRight w:val="0"/>
          <w:marTop w:val="106"/>
          <w:marBottom w:val="0"/>
          <w:divBdr>
            <w:top w:val="none" w:sz="0" w:space="0" w:color="auto"/>
            <w:left w:val="none" w:sz="0" w:space="0" w:color="auto"/>
            <w:bottom w:val="none" w:sz="0" w:space="0" w:color="auto"/>
            <w:right w:val="none" w:sz="0" w:space="0" w:color="auto"/>
          </w:divBdr>
        </w:div>
        <w:div w:id="1107966868">
          <w:marLeft w:val="806"/>
          <w:marRight w:val="0"/>
          <w:marTop w:val="120"/>
          <w:marBottom w:val="0"/>
          <w:divBdr>
            <w:top w:val="none" w:sz="0" w:space="0" w:color="auto"/>
            <w:left w:val="none" w:sz="0" w:space="0" w:color="auto"/>
            <w:bottom w:val="none" w:sz="0" w:space="0" w:color="auto"/>
            <w:right w:val="none" w:sz="0" w:space="0" w:color="auto"/>
          </w:divBdr>
        </w:div>
        <w:div w:id="1213735620">
          <w:marLeft w:val="1440"/>
          <w:marRight w:val="0"/>
          <w:marTop w:val="106"/>
          <w:marBottom w:val="0"/>
          <w:divBdr>
            <w:top w:val="none" w:sz="0" w:space="0" w:color="auto"/>
            <w:left w:val="none" w:sz="0" w:space="0" w:color="auto"/>
            <w:bottom w:val="none" w:sz="0" w:space="0" w:color="auto"/>
            <w:right w:val="none" w:sz="0" w:space="0" w:color="auto"/>
          </w:divBdr>
        </w:div>
        <w:div w:id="1597207289">
          <w:marLeft w:val="806"/>
          <w:marRight w:val="0"/>
          <w:marTop w:val="120"/>
          <w:marBottom w:val="0"/>
          <w:divBdr>
            <w:top w:val="none" w:sz="0" w:space="0" w:color="auto"/>
            <w:left w:val="none" w:sz="0" w:space="0" w:color="auto"/>
            <w:bottom w:val="none" w:sz="0" w:space="0" w:color="auto"/>
            <w:right w:val="none" w:sz="0" w:space="0" w:color="auto"/>
          </w:divBdr>
        </w:div>
        <w:div w:id="1675570167">
          <w:marLeft w:val="1440"/>
          <w:marRight w:val="0"/>
          <w:marTop w:val="106"/>
          <w:marBottom w:val="0"/>
          <w:divBdr>
            <w:top w:val="none" w:sz="0" w:space="0" w:color="auto"/>
            <w:left w:val="none" w:sz="0" w:space="0" w:color="auto"/>
            <w:bottom w:val="none" w:sz="0" w:space="0" w:color="auto"/>
            <w:right w:val="none" w:sz="0" w:space="0" w:color="auto"/>
          </w:divBdr>
        </w:div>
        <w:div w:id="1822426626">
          <w:marLeft w:val="806"/>
          <w:marRight w:val="0"/>
          <w:marTop w:val="120"/>
          <w:marBottom w:val="0"/>
          <w:divBdr>
            <w:top w:val="none" w:sz="0" w:space="0" w:color="auto"/>
            <w:left w:val="none" w:sz="0" w:space="0" w:color="auto"/>
            <w:bottom w:val="none" w:sz="0" w:space="0" w:color="auto"/>
            <w:right w:val="none" w:sz="0" w:space="0" w:color="auto"/>
          </w:divBdr>
        </w:div>
        <w:div w:id="1844856460">
          <w:marLeft w:val="1440"/>
          <w:marRight w:val="0"/>
          <w:marTop w:val="106"/>
          <w:marBottom w:val="0"/>
          <w:divBdr>
            <w:top w:val="none" w:sz="0" w:space="0" w:color="auto"/>
            <w:left w:val="none" w:sz="0" w:space="0" w:color="auto"/>
            <w:bottom w:val="none" w:sz="0" w:space="0" w:color="auto"/>
            <w:right w:val="none" w:sz="0" w:space="0" w:color="auto"/>
          </w:divBdr>
        </w:div>
      </w:divsChild>
    </w:div>
    <w:div w:id="322245774">
      <w:bodyDiv w:val="1"/>
      <w:marLeft w:val="0"/>
      <w:marRight w:val="0"/>
      <w:marTop w:val="0"/>
      <w:marBottom w:val="0"/>
      <w:divBdr>
        <w:top w:val="none" w:sz="0" w:space="0" w:color="auto"/>
        <w:left w:val="none" w:sz="0" w:space="0" w:color="auto"/>
        <w:bottom w:val="none" w:sz="0" w:space="0" w:color="auto"/>
        <w:right w:val="none" w:sz="0" w:space="0" w:color="auto"/>
      </w:divBdr>
    </w:div>
    <w:div w:id="338436300">
      <w:bodyDiv w:val="1"/>
      <w:marLeft w:val="0"/>
      <w:marRight w:val="0"/>
      <w:marTop w:val="0"/>
      <w:marBottom w:val="0"/>
      <w:divBdr>
        <w:top w:val="none" w:sz="0" w:space="0" w:color="auto"/>
        <w:left w:val="none" w:sz="0" w:space="0" w:color="auto"/>
        <w:bottom w:val="none" w:sz="0" w:space="0" w:color="auto"/>
        <w:right w:val="none" w:sz="0" w:space="0" w:color="auto"/>
      </w:divBdr>
    </w:div>
    <w:div w:id="362485328">
      <w:bodyDiv w:val="1"/>
      <w:marLeft w:val="0"/>
      <w:marRight w:val="0"/>
      <w:marTop w:val="0"/>
      <w:marBottom w:val="0"/>
      <w:divBdr>
        <w:top w:val="none" w:sz="0" w:space="0" w:color="auto"/>
        <w:left w:val="none" w:sz="0" w:space="0" w:color="auto"/>
        <w:bottom w:val="none" w:sz="0" w:space="0" w:color="auto"/>
        <w:right w:val="none" w:sz="0" w:space="0" w:color="auto"/>
      </w:divBdr>
    </w:div>
    <w:div w:id="364985043">
      <w:bodyDiv w:val="1"/>
      <w:marLeft w:val="0"/>
      <w:marRight w:val="0"/>
      <w:marTop w:val="0"/>
      <w:marBottom w:val="0"/>
      <w:divBdr>
        <w:top w:val="none" w:sz="0" w:space="0" w:color="auto"/>
        <w:left w:val="none" w:sz="0" w:space="0" w:color="auto"/>
        <w:bottom w:val="none" w:sz="0" w:space="0" w:color="auto"/>
        <w:right w:val="none" w:sz="0" w:space="0" w:color="auto"/>
      </w:divBdr>
    </w:div>
    <w:div w:id="375199667">
      <w:bodyDiv w:val="1"/>
      <w:marLeft w:val="0"/>
      <w:marRight w:val="0"/>
      <w:marTop w:val="0"/>
      <w:marBottom w:val="0"/>
      <w:divBdr>
        <w:top w:val="none" w:sz="0" w:space="0" w:color="auto"/>
        <w:left w:val="none" w:sz="0" w:space="0" w:color="auto"/>
        <w:bottom w:val="none" w:sz="0" w:space="0" w:color="auto"/>
        <w:right w:val="none" w:sz="0" w:space="0" w:color="auto"/>
      </w:divBdr>
      <w:divsChild>
        <w:div w:id="711996537">
          <w:marLeft w:val="0"/>
          <w:marRight w:val="0"/>
          <w:marTop w:val="0"/>
          <w:marBottom w:val="0"/>
          <w:divBdr>
            <w:top w:val="none" w:sz="0" w:space="0" w:color="auto"/>
            <w:left w:val="none" w:sz="0" w:space="0" w:color="auto"/>
            <w:bottom w:val="none" w:sz="0" w:space="0" w:color="auto"/>
            <w:right w:val="none" w:sz="0" w:space="0" w:color="auto"/>
          </w:divBdr>
          <w:divsChild>
            <w:div w:id="1311404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0151523">
      <w:bodyDiv w:val="1"/>
      <w:marLeft w:val="0"/>
      <w:marRight w:val="0"/>
      <w:marTop w:val="0"/>
      <w:marBottom w:val="0"/>
      <w:divBdr>
        <w:top w:val="none" w:sz="0" w:space="0" w:color="auto"/>
        <w:left w:val="none" w:sz="0" w:space="0" w:color="auto"/>
        <w:bottom w:val="none" w:sz="0" w:space="0" w:color="auto"/>
        <w:right w:val="none" w:sz="0" w:space="0" w:color="auto"/>
      </w:divBdr>
    </w:div>
    <w:div w:id="399862380">
      <w:bodyDiv w:val="1"/>
      <w:marLeft w:val="0"/>
      <w:marRight w:val="0"/>
      <w:marTop w:val="0"/>
      <w:marBottom w:val="0"/>
      <w:divBdr>
        <w:top w:val="none" w:sz="0" w:space="0" w:color="auto"/>
        <w:left w:val="none" w:sz="0" w:space="0" w:color="auto"/>
        <w:bottom w:val="none" w:sz="0" w:space="0" w:color="auto"/>
        <w:right w:val="none" w:sz="0" w:space="0" w:color="auto"/>
      </w:divBdr>
    </w:div>
    <w:div w:id="406462515">
      <w:bodyDiv w:val="1"/>
      <w:marLeft w:val="0"/>
      <w:marRight w:val="0"/>
      <w:marTop w:val="0"/>
      <w:marBottom w:val="0"/>
      <w:divBdr>
        <w:top w:val="none" w:sz="0" w:space="0" w:color="auto"/>
        <w:left w:val="none" w:sz="0" w:space="0" w:color="auto"/>
        <w:bottom w:val="none" w:sz="0" w:space="0" w:color="auto"/>
        <w:right w:val="none" w:sz="0" w:space="0" w:color="auto"/>
      </w:divBdr>
    </w:div>
    <w:div w:id="418675247">
      <w:bodyDiv w:val="1"/>
      <w:marLeft w:val="0"/>
      <w:marRight w:val="0"/>
      <w:marTop w:val="0"/>
      <w:marBottom w:val="0"/>
      <w:divBdr>
        <w:top w:val="none" w:sz="0" w:space="0" w:color="auto"/>
        <w:left w:val="none" w:sz="0" w:space="0" w:color="auto"/>
        <w:bottom w:val="none" w:sz="0" w:space="0" w:color="auto"/>
        <w:right w:val="none" w:sz="0" w:space="0" w:color="auto"/>
      </w:divBdr>
    </w:div>
    <w:div w:id="451755416">
      <w:bodyDiv w:val="1"/>
      <w:marLeft w:val="0"/>
      <w:marRight w:val="0"/>
      <w:marTop w:val="0"/>
      <w:marBottom w:val="0"/>
      <w:divBdr>
        <w:top w:val="none" w:sz="0" w:space="0" w:color="auto"/>
        <w:left w:val="none" w:sz="0" w:space="0" w:color="auto"/>
        <w:bottom w:val="none" w:sz="0" w:space="0" w:color="auto"/>
        <w:right w:val="none" w:sz="0" w:space="0" w:color="auto"/>
      </w:divBdr>
    </w:div>
    <w:div w:id="468014981">
      <w:bodyDiv w:val="1"/>
      <w:marLeft w:val="0"/>
      <w:marRight w:val="0"/>
      <w:marTop w:val="0"/>
      <w:marBottom w:val="0"/>
      <w:divBdr>
        <w:top w:val="none" w:sz="0" w:space="0" w:color="auto"/>
        <w:left w:val="none" w:sz="0" w:space="0" w:color="auto"/>
        <w:bottom w:val="none" w:sz="0" w:space="0" w:color="auto"/>
        <w:right w:val="none" w:sz="0" w:space="0" w:color="auto"/>
      </w:divBdr>
      <w:divsChild>
        <w:div w:id="1592366">
          <w:marLeft w:val="0"/>
          <w:marRight w:val="0"/>
          <w:marTop w:val="0"/>
          <w:marBottom w:val="0"/>
          <w:divBdr>
            <w:top w:val="none" w:sz="0" w:space="0" w:color="auto"/>
            <w:left w:val="none" w:sz="0" w:space="0" w:color="auto"/>
            <w:bottom w:val="none" w:sz="0" w:space="0" w:color="auto"/>
            <w:right w:val="none" w:sz="0" w:space="0" w:color="auto"/>
          </w:divBdr>
          <w:divsChild>
            <w:div w:id="1692338944">
              <w:marLeft w:val="0"/>
              <w:marRight w:val="0"/>
              <w:marTop w:val="0"/>
              <w:marBottom w:val="0"/>
              <w:divBdr>
                <w:top w:val="none" w:sz="0" w:space="0" w:color="auto"/>
                <w:left w:val="none" w:sz="0" w:space="0" w:color="auto"/>
                <w:bottom w:val="none" w:sz="0" w:space="0" w:color="auto"/>
                <w:right w:val="none" w:sz="0" w:space="0" w:color="auto"/>
              </w:divBdr>
              <w:divsChild>
                <w:div w:id="195837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1045282">
      <w:bodyDiv w:val="1"/>
      <w:marLeft w:val="0"/>
      <w:marRight w:val="0"/>
      <w:marTop w:val="0"/>
      <w:marBottom w:val="0"/>
      <w:divBdr>
        <w:top w:val="none" w:sz="0" w:space="0" w:color="auto"/>
        <w:left w:val="none" w:sz="0" w:space="0" w:color="auto"/>
        <w:bottom w:val="none" w:sz="0" w:space="0" w:color="auto"/>
        <w:right w:val="none" w:sz="0" w:space="0" w:color="auto"/>
      </w:divBdr>
    </w:div>
    <w:div w:id="500588593">
      <w:bodyDiv w:val="1"/>
      <w:marLeft w:val="0"/>
      <w:marRight w:val="0"/>
      <w:marTop w:val="0"/>
      <w:marBottom w:val="0"/>
      <w:divBdr>
        <w:top w:val="none" w:sz="0" w:space="0" w:color="auto"/>
        <w:left w:val="none" w:sz="0" w:space="0" w:color="auto"/>
        <w:bottom w:val="none" w:sz="0" w:space="0" w:color="auto"/>
        <w:right w:val="none" w:sz="0" w:space="0" w:color="auto"/>
      </w:divBdr>
    </w:div>
    <w:div w:id="529924770">
      <w:bodyDiv w:val="1"/>
      <w:marLeft w:val="0"/>
      <w:marRight w:val="0"/>
      <w:marTop w:val="0"/>
      <w:marBottom w:val="0"/>
      <w:divBdr>
        <w:top w:val="none" w:sz="0" w:space="0" w:color="auto"/>
        <w:left w:val="none" w:sz="0" w:space="0" w:color="auto"/>
        <w:bottom w:val="none" w:sz="0" w:space="0" w:color="auto"/>
        <w:right w:val="none" w:sz="0" w:space="0" w:color="auto"/>
      </w:divBdr>
    </w:div>
    <w:div w:id="549616320">
      <w:bodyDiv w:val="1"/>
      <w:marLeft w:val="0"/>
      <w:marRight w:val="0"/>
      <w:marTop w:val="0"/>
      <w:marBottom w:val="0"/>
      <w:divBdr>
        <w:top w:val="none" w:sz="0" w:space="0" w:color="auto"/>
        <w:left w:val="none" w:sz="0" w:space="0" w:color="auto"/>
        <w:bottom w:val="none" w:sz="0" w:space="0" w:color="auto"/>
        <w:right w:val="none" w:sz="0" w:space="0" w:color="auto"/>
      </w:divBdr>
    </w:div>
    <w:div w:id="550119077">
      <w:bodyDiv w:val="1"/>
      <w:marLeft w:val="0"/>
      <w:marRight w:val="0"/>
      <w:marTop w:val="0"/>
      <w:marBottom w:val="0"/>
      <w:divBdr>
        <w:top w:val="none" w:sz="0" w:space="0" w:color="auto"/>
        <w:left w:val="none" w:sz="0" w:space="0" w:color="auto"/>
        <w:bottom w:val="none" w:sz="0" w:space="0" w:color="auto"/>
        <w:right w:val="none" w:sz="0" w:space="0" w:color="auto"/>
      </w:divBdr>
    </w:div>
    <w:div w:id="560095269">
      <w:bodyDiv w:val="1"/>
      <w:marLeft w:val="0"/>
      <w:marRight w:val="0"/>
      <w:marTop w:val="0"/>
      <w:marBottom w:val="0"/>
      <w:divBdr>
        <w:top w:val="none" w:sz="0" w:space="0" w:color="auto"/>
        <w:left w:val="none" w:sz="0" w:space="0" w:color="auto"/>
        <w:bottom w:val="none" w:sz="0" w:space="0" w:color="auto"/>
        <w:right w:val="none" w:sz="0" w:space="0" w:color="auto"/>
      </w:divBdr>
    </w:div>
    <w:div w:id="575021040">
      <w:bodyDiv w:val="1"/>
      <w:marLeft w:val="0"/>
      <w:marRight w:val="0"/>
      <w:marTop w:val="0"/>
      <w:marBottom w:val="0"/>
      <w:divBdr>
        <w:top w:val="none" w:sz="0" w:space="0" w:color="auto"/>
        <w:left w:val="none" w:sz="0" w:space="0" w:color="auto"/>
        <w:bottom w:val="none" w:sz="0" w:space="0" w:color="auto"/>
        <w:right w:val="none" w:sz="0" w:space="0" w:color="auto"/>
      </w:divBdr>
    </w:div>
    <w:div w:id="593976133">
      <w:bodyDiv w:val="1"/>
      <w:marLeft w:val="0"/>
      <w:marRight w:val="0"/>
      <w:marTop w:val="0"/>
      <w:marBottom w:val="0"/>
      <w:divBdr>
        <w:top w:val="none" w:sz="0" w:space="0" w:color="auto"/>
        <w:left w:val="none" w:sz="0" w:space="0" w:color="auto"/>
        <w:bottom w:val="none" w:sz="0" w:space="0" w:color="auto"/>
        <w:right w:val="none" w:sz="0" w:space="0" w:color="auto"/>
      </w:divBdr>
    </w:div>
    <w:div w:id="602613800">
      <w:bodyDiv w:val="1"/>
      <w:marLeft w:val="0"/>
      <w:marRight w:val="0"/>
      <w:marTop w:val="0"/>
      <w:marBottom w:val="0"/>
      <w:divBdr>
        <w:top w:val="none" w:sz="0" w:space="0" w:color="auto"/>
        <w:left w:val="none" w:sz="0" w:space="0" w:color="auto"/>
        <w:bottom w:val="none" w:sz="0" w:space="0" w:color="auto"/>
        <w:right w:val="none" w:sz="0" w:space="0" w:color="auto"/>
      </w:divBdr>
    </w:div>
    <w:div w:id="610937956">
      <w:bodyDiv w:val="1"/>
      <w:marLeft w:val="0"/>
      <w:marRight w:val="0"/>
      <w:marTop w:val="0"/>
      <w:marBottom w:val="0"/>
      <w:divBdr>
        <w:top w:val="none" w:sz="0" w:space="0" w:color="auto"/>
        <w:left w:val="none" w:sz="0" w:space="0" w:color="auto"/>
        <w:bottom w:val="none" w:sz="0" w:space="0" w:color="auto"/>
        <w:right w:val="none" w:sz="0" w:space="0" w:color="auto"/>
      </w:divBdr>
      <w:divsChild>
        <w:div w:id="6637927">
          <w:marLeft w:val="1440"/>
          <w:marRight w:val="0"/>
          <w:marTop w:val="134"/>
          <w:marBottom w:val="0"/>
          <w:divBdr>
            <w:top w:val="none" w:sz="0" w:space="0" w:color="auto"/>
            <w:left w:val="none" w:sz="0" w:space="0" w:color="auto"/>
            <w:bottom w:val="none" w:sz="0" w:space="0" w:color="auto"/>
            <w:right w:val="none" w:sz="0" w:space="0" w:color="auto"/>
          </w:divBdr>
        </w:div>
        <w:div w:id="284427619">
          <w:marLeft w:val="806"/>
          <w:marRight w:val="0"/>
          <w:marTop w:val="154"/>
          <w:marBottom w:val="0"/>
          <w:divBdr>
            <w:top w:val="none" w:sz="0" w:space="0" w:color="auto"/>
            <w:left w:val="none" w:sz="0" w:space="0" w:color="auto"/>
            <w:bottom w:val="none" w:sz="0" w:space="0" w:color="auto"/>
            <w:right w:val="none" w:sz="0" w:space="0" w:color="auto"/>
          </w:divBdr>
        </w:div>
        <w:div w:id="334724042">
          <w:marLeft w:val="1440"/>
          <w:marRight w:val="0"/>
          <w:marTop w:val="134"/>
          <w:marBottom w:val="0"/>
          <w:divBdr>
            <w:top w:val="none" w:sz="0" w:space="0" w:color="auto"/>
            <w:left w:val="none" w:sz="0" w:space="0" w:color="auto"/>
            <w:bottom w:val="none" w:sz="0" w:space="0" w:color="auto"/>
            <w:right w:val="none" w:sz="0" w:space="0" w:color="auto"/>
          </w:divBdr>
        </w:div>
        <w:div w:id="746657136">
          <w:marLeft w:val="806"/>
          <w:marRight w:val="0"/>
          <w:marTop w:val="154"/>
          <w:marBottom w:val="0"/>
          <w:divBdr>
            <w:top w:val="none" w:sz="0" w:space="0" w:color="auto"/>
            <w:left w:val="none" w:sz="0" w:space="0" w:color="auto"/>
            <w:bottom w:val="none" w:sz="0" w:space="0" w:color="auto"/>
            <w:right w:val="none" w:sz="0" w:space="0" w:color="auto"/>
          </w:divBdr>
        </w:div>
        <w:div w:id="1263613111">
          <w:marLeft w:val="1440"/>
          <w:marRight w:val="0"/>
          <w:marTop w:val="134"/>
          <w:marBottom w:val="0"/>
          <w:divBdr>
            <w:top w:val="none" w:sz="0" w:space="0" w:color="auto"/>
            <w:left w:val="none" w:sz="0" w:space="0" w:color="auto"/>
            <w:bottom w:val="none" w:sz="0" w:space="0" w:color="auto"/>
            <w:right w:val="none" w:sz="0" w:space="0" w:color="auto"/>
          </w:divBdr>
        </w:div>
        <w:div w:id="1296059743">
          <w:marLeft w:val="806"/>
          <w:marRight w:val="0"/>
          <w:marTop w:val="154"/>
          <w:marBottom w:val="0"/>
          <w:divBdr>
            <w:top w:val="none" w:sz="0" w:space="0" w:color="auto"/>
            <w:left w:val="none" w:sz="0" w:space="0" w:color="auto"/>
            <w:bottom w:val="none" w:sz="0" w:space="0" w:color="auto"/>
            <w:right w:val="none" w:sz="0" w:space="0" w:color="auto"/>
          </w:divBdr>
        </w:div>
        <w:div w:id="1724791594">
          <w:marLeft w:val="1440"/>
          <w:marRight w:val="0"/>
          <w:marTop w:val="134"/>
          <w:marBottom w:val="0"/>
          <w:divBdr>
            <w:top w:val="none" w:sz="0" w:space="0" w:color="auto"/>
            <w:left w:val="none" w:sz="0" w:space="0" w:color="auto"/>
            <w:bottom w:val="none" w:sz="0" w:space="0" w:color="auto"/>
            <w:right w:val="none" w:sz="0" w:space="0" w:color="auto"/>
          </w:divBdr>
        </w:div>
        <w:div w:id="1852141411">
          <w:marLeft w:val="806"/>
          <w:marRight w:val="0"/>
          <w:marTop w:val="154"/>
          <w:marBottom w:val="0"/>
          <w:divBdr>
            <w:top w:val="none" w:sz="0" w:space="0" w:color="auto"/>
            <w:left w:val="none" w:sz="0" w:space="0" w:color="auto"/>
            <w:bottom w:val="none" w:sz="0" w:space="0" w:color="auto"/>
            <w:right w:val="none" w:sz="0" w:space="0" w:color="auto"/>
          </w:divBdr>
        </w:div>
        <w:div w:id="2142919323">
          <w:marLeft w:val="1440"/>
          <w:marRight w:val="0"/>
          <w:marTop w:val="134"/>
          <w:marBottom w:val="0"/>
          <w:divBdr>
            <w:top w:val="none" w:sz="0" w:space="0" w:color="auto"/>
            <w:left w:val="none" w:sz="0" w:space="0" w:color="auto"/>
            <w:bottom w:val="none" w:sz="0" w:space="0" w:color="auto"/>
            <w:right w:val="none" w:sz="0" w:space="0" w:color="auto"/>
          </w:divBdr>
        </w:div>
      </w:divsChild>
    </w:div>
    <w:div w:id="664746986">
      <w:bodyDiv w:val="1"/>
      <w:marLeft w:val="0"/>
      <w:marRight w:val="0"/>
      <w:marTop w:val="0"/>
      <w:marBottom w:val="0"/>
      <w:divBdr>
        <w:top w:val="none" w:sz="0" w:space="0" w:color="auto"/>
        <w:left w:val="none" w:sz="0" w:space="0" w:color="auto"/>
        <w:bottom w:val="none" w:sz="0" w:space="0" w:color="auto"/>
        <w:right w:val="none" w:sz="0" w:space="0" w:color="auto"/>
      </w:divBdr>
    </w:div>
    <w:div w:id="681392983">
      <w:bodyDiv w:val="1"/>
      <w:marLeft w:val="0"/>
      <w:marRight w:val="0"/>
      <w:marTop w:val="0"/>
      <w:marBottom w:val="0"/>
      <w:divBdr>
        <w:top w:val="none" w:sz="0" w:space="0" w:color="auto"/>
        <w:left w:val="none" w:sz="0" w:space="0" w:color="auto"/>
        <w:bottom w:val="none" w:sz="0" w:space="0" w:color="auto"/>
        <w:right w:val="none" w:sz="0" w:space="0" w:color="auto"/>
      </w:divBdr>
    </w:div>
    <w:div w:id="686520968">
      <w:bodyDiv w:val="1"/>
      <w:marLeft w:val="0"/>
      <w:marRight w:val="0"/>
      <w:marTop w:val="0"/>
      <w:marBottom w:val="0"/>
      <w:divBdr>
        <w:top w:val="none" w:sz="0" w:space="0" w:color="auto"/>
        <w:left w:val="none" w:sz="0" w:space="0" w:color="auto"/>
        <w:bottom w:val="none" w:sz="0" w:space="0" w:color="auto"/>
        <w:right w:val="none" w:sz="0" w:space="0" w:color="auto"/>
      </w:divBdr>
    </w:div>
    <w:div w:id="755790047">
      <w:bodyDiv w:val="1"/>
      <w:marLeft w:val="0"/>
      <w:marRight w:val="0"/>
      <w:marTop w:val="0"/>
      <w:marBottom w:val="0"/>
      <w:divBdr>
        <w:top w:val="none" w:sz="0" w:space="0" w:color="auto"/>
        <w:left w:val="none" w:sz="0" w:space="0" w:color="auto"/>
        <w:bottom w:val="none" w:sz="0" w:space="0" w:color="auto"/>
        <w:right w:val="none" w:sz="0" w:space="0" w:color="auto"/>
      </w:divBdr>
    </w:div>
    <w:div w:id="790635367">
      <w:bodyDiv w:val="1"/>
      <w:marLeft w:val="0"/>
      <w:marRight w:val="0"/>
      <w:marTop w:val="0"/>
      <w:marBottom w:val="0"/>
      <w:divBdr>
        <w:top w:val="none" w:sz="0" w:space="0" w:color="auto"/>
        <w:left w:val="none" w:sz="0" w:space="0" w:color="auto"/>
        <w:bottom w:val="none" w:sz="0" w:space="0" w:color="auto"/>
        <w:right w:val="none" w:sz="0" w:space="0" w:color="auto"/>
      </w:divBdr>
    </w:div>
    <w:div w:id="811479422">
      <w:bodyDiv w:val="1"/>
      <w:marLeft w:val="0"/>
      <w:marRight w:val="0"/>
      <w:marTop w:val="0"/>
      <w:marBottom w:val="0"/>
      <w:divBdr>
        <w:top w:val="none" w:sz="0" w:space="0" w:color="auto"/>
        <w:left w:val="none" w:sz="0" w:space="0" w:color="auto"/>
        <w:bottom w:val="none" w:sz="0" w:space="0" w:color="auto"/>
        <w:right w:val="none" w:sz="0" w:space="0" w:color="auto"/>
      </w:divBdr>
    </w:div>
    <w:div w:id="818807507">
      <w:bodyDiv w:val="1"/>
      <w:marLeft w:val="0"/>
      <w:marRight w:val="0"/>
      <w:marTop w:val="0"/>
      <w:marBottom w:val="0"/>
      <w:divBdr>
        <w:top w:val="none" w:sz="0" w:space="0" w:color="auto"/>
        <w:left w:val="none" w:sz="0" w:space="0" w:color="auto"/>
        <w:bottom w:val="none" w:sz="0" w:space="0" w:color="auto"/>
        <w:right w:val="none" w:sz="0" w:space="0" w:color="auto"/>
      </w:divBdr>
    </w:div>
    <w:div w:id="821120807">
      <w:bodyDiv w:val="1"/>
      <w:marLeft w:val="0"/>
      <w:marRight w:val="0"/>
      <w:marTop w:val="0"/>
      <w:marBottom w:val="0"/>
      <w:divBdr>
        <w:top w:val="none" w:sz="0" w:space="0" w:color="auto"/>
        <w:left w:val="none" w:sz="0" w:space="0" w:color="auto"/>
        <w:bottom w:val="none" w:sz="0" w:space="0" w:color="auto"/>
        <w:right w:val="none" w:sz="0" w:space="0" w:color="auto"/>
      </w:divBdr>
    </w:div>
    <w:div w:id="831994435">
      <w:bodyDiv w:val="1"/>
      <w:marLeft w:val="0"/>
      <w:marRight w:val="0"/>
      <w:marTop w:val="0"/>
      <w:marBottom w:val="0"/>
      <w:divBdr>
        <w:top w:val="none" w:sz="0" w:space="0" w:color="auto"/>
        <w:left w:val="none" w:sz="0" w:space="0" w:color="auto"/>
        <w:bottom w:val="none" w:sz="0" w:space="0" w:color="auto"/>
        <w:right w:val="none" w:sz="0" w:space="0" w:color="auto"/>
      </w:divBdr>
    </w:div>
    <w:div w:id="860048784">
      <w:bodyDiv w:val="1"/>
      <w:marLeft w:val="0"/>
      <w:marRight w:val="0"/>
      <w:marTop w:val="0"/>
      <w:marBottom w:val="0"/>
      <w:divBdr>
        <w:top w:val="none" w:sz="0" w:space="0" w:color="auto"/>
        <w:left w:val="none" w:sz="0" w:space="0" w:color="auto"/>
        <w:bottom w:val="none" w:sz="0" w:space="0" w:color="auto"/>
        <w:right w:val="none" w:sz="0" w:space="0" w:color="auto"/>
      </w:divBdr>
    </w:div>
    <w:div w:id="869953646">
      <w:bodyDiv w:val="1"/>
      <w:marLeft w:val="0"/>
      <w:marRight w:val="0"/>
      <w:marTop w:val="0"/>
      <w:marBottom w:val="0"/>
      <w:divBdr>
        <w:top w:val="none" w:sz="0" w:space="0" w:color="auto"/>
        <w:left w:val="none" w:sz="0" w:space="0" w:color="auto"/>
        <w:bottom w:val="none" w:sz="0" w:space="0" w:color="auto"/>
        <w:right w:val="none" w:sz="0" w:space="0" w:color="auto"/>
      </w:divBdr>
    </w:div>
    <w:div w:id="881867177">
      <w:bodyDiv w:val="1"/>
      <w:marLeft w:val="0"/>
      <w:marRight w:val="0"/>
      <w:marTop w:val="0"/>
      <w:marBottom w:val="0"/>
      <w:divBdr>
        <w:top w:val="none" w:sz="0" w:space="0" w:color="auto"/>
        <w:left w:val="none" w:sz="0" w:space="0" w:color="auto"/>
        <w:bottom w:val="none" w:sz="0" w:space="0" w:color="auto"/>
        <w:right w:val="none" w:sz="0" w:space="0" w:color="auto"/>
      </w:divBdr>
    </w:div>
    <w:div w:id="897086348">
      <w:bodyDiv w:val="1"/>
      <w:marLeft w:val="0"/>
      <w:marRight w:val="0"/>
      <w:marTop w:val="0"/>
      <w:marBottom w:val="0"/>
      <w:divBdr>
        <w:top w:val="none" w:sz="0" w:space="0" w:color="auto"/>
        <w:left w:val="none" w:sz="0" w:space="0" w:color="auto"/>
        <w:bottom w:val="none" w:sz="0" w:space="0" w:color="auto"/>
        <w:right w:val="none" w:sz="0" w:space="0" w:color="auto"/>
      </w:divBdr>
    </w:div>
    <w:div w:id="902180503">
      <w:bodyDiv w:val="1"/>
      <w:marLeft w:val="0"/>
      <w:marRight w:val="0"/>
      <w:marTop w:val="0"/>
      <w:marBottom w:val="0"/>
      <w:divBdr>
        <w:top w:val="none" w:sz="0" w:space="0" w:color="auto"/>
        <w:left w:val="none" w:sz="0" w:space="0" w:color="auto"/>
        <w:bottom w:val="none" w:sz="0" w:space="0" w:color="auto"/>
        <w:right w:val="none" w:sz="0" w:space="0" w:color="auto"/>
      </w:divBdr>
    </w:div>
    <w:div w:id="951934968">
      <w:bodyDiv w:val="1"/>
      <w:marLeft w:val="0"/>
      <w:marRight w:val="0"/>
      <w:marTop w:val="0"/>
      <w:marBottom w:val="0"/>
      <w:divBdr>
        <w:top w:val="none" w:sz="0" w:space="0" w:color="auto"/>
        <w:left w:val="none" w:sz="0" w:space="0" w:color="auto"/>
        <w:bottom w:val="none" w:sz="0" w:space="0" w:color="auto"/>
        <w:right w:val="none" w:sz="0" w:space="0" w:color="auto"/>
      </w:divBdr>
    </w:div>
    <w:div w:id="990257122">
      <w:bodyDiv w:val="1"/>
      <w:marLeft w:val="0"/>
      <w:marRight w:val="0"/>
      <w:marTop w:val="0"/>
      <w:marBottom w:val="0"/>
      <w:divBdr>
        <w:top w:val="none" w:sz="0" w:space="0" w:color="auto"/>
        <w:left w:val="none" w:sz="0" w:space="0" w:color="auto"/>
        <w:bottom w:val="none" w:sz="0" w:space="0" w:color="auto"/>
        <w:right w:val="none" w:sz="0" w:space="0" w:color="auto"/>
      </w:divBdr>
    </w:div>
    <w:div w:id="997730350">
      <w:bodyDiv w:val="1"/>
      <w:marLeft w:val="0"/>
      <w:marRight w:val="0"/>
      <w:marTop w:val="0"/>
      <w:marBottom w:val="0"/>
      <w:divBdr>
        <w:top w:val="none" w:sz="0" w:space="0" w:color="auto"/>
        <w:left w:val="none" w:sz="0" w:space="0" w:color="auto"/>
        <w:bottom w:val="none" w:sz="0" w:space="0" w:color="auto"/>
        <w:right w:val="none" w:sz="0" w:space="0" w:color="auto"/>
      </w:divBdr>
    </w:div>
    <w:div w:id="1000158180">
      <w:bodyDiv w:val="1"/>
      <w:marLeft w:val="0"/>
      <w:marRight w:val="0"/>
      <w:marTop w:val="0"/>
      <w:marBottom w:val="0"/>
      <w:divBdr>
        <w:top w:val="none" w:sz="0" w:space="0" w:color="auto"/>
        <w:left w:val="none" w:sz="0" w:space="0" w:color="auto"/>
        <w:bottom w:val="none" w:sz="0" w:space="0" w:color="auto"/>
        <w:right w:val="none" w:sz="0" w:space="0" w:color="auto"/>
      </w:divBdr>
    </w:div>
    <w:div w:id="1011682191">
      <w:bodyDiv w:val="1"/>
      <w:marLeft w:val="0"/>
      <w:marRight w:val="0"/>
      <w:marTop w:val="0"/>
      <w:marBottom w:val="0"/>
      <w:divBdr>
        <w:top w:val="none" w:sz="0" w:space="0" w:color="auto"/>
        <w:left w:val="none" w:sz="0" w:space="0" w:color="auto"/>
        <w:bottom w:val="none" w:sz="0" w:space="0" w:color="auto"/>
        <w:right w:val="none" w:sz="0" w:space="0" w:color="auto"/>
      </w:divBdr>
    </w:div>
    <w:div w:id="1015228320">
      <w:bodyDiv w:val="1"/>
      <w:marLeft w:val="0"/>
      <w:marRight w:val="0"/>
      <w:marTop w:val="0"/>
      <w:marBottom w:val="0"/>
      <w:divBdr>
        <w:top w:val="none" w:sz="0" w:space="0" w:color="auto"/>
        <w:left w:val="none" w:sz="0" w:space="0" w:color="auto"/>
        <w:bottom w:val="none" w:sz="0" w:space="0" w:color="auto"/>
        <w:right w:val="none" w:sz="0" w:space="0" w:color="auto"/>
      </w:divBdr>
    </w:div>
    <w:div w:id="1020400889">
      <w:bodyDiv w:val="1"/>
      <w:marLeft w:val="0"/>
      <w:marRight w:val="0"/>
      <w:marTop w:val="0"/>
      <w:marBottom w:val="0"/>
      <w:divBdr>
        <w:top w:val="none" w:sz="0" w:space="0" w:color="auto"/>
        <w:left w:val="none" w:sz="0" w:space="0" w:color="auto"/>
        <w:bottom w:val="none" w:sz="0" w:space="0" w:color="auto"/>
        <w:right w:val="none" w:sz="0" w:space="0" w:color="auto"/>
      </w:divBdr>
    </w:div>
    <w:div w:id="1020667715">
      <w:bodyDiv w:val="1"/>
      <w:marLeft w:val="0"/>
      <w:marRight w:val="0"/>
      <w:marTop w:val="0"/>
      <w:marBottom w:val="0"/>
      <w:divBdr>
        <w:top w:val="none" w:sz="0" w:space="0" w:color="auto"/>
        <w:left w:val="none" w:sz="0" w:space="0" w:color="auto"/>
        <w:bottom w:val="none" w:sz="0" w:space="0" w:color="auto"/>
        <w:right w:val="none" w:sz="0" w:space="0" w:color="auto"/>
      </w:divBdr>
    </w:div>
    <w:div w:id="1030303120">
      <w:bodyDiv w:val="1"/>
      <w:marLeft w:val="0"/>
      <w:marRight w:val="0"/>
      <w:marTop w:val="0"/>
      <w:marBottom w:val="0"/>
      <w:divBdr>
        <w:top w:val="none" w:sz="0" w:space="0" w:color="auto"/>
        <w:left w:val="none" w:sz="0" w:space="0" w:color="auto"/>
        <w:bottom w:val="none" w:sz="0" w:space="0" w:color="auto"/>
        <w:right w:val="none" w:sz="0" w:space="0" w:color="auto"/>
      </w:divBdr>
    </w:div>
    <w:div w:id="1040470876">
      <w:bodyDiv w:val="1"/>
      <w:marLeft w:val="0"/>
      <w:marRight w:val="0"/>
      <w:marTop w:val="0"/>
      <w:marBottom w:val="0"/>
      <w:divBdr>
        <w:top w:val="none" w:sz="0" w:space="0" w:color="auto"/>
        <w:left w:val="none" w:sz="0" w:space="0" w:color="auto"/>
        <w:bottom w:val="none" w:sz="0" w:space="0" w:color="auto"/>
        <w:right w:val="none" w:sz="0" w:space="0" w:color="auto"/>
      </w:divBdr>
    </w:div>
    <w:div w:id="1050417430">
      <w:bodyDiv w:val="1"/>
      <w:marLeft w:val="0"/>
      <w:marRight w:val="0"/>
      <w:marTop w:val="0"/>
      <w:marBottom w:val="0"/>
      <w:divBdr>
        <w:top w:val="none" w:sz="0" w:space="0" w:color="auto"/>
        <w:left w:val="none" w:sz="0" w:space="0" w:color="auto"/>
        <w:bottom w:val="none" w:sz="0" w:space="0" w:color="auto"/>
        <w:right w:val="none" w:sz="0" w:space="0" w:color="auto"/>
      </w:divBdr>
    </w:div>
    <w:div w:id="1052270995">
      <w:bodyDiv w:val="1"/>
      <w:marLeft w:val="0"/>
      <w:marRight w:val="0"/>
      <w:marTop w:val="0"/>
      <w:marBottom w:val="0"/>
      <w:divBdr>
        <w:top w:val="none" w:sz="0" w:space="0" w:color="auto"/>
        <w:left w:val="none" w:sz="0" w:space="0" w:color="auto"/>
        <w:bottom w:val="none" w:sz="0" w:space="0" w:color="auto"/>
        <w:right w:val="none" w:sz="0" w:space="0" w:color="auto"/>
      </w:divBdr>
    </w:div>
    <w:div w:id="1058241149">
      <w:bodyDiv w:val="1"/>
      <w:marLeft w:val="0"/>
      <w:marRight w:val="0"/>
      <w:marTop w:val="0"/>
      <w:marBottom w:val="0"/>
      <w:divBdr>
        <w:top w:val="none" w:sz="0" w:space="0" w:color="auto"/>
        <w:left w:val="none" w:sz="0" w:space="0" w:color="auto"/>
        <w:bottom w:val="none" w:sz="0" w:space="0" w:color="auto"/>
        <w:right w:val="none" w:sz="0" w:space="0" w:color="auto"/>
      </w:divBdr>
    </w:div>
    <w:div w:id="1062750494">
      <w:bodyDiv w:val="1"/>
      <w:marLeft w:val="0"/>
      <w:marRight w:val="0"/>
      <w:marTop w:val="0"/>
      <w:marBottom w:val="0"/>
      <w:divBdr>
        <w:top w:val="none" w:sz="0" w:space="0" w:color="auto"/>
        <w:left w:val="none" w:sz="0" w:space="0" w:color="auto"/>
        <w:bottom w:val="none" w:sz="0" w:space="0" w:color="auto"/>
        <w:right w:val="none" w:sz="0" w:space="0" w:color="auto"/>
      </w:divBdr>
    </w:div>
    <w:div w:id="1069620249">
      <w:bodyDiv w:val="1"/>
      <w:marLeft w:val="0"/>
      <w:marRight w:val="0"/>
      <w:marTop w:val="0"/>
      <w:marBottom w:val="0"/>
      <w:divBdr>
        <w:top w:val="none" w:sz="0" w:space="0" w:color="auto"/>
        <w:left w:val="none" w:sz="0" w:space="0" w:color="auto"/>
        <w:bottom w:val="none" w:sz="0" w:space="0" w:color="auto"/>
        <w:right w:val="none" w:sz="0" w:space="0" w:color="auto"/>
      </w:divBdr>
    </w:div>
    <w:div w:id="1074082640">
      <w:bodyDiv w:val="1"/>
      <w:marLeft w:val="0"/>
      <w:marRight w:val="0"/>
      <w:marTop w:val="0"/>
      <w:marBottom w:val="0"/>
      <w:divBdr>
        <w:top w:val="none" w:sz="0" w:space="0" w:color="auto"/>
        <w:left w:val="none" w:sz="0" w:space="0" w:color="auto"/>
        <w:bottom w:val="none" w:sz="0" w:space="0" w:color="auto"/>
        <w:right w:val="none" w:sz="0" w:space="0" w:color="auto"/>
      </w:divBdr>
    </w:div>
    <w:div w:id="1098258635">
      <w:bodyDiv w:val="1"/>
      <w:marLeft w:val="0"/>
      <w:marRight w:val="0"/>
      <w:marTop w:val="0"/>
      <w:marBottom w:val="0"/>
      <w:divBdr>
        <w:top w:val="none" w:sz="0" w:space="0" w:color="auto"/>
        <w:left w:val="none" w:sz="0" w:space="0" w:color="auto"/>
        <w:bottom w:val="none" w:sz="0" w:space="0" w:color="auto"/>
        <w:right w:val="none" w:sz="0" w:space="0" w:color="auto"/>
      </w:divBdr>
    </w:div>
    <w:div w:id="1104038730">
      <w:bodyDiv w:val="1"/>
      <w:marLeft w:val="0"/>
      <w:marRight w:val="0"/>
      <w:marTop w:val="0"/>
      <w:marBottom w:val="0"/>
      <w:divBdr>
        <w:top w:val="none" w:sz="0" w:space="0" w:color="auto"/>
        <w:left w:val="none" w:sz="0" w:space="0" w:color="auto"/>
        <w:bottom w:val="none" w:sz="0" w:space="0" w:color="auto"/>
        <w:right w:val="none" w:sz="0" w:space="0" w:color="auto"/>
      </w:divBdr>
    </w:div>
    <w:div w:id="1117800150">
      <w:bodyDiv w:val="1"/>
      <w:marLeft w:val="0"/>
      <w:marRight w:val="0"/>
      <w:marTop w:val="0"/>
      <w:marBottom w:val="0"/>
      <w:divBdr>
        <w:top w:val="none" w:sz="0" w:space="0" w:color="auto"/>
        <w:left w:val="none" w:sz="0" w:space="0" w:color="auto"/>
        <w:bottom w:val="none" w:sz="0" w:space="0" w:color="auto"/>
        <w:right w:val="none" w:sz="0" w:space="0" w:color="auto"/>
      </w:divBdr>
    </w:div>
    <w:div w:id="1142775074">
      <w:bodyDiv w:val="1"/>
      <w:marLeft w:val="0"/>
      <w:marRight w:val="0"/>
      <w:marTop w:val="0"/>
      <w:marBottom w:val="0"/>
      <w:divBdr>
        <w:top w:val="none" w:sz="0" w:space="0" w:color="auto"/>
        <w:left w:val="none" w:sz="0" w:space="0" w:color="auto"/>
        <w:bottom w:val="none" w:sz="0" w:space="0" w:color="auto"/>
        <w:right w:val="none" w:sz="0" w:space="0" w:color="auto"/>
      </w:divBdr>
    </w:div>
    <w:div w:id="1157839919">
      <w:bodyDiv w:val="1"/>
      <w:marLeft w:val="0"/>
      <w:marRight w:val="0"/>
      <w:marTop w:val="0"/>
      <w:marBottom w:val="0"/>
      <w:divBdr>
        <w:top w:val="none" w:sz="0" w:space="0" w:color="auto"/>
        <w:left w:val="none" w:sz="0" w:space="0" w:color="auto"/>
        <w:bottom w:val="none" w:sz="0" w:space="0" w:color="auto"/>
        <w:right w:val="none" w:sz="0" w:space="0" w:color="auto"/>
      </w:divBdr>
    </w:div>
    <w:div w:id="1167792285">
      <w:bodyDiv w:val="1"/>
      <w:marLeft w:val="0"/>
      <w:marRight w:val="0"/>
      <w:marTop w:val="0"/>
      <w:marBottom w:val="0"/>
      <w:divBdr>
        <w:top w:val="none" w:sz="0" w:space="0" w:color="auto"/>
        <w:left w:val="none" w:sz="0" w:space="0" w:color="auto"/>
        <w:bottom w:val="none" w:sz="0" w:space="0" w:color="auto"/>
        <w:right w:val="none" w:sz="0" w:space="0" w:color="auto"/>
      </w:divBdr>
    </w:div>
    <w:div w:id="1177306954">
      <w:bodyDiv w:val="1"/>
      <w:marLeft w:val="0"/>
      <w:marRight w:val="0"/>
      <w:marTop w:val="0"/>
      <w:marBottom w:val="0"/>
      <w:divBdr>
        <w:top w:val="none" w:sz="0" w:space="0" w:color="auto"/>
        <w:left w:val="none" w:sz="0" w:space="0" w:color="auto"/>
        <w:bottom w:val="none" w:sz="0" w:space="0" w:color="auto"/>
        <w:right w:val="none" w:sz="0" w:space="0" w:color="auto"/>
      </w:divBdr>
    </w:div>
    <w:div w:id="1195072417">
      <w:bodyDiv w:val="1"/>
      <w:marLeft w:val="0"/>
      <w:marRight w:val="0"/>
      <w:marTop w:val="0"/>
      <w:marBottom w:val="0"/>
      <w:divBdr>
        <w:top w:val="none" w:sz="0" w:space="0" w:color="auto"/>
        <w:left w:val="none" w:sz="0" w:space="0" w:color="auto"/>
        <w:bottom w:val="none" w:sz="0" w:space="0" w:color="auto"/>
        <w:right w:val="none" w:sz="0" w:space="0" w:color="auto"/>
      </w:divBdr>
      <w:divsChild>
        <w:div w:id="987437338">
          <w:marLeft w:val="0"/>
          <w:marRight w:val="0"/>
          <w:marTop w:val="0"/>
          <w:marBottom w:val="0"/>
          <w:divBdr>
            <w:top w:val="none" w:sz="0" w:space="0" w:color="auto"/>
            <w:left w:val="none" w:sz="0" w:space="0" w:color="auto"/>
            <w:bottom w:val="none" w:sz="0" w:space="0" w:color="auto"/>
            <w:right w:val="none" w:sz="0" w:space="0" w:color="auto"/>
          </w:divBdr>
        </w:div>
        <w:div w:id="1050956594">
          <w:marLeft w:val="0"/>
          <w:marRight w:val="0"/>
          <w:marTop w:val="0"/>
          <w:marBottom w:val="0"/>
          <w:divBdr>
            <w:top w:val="none" w:sz="0" w:space="0" w:color="auto"/>
            <w:left w:val="none" w:sz="0" w:space="0" w:color="auto"/>
            <w:bottom w:val="none" w:sz="0" w:space="0" w:color="auto"/>
            <w:right w:val="none" w:sz="0" w:space="0" w:color="auto"/>
          </w:divBdr>
        </w:div>
        <w:div w:id="1602297513">
          <w:marLeft w:val="0"/>
          <w:marRight w:val="0"/>
          <w:marTop w:val="0"/>
          <w:marBottom w:val="0"/>
          <w:divBdr>
            <w:top w:val="none" w:sz="0" w:space="0" w:color="auto"/>
            <w:left w:val="none" w:sz="0" w:space="0" w:color="auto"/>
            <w:bottom w:val="none" w:sz="0" w:space="0" w:color="auto"/>
            <w:right w:val="none" w:sz="0" w:space="0" w:color="auto"/>
          </w:divBdr>
          <w:divsChild>
            <w:div w:id="447774428">
              <w:marLeft w:val="0"/>
              <w:marRight w:val="0"/>
              <w:marTop w:val="0"/>
              <w:marBottom w:val="0"/>
              <w:divBdr>
                <w:top w:val="none" w:sz="0" w:space="0" w:color="auto"/>
                <w:left w:val="none" w:sz="0" w:space="0" w:color="auto"/>
                <w:bottom w:val="none" w:sz="0" w:space="0" w:color="auto"/>
                <w:right w:val="none" w:sz="0" w:space="0" w:color="auto"/>
              </w:divBdr>
            </w:div>
            <w:div w:id="535235702">
              <w:marLeft w:val="0"/>
              <w:marRight w:val="0"/>
              <w:marTop w:val="0"/>
              <w:marBottom w:val="0"/>
              <w:divBdr>
                <w:top w:val="none" w:sz="0" w:space="0" w:color="auto"/>
                <w:left w:val="none" w:sz="0" w:space="0" w:color="auto"/>
                <w:bottom w:val="none" w:sz="0" w:space="0" w:color="auto"/>
                <w:right w:val="none" w:sz="0" w:space="0" w:color="auto"/>
              </w:divBdr>
            </w:div>
            <w:div w:id="1650088950">
              <w:marLeft w:val="0"/>
              <w:marRight w:val="0"/>
              <w:marTop w:val="0"/>
              <w:marBottom w:val="0"/>
              <w:divBdr>
                <w:top w:val="none" w:sz="0" w:space="0" w:color="auto"/>
                <w:left w:val="none" w:sz="0" w:space="0" w:color="auto"/>
                <w:bottom w:val="none" w:sz="0" w:space="0" w:color="auto"/>
                <w:right w:val="none" w:sz="0" w:space="0" w:color="auto"/>
              </w:divBdr>
              <w:divsChild>
                <w:div w:id="271519519">
                  <w:marLeft w:val="0"/>
                  <w:marRight w:val="0"/>
                  <w:marTop w:val="0"/>
                  <w:marBottom w:val="0"/>
                  <w:divBdr>
                    <w:top w:val="none" w:sz="0" w:space="0" w:color="auto"/>
                    <w:left w:val="none" w:sz="0" w:space="0" w:color="auto"/>
                    <w:bottom w:val="none" w:sz="0" w:space="0" w:color="auto"/>
                    <w:right w:val="none" w:sz="0" w:space="0" w:color="auto"/>
                  </w:divBdr>
                </w:div>
                <w:div w:id="839546274">
                  <w:marLeft w:val="0"/>
                  <w:marRight w:val="0"/>
                  <w:marTop w:val="0"/>
                  <w:marBottom w:val="0"/>
                  <w:divBdr>
                    <w:top w:val="none" w:sz="0" w:space="0" w:color="auto"/>
                    <w:left w:val="none" w:sz="0" w:space="0" w:color="auto"/>
                    <w:bottom w:val="none" w:sz="0" w:space="0" w:color="auto"/>
                    <w:right w:val="none" w:sz="0" w:space="0" w:color="auto"/>
                  </w:divBdr>
                </w:div>
                <w:div w:id="1313367006">
                  <w:marLeft w:val="0"/>
                  <w:marRight w:val="0"/>
                  <w:marTop w:val="0"/>
                  <w:marBottom w:val="0"/>
                  <w:divBdr>
                    <w:top w:val="none" w:sz="0" w:space="0" w:color="auto"/>
                    <w:left w:val="none" w:sz="0" w:space="0" w:color="auto"/>
                    <w:bottom w:val="none" w:sz="0" w:space="0" w:color="auto"/>
                    <w:right w:val="none" w:sz="0" w:space="0" w:color="auto"/>
                  </w:divBdr>
                  <w:divsChild>
                    <w:div w:id="488374691">
                      <w:marLeft w:val="0"/>
                      <w:marRight w:val="0"/>
                      <w:marTop w:val="0"/>
                      <w:marBottom w:val="0"/>
                      <w:divBdr>
                        <w:top w:val="none" w:sz="0" w:space="0" w:color="auto"/>
                        <w:left w:val="none" w:sz="0" w:space="0" w:color="auto"/>
                        <w:bottom w:val="none" w:sz="0" w:space="0" w:color="auto"/>
                        <w:right w:val="none" w:sz="0" w:space="0" w:color="auto"/>
                      </w:divBdr>
                      <w:divsChild>
                        <w:div w:id="207767264">
                          <w:marLeft w:val="0"/>
                          <w:marRight w:val="0"/>
                          <w:marTop w:val="0"/>
                          <w:marBottom w:val="0"/>
                          <w:divBdr>
                            <w:top w:val="none" w:sz="0" w:space="0" w:color="auto"/>
                            <w:left w:val="none" w:sz="0" w:space="0" w:color="auto"/>
                            <w:bottom w:val="none" w:sz="0" w:space="0" w:color="auto"/>
                            <w:right w:val="none" w:sz="0" w:space="0" w:color="auto"/>
                          </w:divBdr>
                          <w:divsChild>
                            <w:div w:id="550116895">
                              <w:marLeft w:val="0"/>
                              <w:marRight w:val="0"/>
                              <w:marTop w:val="0"/>
                              <w:marBottom w:val="0"/>
                              <w:divBdr>
                                <w:top w:val="none" w:sz="0" w:space="0" w:color="auto"/>
                                <w:left w:val="none" w:sz="0" w:space="0" w:color="auto"/>
                                <w:bottom w:val="none" w:sz="0" w:space="0" w:color="auto"/>
                                <w:right w:val="none" w:sz="0" w:space="0" w:color="auto"/>
                              </w:divBdr>
                              <w:divsChild>
                                <w:div w:id="349458035">
                                  <w:marLeft w:val="0"/>
                                  <w:marRight w:val="0"/>
                                  <w:marTop w:val="0"/>
                                  <w:marBottom w:val="0"/>
                                  <w:divBdr>
                                    <w:top w:val="none" w:sz="0" w:space="0" w:color="auto"/>
                                    <w:left w:val="none" w:sz="0" w:space="0" w:color="auto"/>
                                    <w:bottom w:val="none" w:sz="0" w:space="0" w:color="auto"/>
                                    <w:right w:val="none" w:sz="0" w:space="0" w:color="auto"/>
                                  </w:divBdr>
                                </w:div>
                                <w:div w:id="1219708940">
                                  <w:marLeft w:val="0"/>
                                  <w:marRight w:val="0"/>
                                  <w:marTop w:val="0"/>
                                  <w:marBottom w:val="0"/>
                                  <w:divBdr>
                                    <w:top w:val="none" w:sz="0" w:space="0" w:color="auto"/>
                                    <w:left w:val="none" w:sz="0" w:space="0" w:color="auto"/>
                                    <w:bottom w:val="none" w:sz="0" w:space="0" w:color="auto"/>
                                    <w:right w:val="none" w:sz="0" w:space="0" w:color="auto"/>
                                  </w:divBdr>
                                  <w:divsChild>
                                    <w:div w:id="563486413">
                                      <w:marLeft w:val="0"/>
                                      <w:marRight w:val="0"/>
                                      <w:marTop w:val="0"/>
                                      <w:marBottom w:val="0"/>
                                      <w:divBdr>
                                        <w:top w:val="none" w:sz="0" w:space="0" w:color="auto"/>
                                        <w:left w:val="none" w:sz="0" w:space="0" w:color="auto"/>
                                        <w:bottom w:val="none" w:sz="0" w:space="0" w:color="auto"/>
                                        <w:right w:val="none" w:sz="0" w:space="0" w:color="auto"/>
                                      </w:divBdr>
                                    </w:div>
                                    <w:div w:id="1819951537">
                                      <w:marLeft w:val="0"/>
                                      <w:marRight w:val="0"/>
                                      <w:marTop w:val="0"/>
                                      <w:marBottom w:val="0"/>
                                      <w:divBdr>
                                        <w:top w:val="none" w:sz="0" w:space="0" w:color="auto"/>
                                        <w:left w:val="none" w:sz="0" w:space="0" w:color="auto"/>
                                        <w:bottom w:val="none" w:sz="0" w:space="0" w:color="auto"/>
                                        <w:right w:val="none" w:sz="0" w:space="0" w:color="auto"/>
                                      </w:divBdr>
                                      <w:divsChild>
                                        <w:div w:id="547375782">
                                          <w:marLeft w:val="0"/>
                                          <w:marRight w:val="0"/>
                                          <w:marTop w:val="0"/>
                                          <w:marBottom w:val="0"/>
                                          <w:divBdr>
                                            <w:top w:val="none" w:sz="0" w:space="0" w:color="auto"/>
                                            <w:left w:val="none" w:sz="0" w:space="0" w:color="auto"/>
                                            <w:bottom w:val="none" w:sz="0" w:space="0" w:color="auto"/>
                                            <w:right w:val="none" w:sz="0" w:space="0" w:color="auto"/>
                                          </w:divBdr>
                                        </w:div>
                                        <w:div w:id="878056949">
                                          <w:marLeft w:val="0"/>
                                          <w:marRight w:val="0"/>
                                          <w:marTop w:val="0"/>
                                          <w:marBottom w:val="0"/>
                                          <w:divBdr>
                                            <w:top w:val="none" w:sz="0" w:space="0" w:color="auto"/>
                                            <w:left w:val="none" w:sz="0" w:space="0" w:color="auto"/>
                                            <w:bottom w:val="none" w:sz="0" w:space="0" w:color="auto"/>
                                            <w:right w:val="none" w:sz="0" w:space="0" w:color="auto"/>
                                          </w:divBdr>
                                          <w:divsChild>
                                            <w:div w:id="1392578272">
                                              <w:marLeft w:val="0"/>
                                              <w:marRight w:val="0"/>
                                              <w:marTop w:val="0"/>
                                              <w:marBottom w:val="0"/>
                                              <w:divBdr>
                                                <w:top w:val="none" w:sz="0" w:space="0" w:color="auto"/>
                                                <w:left w:val="none" w:sz="0" w:space="0" w:color="auto"/>
                                                <w:bottom w:val="none" w:sz="0" w:space="0" w:color="auto"/>
                                                <w:right w:val="none" w:sz="0" w:space="0" w:color="auto"/>
                                              </w:divBdr>
                                            </w:div>
                                            <w:div w:id="1415587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3351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4560007">
                      <w:marLeft w:val="0"/>
                      <w:marRight w:val="0"/>
                      <w:marTop w:val="0"/>
                      <w:marBottom w:val="0"/>
                      <w:divBdr>
                        <w:top w:val="none" w:sz="0" w:space="0" w:color="auto"/>
                        <w:left w:val="none" w:sz="0" w:space="0" w:color="auto"/>
                        <w:bottom w:val="none" w:sz="0" w:space="0" w:color="auto"/>
                        <w:right w:val="none" w:sz="0" w:space="0" w:color="auto"/>
                      </w:divBdr>
                      <w:divsChild>
                        <w:div w:id="38090572">
                          <w:marLeft w:val="0"/>
                          <w:marRight w:val="0"/>
                          <w:marTop w:val="0"/>
                          <w:marBottom w:val="0"/>
                          <w:divBdr>
                            <w:top w:val="none" w:sz="0" w:space="0" w:color="auto"/>
                            <w:left w:val="none" w:sz="0" w:space="0" w:color="auto"/>
                            <w:bottom w:val="none" w:sz="0" w:space="0" w:color="auto"/>
                            <w:right w:val="none" w:sz="0" w:space="0" w:color="auto"/>
                          </w:divBdr>
                        </w:div>
                        <w:div w:id="339747331">
                          <w:marLeft w:val="0"/>
                          <w:marRight w:val="0"/>
                          <w:marTop w:val="0"/>
                          <w:marBottom w:val="0"/>
                          <w:divBdr>
                            <w:top w:val="none" w:sz="0" w:space="0" w:color="auto"/>
                            <w:left w:val="none" w:sz="0" w:space="0" w:color="auto"/>
                            <w:bottom w:val="none" w:sz="0" w:space="0" w:color="auto"/>
                            <w:right w:val="none" w:sz="0" w:space="0" w:color="auto"/>
                          </w:divBdr>
                          <w:divsChild>
                            <w:div w:id="1056420">
                              <w:marLeft w:val="0"/>
                              <w:marRight w:val="0"/>
                              <w:marTop w:val="0"/>
                              <w:marBottom w:val="0"/>
                              <w:divBdr>
                                <w:top w:val="none" w:sz="0" w:space="0" w:color="auto"/>
                                <w:left w:val="none" w:sz="0" w:space="0" w:color="auto"/>
                                <w:bottom w:val="none" w:sz="0" w:space="0" w:color="auto"/>
                                <w:right w:val="none" w:sz="0" w:space="0" w:color="auto"/>
                              </w:divBdr>
                            </w:div>
                            <w:div w:id="1877963865">
                              <w:marLeft w:val="0"/>
                              <w:marRight w:val="0"/>
                              <w:marTop w:val="0"/>
                              <w:marBottom w:val="0"/>
                              <w:divBdr>
                                <w:top w:val="none" w:sz="0" w:space="0" w:color="auto"/>
                                <w:left w:val="none" w:sz="0" w:space="0" w:color="auto"/>
                                <w:bottom w:val="none" w:sz="0" w:space="0" w:color="auto"/>
                                <w:right w:val="none" w:sz="0" w:space="0" w:color="auto"/>
                              </w:divBdr>
                              <w:divsChild>
                                <w:div w:id="108470851">
                                  <w:marLeft w:val="0"/>
                                  <w:marRight w:val="0"/>
                                  <w:marTop w:val="0"/>
                                  <w:marBottom w:val="0"/>
                                  <w:divBdr>
                                    <w:top w:val="none" w:sz="0" w:space="0" w:color="auto"/>
                                    <w:left w:val="none" w:sz="0" w:space="0" w:color="auto"/>
                                    <w:bottom w:val="none" w:sz="0" w:space="0" w:color="auto"/>
                                    <w:right w:val="none" w:sz="0" w:space="0" w:color="auto"/>
                                  </w:divBdr>
                                  <w:divsChild>
                                    <w:div w:id="902183990">
                                      <w:marLeft w:val="0"/>
                                      <w:marRight w:val="0"/>
                                      <w:marTop w:val="0"/>
                                      <w:marBottom w:val="0"/>
                                      <w:divBdr>
                                        <w:top w:val="none" w:sz="0" w:space="0" w:color="auto"/>
                                        <w:left w:val="none" w:sz="0" w:space="0" w:color="auto"/>
                                        <w:bottom w:val="none" w:sz="0" w:space="0" w:color="auto"/>
                                        <w:right w:val="none" w:sz="0" w:space="0" w:color="auto"/>
                                      </w:divBdr>
                                      <w:divsChild>
                                        <w:div w:id="658270614">
                                          <w:marLeft w:val="0"/>
                                          <w:marRight w:val="0"/>
                                          <w:marTop w:val="0"/>
                                          <w:marBottom w:val="0"/>
                                          <w:divBdr>
                                            <w:top w:val="none" w:sz="0" w:space="0" w:color="auto"/>
                                            <w:left w:val="none" w:sz="0" w:space="0" w:color="auto"/>
                                            <w:bottom w:val="none" w:sz="0" w:space="0" w:color="auto"/>
                                            <w:right w:val="none" w:sz="0" w:space="0" w:color="auto"/>
                                          </w:divBdr>
                                        </w:div>
                                        <w:div w:id="1291402692">
                                          <w:marLeft w:val="0"/>
                                          <w:marRight w:val="0"/>
                                          <w:marTop w:val="0"/>
                                          <w:marBottom w:val="0"/>
                                          <w:divBdr>
                                            <w:top w:val="none" w:sz="0" w:space="0" w:color="auto"/>
                                            <w:left w:val="none" w:sz="0" w:space="0" w:color="auto"/>
                                            <w:bottom w:val="none" w:sz="0" w:space="0" w:color="auto"/>
                                            <w:right w:val="none" w:sz="0" w:space="0" w:color="auto"/>
                                          </w:divBdr>
                                        </w:div>
                                        <w:div w:id="1502355273">
                                          <w:marLeft w:val="0"/>
                                          <w:marRight w:val="0"/>
                                          <w:marTop w:val="0"/>
                                          <w:marBottom w:val="0"/>
                                          <w:divBdr>
                                            <w:top w:val="none" w:sz="0" w:space="0" w:color="auto"/>
                                            <w:left w:val="none" w:sz="0" w:space="0" w:color="auto"/>
                                            <w:bottom w:val="none" w:sz="0" w:space="0" w:color="auto"/>
                                            <w:right w:val="none" w:sz="0" w:space="0" w:color="auto"/>
                                          </w:divBdr>
                                        </w:div>
                                      </w:divsChild>
                                    </w:div>
                                    <w:div w:id="1245728729">
                                      <w:marLeft w:val="0"/>
                                      <w:marRight w:val="0"/>
                                      <w:marTop w:val="0"/>
                                      <w:marBottom w:val="0"/>
                                      <w:divBdr>
                                        <w:top w:val="none" w:sz="0" w:space="0" w:color="auto"/>
                                        <w:left w:val="none" w:sz="0" w:space="0" w:color="auto"/>
                                        <w:bottom w:val="none" w:sz="0" w:space="0" w:color="auto"/>
                                        <w:right w:val="none" w:sz="0" w:space="0" w:color="auto"/>
                                      </w:divBdr>
                                    </w:div>
                                  </w:divsChild>
                                </w:div>
                                <w:div w:id="2063476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3557903">
                      <w:marLeft w:val="0"/>
                      <w:marRight w:val="0"/>
                      <w:marTop w:val="0"/>
                      <w:marBottom w:val="0"/>
                      <w:divBdr>
                        <w:top w:val="none" w:sz="0" w:space="0" w:color="auto"/>
                        <w:left w:val="none" w:sz="0" w:space="0" w:color="auto"/>
                        <w:bottom w:val="none" w:sz="0" w:space="0" w:color="auto"/>
                        <w:right w:val="none" w:sz="0" w:space="0" w:color="auto"/>
                      </w:divBdr>
                    </w:div>
                    <w:div w:id="2078698837">
                      <w:marLeft w:val="0"/>
                      <w:marRight w:val="0"/>
                      <w:marTop w:val="0"/>
                      <w:marBottom w:val="0"/>
                      <w:divBdr>
                        <w:top w:val="none" w:sz="0" w:space="0" w:color="auto"/>
                        <w:left w:val="none" w:sz="0" w:space="0" w:color="auto"/>
                        <w:bottom w:val="none" w:sz="0" w:space="0" w:color="auto"/>
                        <w:right w:val="none" w:sz="0" w:space="0" w:color="auto"/>
                      </w:divBdr>
                    </w:div>
                  </w:divsChild>
                </w:div>
                <w:div w:id="1319381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5334194">
      <w:bodyDiv w:val="1"/>
      <w:marLeft w:val="0"/>
      <w:marRight w:val="0"/>
      <w:marTop w:val="0"/>
      <w:marBottom w:val="0"/>
      <w:divBdr>
        <w:top w:val="none" w:sz="0" w:space="0" w:color="auto"/>
        <w:left w:val="none" w:sz="0" w:space="0" w:color="auto"/>
        <w:bottom w:val="none" w:sz="0" w:space="0" w:color="auto"/>
        <w:right w:val="none" w:sz="0" w:space="0" w:color="auto"/>
      </w:divBdr>
    </w:div>
    <w:div w:id="1238252200">
      <w:bodyDiv w:val="1"/>
      <w:marLeft w:val="0"/>
      <w:marRight w:val="0"/>
      <w:marTop w:val="0"/>
      <w:marBottom w:val="0"/>
      <w:divBdr>
        <w:top w:val="none" w:sz="0" w:space="0" w:color="auto"/>
        <w:left w:val="none" w:sz="0" w:space="0" w:color="auto"/>
        <w:bottom w:val="none" w:sz="0" w:space="0" w:color="auto"/>
        <w:right w:val="none" w:sz="0" w:space="0" w:color="auto"/>
      </w:divBdr>
    </w:div>
    <w:div w:id="1266884228">
      <w:bodyDiv w:val="1"/>
      <w:marLeft w:val="0"/>
      <w:marRight w:val="0"/>
      <w:marTop w:val="0"/>
      <w:marBottom w:val="0"/>
      <w:divBdr>
        <w:top w:val="none" w:sz="0" w:space="0" w:color="auto"/>
        <w:left w:val="none" w:sz="0" w:space="0" w:color="auto"/>
        <w:bottom w:val="none" w:sz="0" w:space="0" w:color="auto"/>
        <w:right w:val="none" w:sz="0" w:space="0" w:color="auto"/>
      </w:divBdr>
      <w:divsChild>
        <w:div w:id="1926305225">
          <w:marLeft w:val="0"/>
          <w:marRight w:val="0"/>
          <w:marTop w:val="0"/>
          <w:marBottom w:val="0"/>
          <w:divBdr>
            <w:top w:val="none" w:sz="0" w:space="0" w:color="auto"/>
            <w:left w:val="none" w:sz="0" w:space="0" w:color="auto"/>
            <w:bottom w:val="none" w:sz="0" w:space="0" w:color="auto"/>
            <w:right w:val="none" w:sz="0" w:space="0" w:color="auto"/>
          </w:divBdr>
          <w:divsChild>
            <w:div w:id="1830562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8002280">
      <w:bodyDiv w:val="1"/>
      <w:marLeft w:val="0"/>
      <w:marRight w:val="0"/>
      <w:marTop w:val="0"/>
      <w:marBottom w:val="0"/>
      <w:divBdr>
        <w:top w:val="none" w:sz="0" w:space="0" w:color="auto"/>
        <w:left w:val="none" w:sz="0" w:space="0" w:color="auto"/>
        <w:bottom w:val="none" w:sz="0" w:space="0" w:color="auto"/>
        <w:right w:val="none" w:sz="0" w:space="0" w:color="auto"/>
      </w:divBdr>
    </w:div>
    <w:div w:id="1272282114">
      <w:bodyDiv w:val="1"/>
      <w:marLeft w:val="0"/>
      <w:marRight w:val="0"/>
      <w:marTop w:val="0"/>
      <w:marBottom w:val="0"/>
      <w:divBdr>
        <w:top w:val="none" w:sz="0" w:space="0" w:color="auto"/>
        <w:left w:val="none" w:sz="0" w:space="0" w:color="auto"/>
        <w:bottom w:val="none" w:sz="0" w:space="0" w:color="auto"/>
        <w:right w:val="none" w:sz="0" w:space="0" w:color="auto"/>
      </w:divBdr>
    </w:div>
    <w:div w:id="1295868919">
      <w:bodyDiv w:val="1"/>
      <w:marLeft w:val="0"/>
      <w:marRight w:val="0"/>
      <w:marTop w:val="0"/>
      <w:marBottom w:val="0"/>
      <w:divBdr>
        <w:top w:val="none" w:sz="0" w:space="0" w:color="auto"/>
        <w:left w:val="none" w:sz="0" w:space="0" w:color="auto"/>
        <w:bottom w:val="none" w:sz="0" w:space="0" w:color="auto"/>
        <w:right w:val="none" w:sz="0" w:space="0" w:color="auto"/>
      </w:divBdr>
    </w:div>
    <w:div w:id="1302150750">
      <w:bodyDiv w:val="1"/>
      <w:marLeft w:val="0"/>
      <w:marRight w:val="0"/>
      <w:marTop w:val="0"/>
      <w:marBottom w:val="0"/>
      <w:divBdr>
        <w:top w:val="none" w:sz="0" w:space="0" w:color="auto"/>
        <w:left w:val="none" w:sz="0" w:space="0" w:color="auto"/>
        <w:bottom w:val="none" w:sz="0" w:space="0" w:color="auto"/>
        <w:right w:val="none" w:sz="0" w:space="0" w:color="auto"/>
      </w:divBdr>
    </w:div>
    <w:div w:id="1330596844">
      <w:bodyDiv w:val="1"/>
      <w:marLeft w:val="0"/>
      <w:marRight w:val="0"/>
      <w:marTop w:val="0"/>
      <w:marBottom w:val="0"/>
      <w:divBdr>
        <w:top w:val="none" w:sz="0" w:space="0" w:color="auto"/>
        <w:left w:val="none" w:sz="0" w:space="0" w:color="auto"/>
        <w:bottom w:val="none" w:sz="0" w:space="0" w:color="auto"/>
        <w:right w:val="none" w:sz="0" w:space="0" w:color="auto"/>
      </w:divBdr>
      <w:divsChild>
        <w:div w:id="376971628">
          <w:marLeft w:val="0"/>
          <w:marRight w:val="0"/>
          <w:marTop w:val="0"/>
          <w:marBottom w:val="0"/>
          <w:divBdr>
            <w:top w:val="none" w:sz="0" w:space="0" w:color="auto"/>
            <w:left w:val="none" w:sz="0" w:space="0" w:color="auto"/>
            <w:bottom w:val="none" w:sz="0" w:space="0" w:color="auto"/>
            <w:right w:val="none" w:sz="0" w:space="0" w:color="auto"/>
          </w:divBdr>
          <w:divsChild>
            <w:div w:id="80373744">
              <w:marLeft w:val="0"/>
              <w:marRight w:val="0"/>
              <w:marTop w:val="0"/>
              <w:marBottom w:val="0"/>
              <w:divBdr>
                <w:top w:val="none" w:sz="0" w:space="0" w:color="auto"/>
                <w:left w:val="none" w:sz="0" w:space="0" w:color="auto"/>
                <w:bottom w:val="none" w:sz="0" w:space="0" w:color="auto"/>
                <w:right w:val="none" w:sz="0" w:space="0" w:color="auto"/>
              </w:divBdr>
              <w:divsChild>
                <w:div w:id="1350374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5690816">
      <w:bodyDiv w:val="1"/>
      <w:marLeft w:val="0"/>
      <w:marRight w:val="0"/>
      <w:marTop w:val="0"/>
      <w:marBottom w:val="0"/>
      <w:divBdr>
        <w:top w:val="none" w:sz="0" w:space="0" w:color="auto"/>
        <w:left w:val="none" w:sz="0" w:space="0" w:color="auto"/>
        <w:bottom w:val="none" w:sz="0" w:space="0" w:color="auto"/>
        <w:right w:val="none" w:sz="0" w:space="0" w:color="auto"/>
      </w:divBdr>
    </w:div>
    <w:div w:id="1360156214">
      <w:bodyDiv w:val="1"/>
      <w:marLeft w:val="0"/>
      <w:marRight w:val="0"/>
      <w:marTop w:val="0"/>
      <w:marBottom w:val="0"/>
      <w:divBdr>
        <w:top w:val="none" w:sz="0" w:space="0" w:color="auto"/>
        <w:left w:val="none" w:sz="0" w:space="0" w:color="auto"/>
        <w:bottom w:val="none" w:sz="0" w:space="0" w:color="auto"/>
        <w:right w:val="none" w:sz="0" w:space="0" w:color="auto"/>
      </w:divBdr>
    </w:div>
    <w:div w:id="1365711565">
      <w:bodyDiv w:val="1"/>
      <w:marLeft w:val="0"/>
      <w:marRight w:val="0"/>
      <w:marTop w:val="0"/>
      <w:marBottom w:val="0"/>
      <w:divBdr>
        <w:top w:val="none" w:sz="0" w:space="0" w:color="auto"/>
        <w:left w:val="none" w:sz="0" w:space="0" w:color="auto"/>
        <w:bottom w:val="none" w:sz="0" w:space="0" w:color="auto"/>
        <w:right w:val="none" w:sz="0" w:space="0" w:color="auto"/>
      </w:divBdr>
    </w:div>
    <w:div w:id="1383670018">
      <w:bodyDiv w:val="1"/>
      <w:marLeft w:val="0"/>
      <w:marRight w:val="0"/>
      <w:marTop w:val="0"/>
      <w:marBottom w:val="0"/>
      <w:divBdr>
        <w:top w:val="none" w:sz="0" w:space="0" w:color="auto"/>
        <w:left w:val="none" w:sz="0" w:space="0" w:color="auto"/>
        <w:bottom w:val="none" w:sz="0" w:space="0" w:color="auto"/>
        <w:right w:val="none" w:sz="0" w:space="0" w:color="auto"/>
      </w:divBdr>
    </w:div>
    <w:div w:id="1408649688">
      <w:bodyDiv w:val="1"/>
      <w:marLeft w:val="0"/>
      <w:marRight w:val="0"/>
      <w:marTop w:val="0"/>
      <w:marBottom w:val="0"/>
      <w:divBdr>
        <w:top w:val="none" w:sz="0" w:space="0" w:color="auto"/>
        <w:left w:val="none" w:sz="0" w:space="0" w:color="auto"/>
        <w:bottom w:val="none" w:sz="0" w:space="0" w:color="auto"/>
        <w:right w:val="none" w:sz="0" w:space="0" w:color="auto"/>
      </w:divBdr>
    </w:div>
    <w:div w:id="1410493880">
      <w:bodyDiv w:val="1"/>
      <w:marLeft w:val="0"/>
      <w:marRight w:val="0"/>
      <w:marTop w:val="0"/>
      <w:marBottom w:val="0"/>
      <w:divBdr>
        <w:top w:val="none" w:sz="0" w:space="0" w:color="auto"/>
        <w:left w:val="none" w:sz="0" w:space="0" w:color="auto"/>
        <w:bottom w:val="none" w:sz="0" w:space="0" w:color="auto"/>
        <w:right w:val="none" w:sz="0" w:space="0" w:color="auto"/>
      </w:divBdr>
    </w:div>
    <w:div w:id="1418869280">
      <w:bodyDiv w:val="1"/>
      <w:marLeft w:val="0"/>
      <w:marRight w:val="0"/>
      <w:marTop w:val="0"/>
      <w:marBottom w:val="0"/>
      <w:divBdr>
        <w:top w:val="none" w:sz="0" w:space="0" w:color="auto"/>
        <w:left w:val="none" w:sz="0" w:space="0" w:color="auto"/>
        <w:bottom w:val="none" w:sz="0" w:space="0" w:color="auto"/>
        <w:right w:val="none" w:sz="0" w:space="0" w:color="auto"/>
      </w:divBdr>
    </w:div>
    <w:div w:id="1453786529">
      <w:bodyDiv w:val="1"/>
      <w:marLeft w:val="0"/>
      <w:marRight w:val="0"/>
      <w:marTop w:val="0"/>
      <w:marBottom w:val="0"/>
      <w:divBdr>
        <w:top w:val="none" w:sz="0" w:space="0" w:color="auto"/>
        <w:left w:val="none" w:sz="0" w:space="0" w:color="auto"/>
        <w:bottom w:val="none" w:sz="0" w:space="0" w:color="auto"/>
        <w:right w:val="none" w:sz="0" w:space="0" w:color="auto"/>
      </w:divBdr>
    </w:div>
    <w:div w:id="1456293424">
      <w:bodyDiv w:val="1"/>
      <w:marLeft w:val="0"/>
      <w:marRight w:val="0"/>
      <w:marTop w:val="0"/>
      <w:marBottom w:val="0"/>
      <w:divBdr>
        <w:top w:val="none" w:sz="0" w:space="0" w:color="auto"/>
        <w:left w:val="none" w:sz="0" w:space="0" w:color="auto"/>
        <w:bottom w:val="none" w:sz="0" w:space="0" w:color="auto"/>
        <w:right w:val="none" w:sz="0" w:space="0" w:color="auto"/>
      </w:divBdr>
    </w:div>
    <w:div w:id="1502551501">
      <w:bodyDiv w:val="1"/>
      <w:marLeft w:val="0"/>
      <w:marRight w:val="0"/>
      <w:marTop w:val="0"/>
      <w:marBottom w:val="0"/>
      <w:divBdr>
        <w:top w:val="none" w:sz="0" w:space="0" w:color="auto"/>
        <w:left w:val="none" w:sz="0" w:space="0" w:color="auto"/>
        <w:bottom w:val="none" w:sz="0" w:space="0" w:color="auto"/>
        <w:right w:val="none" w:sz="0" w:space="0" w:color="auto"/>
      </w:divBdr>
    </w:div>
    <w:div w:id="1505127979">
      <w:bodyDiv w:val="1"/>
      <w:marLeft w:val="0"/>
      <w:marRight w:val="0"/>
      <w:marTop w:val="0"/>
      <w:marBottom w:val="0"/>
      <w:divBdr>
        <w:top w:val="none" w:sz="0" w:space="0" w:color="auto"/>
        <w:left w:val="none" w:sz="0" w:space="0" w:color="auto"/>
        <w:bottom w:val="none" w:sz="0" w:space="0" w:color="auto"/>
        <w:right w:val="none" w:sz="0" w:space="0" w:color="auto"/>
      </w:divBdr>
    </w:div>
    <w:div w:id="1512915587">
      <w:bodyDiv w:val="1"/>
      <w:marLeft w:val="0"/>
      <w:marRight w:val="0"/>
      <w:marTop w:val="0"/>
      <w:marBottom w:val="0"/>
      <w:divBdr>
        <w:top w:val="none" w:sz="0" w:space="0" w:color="auto"/>
        <w:left w:val="none" w:sz="0" w:space="0" w:color="auto"/>
        <w:bottom w:val="none" w:sz="0" w:space="0" w:color="auto"/>
        <w:right w:val="none" w:sz="0" w:space="0" w:color="auto"/>
      </w:divBdr>
    </w:div>
    <w:div w:id="1539705475">
      <w:bodyDiv w:val="1"/>
      <w:marLeft w:val="0"/>
      <w:marRight w:val="0"/>
      <w:marTop w:val="0"/>
      <w:marBottom w:val="0"/>
      <w:divBdr>
        <w:top w:val="none" w:sz="0" w:space="0" w:color="auto"/>
        <w:left w:val="none" w:sz="0" w:space="0" w:color="auto"/>
        <w:bottom w:val="none" w:sz="0" w:space="0" w:color="auto"/>
        <w:right w:val="none" w:sz="0" w:space="0" w:color="auto"/>
      </w:divBdr>
    </w:div>
    <w:div w:id="1545174855">
      <w:bodyDiv w:val="1"/>
      <w:marLeft w:val="0"/>
      <w:marRight w:val="0"/>
      <w:marTop w:val="0"/>
      <w:marBottom w:val="0"/>
      <w:divBdr>
        <w:top w:val="none" w:sz="0" w:space="0" w:color="auto"/>
        <w:left w:val="none" w:sz="0" w:space="0" w:color="auto"/>
        <w:bottom w:val="none" w:sz="0" w:space="0" w:color="auto"/>
        <w:right w:val="none" w:sz="0" w:space="0" w:color="auto"/>
      </w:divBdr>
    </w:div>
    <w:div w:id="1554462316">
      <w:bodyDiv w:val="1"/>
      <w:marLeft w:val="0"/>
      <w:marRight w:val="0"/>
      <w:marTop w:val="0"/>
      <w:marBottom w:val="0"/>
      <w:divBdr>
        <w:top w:val="none" w:sz="0" w:space="0" w:color="auto"/>
        <w:left w:val="none" w:sz="0" w:space="0" w:color="auto"/>
        <w:bottom w:val="none" w:sz="0" w:space="0" w:color="auto"/>
        <w:right w:val="none" w:sz="0" w:space="0" w:color="auto"/>
      </w:divBdr>
    </w:div>
    <w:div w:id="1580558232">
      <w:bodyDiv w:val="1"/>
      <w:marLeft w:val="0"/>
      <w:marRight w:val="0"/>
      <w:marTop w:val="0"/>
      <w:marBottom w:val="0"/>
      <w:divBdr>
        <w:top w:val="none" w:sz="0" w:space="0" w:color="auto"/>
        <w:left w:val="none" w:sz="0" w:space="0" w:color="auto"/>
        <w:bottom w:val="none" w:sz="0" w:space="0" w:color="auto"/>
        <w:right w:val="none" w:sz="0" w:space="0" w:color="auto"/>
      </w:divBdr>
    </w:div>
    <w:div w:id="1581211072">
      <w:bodyDiv w:val="1"/>
      <w:marLeft w:val="0"/>
      <w:marRight w:val="0"/>
      <w:marTop w:val="0"/>
      <w:marBottom w:val="0"/>
      <w:divBdr>
        <w:top w:val="none" w:sz="0" w:space="0" w:color="auto"/>
        <w:left w:val="none" w:sz="0" w:space="0" w:color="auto"/>
        <w:bottom w:val="none" w:sz="0" w:space="0" w:color="auto"/>
        <w:right w:val="none" w:sz="0" w:space="0" w:color="auto"/>
      </w:divBdr>
    </w:div>
    <w:div w:id="1584684927">
      <w:bodyDiv w:val="1"/>
      <w:marLeft w:val="0"/>
      <w:marRight w:val="0"/>
      <w:marTop w:val="0"/>
      <w:marBottom w:val="0"/>
      <w:divBdr>
        <w:top w:val="none" w:sz="0" w:space="0" w:color="auto"/>
        <w:left w:val="none" w:sz="0" w:space="0" w:color="auto"/>
        <w:bottom w:val="none" w:sz="0" w:space="0" w:color="auto"/>
        <w:right w:val="none" w:sz="0" w:space="0" w:color="auto"/>
      </w:divBdr>
    </w:div>
    <w:div w:id="1602495761">
      <w:bodyDiv w:val="1"/>
      <w:marLeft w:val="0"/>
      <w:marRight w:val="0"/>
      <w:marTop w:val="0"/>
      <w:marBottom w:val="0"/>
      <w:divBdr>
        <w:top w:val="none" w:sz="0" w:space="0" w:color="auto"/>
        <w:left w:val="none" w:sz="0" w:space="0" w:color="auto"/>
        <w:bottom w:val="none" w:sz="0" w:space="0" w:color="auto"/>
        <w:right w:val="none" w:sz="0" w:space="0" w:color="auto"/>
      </w:divBdr>
    </w:div>
    <w:div w:id="1616206847">
      <w:bodyDiv w:val="1"/>
      <w:marLeft w:val="0"/>
      <w:marRight w:val="0"/>
      <w:marTop w:val="0"/>
      <w:marBottom w:val="0"/>
      <w:divBdr>
        <w:top w:val="none" w:sz="0" w:space="0" w:color="auto"/>
        <w:left w:val="none" w:sz="0" w:space="0" w:color="auto"/>
        <w:bottom w:val="none" w:sz="0" w:space="0" w:color="auto"/>
        <w:right w:val="none" w:sz="0" w:space="0" w:color="auto"/>
      </w:divBdr>
    </w:div>
    <w:div w:id="1618414837">
      <w:bodyDiv w:val="1"/>
      <w:marLeft w:val="0"/>
      <w:marRight w:val="0"/>
      <w:marTop w:val="0"/>
      <w:marBottom w:val="0"/>
      <w:divBdr>
        <w:top w:val="none" w:sz="0" w:space="0" w:color="auto"/>
        <w:left w:val="none" w:sz="0" w:space="0" w:color="auto"/>
        <w:bottom w:val="none" w:sz="0" w:space="0" w:color="auto"/>
        <w:right w:val="none" w:sz="0" w:space="0" w:color="auto"/>
      </w:divBdr>
    </w:div>
    <w:div w:id="1684044728">
      <w:bodyDiv w:val="1"/>
      <w:marLeft w:val="0"/>
      <w:marRight w:val="0"/>
      <w:marTop w:val="0"/>
      <w:marBottom w:val="0"/>
      <w:divBdr>
        <w:top w:val="none" w:sz="0" w:space="0" w:color="auto"/>
        <w:left w:val="none" w:sz="0" w:space="0" w:color="auto"/>
        <w:bottom w:val="none" w:sz="0" w:space="0" w:color="auto"/>
        <w:right w:val="none" w:sz="0" w:space="0" w:color="auto"/>
      </w:divBdr>
    </w:div>
    <w:div w:id="1688484336">
      <w:bodyDiv w:val="1"/>
      <w:marLeft w:val="0"/>
      <w:marRight w:val="0"/>
      <w:marTop w:val="0"/>
      <w:marBottom w:val="0"/>
      <w:divBdr>
        <w:top w:val="none" w:sz="0" w:space="0" w:color="auto"/>
        <w:left w:val="none" w:sz="0" w:space="0" w:color="auto"/>
        <w:bottom w:val="none" w:sz="0" w:space="0" w:color="auto"/>
        <w:right w:val="none" w:sz="0" w:space="0" w:color="auto"/>
      </w:divBdr>
    </w:div>
    <w:div w:id="1688556982">
      <w:bodyDiv w:val="1"/>
      <w:marLeft w:val="0"/>
      <w:marRight w:val="0"/>
      <w:marTop w:val="0"/>
      <w:marBottom w:val="0"/>
      <w:divBdr>
        <w:top w:val="none" w:sz="0" w:space="0" w:color="auto"/>
        <w:left w:val="none" w:sz="0" w:space="0" w:color="auto"/>
        <w:bottom w:val="none" w:sz="0" w:space="0" w:color="auto"/>
        <w:right w:val="none" w:sz="0" w:space="0" w:color="auto"/>
      </w:divBdr>
    </w:div>
    <w:div w:id="1688562069">
      <w:bodyDiv w:val="1"/>
      <w:marLeft w:val="0"/>
      <w:marRight w:val="0"/>
      <w:marTop w:val="0"/>
      <w:marBottom w:val="0"/>
      <w:divBdr>
        <w:top w:val="none" w:sz="0" w:space="0" w:color="auto"/>
        <w:left w:val="none" w:sz="0" w:space="0" w:color="auto"/>
        <w:bottom w:val="none" w:sz="0" w:space="0" w:color="auto"/>
        <w:right w:val="none" w:sz="0" w:space="0" w:color="auto"/>
      </w:divBdr>
    </w:div>
    <w:div w:id="1721201325">
      <w:bodyDiv w:val="1"/>
      <w:marLeft w:val="0"/>
      <w:marRight w:val="0"/>
      <w:marTop w:val="0"/>
      <w:marBottom w:val="0"/>
      <w:divBdr>
        <w:top w:val="none" w:sz="0" w:space="0" w:color="auto"/>
        <w:left w:val="none" w:sz="0" w:space="0" w:color="auto"/>
        <w:bottom w:val="none" w:sz="0" w:space="0" w:color="auto"/>
        <w:right w:val="none" w:sz="0" w:space="0" w:color="auto"/>
      </w:divBdr>
    </w:div>
    <w:div w:id="1733656133">
      <w:bodyDiv w:val="1"/>
      <w:marLeft w:val="0"/>
      <w:marRight w:val="0"/>
      <w:marTop w:val="0"/>
      <w:marBottom w:val="0"/>
      <w:divBdr>
        <w:top w:val="none" w:sz="0" w:space="0" w:color="auto"/>
        <w:left w:val="none" w:sz="0" w:space="0" w:color="auto"/>
        <w:bottom w:val="none" w:sz="0" w:space="0" w:color="auto"/>
        <w:right w:val="none" w:sz="0" w:space="0" w:color="auto"/>
      </w:divBdr>
    </w:div>
    <w:div w:id="1740205959">
      <w:bodyDiv w:val="1"/>
      <w:marLeft w:val="0"/>
      <w:marRight w:val="0"/>
      <w:marTop w:val="0"/>
      <w:marBottom w:val="0"/>
      <w:divBdr>
        <w:top w:val="none" w:sz="0" w:space="0" w:color="auto"/>
        <w:left w:val="none" w:sz="0" w:space="0" w:color="auto"/>
        <w:bottom w:val="none" w:sz="0" w:space="0" w:color="auto"/>
        <w:right w:val="none" w:sz="0" w:space="0" w:color="auto"/>
      </w:divBdr>
    </w:div>
    <w:div w:id="1740708495">
      <w:bodyDiv w:val="1"/>
      <w:marLeft w:val="0"/>
      <w:marRight w:val="0"/>
      <w:marTop w:val="0"/>
      <w:marBottom w:val="0"/>
      <w:divBdr>
        <w:top w:val="none" w:sz="0" w:space="0" w:color="auto"/>
        <w:left w:val="none" w:sz="0" w:space="0" w:color="auto"/>
        <w:bottom w:val="none" w:sz="0" w:space="0" w:color="auto"/>
        <w:right w:val="none" w:sz="0" w:space="0" w:color="auto"/>
      </w:divBdr>
    </w:div>
    <w:div w:id="1764064513">
      <w:bodyDiv w:val="1"/>
      <w:marLeft w:val="0"/>
      <w:marRight w:val="0"/>
      <w:marTop w:val="0"/>
      <w:marBottom w:val="0"/>
      <w:divBdr>
        <w:top w:val="none" w:sz="0" w:space="0" w:color="auto"/>
        <w:left w:val="none" w:sz="0" w:space="0" w:color="auto"/>
        <w:bottom w:val="none" w:sz="0" w:space="0" w:color="auto"/>
        <w:right w:val="none" w:sz="0" w:space="0" w:color="auto"/>
      </w:divBdr>
    </w:div>
    <w:div w:id="1777754683">
      <w:bodyDiv w:val="1"/>
      <w:marLeft w:val="0"/>
      <w:marRight w:val="0"/>
      <w:marTop w:val="0"/>
      <w:marBottom w:val="0"/>
      <w:divBdr>
        <w:top w:val="none" w:sz="0" w:space="0" w:color="auto"/>
        <w:left w:val="none" w:sz="0" w:space="0" w:color="auto"/>
        <w:bottom w:val="none" w:sz="0" w:space="0" w:color="auto"/>
        <w:right w:val="none" w:sz="0" w:space="0" w:color="auto"/>
      </w:divBdr>
      <w:divsChild>
        <w:div w:id="677272759">
          <w:marLeft w:val="0"/>
          <w:marRight w:val="0"/>
          <w:marTop w:val="0"/>
          <w:marBottom w:val="0"/>
          <w:divBdr>
            <w:top w:val="none" w:sz="0" w:space="0" w:color="auto"/>
            <w:left w:val="none" w:sz="0" w:space="0" w:color="auto"/>
            <w:bottom w:val="none" w:sz="0" w:space="0" w:color="auto"/>
            <w:right w:val="none" w:sz="0" w:space="0" w:color="auto"/>
          </w:divBdr>
          <w:divsChild>
            <w:div w:id="19551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2479107">
      <w:bodyDiv w:val="1"/>
      <w:marLeft w:val="0"/>
      <w:marRight w:val="0"/>
      <w:marTop w:val="0"/>
      <w:marBottom w:val="0"/>
      <w:divBdr>
        <w:top w:val="none" w:sz="0" w:space="0" w:color="auto"/>
        <w:left w:val="none" w:sz="0" w:space="0" w:color="auto"/>
        <w:bottom w:val="none" w:sz="0" w:space="0" w:color="auto"/>
        <w:right w:val="none" w:sz="0" w:space="0" w:color="auto"/>
      </w:divBdr>
    </w:div>
    <w:div w:id="1844315308">
      <w:bodyDiv w:val="1"/>
      <w:marLeft w:val="0"/>
      <w:marRight w:val="0"/>
      <w:marTop w:val="0"/>
      <w:marBottom w:val="0"/>
      <w:divBdr>
        <w:top w:val="none" w:sz="0" w:space="0" w:color="auto"/>
        <w:left w:val="none" w:sz="0" w:space="0" w:color="auto"/>
        <w:bottom w:val="none" w:sz="0" w:space="0" w:color="auto"/>
        <w:right w:val="none" w:sz="0" w:space="0" w:color="auto"/>
      </w:divBdr>
    </w:div>
    <w:div w:id="1864857091">
      <w:bodyDiv w:val="1"/>
      <w:marLeft w:val="0"/>
      <w:marRight w:val="0"/>
      <w:marTop w:val="0"/>
      <w:marBottom w:val="0"/>
      <w:divBdr>
        <w:top w:val="none" w:sz="0" w:space="0" w:color="auto"/>
        <w:left w:val="none" w:sz="0" w:space="0" w:color="auto"/>
        <w:bottom w:val="none" w:sz="0" w:space="0" w:color="auto"/>
        <w:right w:val="none" w:sz="0" w:space="0" w:color="auto"/>
      </w:divBdr>
    </w:div>
    <w:div w:id="1872840648">
      <w:bodyDiv w:val="1"/>
      <w:marLeft w:val="0"/>
      <w:marRight w:val="0"/>
      <w:marTop w:val="0"/>
      <w:marBottom w:val="0"/>
      <w:divBdr>
        <w:top w:val="none" w:sz="0" w:space="0" w:color="auto"/>
        <w:left w:val="none" w:sz="0" w:space="0" w:color="auto"/>
        <w:bottom w:val="none" w:sz="0" w:space="0" w:color="auto"/>
        <w:right w:val="none" w:sz="0" w:space="0" w:color="auto"/>
      </w:divBdr>
    </w:div>
    <w:div w:id="1899244183">
      <w:bodyDiv w:val="1"/>
      <w:marLeft w:val="0"/>
      <w:marRight w:val="0"/>
      <w:marTop w:val="0"/>
      <w:marBottom w:val="0"/>
      <w:divBdr>
        <w:top w:val="none" w:sz="0" w:space="0" w:color="auto"/>
        <w:left w:val="none" w:sz="0" w:space="0" w:color="auto"/>
        <w:bottom w:val="none" w:sz="0" w:space="0" w:color="auto"/>
        <w:right w:val="none" w:sz="0" w:space="0" w:color="auto"/>
      </w:divBdr>
    </w:div>
    <w:div w:id="1908029634">
      <w:bodyDiv w:val="1"/>
      <w:marLeft w:val="0"/>
      <w:marRight w:val="0"/>
      <w:marTop w:val="0"/>
      <w:marBottom w:val="0"/>
      <w:divBdr>
        <w:top w:val="none" w:sz="0" w:space="0" w:color="auto"/>
        <w:left w:val="none" w:sz="0" w:space="0" w:color="auto"/>
        <w:bottom w:val="none" w:sz="0" w:space="0" w:color="auto"/>
        <w:right w:val="none" w:sz="0" w:space="0" w:color="auto"/>
      </w:divBdr>
    </w:div>
    <w:div w:id="1923948180">
      <w:bodyDiv w:val="1"/>
      <w:marLeft w:val="0"/>
      <w:marRight w:val="0"/>
      <w:marTop w:val="0"/>
      <w:marBottom w:val="0"/>
      <w:divBdr>
        <w:top w:val="none" w:sz="0" w:space="0" w:color="auto"/>
        <w:left w:val="none" w:sz="0" w:space="0" w:color="auto"/>
        <w:bottom w:val="none" w:sz="0" w:space="0" w:color="auto"/>
        <w:right w:val="none" w:sz="0" w:space="0" w:color="auto"/>
      </w:divBdr>
    </w:div>
    <w:div w:id="1996109395">
      <w:bodyDiv w:val="1"/>
      <w:marLeft w:val="0"/>
      <w:marRight w:val="0"/>
      <w:marTop w:val="0"/>
      <w:marBottom w:val="0"/>
      <w:divBdr>
        <w:top w:val="none" w:sz="0" w:space="0" w:color="auto"/>
        <w:left w:val="none" w:sz="0" w:space="0" w:color="auto"/>
        <w:bottom w:val="none" w:sz="0" w:space="0" w:color="auto"/>
        <w:right w:val="none" w:sz="0" w:space="0" w:color="auto"/>
      </w:divBdr>
    </w:div>
    <w:div w:id="2021590130">
      <w:bodyDiv w:val="1"/>
      <w:marLeft w:val="0"/>
      <w:marRight w:val="0"/>
      <w:marTop w:val="0"/>
      <w:marBottom w:val="0"/>
      <w:divBdr>
        <w:top w:val="none" w:sz="0" w:space="0" w:color="auto"/>
        <w:left w:val="none" w:sz="0" w:space="0" w:color="auto"/>
        <w:bottom w:val="none" w:sz="0" w:space="0" w:color="auto"/>
        <w:right w:val="none" w:sz="0" w:space="0" w:color="auto"/>
      </w:divBdr>
    </w:div>
    <w:div w:id="2038310875">
      <w:bodyDiv w:val="1"/>
      <w:marLeft w:val="0"/>
      <w:marRight w:val="0"/>
      <w:marTop w:val="0"/>
      <w:marBottom w:val="0"/>
      <w:divBdr>
        <w:top w:val="none" w:sz="0" w:space="0" w:color="auto"/>
        <w:left w:val="none" w:sz="0" w:space="0" w:color="auto"/>
        <w:bottom w:val="none" w:sz="0" w:space="0" w:color="auto"/>
        <w:right w:val="none" w:sz="0" w:space="0" w:color="auto"/>
      </w:divBdr>
    </w:div>
    <w:div w:id="2044406823">
      <w:bodyDiv w:val="1"/>
      <w:marLeft w:val="0"/>
      <w:marRight w:val="0"/>
      <w:marTop w:val="0"/>
      <w:marBottom w:val="0"/>
      <w:divBdr>
        <w:top w:val="none" w:sz="0" w:space="0" w:color="auto"/>
        <w:left w:val="none" w:sz="0" w:space="0" w:color="auto"/>
        <w:bottom w:val="none" w:sz="0" w:space="0" w:color="auto"/>
        <w:right w:val="none" w:sz="0" w:space="0" w:color="auto"/>
      </w:divBdr>
    </w:div>
    <w:div w:id="2051344079">
      <w:bodyDiv w:val="1"/>
      <w:marLeft w:val="0"/>
      <w:marRight w:val="0"/>
      <w:marTop w:val="0"/>
      <w:marBottom w:val="0"/>
      <w:divBdr>
        <w:top w:val="none" w:sz="0" w:space="0" w:color="auto"/>
        <w:left w:val="none" w:sz="0" w:space="0" w:color="auto"/>
        <w:bottom w:val="none" w:sz="0" w:space="0" w:color="auto"/>
        <w:right w:val="none" w:sz="0" w:space="0" w:color="auto"/>
      </w:divBdr>
    </w:div>
    <w:div w:id="2089647375">
      <w:bodyDiv w:val="1"/>
      <w:marLeft w:val="0"/>
      <w:marRight w:val="0"/>
      <w:marTop w:val="0"/>
      <w:marBottom w:val="0"/>
      <w:divBdr>
        <w:top w:val="none" w:sz="0" w:space="0" w:color="auto"/>
        <w:left w:val="none" w:sz="0" w:space="0" w:color="auto"/>
        <w:bottom w:val="none" w:sz="0" w:space="0" w:color="auto"/>
        <w:right w:val="none" w:sz="0" w:space="0" w:color="auto"/>
      </w:divBdr>
    </w:div>
    <w:div w:id="2099397161">
      <w:bodyDiv w:val="1"/>
      <w:marLeft w:val="0"/>
      <w:marRight w:val="0"/>
      <w:marTop w:val="0"/>
      <w:marBottom w:val="0"/>
      <w:divBdr>
        <w:top w:val="none" w:sz="0" w:space="0" w:color="auto"/>
        <w:left w:val="none" w:sz="0" w:space="0" w:color="auto"/>
        <w:bottom w:val="none" w:sz="0" w:space="0" w:color="auto"/>
        <w:right w:val="none" w:sz="0" w:space="0" w:color="auto"/>
      </w:divBdr>
    </w:div>
    <w:div w:id="2122800002">
      <w:bodyDiv w:val="1"/>
      <w:marLeft w:val="0"/>
      <w:marRight w:val="0"/>
      <w:marTop w:val="0"/>
      <w:marBottom w:val="0"/>
      <w:divBdr>
        <w:top w:val="none" w:sz="0" w:space="0" w:color="auto"/>
        <w:left w:val="none" w:sz="0" w:space="0" w:color="auto"/>
        <w:bottom w:val="none" w:sz="0" w:space="0" w:color="auto"/>
        <w:right w:val="none" w:sz="0" w:space="0" w:color="auto"/>
      </w:divBdr>
    </w:div>
    <w:div w:id="2140220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Status xmlns="90672f47-e978-4c51-b092-0762c8775134" xsi:nil="true"/>
    <UserPermission xmlns="90672f47-e978-4c51-b092-0762c8775134">Xem</UserPermission>
    <IncludeData xmlns="90672f47-e978-4c51-b092-0762c8775134" xsi:nil="true"/>
    <Code xmlns="90672f47-e978-4c51-b092-0762c8775134" xsi:nil="true"/>
    <LoaiVanBan xmlns="1cded40d-1a16-4781-89ad-10baa16038e0">Nghị quyết</LoaiVanBan>
    <LinhVucCaNhan xmlns="2307453c-6d45-41f0-a312-fc47decfa32d" xsi:nil="true"/>
    <SecurityLevel xmlns="90672f47-e978-4c51-b092-0762c8775134">Cao</SecurityLevel>
    <Source xmlns="90672f47-e978-4c51-b092-0762c8775134" xsi:nil="true"/>
    <Department xmlns="90672f47-e978-4c51-b092-0762c8775134" xsi:nil="true"/>
    <Description0 xmlns="90672f47-e978-4c51-b092-0762c8775134" xsi:nil="true"/>
    <UpdateTimes xmlns="90672f47-e978-4c51-b092-0762c8775134" xsi:nil="true"/>
    <UserShare xmlns="90672f47-e978-4c51-b092-0762c8775134">
      <UserInfo>
        <DisplayName/>
        <AccountId xsi:nil="true"/>
        <AccountType/>
      </UserInfo>
    </UserShare>
    <EffectiveDate xmlns="90672f47-e978-4c51-b092-0762c8775134" xsi:nil="true"/>
    <_dlc_DocId xmlns="c97f7665-8af2-4424-8879-52ee8c4dad2b">J7UREUZQYJCS-1864738554-37</_dlc_DocId>
    <_dlc_DocIdUrl xmlns="c97f7665-8af2-4424-8879-52ee8c4dad2b">
      <Url>https://portal.evn.com.vn/collection/banQLDT/_layouts/15/DocIdRedir.aspx?ID=J7UREUZQYJCS-1864738554-37</Url>
      <Description>J7UREUZQYJCS-1864738554-37</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Tài liệu" ma:contentTypeID="0x010100541707909FD848499486580D1AB6A91C" ma:contentTypeVersion="25" ma:contentTypeDescription="Tạo tài liệu mới." ma:contentTypeScope="" ma:versionID="14c391d8feaa7787bb3207cb6b31004c">
  <xsd:schema xmlns:xsd="http://www.w3.org/2001/XMLSchema" xmlns:xs="http://www.w3.org/2001/XMLSchema" xmlns:p="http://schemas.microsoft.com/office/2006/metadata/properties" xmlns:ns2="c97f7665-8af2-4424-8879-52ee8c4dad2b" xmlns:ns3="90672f47-e978-4c51-b092-0762c8775134" xmlns:ns4="1cded40d-1a16-4781-89ad-10baa16038e0" xmlns:ns5="2307453c-6d45-41f0-a312-fc47decfa32d" xmlns:ns6="90978e15-cbd8-4601-a916-dec1ff94d22f" targetNamespace="http://schemas.microsoft.com/office/2006/metadata/properties" ma:root="true" ma:fieldsID="d707a0d2c10cd5708d5e807d26834654" ns2:_="" ns3:_="" ns4:_="" ns5:_="" ns6:_="">
    <xsd:import namespace="c97f7665-8af2-4424-8879-52ee8c4dad2b"/>
    <xsd:import namespace="90672f47-e978-4c51-b092-0762c8775134"/>
    <xsd:import namespace="1cded40d-1a16-4781-89ad-10baa16038e0"/>
    <xsd:import namespace="2307453c-6d45-41f0-a312-fc47decfa32d"/>
    <xsd:import namespace="90978e15-cbd8-4601-a916-dec1ff94d22f"/>
    <xsd:element name="properties">
      <xsd:complexType>
        <xsd:sequence>
          <xsd:element name="documentManagement">
            <xsd:complexType>
              <xsd:all>
                <xsd:element ref="ns2:_dlc_DocId" minOccurs="0"/>
                <xsd:element ref="ns2:_dlc_DocIdUrl" minOccurs="0"/>
                <xsd:element ref="ns2:_dlc_DocIdPersistId" minOccurs="0"/>
                <xsd:element ref="ns3:EffectiveDate" minOccurs="0"/>
                <xsd:element ref="ns3:Status" minOccurs="0"/>
                <xsd:element ref="ns3:UpdateTimes" minOccurs="0"/>
                <xsd:element ref="ns3:Code" minOccurs="0"/>
                <xsd:element ref="ns3:Description0" minOccurs="0"/>
                <xsd:element ref="ns3:Source" minOccurs="0"/>
                <xsd:element ref="ns3:Department" minOccurs="0"/>
                <xsd:element ref="ns3:IncludeData" minOccurs="0"/>
                <xsd:element ref="ns3:SecurityLevel" minOccurs="0"/>
                <xsd:element ref="ns3:UserShare" minOccurs="0"/>
                <xsd:element ref="ns3:UserPermission" minOccurs="0"/>
                <xsd:element ref="ns4:LoaiVanBan" minOccurs="0"/>
                <xsd:element ref="ns5:LinhVucCaNhan" minOccurs="0"/>
                <xsd:element ref="ns6: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7f7665-8af2-4424-8879-52ee8c4dad2b" elementFormDefault="qualified">
    <xsd:import namespace="http://schemas.microsoft.com/office/2006/documentManagement/types"/>
    <xsd:import namespace="http://schemas.microsoft.com/office/infopath/2007/PartnerControls"/>
    <xsd:element name="_dlc_DocId" ma:index="8" nillable="true" ma:displayName="Giá trị ID Tài liệu" ma:description="Giá trị của ID tài liệu đã gán cho mục này." ma:internalName="_dlc_DocId" ma:readOnly="true">
      <xsd:simpleType>
        <xsd:restriction base="dms:Text"/>
      </xsd:simpleType>
    </xsd:element>
    <xsd:element name="_dlc_DocIdUrl" ma:index="9" nillable="true" ma:displayName="ID Tài liệu" ma:description="Nối kết cố định đến tài liệu này."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90672f47-e978-4c51-b092-0762c8775134" elementFormDefault="qualified">
    <xsd:import namespace="http://schemas.microsoft.com/office/2006/documentManagement/types"/>
    <xsd:import namespace="http://schemas.microsoft.com/office/infopath/2007/PartnerControls"/>
    <xsd:element name="EffectiveDate" ma:index="11" nillable="true" ma:displayName="Effective Date" ma:format="DateOnly" ma:internalName="EffectiveDate">
      <xsd:simpleType>
        <xsd:restriction base="dms:DateTime"/>
      </xsd:simpleType>
    </xsd:element>
    <xsd:element name="Status" ma:index="12" nillable="true" ma:displayName="Status" ma:internalName="Status">
      <xsd:simpleType>
        <xsd:restriction base="dms:Text">
          <xsd:maxLength value="255"/>
        </xsd:restriction>
      </xsd:simpleType>
    </xsd:element>
    <xsd:element name="UpdateTimes" ma:index="13" nillable="true" ma:displayName="Update Times" ma:internalName="UpdateTimes" ma:percentage="FALSE">
      <xsd:simpleType>
        <xsd:restriction base="dms:Number"/>
      </xsd:simpleType>
    </xsd:element>
    <xsd:element name="Code" ma:index="14" nillable="true" ma:displayName="Code" ma:internalName="Code">
      <xsd:simpleType>
        <xsd:restriction base="dms:Text">
          <xsd:maxLength value="255"/>
        </xsd:restriction>
      </xsd:simpleType>
    </xsd:element>
    <xsd:element name="Description0" ma:index="15" nillable="true" ma:displayName="Description" ma:internalName="Description0">
      <xsd:simpleType>
        <xsd:restriction base="dms:Note">
          <xsd:maxLength value="255"/>
        </xsd:restriction>
      </xsd:simpleType>
    </xsd:element>
    <xsd:element name="Source" ma:index="16" nillable="true" ma:displayName="Source" ma:internalName="Source">
      <xsd:simpleType>
        <xsd:restriction base="dms:Text">
          <xsd:maxLength value="255"/>
        </xsd:restriction>
      </xsd:simpleType>
    </xsd:element>
    <xsd:element name="Department" ma:index="17" nillable="true" ma:displayName="Department" ma:internalName="Department">
      <xsd:simpleType>
        <xsd:restriction base="dms:Text">
          <xsd:maxLength value="255"/>
        </xsd:restriction>
      </xsd:simpleType>
    </xsd:element>
    <xsd:element name="IncludeData" ma:index="18" nillable="true" ma:displayName="Include Data" ma:internalName="IncludeData">
      <xsd:simpleType>
        <xsd:restriction base="dms:Note">
          <xsd:maxLength value="255"/>
        </xsd:restriction>
      </xsd:simpleType>
    </xsd:element>
    <xsd:element name="SecurityLevel" ma:index="19" nillable="true" ma:displayName="Security Level" ma:default="Cao" ma:format="Dropdown" ma:internalName="SecurityLevel">
      <xsd:simpleType>
        <xsd:restriction base="dms:Choice">
          <xsd:enumeration value="Cao"/>
          <xsd:enumeration value="Bình thường"/>
          <xsd:enumeration value="Thấp"/>
        </xsd:restriction>
      </xsd:simpleType>
    </xsd:element>
    <xsd:element name="UserShare" ma:index="20" nillable="true" ma:displayName="UserShare" ma:list="UserInfo" ma:SearchPeopleOnly="false" ma:SharePointGroup="0" ma:internalName="UserShar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UserPermission" ma:index="21" nillable="true" ma:displayName="UserPermission" ma:default="Xem" ma:format="Dropdown" ma:internalName="UserPermission">
      <xsd:simpleType>
        <xsd:restriction base="dms:Choice">
          <xsd:enumeration value="Xem"/>
          <xsd:enumeration value="Sử dụng (Không xóa)"/>
          <xsd:enumeration value="Sử dụng"/>
          <xsd:enumeration value="Duyệt"/>
          <xsd:enumeration value="Đầy đủ"/>
        </xsd:restriction>
      </xsd:simpleType>
    </xsd:element>
  </xsd:schema>
  <xsd:schema xmlns:xsd="http://www.w3.org/2001/XMLSchema" xmlns:xs="http://www.w3.org/2001/XMLSchema" xmlns:dms="http://schemas.microsoft.com/office/2006/documentManagement/types" xmlns:pc="http://schemas.microsoft.com/office/infopath/2007/PartnerControls" targetNamespace="1cded40d-1a16-4781-89ad-10baa16038e0" elementFormDefault="qualified">
    <xsd:import namespace="http://schemas.microsoft.com/office/2006/documentManagement/types"/>
    <xsd:import namespace="http://schemas.microsoft.com/office/infopath/2007/PartnerControls"/>
    <xsd:element name="LoaiVanBan" ma:index="22" nillable="true" ma:displayName="Document type" ma:default="Nghị quyết" ma:format="Dropdown" ma:internalName="LoaiVanBan">
      <xsd:simpleType>
        <xsd:restriction base="dms:Choice">
          <xsd:enumeration value="Kế hoạch"/>
          <xsd:enumeration value="Phương án"/>
          <xsd:enumeration value="Báo cáo"/>
          <xsd:enumeration value="Thông báo"/>
          <xsd:enumeration value="Chương trình"/>
          <xsd:enumeration value="Hướng dẫn, hỗ trợ"/>
          <xsd:enumeration value="Nội quy"/>
          <xsd:enumeration value="Quy định"/>
          <xsd:enumeration value="Quy trình"/>
          <xsd:enumeration value="Công văn"/>
          <xsd:enumeration value="Nghị quyết"/>
          <xsd:enumeration value="Quyết định"/>
          <xsd:enumeration value="Quy chế"/>
          <xsd:enumeration value="Khác"/>
        </xsd:restriction>
      </xsd:simpleType>
    </xsd:element>
  </xsd:schema>
  <xsd:schema xmlns:xsd="http://www.w3.org/2001/XMLSchema" xmlns:xs="http://www.w3.org/2001/XMLSchema" xmlns:dms="http://schemas.microsoft.com/office/2006/documentManagement/types" xmlns:pc="http://schemas.microsoft.com/office/infopath/2007/PartnerControls" targetNamespace="2307453c-6d45-41f0-a312-fc47decfa32d" elementFormDefault="qualified">
    <xsd:import namespace="http://schemas.microsoft.com/office/2006/documentManagement/types"/>
    <xsd:import namespace="http://schemas.microsoft.com/office/infopath/2007/PartnerControls"/>
    <xsd:element name="LinhVucCaNhan" ma:index="23" nillable="true" ma:displayName="LinhVucCaNhan" ma:list="{6cf5b542-9524-4153-a613-6497eefc9f67}" ma:internalName="LinhVucCaNhan" ma:readOnly="false" ma:showField="Title" ma:web="2fa0f466-6752-4c43-8fe0-bb8d68e01ee3">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90978e15-cbd8-4601-a916-dec1ff94d22f" elementFormDefault="qualified">
    <xsd:import namespace="http://schemas.microsoft.com/office/2006/documentManagement/types"/>
    <xsd:import namespace="http://schemas.microsoft.com/office/infopath/2007/PartnerControls"/>
    <xsd:element name="SharedWithUsers" ma:index="24" nillable="true" ma:displayName="Chia sẻ Với"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Loại Nội dung"/>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A6680EB-B962-4775-AC8D-6755C1B57F3E}">
  <ds:schemaRefs>
    <ds:schemaRef ds:uri="http://schemas.microsoft.com/sharepoint/events"/>
  </ds:schemaRefs>
</ds:datastoreItem>
</file>

<file path=customXml/itemProps2.xml><?xml version="1.0" encoding="utf-8"?>
<ds:datastoreItem xmlns:ds="http://schemas.openxmlformats.org/officeDocument/2006/customXml" ds:itemID="{827C8D92-540D-4D21-A2A0-854A7784CECC}">
  <ds:schemaRefs>
    <ds:schemaRef ds:uri="http://schemas.microsoft.com/office/2006/metadata/properties"/>
    <ds:schemaRef ds:uri="http://schemas.microsoft.com/office/infopath/2007/PartnerControls"/>
    <ds:schemaRef ds:uri="90672f47-e978-4c51-b092-0762c8775134"/>
    <ds:schemaRef ds:uri="1cded40d-1a16-4781-89ad-10baa16038e0"/>
    <ds:schemaRef ds:uri="2307453c-6d45-41f0-a312-fc47decfa32d"/>
    <ds:schemaRef ds:uri="c97f7665-8af2-4424-8879-52ee8c4dad2b"/>
  </ds:schemaRefs>
</ds:datastoreItem>
</file>

<file path=customXml/itemProps3.xml><?xml version="1.0" encoding="utf-8"?>
<ds:datastoreItem xmlns:ds="http://schemas.openxmlformats.org/officeDocument/2006/customXml" ds:itemID="{EA7142CA-919A-4337-9932-F0E2BDF8F7DF}">
  <ds:schemaRefs>
    <ds:schemaRef ds:uri="http://schemas.microsoft.com/sharepoint/v3/contenttype/forms"/>
  </ds:schemaRefs>
</ds:datastoreItem>
</file>

<file path=customXml/itemProps4.xml><?xml version="1.0" encoding="utf-8"?>
<ds:datastoreItem xmlns:ds="http://schemas.openxmlformats.org/officeDocument/2006/customXml" ds:itemID="{529720CB-6A79-3B47-840D-497FC092373B}">
  <ds:schemaRefs>
    <ds:schemaRef ds:uri="http://schemas.openxmlformats.org/officeDocument/2006/bibliography"/>
  </ds:schemaRefs>
</ds:datastoreItem>
</file>

<file path=customXml/itemProps5.xml><?xml version="1.0" encoding="utf-8"?>
<ds:datastoreItem xmlns:ds="http://schemas.openxmlformats.org/officeDocument/2006/customXml" ds:itemID="{02E173D1-3008-4075-9F03-85CDCEAEF7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7f7665-8af2-4424-8879-52ee8c4dad2b"/>
    <ds:schemaRef ds:uri="90672f47-e978-4c51-b092-0762c8775134"/>
    <ds:schemaRef ds:uri="1cded40d-1a16-4781-89ad-10baa16038e0"/>
    <ds:schemaRef ds:uri="2307453c-6d45-41f0-a312-fc47decfa32d"/>
    <ds:schemaRef ds:uri="90978e15-cbd8-4601-a916-dec1ff94d22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221</TotalTime>
  <Pages>11</Pages>
  <Words>3263</Words>
  <Characters>11995</Characters>
  <Application>Microsoft Office Word</Application>
  <DocSecurity>0</DocSecurity>
  <Lines>99</Lines>
  <Paragraphs>30</Paragraphs>
  <ScaleCrop>false</ScaleCrop>
  <HeadingPairs>
    <vt:vector size="2" baseType="variant">
      <vt:variant>
        <vt:lpstr>Title</vt:lpstr>
      </vt:variant>
      <vt:variant>
        <vt:i4>1</vt:i4>
      </vt:variant>
    </vt:vector>
  </HeadingPairs>
  <TitlesOfParts>
    <vt:vector size="1" baseType="lpstr">
      <vt:lpstr>210609 10h30 Du thao Quy che sua doi 156 (KH+DT+QLXD+TCKT).docx</vt:lpstr>
    </vt:vector>
  </TitlesOfParts>
  <Company>Hewlett-Packard Company</Company>
  <LinksUpToDate>false</LinksUpToDate>
  <CharactersWithSpaces>15228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210609 10h30 Du thao Quy che sua doi 156 (KH+DT+QLXD+TCKT).docx</dc:title>
  <dc:creator>Nguyen Hoang Anh</dc:creator>
  <cp:lastModifiedBy>Nguyen Thi Huyen Trang</cp:lastModifiedBy>
  <cp:revision>25</cp:revision>
  <cp:lastPrinted>2022-03-17T07:08:00Z</cp:lastPrinted>
  <dcterms:created xsi:type="dcterms:W3CDTF">2022-04-05T01:55:00Z</dcterms:created>
  <dcterms:modified xsi:type="dcterms:W3CDTF">2022-04-18T01:57:00Z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0x010100541707909FD848499486580D1AB6A91C</vt:lpwstr>
  </property>
  <property fmtid="{D5CDD505-2E9C-101B-9397-08002B2CF9AE}" pid="4" name="_dlc_DocIdItemGuid">
    <vt:lpwstr>5e8a79df-f588-4eaf-860d-8c1942b9a009</vt:lpwstr>
  </property>
</Properties>
</file>